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524" w:rsidRPr="00993432" w:rsidRDefault="00A76524" w:rsidP="00A76524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  <w:r>
        <w:rPr>
          <w:noProof/>
          <w:lang w:eastAsia="cs-CZ"/>
        </w:rPr>
        <w:drawing>
          <wp:inline distT="0" distB="0" distL="0" distR="0" wp14:anchorId="5BA4958C" wp14:editId="5409F9F8">
            <wp:extent cx="723900" cy="723900"/>
            <wp:effectExtent l="0" t="0" r="0" b="0"/>
            <wp:docPr id="1" name="Obrázek 1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24" w:rsidRDefault="00A76524" w:rsidP="00A76524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1DC77E54" wp14:editId="09463130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524" w:rsidRDefault="00A76524" w:rsidP="00A76524">
      <w:pPr>
        <w:jc w:val="center"/>
        <w:rPr>
          <w:rFonts w:cs="Arial"/>
          <w:szCs w:val="24"/>
        </w:rPr>
      </w:pPr>
    </w:p>
    <w:p w:rsidR="00A76524" w:rsidRDefault="00A76524" w:rsidP="00A76524">
      <w:pPr>
        <w:jc w:val="center"/>
        <w:rPr>
          <w:rFonts w:cs="Arial"/>
          <w:szCs w:val="24"/>
        </w:rPr>
      </w:pPr>
    </w:p>
    <w:p w:rsidR="00101A37" w:rsidRDefault="001504EF" w:rsidP="00A76524">
      <w:pPr>
        <w:pStyle w:val="5Nzevprvnstr"/>
      </w:pPr>
      <w:r>
        <w:t>Rámcová smlouva</w:t>
      </w:r>
      <w:r w:rsidR="008D2C10">
        <w:t xml:space="preserve"> o dílo</w:t>
      </w:r>
    </w:p>
    <w:p w:rsidR="00A76524" w:rsidRPr="00F26700" w:rsidRDefault="00A76524" w:rsidP="00A76524">
      <w:pPr>
        <w:pStyle w:val="5Nzevprvnstr"/>
        <w:rPr>
          <w:szCs w:val="24"/>
        </w:rPr>
      </w:pPr>
    </w:p>
    <w:p w:rsidR="00A76524" w:rsidRPr="00F26700" w:rsidRDefault="00A76524" w:rsidP="00A76524"/>
    <w:p w:rsidR="00A76524" w:rsidRPr="005A5A94" w:rsidRDefault="00A76524" w:rsidP="00A7652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:rsidR="00A76524" w:rsidRPr="00F26700" w:rsidRDefault="00A76524" w:rsidP="00A76524">
      <w:pPr>
        <w:pStyle w:val="4text"/>
      </w:pPr>
      <w:r w:rsidRPr="00F26700">
        <w:t xml:space="preserve">se sídlem Praha 3, Vinohrady, Vinohradská 2577/178, PSČ 130 00, </w:t>
      </w:r>
    </w:p>
    <w:p w:rsidR="00A76524" w:rsidRPr="00F26700" w:rsidRDefault="00A76524" w:rsidP="00A76524">
      <w:pPr>
        <w:pStyle w:val="4text"/>
      </w:pPr>
      <w:r w:rsidRPr="00F26700">
        <w:t>IČO: 471 14 304,</w:t>
      </w:r>
    </w:p>
    <w:p w:rsidR="00A76524" w:rsidRPr="00F26700" w:rsidRDefault="00A76524" w:rsidP="00A76524">
      <w:pPr>
        <w:pStyle w:val="4text"/>
      </w:pPr>
      <w:r w:rsidRPr="00F26700">
        <w:t xml:space="preserve">zapsaná v obchodním rejstříku, vedeném Městským </w:t>
      </w:r>
      <w:r w:rsidR="004A4E26">
        <w:t>soudem v Praze, sp. zn. A 7216</w:t>
      </w:r>
      <w:r w:rsidRPr="00F26700">
        <w:t>,</w:t>
      </w:r>
    </w:p>
    <w:p w:rsidR="00A76524" w:rsidRPr="00F26700" w:rsidRDefault="00A76524" w:rsidP="00A76524">
      <w:pPr>
        <w:pStyle w:val="4text"/>
      </w:pPr>
      <w:r w:rsidRPr="00F26700">
        <w:t>zastoupena MUDr. Davidem Kostkou, MBA, generálním ředitelem,</w:t>
      </w:r>
    </w:p>
    <w:p w:rsidR="00A76524" w:rsidRPr="00F26700" w:rsidRDefault="00A76524" w:rsidP="00A7652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:rsidR="00A76524" w:rsidRDefault="00A76524" w:rsidP="00A76524">
      <w:pPr>
        <w:pStyle w:val="4malmezera"/>
      </w:pPr>
    </w:p>
    <w:p w:rsidR="00A76524" w:rsidRPr="00F26700" w:rsidRDefault="00A76524" w:rsidP="00A76524">
      <w:pPr>
        <w:pStyle w:val="4text"/>
      </w:pPr>
      <w:r w:rsidRPr="00F26700">
        <w:t xml:space="preserve">(dále též jako </w:t>
      </w:r>
      <w:r w:rsidR="009E4461">
        <w:t>„</w:t>
      </w:r>
      <w:r w:rsidR="00A01A57">
        <w:rPr>
          <w:b/>
          <w:i/>
        </w:rPr>
        <w:t>Objednatel</w:t>
      </w:r>
      <w:r w:rsidR="009E4461">
        <w:t>“</w:t>
      </w:r>
      <w:r w:rsidR="00E615F9">
        <w:t xml:space="preserve"> nebo „</w:t>
      </w:r>
      <w:r w:rsidR="00E615F9" w:rsidRPr="00E615F9">
        <w:rPr>
          <w:b/>
          <w:i/>
        </w:rPr>
        <w:t>ZP MV ČR</w:t>
      </w:r>
      <w:r w:rsidR="00E615F9">
        <w:t>“</w:t>
      </w:r>
      <w:r w:rsidRPr="00F26700">
        <w:t>)</w:t>
      </w:r>
      <w:r>
        <w:t>,</w:t>
      </w:r>
    </w:p>
    <w:p w:rsidR="00A76524" w:rsidRPr="00F26700" w:rsidRDefault="00A76524" w:rsidP="00A76524">
      <w:pPr>
        <w:pStyle w:val="4text"/>
      </w:pPr>
    </w:p>
    <w:p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:rsidR="00A76524" w:rsidRDefault="00A76524" w:rsidP="00A76524">
      <w:pPr>
        <w:pStyle w:val="4text"/>
      </w:pPr>
    </w:p>
    <w:p w:rsidR="00CD4892" w:rsidRPr="003064A0" w:rsidRDefault="00CD4892" w:rsidP="00A76524">
      <w:pPr>
        <w:pStyle w:val="4text"/>
        <w:rPr>
          <w:b/>
        </w:rPr>
      </w:pPr>
      <w:r w:rsidRPr="001832C5">
        <w:rPr>
          <w:highlight w:val="yellow"/>
        </w:rPr>
        <w:t>_____________________________,</w:t>
      </w:r>
    </w:p>
    <w:p w:rsidR="00A76524" w:rsidRPr="003064A0" w:rsidRDefault="00A76524" w:rsidP="00A76524">
      <w:pPr>
        <w:pStyle w:val="4text"/>
      </w:pPr>
      <w:r w:rsidRPr="003064A0">
        <w:t xml:space="preserve">se sídlem </w:t>
      </w:r>
      <w:r w:rsidRPr="001832C5">
        <w:rPr>
          <w:highlight w:val="yellow"/>
        </w:rPr>
        <w:t>_____________________,</w:t>
      </w:r>
    </w:p>
    <w:p w:rsidR="00A76524" w:rsidRPr="003064A0" w:rsidRDefault="00A76524" w:rsidP="00A76524">
      <w:pPr>
        <w:pStyle w:val="4text"/>
      </w:pPr>
      <w:r w:rsidRPr="003064A0">
        <w:t xml:space="preserve">IČO: </w:t>
      </w:r>
      <w:r w:rsidRPr="001832C5">
        <w:rPr>
          <w:highlight w:val="yellow"/>
        </w:rPr>
        <w:t>_____________________</w:t>
      </w:r>
      <w:r w:rsidRPr="003064A0">
        <w:t>,</w:t>
      </w:r>
    </w:p>
    <w:p w:rsidR="00101A37" w:rsidRDefault="00101A37" w:rsidP="00A76524">
      <w:pPr>
        <w:pStyle w:val="4text"/>
      </w:pPr>
      <w:r w:rsidRPr="003064A0">
        <w:t xml:space="preserve">zapsaný/á v obchodním rejstříku </w:t>
      </w:r>
      <w:r w:rsidRPr="001832C5">
        <w:rPr>
          <w:highlight w:val="yellow"/>
        </w:rPr>
        <w:t xml:space="preserve">vedeném </w:t>
      </w:r>
      <w:r w:rsidR="00CD4892" w:rsidRPr="001832C5">
        <w:rPr>
          <w:highlight w:val="yellow"/>
        </w:rPr>
        <w:t>__________________, oddíl ____ vložka ____,</w:t>
      </w:r>
    </w:p>
    <w:p w:rsidR="00C8389A" w:rsidRPr="003064A0" w:rsidRDefault="00C8389A" w:rsidP="00A76524">
      <w:pPr>
        <w:pStyle w:val="4text"/>
      </w:pPr>
      <w:r>
        <w:t xml:space="preserve">zastoupený/á </w:t>
      </w:r>
      <w:r w:rsidRPr="001832C5">
        <w:rPr>
          <w:highlight w:val="yellow"/>
        </w:rPr>
        <w:t>____________________________________________________________,</w:t>
      </w:r>
    </w:p>
    <w:p w:rsidR="00A76524" w:rsidRPr="005A5A94" w:rsidRDefault="001832C5" w:rsidP="00A76524">
      <w:pPr>
        <w:pStyle w:val="4text"/>
      </w:pPr>
      <w:r>
        <w:t>bankovní spojen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í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</w:t>
      </w:r>
      <w:r w:rsidRPr="001832C5">
        <w:rPr>
          <w:highlight w:val="yellow"/>
        </w:rPr>
        <w:t>__________________________________________</w:t>
      </w:r>
      <w:r w:rsidR="00A76524" w:rsidRPr="001832C5">
        <w:rPr>
          <w:highlight w:val="yellow"/>
        </w:rPr>
        <w:t>,</w:t>
      </w:r>
    </w:p>
    <w:p w:rsidR="00A76524" w:rsidRPr="005A5A94" w:rsidRDefault="00A76524" w:rsidP="00A76524">
      <w:pPr>
        <w:pStyle w:val="4text"/>
      </w:pPr>
    </w:p>
    <w:p w:rsidR="00A76524" w:rsidRDefault="00A76524" w:rsidP="00A76524">
      <w:pPr>
        <w:pStyle w:val="4malmezera"/>
      </w:pPr>
    </w:p>
    <w:p w:rsidR="00A76524" w:rsidRPr="005A5A94" w:rsidRDefault="00A76524" w:rsidP="00A76524">
      <w:pPr>
        <w:pStyle w:val="4text"/>
      </w:pPr>
      <w:r w:rsidRPr="005A5A94">
        <w:t>(dále též jako „</w:t>
      </w:r>
      <w:r w:rsidR="008D2C10">
        <w:rPr>
          <w:b/>
          <w:i/>
        </w:rPr>
        <w:t>Zhotovi</w:t>
      </w:r>
      <w:r w:rsidR="00045B75">
        <w:rPr>
          <w:b/>
          <w:i/>
        </w:rPr>
        <w:t>tel</w:t>
      </w:r>
      <w:r w:rsidRPr="008C3997">
        <w:t>“),</w:t>
      </w:r>
    </w:p>
    <w:p w:rsidR="00A76524" w:rsidRDefault="00A76524" w:rsidP="00A76524">
      <w:pPr>
        <w:pStyle w:val="4malmezera"/>
      </w:pPr>
    </w:p>
    <w:p w:rsidR="00A76524" w:rsidRPr="008D2C10" w:rsidRDefault="00A76524" w:rsidP="00A76524">
      <w:pPr>
        <w:pStyle w:val="4text"/>
        <w:rPr>
          <w:b/>
          <w:i/>
        </w:rPr>
      </w:pPr>
      <w:r w:rsidRPr="005A5A94">
        <w:t>(</w:t>
      </w:r>
      <w:r w:rsidR="00A01A57">
        <w:t>Objednatel</w:t>
      </w:r>
      <w:r w:rsidRPr="005A5A94">
        <w:t xml:space="preserve"> a </w:t>
      </w:r>
      <w:r w:rsidR="008D2C10">
        <w:t>Zhotovitel</w:t>
      </w:r>
      <w:r w:rsidR="00101A37">
        <w:t xml:space="preserve"> </w:t>
      </w:r>
      <w:r w:rsidRPr="005A5A94">
        <w:t>společně též jako „</w:t>
      </w:r>
      <w:r w:rsidR="009035EC"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 w:rsidR="008D2C10">
        <w:t xml:space="preserve"> nebo jednotlivě jako „</w:t>
      </w:r>
      <w:r w:rsidR="008D2C10" w:rsidRPr="008D2C10">
        <w:rPr>
          <w:b/>
          <w:i/>
        </w:rPr>
        <w:t>Smluvní strana“</w:t>
      </w:r>
      <w:r w:rsidRPr="008D2C10">
        <w:rPr>
          <w:b/>
          <w:i/>
        </w:rPr>
        <w:t>),</w:t>
      </w:r>
    </w:p>
    <w:p w:rsidR="00A76524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:rsidR="00A76524" w:rsidRPr="00F26700" w:rsidRDefault="00A76524" w:rsidP="00A76524">
      <w:pPr>
        <w:spacing w:line="264" w:lineRule="auto"/>
        <w:jc w:val="both"/>
        <w:rPr>
          <w:rFonts w:cs="Arial"/>
          <w:b/>
          <w:bCs/>
          <w:szCs w:val="24"/>
        </w:rPr>
      </w:pPr>
    </w:p>
    <w:p w:rsidR="00A76524" w:rsidRPr="000E3946" w:rsidRDefault="00A76524" w:rsidP="00A76524">
      <w:pPr>
        <w:pStyle w:val="4textsted"/>
        <w:rPr>
          <w:i/>
        </w:rPr>
      </w:pPr>
      <w:r w:rsidRPr="000E3946">
        <w:rPr>
          <w:i/>
        </w:rPr>
        <w:t>uzavírají podle ustanovení</w:t>
      </w:r>
      <w:r w:rsidR="00CC4540">
        <w:rPr>
          <w:i/>
        </w:rPr>
        <w:t xml:space="preserve"> §</w:t>
      </w:r>
      <w:r w:rsidR="00066A59">
        <w:rPr>
          <w:i/>
        </w:rPr>
        <w:t xml:space="preserve"> </w:t>
      </w:r>
      <w:r w:rsidR="007757B0">
        <w:rPr>
          <w:i/>
        </w:rPr>
        <w:t>2586</w:t>
      </w:r>
      <w:r w:rsidR="00CC4540">
        <w:rPr>
          <w:i/>
        </w:rPr>
        <w:t xml:space="preserve"> a následující </w:t>
      </w:r>
      <w:r w:rsidR="00045B75" w:rsidRPr="000E3946">
        <w:rPr>
          <w:i/>
        </w:rPr>
        <w:t>zákona č. 89/2012 Sb., občanský zákoník,</w:t>
      </w:r>
      <w:r w:rsidR="00045B75">
        <w:rPr>
          <w:i/>
        </w:rPr>
        <w:t xml:space="preserve"> </w:t>
      </w:r>
      <w:r w:rsidR="00045B75" w:rsidRPr="000E3946">
        <w:rPr>
          <w:i/>
        </w:rPr>
        <w:t>ve znění pozdějších předpisů (dále jen „</w:t>
      </w:r>
      <w:r w:rsidR="00045B75" w:rsidRPr="000E3946">
        <w:rPr>
          <w:b/>
          <w:i/>
        </w:rPr>
        <w:t>občanský zákoník</w:t>
      </w:r>
      <w:r w:rsidR="00045B75" w:rsidRPr="000E3946">
        <w:rPr>
          <w:i/>
        </w:rPr>
        <w:t>“)</w:t>
      </w:r>
      <w:r w:rsidRPr="000E3946">
        <w:rPr>
          <w:i/>
        </w:rPr>
        <w:t>,</w:t>
      </w:r>
    </w:p>
    <w:p w:rsidR="00A76524" w:rsidRPr="005A5A94" w:rsidRDefault="00424F4C" w:rsidP="00A76524">
      <w:pPr>
        <w:pStyle w:val="4textsted"/>
      </w:pPr>
      <w:r>
        <w:t xml:space="preserve">na základě veřejné zakázky </w:t>
      </w:r>
      <w:r w:rsidRPr="00DB03EA">
        <w:rPr>
          <w:b/>
          <w:i/>
        </w:rPr>
        <w:t>„</w:t>
      </w:r>
      <w:r w:rsidR="00DB03EA" w:rsidRPr="00DB03EA">
        <w:rPr>
          <w:b/>
          <w:i/>
        </w:rPr>
        <w:t>Výro</w:t>
      </w:r>
      <w:r w:rsidR="00DB03EA">
        <w:rPr>
          <w:b/>
          <w:i/>
        </w:rPr>
        <w:t>ba a dodávky</w:t>
      </w:r>
      <w:r w:rsidR="00DB03EA" w:rsidRPr="00DB03EA">
        <w:rPr>
          <w:b/>
          <w:i/>
        </w:rPr>
        <w:t xml:space="preserve"> nábytku pro ZP MV ČR“</w:t>
      </w:r>
    </w:p>
    <w:p w:rsidR="00A76524" w:rsidRDefault="00DB03EA" w:rsidP="00A76524">
      <w:pPr>
        <w:pStyle w:val="Bezmezer"/>
      </w:pPr>
      <w:r>
        <w:t xml:space="preserve">                                                            tuto</w:t>
      </w:r>
    </w:p>
    <w:p w:rsidR="007B671B" w:rsidRPr="00F26700" w:rsidRDefault="007B671B" w:rsidP="00A76524">
      <w:pPr>
        <w:pStyle w:val="Bezmezer"/>
      </w:pPr>
    </w:p>
    <w:p w:rsidR="00A76524" w:rsidRPr="008A1C6A" w:rsidRDefault="00A01A57" w:rsidP="00A76524">
      <w:pPr>
        <w:pStyle w:val="4textsted"/>
        <w:rPr>
          <w:rFonts w:cs="Arial"/>
          <w:b/>
          <w:bCs/>
          <w:smallCaps/>
          <w:color w:val="FF0000"/>
          <w:spacing w:val="20"/>
          <w:sz w:val="36"/>
          <w:szCs w:val="40"/>
        </w:rPr>
      </w:pPr>
      <w:r>
        <w:rPr>
          <w:rFonts w:cs="Arial"/>
          <w:b/>
          <w:bCs/>
          <w:smallCaps/>
          <w:spacing w:val="20"/>
          <w:sz w:val="36"/>
          <w:szCs w:val="40"/>
        </w:rPr>
        <w:t>RÁMCOVOU SMLOUVU</w:t>
      </w:r>
      <w:r w:rsidR="00A76524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  <w:r w:rsidR="00DB03EA">
        <w:rPr>
          <w:rFonts w:cs="Arial"/>
          <w:b/>
          <w:bCs/>
          <w:smallCaps/>
          <w:spacing w:val="20"/>
          <w:sz w:val="36"/>
          <w:szCs w:val="40"/>
        </w:rPr>
        <w:t>O DÍLO</w:t>
      </w:r>
    </w:p>
    <w:p w:rsidR="00A76524" w:rsidRDefault="00A76524" w:rsidP="00A76524">
      <w:pPr>
        <w:pStyle w:val="4textsted"/>
        <w:rPr>
          <w:rFonts w:cs="Arial"/>
          <w:b/>
          <w:bCs/>
          <w:smallCaps/>
          <w:spacing w:val="20"/>
          <w:sz w:val="36"/>
          <w:szCs w:val="40"/>
        </w:rPr>
      </w:pPr>
      <w:r w:rsidRPr="005B1D0B">
        <w:rPr>
          <w:rFonts w:cs="Arial"/>
          <w:b/>
          <w:bCs/>
          <w:smallCaps/>
          <w:spacing w:val="20"/>
          <w:sz w:val="36"/>
          <w:szCs w:val="40"/>
        </w:rPr>
        <w:t xml:space="preserve"> </w:t>
      </w:r>
    </w:p>
    <w:p w:rsidR="00A76524" w:rsidRDefault="00A76524" w:rsidP="00A76524">
      <w:pPr>
        <w:pStyle w:val="4textsted"/>
      </w:pPr>
      <w:r w:rsidRPr="00F26700">
        <w:t>(dále jen „</w:t>
      </w:r>
      <w:r w:rsidR="00A01A57">
        <w:rPr>
          <w:b/>
          <w:i/>
        </w:rPr>
        <w:t>Rámcová smlouva</w:t>
      </w:r>
      <w:r w:rsidRPr="00F26700">
        <w:t>“</w:t>
      </w:r>
      <w:r w:rsidR="001353C1">
        <w:t xml:space="preserve"> či „</w:t>
      </w:r>
      <w:r w:rsidR="001353C1" w:rsidRPr="00FA3B50">
        <w:rPr>
          <w:b/>
          <w:i/>
        </w:rPr>
        <w:t>Smlouva“</w:t>
      </w:r>
      <w:r w:rsidRPr="00F26700">
        <w:t>)</w:t>
      </w:r>
    </w:p>
    <w:p w:rsidR="00A76524" w:rsidRDefault="00A76524" w:rsidP="00A76524">
      <w:pPr>
        <w:pStyle w:val="Bezmezer"/>
      </w:pPr>
    </w:p>
    <w:p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:rsidR="00A76524" w:rsidRDefault="009B1425" w:rsidP="009B1425">
      <w:pPr>
        <w:pStyle w:val="Nadpis1"/>
        <w:jc w:val="left"/>
      </w:pPr>
      <w:r>
        <w:t xml:space="preserve">                          Předmět Rámcové smlouvy</w:t>
      </w:r>
    </w:p>
    <w:p w:rsidR="007B671B" w:rsidRPr="007B671B" w:rsidRDefault="007B671B" w:rsidP="00066A59">
      <w:pPr>
        <w:pStyle w:val="Nadpis2"/>
      </w:pPr>
    </w:p>
    <w:p w:rsidR="00A76524" w:rsidRPr="008C3143" w:rsidRDefault="006E516B" w:rsidP="00066A59">
      <w:pPr>
        <w:pStyle w:val="Nadpis2"/>
        <w:numPr>
          <w:ilvl w:val="0"/>
          <w:numId w:val="29"/>
        </w:numPr>
      </w:pPr>
      <w:r w:rsidRPr="008C3143">
        <w:t xml:space="preserve">Obě </w:t>
      </w:r>
      <w:r w:rsidR="002610DE" w:rsidRPr="008C3143">
        <w:t>S</w:t>
      </w:r>
      <w:r w:rsidRPr="008C3143">
        <w:t>mluvní strany se dohodly na uzavření této</w:t>
      </w:r>
      <w:r w:rsidR="00732314" w:rsidRPr="008C3143">
        <w:t xml:space="preserve"> Rámcové smlouvy</w:t>
      </w:r>
      <w:r w:rsidRPr="008C3143">
        <w:t>, a to s cílem vymezit základní a obecné podmínky jejich obchodního styku, včetně vymezení jejich základních práv a povinností vyplývajících z tohoto závazkového vztahu</w:t>
      </w:r>
      <w:r w:rsidR="00A76524" w:rsidRPr="008C3143">
        <w:t>.</w:t>
      </w:r>
    </w:p>
    <w:p w:rsidR="00AD3B3F" w:rsidRPr="008C3143" w:rsidRDefault="00A01A57" w:rsidP="00B46617">
      <w:pPr>
        <w:pStyle w:val="Nadpis2"/>
        <w:numPr>
          <w:ilvl w:val="0"/>
          <w:numId w:val="29"/>
        </w:numPr>
      </w:pPr>
      <w:r w:rsidRPr="008C3143">
        <w:lastRenderedPageBreak/>
        <w:t>Rámcová smlouva</w:t>
      </w:r>
      <w:r w:rsidR="006E516B" w:rsidRPr="008C3143">
        <w:t xml:space="preserve"> je uzavírána v návaznosti na záměr </w:t>
      </w:r>
      <w:r w:rsidR="00732314" w:rsidRPr="008C3143">
        <w:t>Objedna</w:t>
      </w:r>
      <w:r w:rsidRPr="008C3143">
        <w:t>tele, v rámci veřejné zaká</w:t>
      </w:r>
      <w:r w:rsidR="00DB03EA">
        <w:t>zky „</w:t>
      </w:r>
      <w:r w:rsidR="00DB03EA" w:rsidRPr="00E615F9">
        <w:rPr>
          <w:i/>
        </w:rPr>
        <w:t>Výroba a dodávky nábytku</w:t>
      </w:r>
      <w:r w:rsidRPr="00E615F9">
        <w:rPr>
          <w:i/>
        </w:rPr>
        <w:t xml:space="preserve"> pro</w:t>
      </w:r>
      <w:r w:rsidR="006E516B" w:rsidRPr="00E615F9">
        <w:rPr>
          <w:i/>
        </w:rPr>
        <w:t xml:space="preserve"> ZP MV ČR</w:t>
      </w:r>
      <w:r w:rsidR="006E516B" w:rsidRPr="008C3143">
        <w:t>“, zajisti</w:t>
      </w:r>
      <w:r w:rsidRPr="008C3143">
        <w:t>t dodávky</w:t>
      </w:r>
      <w:r w:rsidR="00DB03EA">
        <w:t xml:space="preserve"> kancelářského nábytku </w:t>
      </w:r>
      <w:r w:rsidR="003C5248">
        <w:t>podle Knihovny</w:t>
      </w:r>
      <w:r w:rsidR="003C5248" w:rsidRPr="008B3FF8">
        <w:t xml:space="preserve"> prvků nábytku ZP MV ČR</w:t>
      </w:r>
      <w:r w:rsidR="003C5248">
        <w:t xml:space="preserve"> uvedené v Příloze č. 4 této Rámcové smlouvy</w:t>
      </w:r>
      <w:r w:rsidR="003C5248" w:rsidRPr="008C3143">
        <w:t xml:space="preserve"> </w:t>
      </w:r>
      <w:r w:rsidR="00AD3B3F" w:rsidRPr="008C3143">
        <w:t xml:space="preserve">(dále </w:t>
      </w:r>
      <w:r w:rsidR="00AD3B3F" w:rsidRPr="007757B0">
        <w:t>jen „</w:t>
      </w:r>
      <w:r w:rsidR="00AD3B3F" w:rsidRPr="007757B0">
        <w:rPr>
          <w:b/>
          <w:i/>
        </w:rPr>
        <w:t>Zboží</w:t>
      </w:r>
      <w:r w:rsidR="00AD3B3F" w:rsidRPr="007757B0">
        <w:t>“),</w:t>
      </w:r>
      <w:r w:rsidR="00E615F9" w:rsidRPr="007757B0">
        <w:t xml:space="preserve"> </w:t>
      </w:r>
      <w:r w:rsidR="006E516B" w:rsidRPr="007757B0">
        <w:t xml:space="preserve">pro </w:t>
      </w:r>
      <w:r w:rsidR="00732314" w:rsidRPr="007757B0">
        <w:t xml:space="preserve">ředitelství a </w:t>
      </w:r>
      <w:r w:rsidR="006E516B" w:rsidRPr="007757B0">
        <w:t>jednotlivá pracoviště ZP MV ČR uveden</w:t>
      </w:r>
      <w:r w:rsidR="00E55696" w:rsidRPr="007757B0">
        <w:t xml:space="preserve">á v Příloze č. 2 – </w:t>
      </w:r>
      <w:r w:rsidR="00B76A5B" w:rsidRPr="007757B0">
        <w:t>Umístění nábytku na</w:t>
      </w:r>
      <w:r w:rsidR="007757B0" w:rsidRPr="007757B0">
        <w:t xml:space="preserve"> jednotlivá pracoviště ZP MV ČR</w:t>
      </w:r>
      <w:r w:rsidR="00B76A5B" w:rsidRPr="007757B0">
        <w:t xml:space="preserve"> a v Příloze č. 3 - </w:t>
      </w:r>
      <w:r w:rsidR="00E55696" w:rsidRPr="007757B0">
        <w:t>Seznam pracovišť a kontaktních osob ZP MV ČR</w:t>
      </w:r>
      <w:r w:rsidR="00E615F9" w:rsidRPr="007757B0">
        <w:t xml:space="preserve"> </w:t>
      </w:r>
      <w:r w:rsidR="00E615F9">
        <w:t xml:space="preserve">této Smlouvy </w:t>
      </w:r>
      <w:r w:rsidR="00E55696" w:rsidRPr="006D711F">
        <w:t>a záměr</w:t>
      </w:r>
      <w:r w:rsidR="006E516B" w:rsidRPr="006D711F">
        <w:t xml:space="preserve"> </w:t>
      </w:r>
      <w:r w:rsidR="00DB03EA">
        <w:t>Zhotovitele</w:t>
      </w:r>
      <w:r w:rsidR="00732314" w:rsidRPr="008C3143">
        <w:t xml:space="preserve"> </w:t>
      </w:r>
      <w:r w:rsidR="0022606F">
        <w:t>vyrobit a dodat</w:t>
      </w:r>
      <w:r w:rsidR="00732314" w:rsidRPr="008C3143">
        <w:t xml:space="preserve"> toto </w:t>
      </w:r>
      <w:r w:rsidR="0022606F">
        <w:t>Z</w:t>
      </w:r>
      <w:r w:rsidR="00732314" w:rsidRPr="008C3143">
        <w:t>boží</w:t>
      </w:r>
      <w:r w:rsidR="000F7B7D" w:rsidRPr="008C3143">
        <w:t xml:space="preserve"> </w:t>
      </w:r>
      <w:r w:rsidR="00DB03EA">
        <w:t>–</w:t>
      </w:r>
      <w:r w:rsidR="000F7B7D" w:rsidRPr="008C3143">
        <w:t xml:space="preserve"> </w:t>
      </w:r>
      <w:r w:rsidR="00DB03EA">
        <w:t>kancelářský nábytek</w:t>
      </w:r>
      <w:r w:rsidR="00732314" w:rsidRPr="008C3143">
        <w:t>, tak</w:t>
      </w:r>
      <w:r w:rsidR="002E4A53">
        <w:t>,</w:t>
      </w:r>
      <w:r w:rsidR="00732314" w:rsidRPr="008C3143">
        <w:t xml:space="preserve"> jak j</w:t>
      </w:r>
      <w:r w:rsidR="00FB05EB">
        <w:t>e co do druhu, parametrů a ostatních podmínek</w:t>
      </w:r>
      <w:r w:rsidR="00732314" w:rsidRPr="008C3143">
        <w:t xml:space="preserve"> specifikováno v soupisu obsaženém v Příloze č. 1 této Smlouvy, která tvoří nedílnou součást této Smlouvy.</w:t>
      </w:r>
      <w:r w:rsidR="009B1425" w:rsidRPr="008C3143">
        <w:t xml:space="preserve"> </w:t>
      </w:r>
    </w:p>
    <w:p w:rsidR="00662B1D" w:rsidRPr="008C3143" w:rsidRDefault="00662B1D" w:rsidP="00B46617">
      <w:pPr>
        <w:pStyle w:val="Nadpis2"/>
        <w:numPr>
          <w:ilvl w:val="0"/>
          <w:numId w:val="29"/>
        </w:numPr>
      </w:pPr>
      <w:r w:rsidRPr="008C3143">
        <w:t>Smluvní strany se dále dohodly</w:t>
      </w:r>
      <w:r w:rsidR="006A63AA" w:rsidRPr="008C3143">
        <w:t>, že nedílnou součástí plnění př</w:t>
      </w:r>
      <w:r w:rsidR="00EA4C2C">
        <w:t xml:space="preserve">edmětu této </w:t>
      </w:r>
      <w:r w:rsidR="006F3FE9">
        <w:t>Rámcové s</w:t>
      </w:r>
      <w:r w:rsidRPr="008C3143">
        <w:t>mlouvy dle odst. 2 tohoto článku je:</w:t>
      </w:r>
    </w:p>
    <w:p w:rsidR="00662B1D" w:rsidRPr="008C3143" w:rsidRDefault="0022606F" w:rsidP="00EB6E41">
      <w:pPr>
        <w:pStyle w:val="Nadpis2"/>
        <w:numPr>
          <w:ilvl w:val="0"/>
          <w:numId w:val="30"/>
        </w:numPr>
        <w:ind w:left="993" w:hanging="284"/>
      </w:pPr>
      <w:r>
        <w:t>d</w:t>
      </w:r>
      <w:r w:rsidR="00AD3B3F" w:rsidRPr="008C3143">
        <w:t>oprava Zbo</w:t>
      </w:r>
      <w:r w:rsidR="00B90DBA">
        <w:t>ží do m</w:t>
      </w:r>
      <w:r w:rsidR="00EA4C2C">
        <w:t xml:space="preserve">ísta plnění dle Čl. III, </w:t>
      </w:r>
      <w:r w:rsidR="00EA4C2C" w:rsidRPr="007757B0">
        <w:t>odst. 3</w:t>
      </w:r>
      <w:r w:rsidR="00B90DBA" w:rsidRPr="007757B0">
        <w:t xml:space="preserve">, </w:t>
      </w:r>
      <w:r w:rsidR="00AD3B3F" w:rsidRPr="007757B0">
        <w:t xml:space="preserve">a Přílohy č. </w:t>
      </w:r>
      <w:r w:rsidR="000860D9" w:rsidRPr="007757B0">
        <w:t xml:space="preserve">3 </w:t>
      </w:r>
      <w:r w:rsidR="00AD3B3F" w:rsidRPr="007757B0">
        <w:t xml:space="preserve">této </w:t>
      </w:r>
      <w:r w:rsidR="006F3FE9" w:rsidRPr="007757B0">
        <w:t xml:space="preserve">Rámcové </w:t>
      </w:r>
      <w:r w:rsidR="00AD3B3F" w:rsidRPr="008C3143">
        <w:t>smlouvy,</w:t>
      </w:r>
    </w:p>
    <w:p w:rsidR="00AD3B3F" w:rsidRPr="008C3143" w:rsidRDefault="0022606F" w:rsidP="00EB6E41">
      <w:pPr>
        <w:pStyle w:val="Nadpis2"/>
        <w:numPr>
          <w:ilvl w:val="0"/>
          <w:numId w:val="30"/>
        </w:numPr>
        <w:ind w:left="993" w:hanging="284"/>
      </w:pPr>
      <w:r>
        <w:t>v</w:t>
      </w:r>
      <w:r w:rsidR="00AD3B3F" w:rsidRPr="008C3143">
        <w:t>ybalení Zboží a jeho montáž</w:t>
      </w:r>
      <w:r w:rsidR="006F3FE9">
        <w:t>,</w:t>
      </w:r>
    </w:p>
    <w:p w:rsidR="00FD0114" w:rsidRDefault="0022606F" w:rsidP="00EB6E41">
      <w:pPr>
        <w:pStyle w:val="Nadpis2"/>
        <w:numPr>
          <w:ilvl w:val="0"/>
          <w:numId w:val="30"/>
        </w:numPr>
        <w:ind w:left="993" w:hanging="284"/>
      </w:pPr>
      <w:r>
        <w:t>i</w:t>
      </w:r>
      <w:r w:rsidR="00EA4C2C">
        <w:t>nstalace Zboží do O</w:t>
      </w:r>
      <w:r w:rsidR="00AD3B3F" w:rsidRPr="008C3143">
        <w:t>bjednatelem určených prostor v místě plnění</w:t>
      </w:r>
      <w:r w:rsidR="006F3FE9">
        <w:t xml:space="preserve">.       </w:t>
      </w:r>
    </w:p>
    <w:p w:rsidR="008C27C0" w:rsidRPr="008C3143" w:rsidRDefault="008C27C0" w:rsidP="00066A59">
      <w:pPr>
        <w:pStyle w:val="Nadpis2"/>
      </w:pPr>
    </w:p>
    <w:p w:rsidR="00FD0114" w:rsidRDefault="00FD0114" w:rsidP="00A56D69">
      <w:pPr>
        <w:pStyle w:val="1lnky"/>
      </w:pPr>
      <w:r>
        <w:t xml:space="preserve">Článek II. </w:t>
      </w:r>
    </w:p>
    <w:p w:rsidR="001504EF" w:rsidRPr="001504EF" w:rsidRDefault="00FD0114" w:rsidP="00A56D69">
      <w:pPr>
        <w:pStyle w:val="1lnky"/>
      </w:pPr>
      <w:r>
        <w:t>Uzavření Dílčí smlouvy, dodací podmínky</w:t>
      </w:r>
    </w:p>
    <w:p w:rsidR="001504EF" w:rsidRDefault="00FB05EB" w:rsidP="00066A59">
      <w:pPr>
        <w:pStyle w:val="Nadpis2"/>
      </w:pPr>
      <w:r>
        <w:t xml:space="preserve"> </w:t>
      </w:r>
    </w:p>
    <w:p w:rsidR="001504EF" w:rsidRPr="00BD2299" w:rsidRDefault="001504EF" w:rsidP="00066A59">
      <w:pPr>
        <w:pStyle w:val="Nadpis2"/>
        <w:numPr>
          <w:ilvl w:val="0"/>
          <w:numId w:val="20"/>
        </w:numPr>
      </w:pPr>
      <w:r w:rsidRPr="00BD2299">
        <w:t xml:space="preserve">Plnění z této Rámcové </w:t>
      </w:r>
      <w:r w:rsidR="00EA4C2C">
        <w:t>smlouvy bude uskutečňováno dle D</w:t>
      </w:r>
      <w:r w:rsidRPr="00BD2299">
        <w:t>ílčích smluv. Dílčí smlouvy budou uzavírány na základě písemných objednávek Objednatele a píse</w:t>
      </w:r>
      <w:r w:rsidR="00EA4C2C">
        <w:t>mné akceptace objednávky Zhotovi</w:t>
      </w:r>
      <w:r w:rsidRPr="00BD2299">
        <w:t>telem (dále též jen „</w:t>
      </w:r>
      <w:r w:rsidRPr="006F3FE9">
        <w:rPr>
          <w:b/>
          <w:i/>
        </w:rPr>
        <w:t>akceptace</w:t>
      </w:r>
      <w:r w:rsidRPr="00BD2299">
        <w:t>“).</w:t>
      </w:r>
    </w:p>
    <w:p w:rsidR="001504EF" w:rsidRPr="00BD2299" w:rsidRDefault="00EA4C2C" w:rsidP="00066A59">
      <w:pPr>
        <w:pStyle w:val="Nadpis2"/>
        <w:numPr>
          <w:ilvl w:val="0"/>
          <w:numId w:val="20"/>
        </w:numPr>
      </w:pPr>
      <w:r>
        <w:t>Realizace jednotlivých D</w:t>
      </w:r>
      <w:r w:rsidR="001504EF" w:rsidRPr="00BD2299">
        <w:t>ílčích smluv bude probíhat níže uvedeným způsobem:</w:t>
      </w:r>
    </w:p>
    <w:p w:rsidR="0022606F" w:rsidRDefault="001504EF" w:rsidP="00066A59">
      <w:pPr>
        <w:pStyle w:val="Nadpis2"/>
        <w:numPr>
          <w:ilvl w:val="1"/>
          <w:numId w:val="20"/>
        </w:numPr>
      </w:pPr>
      <w:r w:rsidRPr="00BD2299">
        <w:t xml:space="preserve">Objednatel je oprávněn učinit dílčí písemné objednávky na základě této Rámcové smlouvy, </w:t>
      </w:r>
      <w:r w:rsidR="00EA4C2C">
        <w:t>přičemž cena Zboží</w:t>
      </w:r>
      <w:r w:rsidR="00E60D71">
        <w:t xml:space="preserve"> je dohodnuta v Čl. </w:t>
      </w:r>
      <w:r w:rsidRPr="00BD2299">
        <w:t>V. odst. 1 a Příloze č. 1 této Rámcové smlouvy.</w:t>
      </w:r>
    </w:p>
    <w:p w:rsidR="001504EF" w:rsidRPr="00BD2299" w:rsidRDefault="001504EF" w:rsidP="00066A59">
      <w:pPr>
        <w:pStyle w:val="Nadpis2"/>
        <w:numPr>
          <w:ilvl w:val="1"/>
          <w:numId w:val="20"/>
        </w:numPr>
      </w:pPr>
      <w:r w:rsidRPr="00BD2299">
        <w:t>Písemná objednávka Objednatele musí obsahovat zejména:</w:t>
      </w:r>
    </w:p>
    <w:p w:rsidR="001504EF" w:rsidRPr="00BD2299" w:rsidRDefault="00E60D71" w:rsidP="00EB6E41">
      <w:pPr>
        <w:pStyle w:val="Nadpis2"/>
        <w:numPr>
          <w:ilvl w:val="0"/>
          <w:numId w:val="30"/>
        </w:numPr>
        <w:ind w:left="993" w:hanging="284"/>
      </w:pPr>
      <w:r>
        <w:t>identifikaci S</w:t>
      </w:r>
      <w:r w:rsidR="001504EF" w:rsidRPr="00BD2299">
        <w:t>mluvních stran,</w:t>
      </w:r>
    </w:p>
    <w:p w:rsidR="001504EF" w:rsidRPr="00BD2299" w:rsidRDefault="001504EF" w:rsidP="00EB6E41">
      <w:pPr>
        <w:pStyle w:val="Nadpis2"/>
        <w:numPr>
          <w:ilvl w:val="0"/>
          <w:numId w:val="30"/>
        </w:numPr>
        <w:ind w:left="993" w:hanging="284"/>
      </w:pPr>
      <w:r w:rsidRPr="00BD2299">
        <w:t>číslo a název Rámcové smlouvy,</w:t>
      </w:r>
    </w:p>
    <w:p w:rsidR="001504EF" w:rsidRPr="00BD2299" w:rsidRDefault="001504EF" w:rsidP="00EB6E41">
      <w:pPr>
        <w:pStyle w:val="Nadpis2"/>
        <w:numPr>
          <w:ilvl w:val="0"/>
          <w:numId w:val="30"/>
        </w:numPr>
        <w:ind w:left="993" w:hanging="284"/>
      </w:pPr>
      <w:r w:rsidRPr="00BD2299">
        <w:t>číslo objednávky,</w:t>
      </w:r>
    </w:p>
    <w:p w:rsidR="001504EF" w:rsidRPr="00BD2299" w:rsidRDefault="001504EF" w:rsidP="00EB6E41">
      <w:pPr>
        <w:pStyle w:val="Nadpis2"/>
        <w:numPr>
          <w:ilvl w:val="0"/>
          <w:numId w:val="30"/>
        </w:numPr>
        <w:ind w:left="993" w:hanging="284"/>
      </w:pPr>
      <w:r w:rsidRPr="00BD2299">
        <w:t>vymezení předmětu objednávky,</w:t>
      </w:r>
    </w:p>
    <w:p w:rsidR="001504EF" w:rsidRPr="00BD2299" w:rsidRDefault="001504EF" w:rsidP="00EB6E41">
      <w:pPr>
        <w:pStyle w:val="Nadpis2"/>
        <w:numPr>
          <w:ilvl w:val="0"/>
          <w:numId w:val="30"/>
        </w:numPr>
        <w:ind w:left="993" w:hanging="284"/>
      </w:pPr>
      <w:r w:rsidRPr="00BD2299">
        <w:t>termín plnění,</w:t>
      </w:r>
    </w:p>
    <w:p w:rsidR="001504EF" w:rsidRPr="00BD2299" w:rsidRDefault="001504EF" w:rsidP="00EB6E41">
      <w:pPr>
        <w:pStyle w:val="Nadpis2"/>
        <w:numPr>
          <w:ilvl w:val="0"/>
          <w:numId w:val="30"/>
        </w:numPr>
        <w:ind w:left="993" w:hanging="284"/>
      </w:pPr>
      <w:r w:rsidRPr="00BD2299">
        <w:t>místo plnění,</w:t>
      </w:r>
    </w:p>
    <w:p w:rsidR="001504EF" w:rsidRPr="00BD2299" w:rsidRDefault="001504EF" w:rsidP="00EB6E41">
      <w:pPr>
        <w:pStyle w:val="Nadpis2"/>
        <w:numPr>
          <w:ilvl w:val="0"/>
          <w:numId w:val="30"/>
        </w:numPr>
        <w:ind w:left="993" w:hanging="284"/>
      </w:pPr>
      <w:r w:rsidRPr="00BD2299">
        <w:t>datum a podpis.</w:t>
      </w:r>
    </w:p>
    <w:p w:rsidR="001504EF" w:rsidRPr="00BD2299" w:rsidRDefault="001504EF" w:rsidP="00066A59">
      <w:pPr>
        <w:pStyle w:val="Nadpis2"/>
        <w:numPr>
          <w:ilvl w:val="1"/>
          <w:numId w:val="20"/>
        </w:numPr>
      </w:pPr>
      <w:r w:rsidRPr="00BD2299">
        <w:t>Objednatel vystavenou písemnou objednávku opatří pod</w:t>
      </w:r>
      <w:r w:rsidR="006A63AA" w:rsidRPr="00BD2299">
        <w:t xml:space="preserve">pisem a její </w:t>
      </w:r>
      <w:r w:rsidR="00E60D71">
        <w:t>kopii zašle Zhotovi</w:t>
      </w:r>
      <w:r w:rsidRPr="00BD2299">
        <w:t>teli na ko</w:t>
      </w:r>
      <w:r w:rsidR="00E60D71">
        <w:t>ntaktní osobu uvedenou v Čl. X. odst. 9</w:t>
      </w:r>
      <w:r w:rsidRPr="00BD2299">
        <w:t xml:space="preserve"> této Rámcové smlouvy. Pro zamezení veškerých pochybností se </w:t>
      </w:r>
      <w:r w:rsidR="00E60D71">
        <w:t xml:space="preserve">Smluvní </w:t>
      </w:r>
      <w:r w:rsidRPr="00BD2299">
        <w:t>strany dohodly, že objednávka se považuje za doručenou ve lhůtě 2 pracovních dnů od jejího odeslání.</w:t>
      </w:r>
    </w:p>
    <w:p w:rsidR="001504EF" w:rsidRPr="00BD2299" w:rsidRDefault="00E60D71" w:rsidP="00066A59">
      <w:pPr>
        <w:pStyle w:val="Nadpis2"/>
        <w:numPr>
          <w:ilvl w:val="1"/>
          <w:numId w:val="20"/>
        </w:numPr>
      </w:pPr>
      <w:r>
        <w:t>Zhotovi</w:t>
      </w:r>
      <w:r w:rsidR="001504EF" w:rsidRPr="00BD2299">
        <w:t>tel je povinen doručenou objednávku, která byla vystavena v souladu s Rámcovou smlouvou, akceptovat. Za akceptaci se považuje opat</w:t>
      </w:r>
      <w:r>
        <w:t xml:space="preserve">ření objednávky </w:t>
      </w:r>
      <w:r>
        <w:lastRenderedPageBreak/>
        <w:t>podpisem Zhotovi</w:t>
      </w:r>
      <w:r w:rsidR="001504EF" w:rsidRPr="00BD2299">
        <w:t>tele s uvedením data podpisu, nebo podepsáním samostatně vystaveného písem</w:t>
      </w:r>
      <w:r>
        <w:t>ného potvrzení ze strany Zhotovi</w:t>
      </w:r>
      <w:r w:rsidR="001504EF" w:rsidRPr="00BD2299">
        <w:t>tele. Potvrzení musí obsahovat prohlášení o akceptaci objednávky s přesnou identifikací akceptované objednávky a u podpisu je potřebné uvést datum podp</w:t>
      </w:r>
      <w:r w:rsidR="006A63AA" w:rsidRPr="00BD2299">
        <w:t>i</w:t>
      </w:r>
      <w:r>
        <w:t>su. Akceptaci objednávky je Zhotovi</w:t>
      </w:r>
      <w:r w:rsidR="001504EF" w:rsidRPr="00BD2299">
        <w:t xml:space="preserve">tel povinen učinit nejpozději následující pracovní den po doručení objednávky. Kopii takto akceptované objednávky nebo kopii </w:t>
      </w:r>
      <w:r>
        <w:t>potvrzení o akceptaci je Zhotovi</w:t>
      </w:r>
      <w:r w:rsidR="001504EF" w:rsidRPr="00BD2299">
        <w:t>tel povinen v den podpisu zaslat Objednateli na e-mail pověřeného zaměstnance uvedeného v objednávce.</w:t>
      </w:r>
    </w:p>
    <w:p w:rsidR="001504EF" w:rsidRPr="00BD2299" w:rsidRDefault="00E60D71" w:rsidP="00066A59">
      <w:pPr>
        <w:pStyle w:val="Nadpis2"/>
        <w:numPr>
          <w:ilvl w:val="0"/>
          <w:numId w:val="20"/>
        </w:numPr>
      </w:pPr>
      <w:r>
        <w:t>Za den uzavření jednotlivé D</w:t>
      </w:r>
      <w:r w:rsidR="001504EF" w:rsidRPr="00BD2299">
        <w:t>ílčí smlo</w:t>
      </w:r>
      <w:r>
        <w:t>uvy se považuje den, kdy Zhotovi</w:t>
      </w:r>
      <w:r w:rsidR="001504EF" w:rsidRPr="00BD2299">
        <w:t>tel objednávku Objednatele akceptoval.</w:t>
      </w:r>
    </w:p>
    <w:p w:rsidR="001504EF" w:rsidRPr="00BD2299" w:rsidRDefault="00E60D71" w:rsidP="00066A59">
      <w:pPr>
        <w:pStyle w:val="Nadpis2"/>
        <w:numPr>
          <w:ilvl w:val="0"/>
          <w:numId w:val="20"/>
        </w:numPr>
      </w:pPr>
      <w:r>
        <w:t>Zhotovi</w:t>
      </w:r>
      <w:r w:rsidR="001504EF" w:rsidRPr="00BD2299">
        <w:t>tel je dle této Rámcové smlouvy povinen zajistit a distri</w:t>
      </w:r>
      <w:r>
        <w:t>buovat na základě jednotlivých D</w:t>
      </w:r>
      <w:r w:rsidR="001504EF" w:rsidRPr="00BD2299">
        <w:t>ílčí</w:t>
      </w:r>
      <w:r w:rsidR="006A63AA" w:rsidRPr="00BD2299">
        <w:t>ch smluv Zbož</w:t>
      </w:r>
      <w:r w:rsidR="001504EF" w:rsidRPr="00BD2299">
        <w:t>í v odpovídající kvalitě a dohodnuté ceně.</w:t>
      </w:r>
    </w:p>
    <w:p w:rsidR="001504EF" w:rsidRPr="00BD2299" w:rsidRDefault="001504EF" w:rsidP="00566E6E">
      <w:pPr>
        <w:pStyle w:val="Nadpis2"/>
        <w:numPr>
          <w:ilvl w:val="0"/>
          <w:numId w:val="20"/>
        </w:numPr>
      </w:pPr>
      <w:r w:rsidRPr="00BD2299">
        <w:t xml:space="preserve">Objednatel se </w:t>
      </w:r>
      <w:r w:rsidR="006A63AA" w:rsidRPr="00BD2299">
        <w:t>zavazuje odebírat Zboží</w:t>
      </w:r>
      <w:r w:rsidRPr="00BD2299">
        <w:t xml:space="preserve"> postupně na základě jednotlivých dílčích smluv</w:t>
      </w:r>
      <w:r w:rsidR="00566E6E">
        <w:t>, přičemž</w:t>
      </w:r>
      <w:r w:rsidR="00F60318">
        <w:t xml:space="preserve"> </w:t>
      </w:r>
      <w:r w:rsidR="00566E6E" w:rsidRPr="00566E6E">
        <w:t xml:space="preserve">není povinen odebrat veškeré předpokládané množství </w:t>
      </w:r>
      <w:r w:rsidR="00566E6E">
        <w:t>Zboží uvedené v Příloze č. 1 této Rámcové smlouvy</w:t>
      </w:r>
      <w:r w:rsidR="00566E6E" w:rsidRPr="00566E6E">
        <w:t>, a to bez jakýchkoliv sankcí.</w:t>
      </w:r>
    </w:p>
    <w:p w:rsidR="00EB0BD2" w:rsidRDefault="00E60D71" w:rsidP="00066A59">
      <w:pPr>
        <w:pStyle w:val="Nadpis2"/>
        <w:numPr>
          <w:ilvl w:val="0"/>
          <w:numId w:val="20"/>
        </w:numPr>
      </w:pPr>
      <w:r>
        <w:t>Zhotovi</w:t>
      </w:r>
      <w:r w:rsidR="001504EF" w:rsidRPr="00BD2299">
        <w:t xml:space="preserve">tel prohlašuje, že je seznámen s předmětem činnosti Objednatele a zavazuje se postupovat při plnění předmětu této Rámcové </w:t>
      </w:r>
      <w:r>
        <w:t>smlouvy a jednotlivých D</w:t>
      </w:r>
      <w:r w:rsidR="001504EF" w:rsidRPr="00BD2299">
        <w:t>ílčích smluv s veškerou vážností a náležitou odbornou péčí tak, aby nebylo poškozeno dobré jméno Objednatele nebo aby Obje</w:t>
      </w:r>
      <w:r>
        <w:t>dnatel neutrpěl činností Zhotovi</w:t>
      </w:r>
      <w:r w:rsidR="001504EF" w:rsidRPr="00BD2299">
        <w:t>tele jinou újmu.</w:t>
      </w:r>
    </w:p>
    <w:p w:rsidR="00BF2ECF" w:rsidRPr="00C0166A" w:rsidRDefault="00BF2ECF" w:rsidP="008C27C0">
      <w:pPr>
        <w:pStyle w:val="1lnky"/>
        <w:ind w:left="0"/>
        <w:rPr>
          <w:rFonts w:eastAsia="Times New Roman"/>
        </w:rPr>
      </w:pPr>
      <w:r w:rsidRPr="00C0166A">
        <w:t>Článek I</w:t>
      </w:r>
      <w:r w:rsidR="006E516B" w:rsidRPr="00C0166A">
        <w:t>I</w:t>
      </w:r>
      <w:r w:rsidRPr="00C0166A">
        <w:t>I.</w:t>
      </w:r>
    </w:p>
    <w:p w:rsidR="0093148D" w:rsidRDefault="0093148D" w:rsidP="006F3FE9">
      <w:pPr>
        <w:pStyle w:val="Nadpis1"/>
        <w:ind w:left="0"/>
      </w:pPr>
      <w:r>
        <w:t>M</w:t>
      </w:r>
      <w:r w:rsidR="00D3313B" w:rsidRPr="00C0166A">
        <w:t>ísto</w:t>
      </w:r>
      <w:r>
        <w:t xml:space="preserve"> a termíny</w:t>
      </w:r>
      <w:r w:rsidR="00D3313B" w:rsidRPr="00C0166A">
        <w:t xml:space="preserve"> plnění</w:t>
      </w:r>
    </w:p>
    <w:p w:rsidR="0093148D" w:rsidRDefault="0093148D" w:rsidP="00066A59">
      <w:pPr>
        <w:pStyle w:val="Nadpis2"/>
        <w:numPr>
          <w:ilvl w:val="0"/>
          <w:numId w:val="18"/>
        </w:numPr>
      </w:pPr>
      <w:r>
        <w:t xml:space="preserve">Místem </w:t>
      </w:r>
      <w:r w:rsidR="009C06D5">
        <w:t>plnění je sídlo Objednatele a jednotlivá pracoviště Objednatele</w:t>
      </w:r>
      <w:r>
        <w:t>,</w:t>
      </w:r>
      <w:r w:rsidR="009C06D5">
        <w:t xml:space="preserve"> uvedená v </w:t>
      </w:r>
      <w:r w:rsidR="009C06D5" w:rsidRPr="00EF39CA">
        <w:t xml:space="preserve">Příloze č. </w:t>
      </w:r>
      <w:r w:rsidR="00B76A5B" w:rsidRPr="00EF39CA">
        <w:t>3</w:t>
      </w:r>
      <w:r w:rsidR="009C06D5" w:rsidRPr="00EF39CA">
        <w:t xml:space="preserve"> této Rámcové </w:t>
      </w:r>
      <w:r w:rsidR="009C06D5">
        <w:t>smlouvy, podle jednotlivé Dílčí smlouvy.</w:t>
      </w:r>
    </w:p>
    <w:p w:rsidR="00FD1843" w:rsidRPr="00C0166A" w:rsidRDefault="0093148D" w:rsidP="00066A59">
      <w:pPr>
        <w:pStyle w:val="Nadpis2"/>
        <w:numPr>
          <w:ilvl w:val="0"/>
          <w:numId w:val="18"/>
        </w:numPr>
      </w:pPr>
      <w:r>
        <w:t xml:space="preserve">Doba plnění jednotlivých dodávek Zboží je určena termínem plnění dle jednotlivé Dílčí smlouvy. </w:t>
      </w:r>
    </w:p>
    <w:p w:rsidR="008D089A" w:rsidRPr="00C0166A" w:rsidRDefault="006F3FE9" w:rsidP="00066A59">
      <w:pPr>
        <w:pStyle w:val="Nadpis2"/>
        <w:numPr>
          <w:ilvl w:val="0"/>
          <w:numId w:val="18"/>
        </w:numPr>
      </w:pPr>
      <w:r>
        <w:t xml:space="preserve">Zboží </w:t>
      </w:r>
      <w:r w:rsidR="009C06D5">
        <w:t>bude Zhotovi</w:t>
      </w:r>
      <w:r w:rsidR="0093148D">
        <w:t xml:space="preserve">telem předáno Objednateli </w:t>
      </w:r>
      <w:r w:rsidR="00D3313B" w:rsidRPr="00C0166A">
        <w:t>na jednotlivých pra</w:t>
      </w:r>
      <w:r w:rsidR="0093148D">
        <w:t>covištích Objednatele</w:t>
      </w:r>
      <w:r w:rsidR="008D089A" w:rsidRPr="00C0166A">
        <w:t xml:space="preserve"> podle </w:t>
      </w:r>
      <w:r w:rsidR="008D089A" w:rsidRPr="00EF39CA">
        <w:t xml:space="preserve">Přílohy </w:t>
      </w:r>
      <w:r w:rsidR="00D3313B" w:rsidRPr="00EF39CA">
        <w:t xml:space="preserve">č. </w:t>
      </w:r>
      <w:r w:rsidR="000860D9" w:rsidRPr="00EF39CA">
        <w:t xml:space="preserve">3 </w:t>
      </w:r>
      <w:r w:rsidR="00D3313B" w:rsidRPr="00EF39CA">
        <w:t xml:space="preserve">k této </w:t>
      </w:r>
      <w:r w:rsidR="005F1EDF" w:rsidRPr="00EF39CA">
        <w:t xml:space="preserve">Rámcové smlouvě </w:t>
      </w:r>
      <w:r w:rsidR="008D089A" w:rsidRPr="00EF39CA">
        <w:t>na základě přejímky.</w:t>
      </w:r>
      <w:r w:rsidR="006E516B" w:rsidRPr="00EF39CA">
        <w:t xml:space="preserve"> </w:t>
      </w:r>
      <w:r w:rsidR="00C177AF" w:rsidRPr="00EF39CA">
        <w:t xml:space="preserve">O přejímce vyhotoví </w:t>
      </w:r>
      <w:r w:rsidR="009C06D5" w:rsidRPr="00EF39CA">
        <w:t>Zhotovi</w:t>
      </w:r>
      <w:r w:rsidRPr="00EF39CA">
        <w:t>tel</w:t>
      </w:r>
      <w:r w:rsidR="006E516B" w:rsidRPr="00EF39CA">
        <w:t xml:space="preserve"> předávací protokol</w:t>
      </w:r>
      <w:r w:rsidR="00B76A5B" w:rsidRPr="00EF39CA">
        <w:t>,</w:t>
      </w:r>
      <w:r w:rsidR="00BD5475" w:rsidRPr="00EF39CA">
        <w:t xml:space="preserve"> kde je uvede</w:t>
      </w:r>
      <w:r w:rsidR="005F1EDF" w:rsidRPr="00EF39CA">
        <w:t xml:space="preserve">no datum převzetí, </w:t>
      </w:r>
      <w:r w:rsidR="009C06D5" w:rsidRPr="00EF39CA">
        <w:t xml:space="preserve">druh, </w:t>
      </w:r>
      <w:r w:rsidR="005F1EDF" w:rsidRPr="00EF39CA">
        <w:t>množství</w:t>
      </w:r>
      <w:r w:rsidR="00BD5475" w:rsidRPr="00EF39CA">
        <w:t>, místo umístění. Tento předávací protokol</w:t>
      </w:r>
      <w:r w:rsidR="006E516B" w:rsidRPr="00EF39CA">
        <w:t xml:space="preserve"> podepíše zástupce </w:t>
      </w:r>
      <w:r w:rsidR="009C06D5" w:rsidRPr="00EF39CA">
        <w:t>Zhotovi</w:t>
      </w:r>
      <w:r w:rsidR="006E516B" w:rsidRPr="00EF39CA">
        <w:t xml:space="preserve">tele a zástupce </w:t>
      </w:r>
      <w:r w:rsidR="005F1EDF" w:rsidRPr="00EF39CA">
        <w:t>Objednatele</w:t>
      </w:r>
      <w:r w:rsidR="008D089A" w:rsidRPr="00EF39CA">
        <w:t xml:space="preserve"> </w:t>
      </w:r>
      <w:r w:rsidR="00500353" w:rsidRPr="00EF39CA">
        <w:t>uvedený v P</w:t>
      </w:r>
      <w:r w:rsidR="005F1EDF" w:rsidRPr="00EF39CA">
        <w:t xml:space="preserve">říloze č. </w:t>
      </w:r>
      <w:r w:rsidR="00B76A5B" w:rsidRPr="00EF39CA">
        <w:t>3</w:t>
      </w:r>
      <w:r w:rsidR="005F1EDF" w:rsidRPr="00EF39CA">
        <w:t xml:space="preserve"> této </w:t>
      </w:r>
      <w:r w:rsidR="005F1EDF">
        <w:t>Rámcové smlouvy.</w:t>
      </w:r>
    </w:p>
    <w:p w:rsidR="007B671B" w:rsidRDefault="00FB05EB" w:rsidP="00066A59">
      <w:pPr>
        <w:pStyle w:val="Nadpis2"/>
      </w:pPr>
      <w:r>
        <w:t xml:space="preserve"> </w:t>
      </w:r>
    </w:p>
    <w:p w:rsidR="00FD1843" w:rsidRDefault="00FD1843" w:rsidP="00FD1843">
      <w:pPr>
        <w:pStyle w:val="1lnky"/>
      </w:pPr>
      <w:r>
        <w:t>Článek IV.</w:t>
      </w:r>
    </w:p>
    <w:p w:rsidR="00FD1843" w:rsidRDefault="009C06D5" w:rsidP="007A01DC">
      <w:pPr>
        <w:pStyle w:val="Nadpis1"/>
      </w:pPr>
      <w:r>
        <w:t>Práva a povinnosti S</w:t>
      </w:r>
      <w:r w:rsidR="007A01DC">
        <w:t>mluvních stran</w:t>
      </w:r>
    </w:p>
    <w:p w:rsidR="005F1EDF" w:rsidRPr="0055471C" w:rsidRDefault="005F1EDF" w:rsidP="00B57776">
      <w:pPr>
        <w:numPr>
          <w:ilvl w:val="0"/>
          <w:numId w:val="6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Smluvní strany se zavazují poskytovat si navzájem veškerou nezbytnou součinnost pro zajištění plnění dle této Rámcové smlouvy a vzájemně se informovat o všech relevantních skutečnostech nezbytných pro řádné plnění Rámcové smlouvy. </w:t>
      </w:r>
    </w:p>
    <w:p w:rsidR="005F1EDF" w:rsidRPr="0055471C" w:rsidRDefault="00A1282E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Zhotovi</w:t>
      </w:r>
      <w:r w:rsidR="005F1EDF" w:rsidRPr="0055471C">
        <w:rPr>
          <w:rFonts w:cs="Arial"/>
          <w:szCs w:val="22"/>
          <w:lang w:eastAsia="cs-CZ"/>
        </w:rPr>
        <w:t xml:space="preserve">tel je povinen </w:t>
      </w:r>
      <w:r w:rsidR="0020415F">
        <w:rPr>
          <w:rFonts w:cs="Arial"/>
          <w:szCs w:val="22"/>
          <w:lang w:eastAsia="cs-CZ"/>
        </w:rPr>
        <w:t>dodávat Zboží</w:t>
      </w:r>
      <w:r w:rsidR="005F1EDF" w:rsidRPr="0055471C">
        <w:rPr>
          <w:rFonts w:cs="Arial"/>
          <w:szCs w:val="22"/>
          <w:lang w:eastAsia="cs-CZ"/>
        </w:rPr>
        <w:t xml:space="preserve"> řádně, včas, s potřebnou odbornou péčí, na svůj náklad a nebezpečí, plně v souladu se zájmy a pokyny </w:t>
      </w:r>
      <w:r w:rsidR="005F1EDF">
        <w:rPr>
          <w:rFonts w:cs="Arial"/>
          <w:szCs w:val="22"/>
          <w:lang w:eastAsia="cs-CZ"/>
        </w:rPr>
        <w:t>O</w:t>
      </w:r>
      <w:r w:rsidR="005F1EDF" w:rsidRPr="0055471C">
        <w:rPr>
          <w:rFonts w:cs="Arial"/>
          <w:szCs w:val="22"/>
          <w:lang w:eastAsia="cs-CZ"/>
        </w:rPr>
        <w:t xml:space="preserve">bjednatele. </w:t>
      </w:r>
    </w:p>
    <w:p w:rsidR="005F1EDF" w:rsidRPr="0055471C" w:rsidRDefault="00A1282E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Zhotovi</w:t>
      </w:r>
      <w:r w:rsidR="005F1EDF" w:rsidRPr="0055471C">
        <w:rPr>
          <w:rFonts w:cs="Arial"/>
          <w:szCs w:val="22"/>
          <w:lang w:eastAsia="cs-CZ"/>
        </w:rPr>
        <w:t>tel j</w:t>
      </w:r>
      <w:r w:rsidR="0020415F">
        <w:rPr>
          <w:rFonts w:cs="Arial"/>
          <w:szCs w:val="22"/>
          <w:lang w:eastAsia="cs-CZ"/>
        </w:rPr>
        <w:t>e povinen</w:t>
      </w:r>
      <w:r w:rsidR="005F1EDF" w:rsidRPr="0055471C">
        <w:rPr>
          <w:rFonts w:cs="Arial"/>
          <w:szCs w:val="22"/>
          <w:lang w:eastAsia="cs-CZ"/>
        </w:rPr>
        <w:t xml:space="preserve"> dodržovat obecně závazné právní předpisy, řídit se touto Rámcovou smlouvou, pokyny </w:t>
      </w:r>
      <w:r w:rsidR="005F1EDF">
        <w:rPr>
          <w:rFonts w:cs="Arial"/>
          <w:szCs w:val="22"/>
          <w:lang w:eastAsia="cs-CZ"/>
        </w:rPr>
        <w:t>O</w:t>
      </w:r>
      <w:r w:rsidR="005F1EDF" w:rsidRPr="0055471C">
        <w:rPr>
          <w:rFonts w:cs="Arial"/>
          <w:szCs w:val="22"/>
          <w:lang w:eastAsia="cs-CZ"/>
        </w:rPr>
        <w:t>bjednatele a podklady, které mu budou prokazatelně předány.</w:t>
      </w:r>
    </w:p>
    <w:p w:rsidR="005F1EDF" w:rsidRPr="0055471C" w:rsidRDefault="00A1282E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lastRenderedPageBreak/>
        <w:t>Zhotovitel</w:t>
      </w:r>
      <w:r w:rsidR="005F1EDF" w:rsidRPr="0055471C">
        <w:rPr>
          <w:rFonts w:cs="Arial"/>
          <w:szCs w:val="22"/>
          <w:lang w:eastAsia="cs-CZ"/>
        </w:rPr>
        <w:t xml:space="preserve"> není oprávněn jakkoli pozměňovat podklady, které mu byly předány</w:t>
      </w:r>
      <w:r w:rsidR="0020415F">
        <w:rPr>
          <w:rFonts w:cs="Arial"/>
          <w:szCs w:val="22"/>
          <w:lang w:eastAsia="cs-CZ"/>
        </w:rPr>
        <w:t>.</w:t>
      </w:r>
      <w:r w:rsidR="005F1EDF" w:rsidRPr="0055471C">
        <w:rPr>
          <w:rFonts w:cs="Arial"/>
          <w:szCs w:val="22"/>
          <w:lang w:eastAsia="cs-CZ"/>
        </w:rPr>
        <w:t xml:space="preserve"> </w:t>
      </w:r>
    </w:p>
    <w:p w:rsidR="005F1EDF" w:rsidRPr="0055471C" w:rsidRDefault="00A1282E" w:rsidP="00B57776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Zhotovi</w:t>
      </w:r>
      <w:r w:rsidR="005F1EDF" w:rsidRPr="0055471C">
        <w:rPr>
          <w:rFonts w:cs="Arial"/>
          <w:szCs w:val="22"/>
          <w:lang w:eastAsia="cs-CZ"/>
        </w:rPr>
        <w:t>tel je povinen zachovávat mlčenlivost o všech skutečnostech, se kterými s</w:t>
      </w:r>
      <w:r w:rsidR="0020415F">
        <w:rPr>
          <w:rFonts w:cs="Arial"/>
          <w:szCs w:val="22"/>
          <w:lang w:eastAsia="cs-CZ"/>
        </w:rPr>
        <w:t>e seznámí při dodávkách Zboží</w:t>
      </w:r>
      <w:r w:rsidR="005F1EDF" w:rsidRPr="0055471C">
        <w:rPr>
          <w:rFonts w:cs="Arial"/>
          <w:szCs w:val="22"/>
          <w:lang w:eastAsia="cs-CZ"/>
        </w:rPr>
        <w:t xml:space="preserve"> dle této Rámcové smlouvy. </w:t>
      </w:r>
    </w:p>
    <w:p w:rsidR="005F1EDF" w:rsidRPr="00A1282E" w:rsidRDefault="00A1282E" w:rsidP="00A1282E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Zhotovi</w:t>
      </w:r>
      <w:r w:rsidR="005F1EDF" w:rsidRPr="0055471C">
        <w:rPr>
          <w:rFonts w:cs="Arial"/>
          <w:szCs w:val="22"/>
          <w:lang w:eastAsia="cs-CZ"/>
        </w:rPr>
        <w:t>tel má nárok na odměnu</w:t>
      </w:r>
      <w:r w:rsidR="0020415F">
        <w:rPr>
          <w:rFonts w:cs="Arial"/>
          <w:szCs w:val="22"/>
          <w:lang w:eastAsia="cs-CZ"/>
        </w:rPr>
        <w:t xml:space="preserve"> za prokazatelně vykonané dodávky</w:t>
      </w:r>
      <w:r>
        <w:rPr>
          <w:rFonts w:cs="Arial"/>
          <w:szCs w:val="22"/>
          <w:lang w:eastAsia="cs-CZ"/>
        </w:rPr>
        <w:t xml:space="preserve"> Zboží</w:t>
      </w:r>
      <w:r w:rsidR="005F1EDF" w:rsidRPr="0055471C">
        <w:rPr>
          <w:rFonts w:cs="Arial"/>
          <w:szCs w:val="22"/>
          <w:lang w:eastAsia="cs-CZ"/>
        </w:rPr>
        <w:t xml:space="preserve">, jež jsou předmětem této Rámcové smlouvy a jejíž výše je sjednána </w:t>
      </w:r>
      <w:r>
        <w:rPr>
          <w:rFonts w:cs="Arial"/>
          <w:szCs w:val="22"/>
          <w:lang w:eastAsia="cs-CZ"/>
        </w:rPr>
        <w:t>po</w:t>
      </w:r>
      <w:r w:rsidR="005F1EDF" w:rsidRPr="0055471C">
        <w:rPr>
          <w:rFonts w:cs="Arial"/>
          <w:szCs w:val="22"/>
          <w:lang w:eastAsia="cs-CZ"/>
        </w:rPr>
        <w:t>dle </w:t>
      </w:r>
      <w:r>
        <w:rPr>
          <w:rFonts w:cs="Arial"/>
          <w:szCs w:val="22"/>
          <w:lang w:eastAsia="cs-CZ"/>
        </w:rPr>
        <w:t>Přílohy č.1</w:t>
      </w:r>
      <w:r w:rsidR="000860D9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této Rámcové smlouvy v jednotlivé Dílčí smlouvě</w:t>
      </w:r>
      <w:r w:rsidR="005F1EDF" w:rsidRPr="0055471C">
        <w:rPr>
          <w:rFonts w:cs="Arial"/>
          <w:szCs w:val="22"/>
          <w:lang w:eastAsia="cs-CZ"/>
        </w:rPr>
        <w:t xml:space="preserve">.  </w:t>
      </w:r>
    </w:p>
    <w:p w:rsidR="005F1EDF" w:rsidRPr="00A1282E" w:rsidRDefault="005F1EDF" w:rsidP="00A1282E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Objednatel se zavazuje poskytnout </w:t>
      </w:r>
      <w:r w:rsidR="00A1282E">
        <w:rPr>
          <w:rFonts w:cs="Arial"/>
          <w:szCs w:val="22"/>
          <w:lang w:eastAsia="cs-CZ"/>
        </w:rPr>
        <w:t>Zhotovi</w:t>
      </w:r>
      <w:r w:rsidRPr="0055471C">
        <w:rPr>
          <w:rFonts w:cs="Arial"/>
          <w:szCs w:val="22"/>
          <w:lang w:eastAsia="cs-CZ"/>
        </w:rPr>
        <w:t>teli včas veškeré informace a podklady nezbytné pro řádný vý</w:t>
      </w:r>
      <w:r w:rsidR="0020415F">
        <w:rPr>
          <w:rFonts w:cs="Arial"/>
          <w:szCs w:val="22"/>
          <w:lang w:eastAsia="cs-CZ"/>
        </w:rPr>
        <w:t>kon provádění předmětných dodávek</w:t>
      </w:r>
      <w:r w:rsidR="00A1282E">
        <w:rPr>
          <w:rFonts w:cs="Arial"/>
          <w:szCs w:val="22"/>
          <w:lang w:eastAsia="cs-CZ"/>
        </w:rPr>
        <w:t xml:space="preserve"> Zboží</w:t>
      </w:r>
      <w:r w:rsidRPr="0055471C">
        <w:rPr>
          <w:rFonts w:cs="Arial"/>
          <w:szCs w:val="22"/>
          <w:lang w:eastAsia="cs-CZ"/>
        </w:rPr>
        <w:t>.</w:t>
      </w:r>
    </w:p>
    <w:p w:rsidR="00C23540" w:rsidRPr="006F3FE9" w:rsidRDefault="00A1282E" w:rsidP="006F3FE9">
      <w:pPr>
        <w:numPr>
          <w:ilvl w:val="0"/>
          <w:numId w:val="6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Zhotovitel není oprávněn</w:t>
      </w:r>
      <w:r w:rsidR="005F1EDF" w:rsidRPr="0055471C">
        <w:rPr>
          <w:rFonts w:cs="Arial"/>
          <w:szCs w:val="22"/>
          <w:lang w:eastAsia="cs-CZ"/>
        </w:rPr>
        <w:t xml:space="preserve"> převést nebo postoupit třetí osobě tuto Rámcovou smlouvu nebo její část nebo práva a povinnosti z ní vyplývající bez předchozího písemného souhlasu druhé </w:t>
      </w:r>
      <w:r w:rsidR="005F1EDF">
        <w:rPr>
          <w:rFonts w:cs="Arial"/>
          <w:szCs w:val="22"/>
          <w:lang w:eastAsia="cs-CZ"/>
        </w:rPr>
        <w:t>S</w:t>
      </w:r>
      <w:r w:rsidR="005F1EDF" w:rsidRPr="0055471C">
        <w:rPr>
          <w:rFonts w:cs="Arial"/>
          <w:szCs w:val="22"/>
          <w:lang w:eastAsia="cs-CZ"/>
        </w:rPr>
        <w:t>mluvní strany.</w:t>
      </w:r>
    </w:p>
    <w:p w:rsidR="00BF2ECF" w:rsidRPr="00846FD0" w:rsidRDefault="00BF2ECF" w:rsidP="00BF2ECF">
      <w:pPr>
        <w:pStyle w:val="1lnky"/>
      </w:pPr>
      <w:r w:rsidRPr="00F83799">
        <w:t>Článek</w:t>
      </w:r>
      <w:r w:rsidR="00FD1843">
        <w:t xml:space="preserve"> </w:t>
      </w:r>
      <w:r w:rsidR="002F68D2">
        <w:t>V</w:t>
      </w:r>
      <w:r>
        <w:t>.</w:t>
      </w:r>
    </w:p>
    <w:p w:rsidR="007B671B" w:rsidRPr="007B671B" w:rsidRDefault="00DC4700" w:rsidP="006F3FE9">
      <w:pPr>
        <w:pStyle w:val="Nadpis1"/>
      </w:pPr>
      <w:r>
        <w:t>Cena a p</w:t>
      </w:r>
      <w:r w:rsidR="002F68D2">
        <w:t>latební podmínky</w:t>
      </w:r>
    </w:p>
    <w:p w:rsidR="001A72B9" w:rsidRPr="004D10A4" w:rsidRDefault="005F1EDF" w:rsidP="004D10A4">
      <w:pPr>
        <w:numPr>
          <w:ilvl w:val="0"/>
          <w:numId w:val="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Za předmět plnění této Rámcové smlouvy se </w:t>
      </w:r>
      <w:r w:rsidR="001353C1">
        <w:rPr>
          <w:rFonts w:cs="Arial"/>
          <w:szCs w:val="22"/>
          <w:lang w:eastAsia="cs-CZ"/>
        </w:rPr>
        <w:t xml:space="preserve">v Příloze č. 1 této Smlouvy </w:t>
      </w:r>
      <w:r w:rsidRPr="0055471C">
        <w:rPr>
          <w:rFonts w:cs="Arial"/>
          <w:szCs w:val="22"/>
          <w:lang w:eastAsia="cs-CZ"/>
        </w:rPr>
        <w:t>sjednáv</w:t>
      </w:r>
      <w:r w:rsidR="001353C1">
        <w:rPr>
          <w:rFonts w:cs="Arial"/>
          <w:szCs w:val="22"/>
          <w:lang w:eastAsia="cs-CZ"/>
        </w:rPr>
        <w:t>ají</w:t>
      </w:r>
      <w:r w:rsidR="00F60318">
        <w:rPr>
          <w:rFonts w:cs="Arial"/>
          <w:szCs w:val="22"/>
          <w:lang w:eastAsia="cs-CZ"/>
        </w:rPr>
        <w:t xml:space="preserve"> </w:t>
      </w:r>
      <w:r w:rsidRPr="0055471C">
        <w:rPr>
          <w:rFonts w:cs="Arial"/>
          <w:szCs w:val="22"/>
          <w:lang w:eastAsia="cs-CZ"/>
        </w:rPr>
        <w:t xml:space="preserve"> </w:t>
      </w:r>
      <w:r w:rsidR="001353C1">
        <w:rPr>
          <w:rFonts w:cs="Arial"/>
          <w:szCs w:val="22"/>
          <w:lang w:eastAsia="cs-CZ"/>
        </w:rPr>
        <w:t>jednotkové</w:t>
      </w:r>
      <w:r w:rsidR="00EF006F">
        <w:rPr>
          <w:rFonts w:cs="Arial"/>
          <w:szCs w:val="22"/>
          <w:lang w:eastAsia="cs-CZ"/>
        </w:rPr>
        <w:t xml:space="preserve"> cen</w:t>
      </w:r>
      <w:r w:rsidR="001353C1">
        <w:rPr>
          <w:rFonts w:cs="Arial"/>
          <w:szCs w:val="22"/>
          <w:lang w:eastAsia="cs-CZ"/>
        </w:rPr>
        <w:t>y</w:t>
      </w:r>
      <w:r w:rsidR="00BA18A8">
        <w:rPr>
          <w:rFonts w:cs="Arial"/>
          <w:szCs w:val="22"/>
          <w:lang w:eastAsia="cs-CZ"/>
        </w:rPr>
        <w:t xml:space="preserve"> včetně nákladů na straně Zhotovi</w:t>
      </w:r>
      <w:r w:rsidR="00EF006F">
        <w:rPr>
          <w:rFonts w:cs="Arial"/>
          <w:szCs w:val="22"/>
          <w:lang w:eastAsia="cs-CZ"/>
        </w:rPr>
        <w:t xml:space="preserve">tele spojených </w:t>
      </w:r>
      <w:r w:rsidR="00EF39CA">
        <w:rPr>
          <w:rFonts w:cs="Arial"/>
          <w:szCs w:val="22"/>
          <w:lang w:eastAsia="cs-CZ"/>
        </w:rPr>
        <w:t>se splněním předmětu plnění</w:t>
      </w:r>
      <w:r w:rsidR="004B7204">
        <w:rPr>
          <w:rFonts w:cs="Arial"/>
          <w:szCs w:val="22"/>
          <w:lang w:eastAsia="cs-CZ"/>
        </w:rPr>
        <w:t xml:space="preserve"> dle této Rámcové smlouvy</w:t>
      </w:r>
      <w:r w:rsidR="001353C1">
        <w:t xml:space="preserve"> </w:t>
      </w:r>
      <w:r w:rsidR="00EE43C5">
        <w:t xml:space="preserve">Tyto ceny </w:t>
      </w:r>
      <w:r w:rsidR="001353C1">
        <w:t>jsou cenami nejvýše přípustnými a je možné je překročit jen za podmíne</w:t>
      </w:r>
      <w:r w:rsidR="00EE43C5">
        <w:t>k</w:t>
      </w:r>
      <w:r w:rsidR="001353C1" w:rsidRPr="00734919">
        <w:t xml:space="preserve"> </w:t>
      </w:r>
      <w:r w:rsidR="001353C1">
        <w:t>uvedených níže</w:t>
      </w:r>
      <w:r w:rsidR="001353C1" w:rsidRPr="00734919">
        <w:t xml:space="preserve">. </w:t>
      </w:r>
      <w:r w:rsidR="001353C1">
        <w:t>Dohodnuté jednotkové ceny jsou platné</w:t>
      </w:r>
      <w:r w:rsidR="001353C1" w:rsidRPr="001F769A">
        <w:t xml:space="preserve"> až do doby</w:t>
      </w:r>
      <w:r w:rsidR="001353C1">
        <w:t xml:space="preserve"> </w:t>
      </w:r>
      <w:r w:rsidR="001353C1" w:rsidRPr="001F769A">
        <w:t xml:space="preserve">celkového ukončení </w:t>
      </w:r>
      <w:r w:rsidR="001353C1">
        <w:t>závazků této Rámcové s</w:t>
      </w:r>
      <w:r w:rsidR="001353C1" w:rsidRPr="001F769A">
        <w:t>mlouvy</w:t>
      </w:r>
      <w:r w:rsidR="001353C1">
        <w:t>.</w:t>
      </w:r>
    </w:p>
    <w:p w:rsidR="005F1EDF" w:rsidRPr="0055471C" w:rsidRDefault="00164857" w:rsidP="00B57776">
      <w:pPr>
        <w:numPr>
          <w:ilvl w:val="0"/>
          <w:numId w:val="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Cena díla bude hrazena průběžně na základě účetních </w:t>
      </w:r>
      <w:r w:rsidR="004B7204">
        <w:rPr>
          <w:rFonts w:cs="Arial"/>
          <w:szCs w:val="22"/>
          <w:lang w:eastAsia="cs-CZ"/>
        </w:rPr>
        <w:t>dokladů vystavených Zhotovi</w:t>
      </w:r>
      <w:r>
        <w:rPr>
          <w:rFonts w:cs="Arial"/>
          <w:szCs w:val="22"/>
          <w:lang w:eastAsia="cs-CZ"/>
        </w:rPr>
        <w:t>t</w:t>
      </w:r>
      <w:r w:rsidR="004B7204">
        <w:rPr>
          <w:rFonts w:cs="Arial"/>
          <w:szCs w:val="22"/>
          <w:lang w:eastAsia="cs-CZ"/>
        </w:rPr>
        <w:t>elem po splnění jednotlivých D</w:t>
      </w:r>
      <w:r>
        <w:rPr>
          <w:rFonts w:cs="Arial"/>
          <w:szCs w:val="22"/>
          <w:lang w:eastAsia="cs-CZ"/>
        </w:rPr>
        <w:t xml:space="preserve">ílčích smluv, přičemž datem zdanitelného plnění je poslední den příslušného </w:t>
      </w:r>
      <w:r w:rsidR="004B7204">
        <w:rPr>
          <w:rFonts w:cs="Arial"/>
          <w:szCs w:val="22"/>
          <w:lang w:eastAsia="cs-CZ"/>
        </w:rPr>
        <w:t xml:space="preserve">kalendářního </w:t>
      </w:r>
      <w:r>
        <w:rPr>
          <w:rFonts w:cs="Arial"/>
          <w:szCs w:val="22"/>
          <w:lang w:eastAsia="cs-CZ"/>
        </w:rPr>
        <w:t>měsíce.</w:t>
      </w:r>
    </w:p>
    <w:p w:rsidR="005F1EDF" w:rsidRPr="0055471C" w:rsidRDefault="005F1EDF" w:rsidP="00B57776">
      <w:pPr>
        <w:numPr>
          <w:ilvl w:val="0"/>
          <w:numId w:val="5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Smluvní strany se dohodly, že:</w:t>
      </w:r>
    </w:p>
    <w:p w:rsidR="005F1EDF" w:rsidRPr="0055471C" w:rsidRDefault="005F1EDF" w:rsidP="00B57776">
      <w:pPr>
        <w:keepNext/>
        <w:numPr>
          <w:ilvl w:val="0"/>
          <w:numId w:val="4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outlineLvl w:val="0"/>
        <w:rPr>
          <w:rFonts w:cs="Arial"/>
          <w:b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cena za předmět plnění uvedená shora zahrnuje veškeré náklady spojené s úplným a kvalitním plněním této Rámcové smlou</w:t>
      </w:r>
      <w:r w:rsidR="004B7204">
        <w:rPr>
          <w:rFonts w:cs="Arial"/>
          <w:szCs w:val="22"/>
          <w:lang w:eastAsia="cs-CZ"/>
        </w:rPr>
        <w:t>vy a jednotlivých Dílčích smluv.</w:t>
      </w:r>
      <w:r w:rsidRPr="0055471C">
        <w:rPr>
          <w:rFonts w:cs="Arial"/>
          <w:szCs w:val="22"/>
          <w:lang w:eastAsia="cs-CZ"/>
        </w:rPr>
        <w:t xml:space="preserve"> </w:t>
      </w:r>
    </w:p>
    <w:p w:rsidR="00E43AE7" w:rsidRPr="004D10A4" w:rsidRDefault="005F1EDF" w:rsidP="004D10A4">
      <w:pPr>
        <w:numPr>
          <w:ilvl w:val="0"/>
          <w:numId w:val="4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>k ceně za předmět plnění bude připočtena daň z přidané hodnoty v zákonné výši.</w:t>
      </w:r>
    </w:p>
    <w:p w:rsidR="005F1EDF" w:rsidRPr="004D10A4" w:rsidRDefault="00E43AE7" w:rsidP="004D10A4">
      <w:pPr>
        <w:numPr>
          <w:ilvl w:val="0"/>
          <w:numId w:val="4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c</w:t>
      </w:r>
      <w:r w:rsidRPr="00E43AE7">
        <w:rPr>
          <w:rFonts w:cs="Arial"/>
          <w:szCs w:val="22"/>
          <w:lang w:eastAsia="cs-CZ"/>
        </w:rPr>
        <w:t>elková maximální cena plnění dle této Rámcové smlouvy nepřesáhne částku 1</w:t>
      </w:r>
      <w:r w:rsidR="004D10A4">
        <w:rPr>
          <w:rFonts w:cs="Arial"/>
          <w:szCs w:val="22"/>
          <w:lang w:eastAsia="cs-CZ"/>
        </w:rPr>
        <w:t> </w:t>
      </w:r>
      <w:r w:rsidRPr="00E43AE7">
        <w:rPr>
          <w:rFonts w:cs="Arial"/>
          <w:szCs w:val="22"/>
          <w:lang w:eastAsia="cs-CZ"/>
        </w:rPr>
        <w:t>7</w:t>
      </w:r>
      <w:r w:rsidR="004D10A4">
        <w:rPr>
          <w:rFonts w:cs="Arial"/>
          <w:szCs w:val="22"/>
          <w:lang w:eastAsia="cs-CZ"/>
        </w:rPr>
        <w:t>00 </w:t>
      </w:r>
      <w:r>
        <w:rPr>
          <w:rFonts w:cs="Arial"/>
          <w:szCs w:val="22"/>
          <w:lang w:eastAsia="cs-CZ"/>
        </w:rPr>
        <w:t>000 Kč (slovy jeden milion sedm set</w:t>
      </w:r>
      <w:r w:rsidRPr="00E43AE7">
        <w:rPr>
          <w:rFonts w:cs="Arial"/>
          <w:szCs w:val="22"/>
          <w:lang w:eastAsia="cs-CZ"/>
        </w:rPr>
        <w:t xml:space="preserve"> korun českých) bez DPH.</w:t>
      </w:r>
    </w:p>
    <w:p w:rsidR="005F1EDF" w:rsidRPr="0055471C" w:rsidRDefault="005F1EDF" w:rsidP="00B57776">
      <w:pPr>
        <w:numPr>
          <w:ilvl w:val="0"/>
          <w:numId w:val="5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Úhrada dohodnuté ceny bude provedena v české měně. Zálohy </w:t>
      </w:r>
      <w:r w:rsidR="00EF006F">
        <w:rPr>
          <w:rFonts w:cs="Arial"/>
          <w:szCs w:val="22"/>
          <w:lang w:eastAsia="cs-CZ"/>
        </w:rPr>
        <w:t>Objedn</w:t>
      </w:r>
      <w:r w:rsidRPr="0055471C">
        <w:rPr>
          <w:rFonts w:cs="Arial"/>
          <w:szCs w:val="22"/>
          <w:lang w:eastAsia="cs-CZ"/>
        </w:rPr>
        <w:t>atel neposkytuje.</w:t>
      </w:r>
    </w:p>
    <w:p w:rsidR="005F1EDF" w:rsidRPr="0055471C" w:rsidRDefault="005F1EDF" w:rsidP="00B57776">
      <w:pPr>
        <w:numPr>
          <w:ilvl w:val="0"/>
          <w:numId w:val="5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Na základě účetního dokladu vystaveného </w:t>
      </w:r>
      <w:r w:rsidR="004B7204">
        <w:rPr>
          <w:rFonts w:cs="Arial"/>
          <w:szCs w:val="22"/>
          <w:lang w:eastAsia="cs-CZ"/>
        </w:rPr>
        <w:t>Zhotovi</w:t>
      </w:r>
      <w:r w:rsidRPr="0055471C">
        <w:rPr>
          <w:rFonts w:cs="Arial"/>
          <w:szCs w:val="22"/>
          <w:lang w:eastAsia="cs-CZ"/>
        </w:rPr>
        <w:t xml:space="preserve">telem </w:t>
      </w:r>
      <w:r w:rsidR="004B7204">
        <w:rPr>
          <w:rFonts w:cs="Arial"/>
          <w:szCs w:val="22"/>
          <w:lang w:eastAsia="cs-CZ"/>
        </w:rPr>
        <w:t>po řádném splnění jednotlivých D</w:t>
      </w:r>
      <w:r w:rsidRPr="0055471C">
        <w:rPr>
          <w:rFonts w:cs="Arial"/>
          <w:szCs w:val="22"/>
          <w:lang w:eastAsia="cs-CZ"/>
        </w:rPr>
        <w:t xml:space="preserve">ílčích smluv bude </w:t>
      </w:r>
      <w:r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>bje</w:t>
      </w:r>
      <w:r w:rsidR="004B7204">
        <w:rPr>
          <w:rFonts w:cs="Arial"/>
          <w:szCs w:val="22"/>
          <w:lang w:eastAsia="cs-CZ"/>
        </w:rPr>
        <w:t>dnatelem uhrazena cena za Zboží dodané dle této D</w:t>
      </w:r>
      <w:r w:rsidRPr="0055471C">
        <w:rPr>
          <w:rFonts w:cs="Arial"/>
          <w:szCs w:val="22"/>
          <w:lang w:eastAsia="cs-CZ"/>
        </w:rPr>
        <w:t xml:space="preserve">ílčí smlouvy. Objednatel se zavazuje k úhradě ceny na základě účetního dokladu vystaveného </w:t>
      </w:r>
      <w:r w:rsidR="004B7204">
        <w:rPr>
          <w:rFonts w:cs="Arial"/>
          <w:szCs w:val="22"/>
          <w:lang w:eastAsia="cs-CZ"/>
        </w:rPr>
        <w:t>Zhotovi</w:t>
      </w:r>
      <w:r w:rsidRPr="0055471C">
        <w:rPr>
          <w:rFonts w:cs="Arial"/>
          <w:szCs w:val="22"/>
          <w:lang w:eastAsia="cs-CZ"/>
        </w:rPr>
        <w:t>telem se splatnost</w:t>
      </w:r>
      <w:r>
        <w:rPr>
          <w:rFonts w:cs="Arial"/>
          <w:szCs w:val="22"/>
          <w:lang w:eastAsia="cs-CZ"/>
        </w:rPr>
        <w:t>í 21 dnů ode dne jeho doručení O</w:t>
      </w:r>
      <w:r w:rsidRPr="0055471C">
        <w:rPr>
          <w:rFonts w:cs="Arial"/>
          <w:szCs w:val="22"/>
          <w:lang w:eastAsia="cs-CZ"/>
        </w:rPr>
        <w:t xml:space="preserve">bjednateli, a to bezhotovostním převodem na bankovní účet </w:t>
      </w:r>
      <w:r w:rsidR="004B7204">
        <w:rPr>
          <w:rFonts w:cs="Arial"/>
          <w:szCs w:val="22"/>
          <w:lang w:eastAsia="cs-CZ"/>
        </w:rPr>
        <w:t>Zhotovi</w:t>
      </w:r>
      <w:r w:rsidRPr="0055471C">
        <w:rPr>
          <w:rFonts w:cs="Arial"/>
          <w:szCs w:val="22"/>
          <w:lang w:eastAsia="cs-CZ"/>
        </w:rPr>
        <w:t xml:space="preserve">tele. Za okamžik zaplacení ceny se považuje okamžik odepsání příslušné částky z účtu </w:t>
      </w:r>
      <w:r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 xml:space="preserve">bjednatele. Účetní doklady budou vystaveny </w:t>
      </w:r>
      <w:r w:rsidR="004B7204">
        <w:rPr>
          <w:rFonts w:cs="Arial"/>
          <w:szCs w:val="22"/>
          <w:lang w:eastAsia="cs-CZ"/>
        </w:rPr>
        <w:t>Zhotovi</w:t>
      </w:r>
      <w:r w:rsidRPr="0055471C">
        <w:rPr>
          <w:rFonts w:cs="Arial"/>
          <w:szCs w:val="22"/>
          <w:lang w:eastAsia="cs-CZ"/>
        </w:rPr>
        <w:t>telem do 10 dnů po p</w:t>
      </w:r>
      <w:r w:rsidR="004B7204">
        <w:rPr>
          <w:rFonts w:cs="Arial"/>
          <w:szCs w:val="22"/>
          <w:lang w:eastAsia="cs-CZ"/>
        </w:rPr>
        <w:t>ředání a převzetí jednotlivých d</w:t>
      </w:r>
      <w:r w:rsidRPr="0055471C">
        <w:rPr>
          <w:rFonts w:cs="Arial"/>
          <w:szCs w:val="22"/>
          <w:lang w:eastAsia="cs-CZ"/>
        </w:rPr>
        <w:t>ílčí</w:t>
      </w:r>
      <w:r w:rsidR="00EF006F">
        <w:rPr>
          <w:rFonts w:cs="Arial"/>
          <w:szCs w:val="22"/>
          <w:lang w:eastAsia="cs-CZ"/>
        </w:rPr>
        <w:t>ch plnění.</w:t>
      </w:r>
      <w:r w:rsidR="004B7204">
        <w:rPr>
          <w:rFonts w:cs="Arial"/>
          <w:szCs w:val="22"/>
          <w:lang w:eastAsia="cs-CZ"/>
        </w:rPr>
        <w:t xml:space="preserve"> Nedílnou součástí vyúčtování je předávací protokol podle </w:t>
      </w:r>
      <w:r w:rsidR="00A14857">
        <w:rPr>
          <w:rFonts w:cs="Arial"/>
          <w:szCs w:val="22"/>
          <w:lang w:eastAsia="cs-CZ"/>
        </w:rPr>
        <w:t>Čl.</w:t>
      </w:r>
      <w:r w:rsidR="006F3FE9">
        <w:rPr>
          <w:rFonts w:cs="Arial"/>
          <w:szCs w:val="22"/>
          <w:lang w:eastAsia="cs-CZ"/>
        </w:rPr>
        <w:t xml:space="preserve"> </w:t>
      </w:r>
      <w:r w:rsidR="00A14857">
        <w:rPr>
          <w:rFonts w:cs="Arial"/>
          <w:szCs w:val="22"/>
          <w:lang w:eastAsia="cs-CZ"/>
        </w:rPr>
        <w:t>III</w:t>
      </w:r>
      <w:r w:rsidR="004B7204">
        <w:rPr>
          <w:rFonts w:cs="Arial"/>
          <w:szCs w:val="22"/>
          <w:lang w:eastAsia="cs-CZ"/>
        </w:rPr>
        <w:t>, odst. 4</w:t>
      </w:r>
      <w:r w:rsidR="00A14857">
        <w:rPr>
          <w:rFonts w:cs="Arial"/>
          <w:szCs w:val="22"/>
          <w:lang w:eastAsia="cs-CZ"/>
        </w:rPr>
        <w:t xml:space="preserve"> této Rámcové smlouvy.</w:t>
      </w:r>
    </w:p>
    <w:p w:rsidR="005F1EDF" w:rsidRPr="00E900E9" w:rsidRDefault="005F1EDF" w:rsidP="00B57776">
      <w:pPr>
        <w:pStyle w:val="3odrky"/>
        <w:numPr>
          <w:ilvl w:val="0"/>
          <w:numId w:val="5"/>
        </w:numPr>
      </w:pPr>
      <w:r w:rsidRPr="0055471C">
        <w:rPr>
          <w:szCs w:val="22"/>
          <w:lang w:eastAsia="cs-CZ"/>
        </w:rPr>
        <w:t xml:space="preserve">Účetní doklady budou vystavovány a zasílány na adresu sídla </w:t>
      </w:r>
      <w:r>
        <w:rPr>
          <w:szCs w:val="22"/>
          <w:lang w:eastAsia="cs-CZ"/>
        </w:rPr>
        <w:t>O</w:t>
      </w:r>
      <w:r w:rsidRPr="0055471C">
        <w:rPr>
          <w:szCs w:val="22"/>
          <w:lang w:eastAsia="cs-CZ"/>
        </w:rPr>
        <w:t>bjednatele.</w:t>
      </w:r>
      <w:r>
        <w:rPr>
          <w:szCs w:val="22"/>
          <w:lang w:eastAsia="cs-CZ"/>
        </w:rPr>
        <w:t xml:space="preserve"> </w:t>
      </w:r>
      <w:r w:rsidRPr="009F794A">
        <w:rPr>
          <w:szCs w:val="22"/>
          <w:lang w:eastAsia="cs-CZ"/>
        </w:rPr>
        <w:t>Účetní dok</w:t>
      </w:r>
      <w:r>
        <w:rPr>
          <w:szCs w:val="22"/>
          <w:lang w:eastAsia="cs-CZ"/>
        </w:rPr>
        <w:t>lad je možné zaslat Objednateli</w:t>
      </w:r>
      <w:r w:rsidRPr="009F794A">
        <w:rPr>
          <w:szCs w:val="22"/>
          <w:lang w:eastAsia="cs-CZ"/>
        </w:rPr>
        <w:t xml:space="preserve"> elektronicky ve formátu PDF prostřednictvím datové schránky ZP MV ČR, kód: 9SWAIX3. Do předmětu je třeba uvést text „Faktur</w:t>
      </w:r>
      <w:r w:rsidR="00A14857">
        <w:rPr>
          <w:szCs w:val="22"/>
          <w:lang w:eastAsia="cs-CZ"/>
        </w:rPr>
        <w:t xml:space="preserve">ace_R“. </w:t>
      </w:r>
    </w:p>
    <w:p w:rsidR="005F1EDF" w:rsidRDefault="005F1EDF" w:rsidP="00B57776">
      <w:pPr>
        <w:numPr>
          <w:ilvl w:val="0"/>
          <w:numId w:val="5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lastRenderedPageBreak/>
        <w:t xml:space="preserve">Veškeré účetní doklady musí obsahovat náležitosti dle zákona č. 563/1991 Sb., o účetnictví, ve znění pozdějších předpisů a § 435 občanského zákoníku a dohodnuté dle této Rámcové smlouvy. V případě, </w:t>
      </w:r>
      <w:r w:rsidR="00A14857">
        <w:rPr>
          <w:rFonts w:cs="Arial"/>
          <w:szCs w:val="22"/>
          <w:lang w:eastAsia="cs-CZ"/>
        </w:rPr>
        <w:t xml:space="preserve">že vyúčtování </w:t>
      </w:r>
      <w:r w:rsidRPr="0055471C">
        <w:rPr>
          <w:rFonts w:cs="Arial"/>
          <w:szCs w:val="22"/>
          <w:lang w:eastAsia="cs-CZ"/>
        </w:rPr>
        <w:t xml:space="preserve">nebudou obsahovat všechny zákonem a touto Rámcovou smlouvou stanovené náležitosti, je </w:t>
      </w:r>
      <w:r>
        <w:rPr>
          <w:rFonts w:cs="Arial"/>
          <w:szCs w:val="22"/>
          <w:lang w:eastAsia="cs-CZ"/>
        </w:rPr>
        <w:t>O</w:t>
      </w:r>
      <w:r w:rsidRPr="0055471C">
        <w:rPr>
          <w:rFonts w:cs="Arial"/>
          <w:szCs w:val="22"/>
          <w:lang w:eastAsia="cs-CZ"/>
        </w:rPr>
        <w:t xml:space="preserve">bjednatel oprávněn zaslat je ve lhůtě splatnosti zpět </w:t>
      </w:r>
      <w:r w:rsidR="00A14857">
        <w:rPr>
          <w:rFonts w:cs="Arial"/>
          <w:szCs w:val="22"/>
          <w:lang w:eastAsia="cs-CZ"/>
        </w:rPr>
        <w:t>Zhotovi</w:t>
      </w:r>
      <w:r w:rsidRPr="0055471C">
        <w:rPr>
          <w:rFonts w:cs="Arial"/>
          <w:szCs w:val="22"/>
          <w:lang w:eastAsia="cs-CZ"/>
        </w:rPr>
        <w:t>teli k doplnění či opravě, aniž se tak dostane do prodlení se splatností. Lhůta splatnosti počíná běžet znovu od opětovného zaslání náležitě doplněných či opravených dokladů</w:t>
      </w:r>
      <w:r>
        <w:rPr>
          <w:rFonts w:cs="Arial"/>
          <w:szCs w:val="22"/>
          <w:lang w:eastAsia="cs-CZ"/>
        </w:rPr>
        <w:t xml:space="preserve"> Objednateli.</w:t>
      </w:r>
    </w:p>
    <w:p w:rsidR="005F1EDF" w:rsidRPr="0055471C" w:rsidRDefault="00A14857" w:rsidP="00B57776">
      <w:pPr>
        <w:numPr>
          <w:ilvl w:val="0"/>
          <w:numId w:val="5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Zhotovi</w:t>
      </w:r>
      <w:r w:rsidR="005F1EDF" w:rsidRPr="0055471C">
        <w:rPr>
          <w:rFonts w:cs="Arial"/>
          <w:szCs w:val="22"/>
          <w:lang w:eastAsia="cs-CZ"/>
        </w:rPr>
        <w:t>tel</w:t>
      </w:r>
      <w:r w:rsidR="005F1EDF">
        <w:rPr>
          <w:rFonts w:cs="Arial"/>
          <w:szCs w:val="22"/>
          <w:lang w:eastAsia="cs-CZ"/>
        </w:rPr>
        <w:t>, pokud je</w:t>
      </w:r>
      <w:r w:rsidR="005F1EDF" w:rsidRPr="0055471C">
        <w:rPr>
          <w:rFonts w:cs="Arial"/>
          <w:szCs w:val="22"/>
          <w:lang w:eastAsia="cs-CZ"/>
        </w:rPr>
        <w:t xml:space="preserve"> plátce</w:t>
      </w:r>
      <w:r w:rsidR="005F1EDF">
        <w:rPr>
          <w:rFonts w:cs="Arial"/>
          <w:szCs w:val="22"/>
          <w:lang w:eastAsia="cs-CZ"/>
        </w:rPr>
        <w:t>m</w:t>
      </w:r>
      <w:r w:rsidR="005F1EDF" w:rsidRPr="0055471C">
        <w:rPr>
          <w:rFonts w:cs="Arial"/>
          <w:szCs w:val="22"/>
          <w:lang w:eastAsia="cs-CZ"/>
        </w:rPr>
        <w:t xml:space="preserve"> DPH</w:t>
      </w:r>
      <w:r w:rsidR="005F1EDF">
        <w:rPr>
          <w:rFonts w:cs="Arial"/>
          <w:szCs w:val="22"/>
          <w:lang w:eastAsia="cs-CZ"/>
        </w:rPr>
        <w:t>,</w:t>
      </w:r>
      <w:r w:rsidR="005F1EDF" w:rsidRPr="0055471C">
        <w:rPr>
          <w:rFonts w:cs="Arial"/>
          <w:szCs w:val="22"/>
          <w:lang w:eastAsia="cs-CZ"/>
        </w:rPr>
        <w:t xml:space="preserve"> prohlašuje, že si je vědom své povinnosti přiznat a zaplatit daň z přidané hodnoty z ceny za poskytnuté zdanitelné plnění dle této </w:t>
      </w:r>
      <w:r>
        <w:rPr>
          <w:rFonts w:cs="Arial"/>
          <w:szCs w:val="22"/>
          <w:lang w:eastAsia="cs-CZ"/>
        </w:rPr>
        <w:t>Rámcové smlouvy a jednotlivých D</w:t>
      </w:r>
      <w:r w:rsidR="005F1EDF" w:rsidRPr="0055471C">
        <w:rPr>
          <w:rFonts w:cs="Arial"/>
          <w:szCs w:val="22"/>
          <w:lang w:eastAsia="cs-CZ"/>
        </w:rPr>
        <w:t>ílčích smluv dle zákona č. 235/2004 Sb., o dani z přidané hodnoty ve znění pozdějších předpisů</w:t>
      </w:r>
      <w:r w:rsidR="005F1EDF">
        <w:rPr>
          <w:rFonts w:cs="Arial"/>
          <w:szCs w:val="22"/>
          <w:lang w:eastAsia="cs-CZ"/>
        </w:rPr>
        <w:t xml:space="preserve"> (dále jen „</w:t>
      </w:r>
      <w:r w:rsidR="005F1EDF" w:rsidRPr="00EB7C81">
        <w:rPr>
          <w:rFonts w:cs="Arial"/>
          <w:b/>
          <w:i/>
          <w:szCs w:val="22"/>
          <w:lang w:eastAsia="cs-CZ"/>
        </w:rPr>
        <w:t>zákon č. 235/2004 Sb</w:t>
      </w:r>
      <w:r w:rsidR="005F1EDF">
        <w:rPr>
          <w:rFonts w:cs="Arial"/>
          <w:szCs w:val="22"/>
          <w:lang w:eastAsia="cs-CZ"/>
        </w:rPr>
        <w:t>.“)</w:t>
      </w:r>
      <w:r w:rsidR="005F1EDF" w:rsidRPr="0055471C">
        <w:rPr>
          <w:rFonts w:cs="Arial"/>
          <w:szCs w:val="22"/>
          <w:lang w:eastAsia="cs-CZ"/>
        </w:rPr>
        <w:t>, a že mu nejsou ke dni uskutečnění zdanitelného plnění dle této smlouvy známy žádné skutečnosti uvedené v § 109 zákona č. 235/2004 Sb., které by splnění těchto povinností bránily.</w:t>
      </w:r>
    </w:p>
    <w:p w:rsidR="005F1EDF" w:rsidRDefault="005F1EDF" w:rsidP="00B57776">
      <w:pPr>
        <w:numPr>
          <w:ilvl w:val="0"/>
          <w:numId w:val="5"/>
        </w:numPr>
        <w:tabs>
          <w:tab w:val="num" w:pos="360"/>
        </w:tabs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 w:rsidRPr="0055471C">
        <w:rPr>
          <w:rFonts w:cs="Arial"/>
          <w:szCs w:val="22"/>
          <w:lang w:eastAsia="cs-CZ"/>
        </w:rPr>
        <w:t xml:space="preserve">Pokud míra inflace oficiálně stanovená Českým statistickým úřadem za daný rok bude rovna </w:t>
      </w:r>
      <w:r w:rsidR="00A14857">
        <w:rPr>
          <w:rFonts w:cs="Arial"/>
          <w:szCs w:val="22"/>
          <w:lang w:eastAsia="cs-CZ"/>
        </w:rPr>
        <w:t>nebo vyšší než 5 %, může Zhotovi</w:t>
      </w:r>
      <w:r w:rsidRPr="0055471C">
        <w:rPr>
          <w:rFonts w:cs="Arial"/>
          <w:szCs w:val="22"/>
          <w:lang w:eastAsia="cs-CZ"/>
        </w:rPr>
        <w:t xml:space="preserve">tel v následujícím roce navýšit aktuálně platnou cenu služeb o ½ oficiálně stanovené míry inflace pro daný rok. Návrh na navýšení cen musí být předložen nejméně 3 měsíce před požadovaným termínem změny cen. Změna cen, odsouhlasená oběma </w:t>
      </w:r>
      <w:r>
        <w:rPr>
          <w:rFonts w:cs="Arial"/>
          <w:szCs w:val="22"/>
          <w:lang w:eastAsia="cs-CZ"/>
        </w:rPr>
        <w:t>S</w:t>
      </w:r>
      <w:r w:rsidRPr="0055471C">
        <w:rPr>
          <w:rFonts w:cs="Arial"/>
          <w:szCs w:val="22"/>
          <w:lang w:eastAsia="cs-CZ"/>
        </w:rPr>
        <w:t xml:space="preserve">mluvními stranami, musí být sjednána vždy písemně, a to </w:t>
      </w:r>
      <w:r w:rsidR="00A14857">
        <w:rPr>
          <w:rFonts w:cs="Arial"/>
          <w:szCs w:val="22"/>
          <w:lang w:eastAsia="cs-CZ"/>
        </w:rPr>
        <w:t>v podobě očíslovaného dodatku k Rámcové</w:t>
      </w:r>
      <w:r w:rsidRPr="0055471C">
        <w:rPr>
          <w:rFonts w:cs="Arial"/>
          <w:szCs w:val="22"/>
          <w:lang w:eastAsia="cs-CZ"/>
        </w:rPr>
        <w:t xml:space="preserve"> smlouvě. </w:t>
      </w:r>
    </w:p>
    <w:p w:rsidR="00CC27D5" w:rsidRDefault="00CC27D5" w:rsidP="00066A59">
      <w:pPr>
        <w:pStyle w:val="Nadpis2"/>
        <w:numPr>
          <w:ilvl w:val="0"/>
          <w:numId w:val="5"/>
        </w:numPr>
      </w:pPr>
      <w:r>
        <w:t xml:space="preserve">Adresa </w:t>
      </w:r>
      <w:r w:rsidR="008C3143">
        <w:t>Objednatele</w:t>
      </w:r>
      <w:r>
        <w:t xml:space="preserve"> pro fakturaci je: Zdravotní pojišťovna ministerstva vnitra České republiky, Vinohradská 2577/178, 130 00 Praha 3.</w:t>
      </w:r>
      <w:r w:rsidR="0030001F">
        <w:t xml:space="preserve"> </w:t>
      </w:r>
      <w:r>
        <w:t xml:space="preserve"> </w:t>
      </w:r>
    </w:p>
    <w:p w:rsidR="00720EF6" w:rsidRPr="00CE1A19" w:rsidRDefault="00CE1A19" w:rsidP="00CE1A19">
      <w:pPr>
        <w:ind w:left="360"/>
        <w:jc w:val="both"/>
      </w:pPr>
      <w:r>
        <w:t>11.</w:t>
      </w:r>
      <w:r w:rsidR="00CD6DB2">
        <w:t xml:space="preserve"> </w:t>
      </w:r>
      <w:r w:rsidR="00CC27D5">
        <w:t>Faktura musí kr</w:t>
      </w:r>
      <w:r w:rsidR="00A87576">
        <w:t xml:space="preserve">omě náležitostí uvedených v odst. </w:t>
      </w:r>
      <w:r>
        <w:t>7, resp. 6</w:t>
      </w:r>
      <w:r w:rsidR="00CC27D5">
        <w:t xml:space="preserve"> tohoto článku obsahovat číslo</w:t>
      </w:r>
      <w:r w:rsidR="00C0166A">
        <w:t xml:space="preserve"> </w:t>
      </w:r>
      <w:r>
        <w:t xml:space="preserve"> </w:t>
      </w:r>
      <w:r w:rsidR="006D7E01">
        <w:t>………………………………….</w:t>
      </w:r>
      <w:r w:rsidR="00066A59">
        <w:t>,</w:t>
      </w:r>
      <w:r w:rsidR="00C0166A" w:rsidRPr="00C0166A">
        <w:rPr>
          <w:rFonts w:ascii="Verdana" w:eastAsiaTheme="minorHAnsi" w:hAnsi="Verdana" w:cs="Verdana"/>
          <w:b/>
          <w:bCs/>
          <w:color w:val="4F4F4F"/>
          <w:sz w:val="20"/>
          <w:lang w:eastAsia="en-US"/>
        </w:rPr>
        <w:t xml:space="preserve"> </w:t>
      </w:r>
      <w:r w:rsidR="00CC27D5">
        <w:t xml:space="preserve">pod kterým je </w:t>
      </w:r>
      <w:r>
        <w:t xml:space="preserve">Rámcová smlouva </w:t>
      </w:r>
      <w:r w:rsidR="00CC27D5">
        <w:t xml:space="preserve">evidována u </w:t>
      </w:r>
      <w:r w:rsidR="008C3143">
        <w:t>Objednatele</w:t>
      </w:r>
      <w:r w:rsidR="00660F18">
        <w:t>.</w:t>
      </w:r>
      <w:r w:rsidR="00CC27D5">
        <w:t xml:space="preserve"> </w:t>
      </w:r>
    </w:p>
    <w:p w:rsidR="00A14857" w:rsidRPr="001E02FA" w:rsidRDefault="00FB05EB" w:rsidP="00066A59">
      <w:pPr>
        <w:pStyle w:val="Nadpis2"/>
      </w:pPr>
      <w:r>
        <w:t xml:space="preserve"> </w:t>
      </w:r>
    </w:p>
    <w:p w:rsidR="003064A0" w:rsidRDefault="003064A0" w:rsidP="003064A0">
      <w:pPr>
        <w:pStyle w:val="1lnky"/>
      </w:pPr>
      <w:r>
        <w:t>Článek V</w:t>
      </w:r>
      <w:r w:rsidR="00FD1843">
        <w:t>I</w:t>
      </w:r>
      <w:r w:rsidRPr="00F26700">
        <w:t>.</w:t>
      </w:r>
    </w:p>
    <w:p w:rsidR="007B671B" w:rsidRPr="007B671B" w:rsidRDefault="00DA3C53" w:rsidP="00CE1A19">
      <w:pPr>
        <w:pStyle w:val="Nadpis1"/>
      </w:pPr>
      <w:r>
        <w:t xml:space="preserve"> </w:t>
      </w:r>
      <w:r w:rsidR="00B82D98">
        <w:t>P</w:t>
      </w:r>
      <w:r>
        <w:t>ráva z vadného plnění</w:t>
      </w:r>
      <w:r w:rsidR="00A87576">
        <w:t xml:space="preserve"> a odpovědn</w:t>
      </w:r>
      <w:r w:rsidR="00B82D98">
        <w:t>o</w:t>
      </w:r>
      <w:r w:rsidR="00A87576">
        <w:t>s</w:t>
      </w:r>
      <w:r w:rsidR="00B82D98">
        <w:t>t za škodu</w:t>
      </w:r>
    </w:p>
    <w:p w:rsidR="00BD5475" w:rsidRPr="00BD5475" w:rsidRDefault="0057560B" w:rsidP="008C27C0">
      <w:pPr>
        <w:pStyle w:val="3odrkypsmena"/>
        <w:numPr>
          <w:ilvl w:val="0"/>
          <w:numId w:val="16"/>
        </w:numPr>
        <w:ind w:left="360"/>
      </w:pPr>
      <w:r>
        <w:t>Zhotovitel</w:t>
      </w:r>
      <w:r w:rsidR="008C3143">
        <w:t xml:space="preserve"> poskytuje Objednateli</w:t>
      </w:r>
      <w:r w:rsidR="00F100F3">
        <w:t xml:space="preserve"> </w:t>
      </w:r>
      <w:r>
        <w:t xml:space="preserve">za Zboží dodané dle této Rámcové smlouvy záruku za jakost </w:t>
      </w:r>
      <w:r w:rsidR="00F100F3">
        <w:t>po dobu 24</w:t>
      </w:r>
      <w:r w:rsidR="00BD5475" w:rsidRPr="00BD5475">
        <w:t xml:space="preserve"> měsíců </w:t>
      </w:r>
      <w:r w:rsidR="004C2483">
        <w:t>o</w:t>
      </w:r>
      <w:r w:rsidR="008C3143">
        <w:t xml:space="preserve">d </w:t>
      </w:r>
      <w:r>
        <w:t>data předání Zboží dle jednotlivé Dílčí smlouvy.</w:t>
      </w:r>
    </w:p>
    <w:p w:rsidR="00BD5475" w:rsidRDefault="008C3143" w:rsidP="008C27C0">
      <w:pPr>
        <w:pStyle w:val="3odrkypsmena"/>
        <w:numPr>
          <w:ilvl w:val="0"/>
          <w:numId w:val="16"/>
        </w:numPr>
        <w:ind w:left="360"/>
      </w:pPr>
      <w:r>
        <w:t>Objednatel</w:t>
      </w:r>
      <w:r w:rsidR="004C2483" w:rsidRPr="004C2483">
        <w:t xml:space="preserve"> je pov</w:t>
      </w:r>
      <w:r>
        <w:t>inen závady vzniklé v</w:t>
      </w:r>
      <w:r w:rsidR="00ED37BC">
        <w:t xml:space="preserve"> záruční </w:t>
      </w:r>
      <w:r>
        <w:t xml:space="preserve">době </w:t>
      </w:r>
      <w:r w:rsidR="004C2483" w:rsidRPr="004C2483">
        <w:t xml:space="preserve">uplatnit bez zbytečného odkladu, nejpozději </w:t>
      </w:r>
      <w:r w:rsidR="00ED37BC">
        <w:t>však do 2</w:t>
      </w:r>
      <w:r w:rsidR="004C2483" w:rsidRPr="004C2483">
        <w:t xml:space="preserve"> pracovních dnů od </w:t>
      </w:r>
      <w:r w:rsidR="0057560B">
        <w:t>zjištění závady, u Zhotovi</w:t>
      </w:r>
      <w:r w:rsidR="004C2483">
        <w:t>te</w:t>
      </w:r>
      <w:r w:rsidR="00077B85">
        <w:t>le</w:t>
      </w:r>
      <w:r w:rsidR="004C2483">
        <w:t xml:space="preserve"> prostřednictvím kontaktních osob</w:t>
      </w:r>
      <w:r w:rsidR="00077B85">
        <w:t xml:space="preserve"> uvedený</w:t>
      </w:r>
      <w:r w:rsidR="0058671E">
        <w:t>ch v Čl. X. odst. 9</w:t>
      </w:r>
      <w:r w:rsidR="00652824">
        <w:t xml:space="preserve"> a P</w:t>
      </w:r>
      <w:r w:rsidR="00ED37BC">
        <w:t xml:space="preserve">říloze </w:t>
      </w:r>
      <w:r w:rsidR="0057560B">
        <w:t xml:space="preserve">č. </w:t>
      </w:r>
      <w:bookmarkStart w:id="0" w:name="_GoBack"/>
      <w:r w:rsidR="00B76A5B" w:rsidRPr="003C1DA4">
        <w:rPr>
          <w:color w:val="auto"/>
        </w:rPr>
        <w:t>3</w:t>
      </w:r>
      <w:bookmarkEnd w:id="0"/>
      <w:r w:rsidR="0057560B">
        <w:t xml:space="preserve"> této Rámcové smlouvy. Zhotovi</w:t>
      </w:r>
      <w:r w:rsidR="00652824">
        <w:t xml:space="preserve">tel se zavazuje odstranit vady ve lhůtě </w:t>
      </w:r>
      <w:r w:rsidR="00652824" w:rsidRPr="00C0166A">
        <w:t>do</w:t>
      </w:r>
      <w:r w:rsidR="00ED37BC">
        <w:t xml:space="preserve"> 5 pracovních dnů</w:t>
      </w:r>
      <w:r w:rsidR="000A3DFF">
        <w:t xml:space="preserve"> </w:t>
      </w:r>
      <w:r w:rsidR="00652824">
        <w:t>od nahlášení vady, pokud nebude mezi Smluvními stranami dohodnuto jinak.</w:t>
      </w:r>
    </w:p>
    <w:p w:rsidR="00652824" w:rsidRDefault="00652824" w:rsidP="008C27C0">
      <w:pPr>
        <w:pStyle w:val="3odrkypsmena"/>
        <w:numPr>
          <w:ilvl w:val="0"/>
          <w:numId w:val="16"/>
        </w:numPr>
        <w:ind w:left="360"/>
      </w:pPr>
      <w:r>
        <w:t>V případě, kdy se bude jednat o vadu, pro kterou ne</w:t>
      </w:r>
      <w:r w:rsidR="00ED37BC">
        <w:t xml:space="preserve">lze Zboží </w:t>
      </w:r>
      <w:r>
        <w:t>řádně užívat nebo pro kterou ji lze už</w:t>
      </w:r>
      <w:r w:rsidR="004612CA">
        <w:t xml:space="preserve">ívat jen se značnými obtížemi, </w:t>
      </w:r>
      <w:r w:rsidR="00ED37BC">
        <w:t>je Objedna</w:t>
      </w:r>
      <w:r w:rsidR="0057560B">
        <w:t>tel oprávněn požadovat po Zhotoviteli, aby mu Zhotovi</w:t>
      </w:r>
      <w:r>
        <w:t>tel p</w:t>
      </w:r>
      <w:r w:rsidR="00ED37BC">
        <w:t>oskytl jiné Zboží,</w:t>
      </w:r>
      <w:r>
        <w:t xml:space="preserve"> odpovídající dohodnutým vlastnostem a účelu.</w:t>
      </w:r>
    </w:p>
    <w:p w:rsidR="0057560B" w:rsidRDefault="0057560B" w:rsidP="0057560B">
      <w:pPr>
        <w:pStyle w:val="3odrkypsmena"/>
        <w:numPr>
          <w:ilvl w:val="0"/>
          <w:numId w:val="16"/>
        </w:numPr>
        <w:ind w:left="360"/>
      </w:pPr>
      <w:r>
        <w:t xml:space="preserve">V ostatním se práva z odpovědnosti za vady řídí příslušnými ustanoveními </w:t>
      </w:r>
      <w:r w:rsidR="00111C30" w:rsidRPr="0014021C">
        <w:rPr>
          <w:szCs w:val="22"/>
        </w:rPr>
        <w:t xml:space="preserve">§ 2615 </w:t>
      </w:r>
      <w:r w:rsidR="00111C30">
        <w:rPr>
          <w:szCs w:val="22"/>
        </w:rPr>
        <w:t xml:space="preserve">a následujícími a </w:t>
      </w:r>
      <w:r>
        <w:t>§ 2099 a následujícími občanského zákoníku.</w:t>
      </w:r>
    </w:p>
    <w:p w:rsidR="00BD5475" w:rsidRDefault="00111C30" w:rsidP="008C27C0">
      <w:pPr>
        <w:pStyle w:val="3odrkypsmena"/>
        <w:numPr>
          <w:ilvl w:val="0"/>
          <w:numId w:val="16"/>
        </w:numPr>
        <w:ind w:left="360"/>
      </w:pPr>
      <w:r>
        <w:t xml:space="preserve">Zhotovitel </w:t>
      </w:r>
      <w:r w:rsidR="004C2483">
        <w:t>neodpov</w:t>
      </w:r>
      <w:r w:rsidR="00ED37BC">
        <w:t>ídá za opotřebení Zboží</w:t>
      </w:r>
      <w:r w:rsidR="004C2483">
        <w:t xml:space="preserve"> způsobené běžným u</w:t>
      </w:r>
      <w:r w:rsidR="00652824">
        <w:t>žívá</w:t>
      </w:r>
      <w:r w:rsidR="004C2483">
        <w:t>ním.</w:t>
      </w:r>
    </w:p>
    <w:p w:rsidR="00817B8C" w:rsidRDefault="00732D78" w:rsidP="008C27C0">
      <w:pPr>
        <w:pStyle w:val="3odrkypsmena"/>
        <w:numPr>
          <w:ilvl w:val="0"/>
          <w:numId w:val="16"/>
        </w:numPr>
        <w:ind w:left="360"/>
      </w:pPr>
      <w:r w:rsidRPr="00732D78">
        <w:t>Náhrada škody se řídí obecnými ustanoveními občanského zákoníku v platném znění</w:t>
      </w:r>
      <w:r w:rsidR="00C23540">
        <w:t>.</w:t>
      </w:r>
    </w:p>
    <w:p w:rsidR="00C23540" w:rsidRDefault="00C23540" w:rsidP="006D7E01">
      <w:pPr>
        <w:pStyle w:val="3odrkypsmena"/>
      </w:pPr>
    </w:p>
    <w:p w:rsidR="008C27C0" w:rsidRDefault="008C27C0" w:rsidP="006D7E01">
      <w:pPr>
        <w:pStyle w:val="3odrkypsmena"/>
      </w:pPr>
    </w:p>
    <w:p w:rsidR="003064A0" w:rsidRPr="006D7E01" w:rsidRDefault="003064A0" w:rsidP="006D7E01">
      <w:pPr>
        <w:pStyle w:val="1lnky"/>
        <w:rPr>
          <w:rFonts w:eastAsia="Times New Roman"/>
        </w:rPr>
      </w:pPr>
      <w:r w:rsidRPr="006D7E01">
        <w:t>Článek VI</w:t>
      </w:r>
      <w:r w:rsidR="00FD1843" w:rsidRPr="006D7E01">
        <w:t>I</w:t>
      </w:r>
      <w:r w:rsidRPr="006D7E01">
        <w:t>.</w:t>
      </w:r>
    </w:p>
    <w:p w:rsidR="009732F7" w:rsidRDefault="00DA3C53" w:rsidP="006D7E01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S</w:t>
      </w:r>
      <w:r w:rsidR="00817B8C" w:rsidRPr="006D7E01">
        <w:rPr>
          <w:sz w:val="28"/>
          <w:szCs w:val="28"/>
        </w:rPr>
        <w:t>mluvní pokuty a úrok z</w:t>
      </w:r>
      <w:r w:rsidR="007B671B">
        <w:rPr>
          <w:sz w:val="28"/>
          <w:szCs w:val="28"/>
        </w:rPr>
        <w:t> </w:t>
      </w:r>
      <w:r w:rsidR="00817B8C" w:rsidRPr="006D7E01">
        <w:rPr>
          <w:sz w:val="28"/>
          <w:szCs w:val="28"/>
        </w:rPr>
        <w:t>prodlení</w:t>
      </w:r>
    </w:p>
    <w:p w:rsidR="007B671B" w:rsidRPr="007B671B" w:rsidRDefault="007B671B" w:rsidP="007B671B">
      <w:pPr>
        <w:pStyle w:val="Nadpis1"/>
      </w:pPr>
    </w:p>
    <w:p w:rsidR="003E5A65" w:rsidRPr="00580ACB" w:rsidRDefault="0057560B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>V případě, že Zhotovi</w:t>
      </w:r>
      <w:r w:rsidR="003E5A65">
        <w:rPr>
          <w:rFonts w:cs="Arial"/>
          <w:szCs w:val="22"/>
        </w:rPr>
        <w:t>t</w:t>
      </w:r>
      <w:r w:rsidR="003E5A65" w:rsidRPr="00580ACB">
        <w:rPr>
          <w:rFonts w:cs="Arial"/>
          <w:szCs w:val="22"/>
        </w:rPr>
        <w:t xml:space="preserve">el bude v prodlení se sjednaným termínem předání </w:t>
      </w:r>
      <w:r w:rsidR="00C34B51">
        <w:rPr>
          <w:rFonts w:cs="Arial"/>
          <w:szCs w:val="22"/>
        </w:rPr>
        <w:t xml:space="preserve">Zboží podle jednotlivé </w:t>
      </w:r>
      <w:r w:rsidR="001B6CCC">
        <w:rPr>
          <w:rFonts w:cs="Arial"/>
          <w:szCs w:val="22"/>
        </w:rPr>
        <w:t>D</w:t>
      </w:r>
      <w:r w:rsidR="00C34B51">
        <w:rPr>
          <w:rFonts w:cs="Arial"/>
          <w:szCs w:val="22"/>
        </w:rPr>
        <w:t>ílčí smlouvy</w:t>
      </w:r>
      <w:r w:rsidR="003E5A65" w:rsidRPr="00580ACB">
        <w:rPr>
          <w:rFonts w:cs="Arial"/>
          <w:szCs w:val="22"/>
        </w:rPr>
        <w:t>, je</w:t>
      </w:r>
      <w:r w:rsidR="003E5A65">
        <w:rPr>
          <w:rFonts w:cs="Arial"/>
          <w:szCs w:val="22"/>
        </w:rPr>
        <w:t xml:space="preserve"> O</w:t>
      </w:r>
      <w:r w:rsidR="003E5A65" w:rsidRPr="00580ACB">
        <w:rPr>
          <w:rFonts w:cs="Arial"/>
          <w:szCs w:val="22"/>
        </w:rPr>
        <w:t>bjednate</w:t>
      </w:r>
      <w:r w:rsidR="00C34B51">
        <w:rPr>
          <w:rFonts w:cs="Arial"/>
          <w:szCs w:val="22"/>
        </w:rPr>
        <w:t>l oprávněn požadovat na Zhotovi</w:t>
      </w:r>
      <w:r w:rsidR="003E5A65">
        <w:rPr>
          <w:rFonts w:cs="Arial"/>
          <w:szCs w:val="22"/>
        </w:rPr>
        <w:t>t</w:t>
      </w:r>
      <w:r w:rsidR="003E5A65" w:rsidRPr="00580ACB">
        <w:rPr>
          <w:rFonts w:cs="Arial"/>
          <w:szCs w:val="22"/>
        </w:rPr>
        <w:t xml:space="preserve">eli zaplacení smluvní pokuty ve výši 0,1 % z ceny </w:t>
      </w:r>
      <w:r w:rsidR="00C34B51">
        <w:rPr>
          <w:rFonts w:cs="Arial"/>
          <w:szCs w:val="22"/>
        </w:rPr>
        <w:t>této Dílčí smlouvy</w:t>
      </w:r>
      <w:r w:rsidR="003E5A65" w:rsidRPr="00580ACB">
        <w:rPr>
          <w:rFonts w:cs="Arial"/>
          <w:szCs w:val="22"/>
        </w:rPr>
        <w:t xml:space="preserve"> s DPH za každý i započatý den prodlení.</w:t>
      </w:r>
    </w:p>
    <w:p w:rsidR="003E5A65" w:rsidRDefault="003E5A65" w:rsidP="003E5A65">
      <w:pPr>
        <w:ind w:left="357"/>
        <w:jc w:val="both"/>
        <w:rPr>
          <w:rFonts w:cs="Arial"/>
          <w:szCs w:val="22"/>
        </w:rPr>
      </w:pPr>
    </w:p>
    <w:p w:rsidR="003E5A65" w:rsidRPr="00C34B51" w:rsidRDefault="003E5A65" w:rsidP="00C34B51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 w:rsidRPr="00EF1FB6">
        <w:rPr>
          <w:rFonts w:cs="Arial"/>
          <w:szCs w:val="22"/>
        </w:rPr>
        <w:t xml:space="preserve">Smluvní pokuta za prodlení sjednaného termínu </w:t>
      </w:r>
      <w:r w:rsidR="00C34B51">
        <w:rPr>
          <w:rFonts w:cs="Arial"/>
          <w:szCs w:val="22"/>
        </w:rPr>
        <w:t xml:space="preserve">plnění dodání Zboží </w:t>
      </w:r>
      <w:r w:rsidRPr="00EF1FB6">
        <w:rPr>
          <w:rFonts w:cs="Arial"/>
          <w:szCs w:val="22"/>
        </w:rPr>
        <w:t xml:space="preserve">dle odst. 1 </w:t>
      </w:r>
      <w:r>
        <w:rPr>
          <w:rFonts w:cs="Arial"/>
          <w:szCs w:val="22"/>
        </w:rPr>
        <w:t xml:space="preserve">tohoto článku </w:t>
      </w:r>
      <w:r w:rsidRPr="00EF1FB6">
        <w:rPr>
          <w:rFonts w:cs="Arial"/>
          <w:szCs w:val="22"/>
        </w:rPr>
        <w:t>se nevztahuje na prodlení, vyvolané provozními</w:t>
      </w:r>
      <w:r w:rsidR="00C34B51">
        <w:rPr>
          <w:rFonts w:cs="Arial"/>
          <w:szCs w:val="22"/>
        </w:rPr>
        <w:t xml:space="preserve"> popř. jinými důvody na straně O</w:t>
      </w:r>
      <w:r w:rsidRPr="00EF1FB6">
        <w:rPr>
          <w:rFonts w:cs="Arial"/>
          <w:szCs w:val="22"/>
        </w:rPr>
        <w:t>bjednatele.</w:t>
      </w:r>
    </w:p>
    <w:p w:rsidR="003E5A65" w:rsidRDefault="003E5A65" w:rsidP="003E5A65">
      <w:pPr>
        <w:pStyle w:val="Odstavecseseznamem"/>
        <w:rPr>
          <w:rFonts w:cs="Arial"/>
          <w:szCs w:val="22"/>
        </w:rPr>
      </w:pPr>
    </w:p>
    <w:p w:rsidR="003E5A65" w:rsidRDefault="00C34B51" w:rsidP="003E5A65">
      <w:pPr>
        <w:pStyle w:val="Zkladntext"/>
        <w:numPr>
          <w:ilvl w:val="0"/>
          <w:numId w:val="12"/>
        </w:numPr>
        <w:tabs>
          <w:tab w:val="clear" w:pos="284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případ, že Zhotovi</w:t>
      </w:r>
      <w:r w:rsidR="003E5A65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el neodstraní vadu dle </w:t>
      </w:r>
      <w:r w:rsidR="00111C30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l. VI</w:t>
      </w:r>
      <w:r w:rsidR="003E5A65" w:rsidRPr="0095359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 odst. 2,</w:t>
      </w:r>
      <w:r w:rsidR="003E5A65" w:rsidRPr="00953594">
        <w:rPr>
          <w:rFonts w:ascii="Arial" w:hAnsi="Arial" w:cs="Arial"/>
          <w:sz w:val="22"/>
          <w:szCs w:val="22"/>
        </w:rPr>
        <w:t xml:space="preserve"> </w:t>
      </w:r>
      <w:r w:rsidR="003E5A65">
        <w:rPr>
          <w:rFonts w:ascii="Arial" w:hAnsi="Arial" w:cs="Arial"/>
          <w:sz w:val="22"/>
          <w:szCs w:val="22"/>
        </w:rPr>
        <w:t>této Rámcové s</w:t>
      </w:r>
      <w:r w:rsidR="003E5A65" w:rsidRPr="00953594">
        <w:rPr>
          <w:rFonts w:ascii="Arial" w:hAnsi="Arial" w:cs="Arial"/>
          <w:sz w:val="22"/>
          <w:szCs w:val="22"/>
        </w:rPr>
        <w:t xml:space="preserve">mlouvy </w:t>
      </w:r>
      <w:r>
        <w:rPr>
          <w:rFonts w:ascii="Arial" w:hAnsi="Arial" w:cs="Arial"/>
          <w:sz w:val="22"/>
          <w:szCs w:val="22"/>
        </w:rPr>
        <w:t>ve stanoveném termínu, je Objednatel oprávněn požadovat po Zhotoviteli zaplacení</w:t>
      </w:r>
      <w:r w:rsidR="003E5A65" w:rsidRPr="00953594">
        <w:rPr>
          <w:rFonts w:ascii="Arial" w:hAnsi="Arial" w:cs="Arial"/>
          <w:sz w:val="22"/>
          <w:szCs w:val="22"/>
        </w:rPr>
        <w:t xml:space="preserve"> smluvní pokuty ve výši 500</w:t>
      </w:r>
      <w:r w:rsidR="00111C30">
        <w:rPr>
          <w:rFonts w:ascii="Arial" w:hAnsi="Arial" w:cs="Arial"/>
          <w:sz w:val="22"/>
          <w:szCs w:val="22"/>
        </w:rPr>
        <w:t xml:space="preserve"> </w:t>
      </w:r>
      <w:r w:rsidR="003E5A65" w:rsidRPr="00953594">
        <w:rPr>
          <w:rFonts w:ascii="Arial" w:hAnsi="Arial" w:cs="Arial"/>
          <w:sz w:val="22"/>
          <w:szCs w:val="22"/>
        </w:rPr>
        <w:t xml:space="preserve"> Kč za každý, i započatý, den prodlení</w:t>
      </w:r>
      <w:r>
        <w:rPr>
          <w:rFonts w:ascii="Arial" w:hAnsi="Arial" w:cs="Arial"/>
          <w:sz w:val="22"/>
          <w:szCs w:val="22"/>
        </w:rPr>
        <w:t>.</w:t>
      </w:r>
    </w:p>
    <w:p w:rsidR="00C34B51" w:rsidRDefault="00C34B51" w:rsidP="00C34B51">
      <w:pPr>
        <w:pStyle w:val="Odstavecseseznamem"/>
        <w:rPr>
          <w:rFonts w:cs="Arial"/>
          <w:szCs w:val="22"/>
        </w:rPr>
      </w:pPr>
    </w:p>
    <w:p w:rsidR="00C34B51" w:rsidRDefault="00C34B51" w:rsidP="00C34B51">
      <w:pPr>
        <w:pStyle w:val="Zkladntext"/>
        <w:numPr>
          <w:ilvl w:val="0"/>
          <w:numId w:val="12"/>
        </w:numPr>
        <w:tabs>
          <w:tab w:val="clear" w:pos="284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</w:t>
      </w:r>
      <w:r w:rsidR="00111C30">
        <w:rPr>
          <w:rFonts w:ascii="Arial" w:hAnsi="Arial" w:cs="Arial"/>
          <w:sz w:val="22"/>
          <w:szCs w:val="22"/>
        </w:rPr>
        <w:t>š</w:t>
      </w:r>
      <w:r>
        <w:rPr>
          <w:rFonts w:ascii="Arial" w:hAnsi="Arial" w:cs="Arial"/>
          <w:sz w:val="22"/>
          <w:szCs w:val="22"/>
        </w:rPr>
        <w:t>ení povinnosti uvedené v Čl. IV. odst. 8 této Rámcové smlouvy je Kupující oprávněn požadovat po Prodávajícím zaplacení smluvní pokuty ve výši 50 000 Kč.</w:t>
      </w:r>
    </w:p>
    <w:p w:rsidR="00C34B51" w:rsidRPr="00DA24DC" w:rsidRDefault="00C34B51" w:rsidP="00C34B51">
      <w:pPr>
        <w:pStyle w:val="Odstavecseseznamem"/>
        <w:rPr>
          <w:rFonts w:cs="Arial"/>
          <w:szCs w:val="22"/>
        </w:rPr>
      </w:pPr>
    </w:p>
    <w:p w:rsidR="00C34B51" w:rsidRPr="00DA24DC" w:rsidRDefault="00C34B51" w:rsidP="00C34B51">
      <w:pPr>
        <w:pStyle w:val="Zkladntext"/>
        <w:numPr>
          <w:ilvl w:val="0"/>
          <w:numId w:val="12"/>
        </w:numPr>
        <w:tabs>
          <w:tab w:val="clear" w:pos="284"/>
        </w:tabs>
        <w:ind w:left="426" w:hanging="426"/>
      </w:pPr>
      <w:r w:rsidRPr="00DA24DC">
        <w:rPr>
          <w:rFonts w:ascii="Arial" w:hAnsi="Arial" w:cs="Arial"/>
          <w:sz w:val="22"/>
          <w:szCs w:val="22"/>
        </w:rPr>
        <w:t xml:space="preserve">V případě prodlení </w:t>
      </w:r>
      <w:r w:rsidR="00111C30">
        <w:rPr>
          <w:rFonts w:ascii="Arial" w:hAnsi="Arial" w:cs="Arial"/>
          <w:sz w:val="22"/>
          <w:szCs w:val="22"/>
        </w:rPr>
        <w:t xml:space="preserve">Objednatele </w:t>
      </w:r>
      <w:r>
        <w:rPr>
          <w:rFonts w:ascii="Arial" w:hAnsi="Arial" w:cs="Arial"/>
          <w:sz w:val="22"/>
          <w:szCs w:val="22"/>
        </w:rPr>
        <w:t>se zaplacením ceny na základě jednotlivé Dílčí smlouvy</w:t>
      </w:r>
      <w:r w:rsidRPr="00DA24DC">
        <w:rPr>
          <w:rFonts w:ascii="Arial" w:hAnsi="Arial" w:cs="Arial"/>
          <w:sz w:val="22"/>
          <w:szCs w:val="22"/>
        </w:rPr>
        <w:t xml:space="preserve">, je </w:t>
      </w:r>
      <w:r w:rsidR="008D4E2A">
        <w:rPr>
          <w:rFonts w:ascii="Arial" w:hAnsi="Arial" w:cs="Arial"/>
          <w:sz w:val="22"/>
          <w:szCs w:val="22"/>
        </w:rPr>
        <w:t>Zhotovitel</w:t>
      </w:r>
      <w:r w:rsidRPr="00DA24DC">
        <w:rPr>
          <w:rFonts w:ascii="Arial" w:hAnsi="Arial" w:cs="Arial"/>
          <w:sz w:val="22"/>
          <w:szCs w:val="22"/>
        </w:rPr>
        <w:t xml:space="preserve"> oprávněn požadovat</w:t>
      </w:r>
      <w:r>
        <w:rPr>
          <w:rFonts w:ascii="Arial" w:hAnsi="Arial" w:cs="Arial"/>
          <w:sz w:val="22"/>
          <w:szCs w:val="22"/>
        </w:rPr>
        <w:t xml:space="preserve"> po </w:t>
      </w:r>
      <w:r w:rsidR="00111C30">
        <w:rPr>
          <w:rFonts w:ascii="Arial" w:hAnsi="Arial" w:cs="Arial"/>
          <w:sz w:val="22"/>
          <w:szCs w:val="22"/>
        </w:rPr>
        <w:t>Objednateli</w:t>
      </w:r>
      <w:r w:rsidRPr="00DA24DC">
        <w:rPr>
          <w:rFonts w:ascii="Arial" w:hAnsi="Arial" w:cs="Arial"/>
          <w:sz w:val="22"/>
          <w:szCs w:val="22"/>
        </w:rPr>
        <w:t xml:space="preserve"> zaplacení úroku z prodlení ve výši 0,01 % z dlužné částky za každý i započatý den prodlení.</w:t>
      </w:r>
    </w:p>
    <w:p w:rsidR="003E5A65" w:rsidRPr="00C34B51" w:rsidRDefault="003E5A65" w:rsidP="00C34B51">
      <w:pPr>
        <w:rPr>
          <w:rFonts w:cs="Arial"/>
          <w:szCs w:val="22"/>
        </w:rPr>
      </w:pPr>
    </w:p>
    <w:p w:rsidR="003E5A65" w:rsidRDefault="003E5A65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 w:rsidRPr="00E07D52">
        <w:rPr>
          <w:rFonts w:cs="Arial"/>
          <w:szCs w:val="22"/>
        </w:rPr>
        <w:t>Celková výše smluvní</w:t>
      </w:r>
      <w:r>
        <w:rPr>
          <w:rFonts w:cs="Arial"/>
          <w:szCs w:val="22"/>
        </w:rPr>
        <w:t>ch</w:t>
      </w:r>
      <w:r w:rsidRPr="00E07D52">
        <w:rPr>
          <w:rFonts w:cs="Arial"/>
          <w:szCs w:val="22"/>
        </w:rPr>
        <w:t xml:space="preserve"> pokut není omezen</w:t>
      </w:r>
      <w:r w:rsidR="00C34B51">
        <w:rPr>
          <w:rFonts w:cs="Arial"/>
          <w:szCs w:val="22"/>
        </w:rPr>
        <w:t>a limitem z dohodnuté ceny</w:t>
      </w:r>
      <w:r w:rsidRPr="00E07D52">
        <w:rPr>
          <w:rFonts w:cs="Arial"/>
          <w:szCs w:val="22"/>
        </w:rPr>
        <w:t>. Ve všech případech platí, že úhradou smluvní pokuty není dotčeno právo na náhradu škody způsobené porušením povinnosti, na kterou se smluvní pokuta vztahuje.</w:t>
      </w:r>
    </w:p>
    <w:p w:rsidR="003E5A65" w:rsidRDefault="003E5A65" w:rsidP="003E5A65">
      <w:pPr>
        <w:pStyle w:val="Odstavecseseznamem"/>
        <w:rPr>
          <w:rFonts w:cs="Arial"/>
          <w:szCs w:val="22"/>
        </w:rPr>
      </w:pPr>
    </w:p>
    <w:p w:rsidR="003E5A65" w:rsidRDefault="00C34B51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>
        <w:rPr>
          <w:rFonts w:cs="Arial"/>
          <w:szCs w:val="22"/>
        </w:rPr>
        <w:t>Pokud je Zhotovi</w:t>
      </w:r>
      <w:r w:rsidR="003E5A65">
        <w:rPr>
          <w:rFonts w:cs="Arial"/>
          <w:szCs w:val="22"/>
        </w:rPr>
        <w:t>t</w:t>
      </w:r>
      <w:r w:rsidR="003E5A65" w:rsidRPr="00E07D52">
        <w:rPr>
          <w:rFonts w:cs="Arial"/>
          <w:szCs w:val="22"/>
        </w:rPr>
        <w:t xml:space="preserve">el v prodlení s placením smluvní pokuty, je povinen zaplatit </w:t>
      </w:r>
      <w:r>
        <w:rPr>
          <w:rFonts w:cs="Arial"/>
          <w:szCs w:val="22"/>
        </w:rPr>
        <w:t>O</w:t>
      </w:r>
      <w:r w:rsidR="003E5A65">
        <w:rPr>
          <w:rFonts w:cs="Arial"/>
          <w:szCs w:val="22"/>
        </w:rPr>
        <w:t>bjednateli</w:t>
      </w:r>
      <w:r w:rsidR="003E5A65" w:rsidRPr="00E07D52">
        <w:rPr>
          <w:rFonts w:cs="Arial"/>
          <w:szCs w:val="22"/>
        </w:rPr>
        <w:t xml:space="preserve"> úrok z prodlení ve výši 0,05 % z neuhrazené smluvní pokuty za každý den prodlení.</w:t>
      </w:r>
    </w:p>
    <w:p w:rsidR="003E5A65" w:rsidRDefault="003E5A65" w:rsidP="003E5A65">
      <w:pPr>
        <w:pStyle w:val="Odstavecseseznamem"/>
        <w:rPr>
          <w:rFonts w:cs="Arial"/>
          <w:szCs w:val="22"/>
        </w:rPr>
      </w:pPr>
    </w:p>
    <w:p w:rsidR="003E5A65" w:rsidRDefault="003E5A65" w:rsidP="003E5A65">
      <w:pPr>
        <w:numPr>
          <w:ilvl w:val="0"/>
          <w:numId w:val="12"/>
        </w:numPr>
        <w:tabs>
          <w:tab w:val="left" w:pos="426"/>
        </w:tabs>
        <w:suppressAutoHyphens w:val="0"/>
        <w:ind w:left="426" w:hanging="426"/>
        <w:jc w:val="both"/>
        <w:rPr>
          <w:rFonts w:cs="Arial"/>
          <w:szCs w:val="22"/>
        </w:rPr>
      </w:pPr>
      <w:r w:rsidRPr="00E07D52">
        <w:rPr>
          <w:rFonts w:cs="Arial"/>
          <w:szCs w:val="22"/>
        </w:rPr>
        <w:t xml:space="preserve">Smluvní pokuta </w:t>
      </w:r>
      <w:r w:rsidR="00C34B51">
        <w:rPr>
          <w:rFonts w:cs="Arial"/>
          <w:szCs w:val="22"/>
        </w:rPr>
        <w:t>nebo úrok z prodlení jsou</w:t>
      </w:r>
      <w:r w:rsidR="0028765F">
        <w:rPr>
          <w:rFonts w:cs="Arial"/>
          <w:szCs w:val="22"/>
        </w:rPr>
        <w:t xml:space="preserve"> splatné</w:t>
      </w:r>
      <w:r w:rsidRPr="00E07D52">
        <w:rPr>
          <w:rFonts w:cs="Arial"/>
          <w:szCs w:val="22"/>
        </w:rPr>
        <w:t xml:space="preserve"> do 30 dnů po doručení oznámení </w:t>
      </w:r>
      <w:r>
        <w:rPr>
          <w:rFonts w:cs="Arial"/>
          <w:szCs w:val="22"/>
        </w:rPr>
        <w:t>o uložení smluvní pokuty</w:t>
      </w:r>
      <w:r w:rsidR="0028765F">
        <w:rPr>
          <w:rFonts w:cs="Arial"/>
          <w:szCs w:val="22"/>
        </w:rPr>
        <w:t xml:space="preserve"> nebo úroku z prodlení druhé Smluvní straně</w:t>
      </w:r>
      <w:r w:rsidRPr="00E07D52">
        <w:rPr>
          <w:rFonts w:cs="Arial"/>
          <w:szCs w:val="22"/>
        </w:rPr>
        <w:t xml:space="preserve">. </w:t>
      </w:r>
      <w:r>
        <w:rPr>
          <w:rFonts w:cs="Arial"/>
          <w:szCs w:val="22"/>
        </w:rPr>
        <w:t>Objednatel</w:t>
      </w:r>
      <w:r w:rsidRPr="00E07D52">
        <w:rPr>
          <w:rFonts w:cs="Arial"/>
          <w:szCs w:val="22"/>
        </w:rPr>
        <w:t xml:space="preserve"> si vyhrazuje právo na určení způsobu úhrady smluvní pokuty, a to včetně formou zá</w:t>
      </w:r>
      <w:r w:rsidR="0028765F">
        <w:rPr>
          <w:rFonts w:cs="Arial"/>
          <w:szCs w:val="22"/>
        </w:rPr>
        <w:t>počtu proti splatné pohledávce Z</w:t>
      </w:r>
      <w:r w:rsidRPr="00E07D52">
        <w:rPr>
          <w:rFonts w:cs="Arial"/>
          <w:szCs w:val="22"/>
        </w:rPr>
        <w:t xml:space="preserve">hotovitele vůči </w:t>
      </w:r>
      <w:r w:rsidR="0028765F">
        <w:rPr>
          <w:rFonts w:cs="Arial"/>
          <w:szCs w:val="22"/>
        </w:rPr>
        <w:t>O</w:t>
      </w:r>
      <w:r>
        <w:rPr>
          <w:rFonts w:cs="Arial"/>
          <w:szCs w:val="22"/>
        </w:rPr>
        <w:t>bjednateli</w:t>
      </w:r>
      <w:r w:rsidRPr="00E07D52">
        <w:rPr>
          <w:rFonts w:cs="Arial"/>
          <w:szCs w:val="22"/>
        </w:rPr>
        <w:t>.</w:t>
      </w:r>
    </w:p>
    <w:p w:rsidR="003E5A65" w:rsidRDefault="003E5A65" w:rsidP="003E5A65">
      <w:pPr>
        <w:jc w:val="both"/>
        <w:rPr>
          <w:rFonts w:cs="Arial"/>
          <w:b/>
          <w:szCs w:val="22"/>
          <w:u w:val="single"/>
        </w:rPr>
      </w:pPr>
    </w:p>
    <w:p w:rsidR="003E5A65" w:rsidRPr="003E5A65" w:rsidRDefault="003E5A65" w:rsidP="003E5A65">
      <w:pPr>
        <w:pStyle w:val="Nadpis1"/>
      </w:pPr>
    </w:p>
    <w:p w:rsidR="00A76524" w:rsidRPr="006D7E01" w:rsidRDefault="00A76524" w:rsidP="006D7E01">
      <w:pPr>
        <w:pStyle w:val="1lnky"/>
        <w:rPr>
          <w:rFonts w:eastAsia="Times New Roman"/>
        </w:rPr>
      </w:pPr>
      <w:r w:rsidRPr="006D7E01">
        <w:t>Článek VII</w:t>
      </w:r>
      <w:r w:rsidR="00FD1843" w:rsidRPr="006D7E01">
        <w:t>I</w:t>
      </w:r>
      <w:r w:rsidRPr="006D7E01">
        <w:t>.</w:t>
      </w:r>
    </w:p>
    <w:p w:rsidR="00A76524" w:rsidRDefault="00DA3C53" w:rsidP="006D7E01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Zánik závazku</w:t>
      </w:r>
    </w:p>
    <w:p w:rsidR="007B671B" w:rsidRPr="007B671B" w:rsidRDefault="007B671B" w:rsidP="007B671B">
      <w:pPr>
        <w:pStyle w:val="Nadpis1"/>
      </w:pPr>
    </w:p>
    <w:p w:rsidR="00A76524" w:rsidRPr="00481E66" w:rsidRDefault="00E9438C" w:rsidP="009D28F9">
      <w:pPr>
        <w:pStyle w:val="3odrkypsmena"/>
        <w:numPr>
          <w:ilvl w:val="0"/>
          <w:numId w:val="13"/>
        </w:numPr>
        <w:ind w:hanging="720"/>
      </w:pPr>
      <w:r w:rsidRPr="00481E66">
        <w:t xml:space="preserve">Závazkový vztah založený mezi oběma </w:t>
      </w:r>
      <w:r w:rsidR="0026639B" w:rsidRPr="00481E66">
        <w:t>S</w:t>
      </w:r>
      <w:r w:rsidRPr="00481E66">
        <w:t xml:space="preserve">mluvními stranami touto </w:t>
      </w:r>
      <w:r w:rsidR="003E5A65" w:rsidRPr="00481E66">
        <w:t>Rámcovou smlouvou</w:t>
      </w:r>
      <w:r w:rsidRPr="00481E66">
        <w:t xml:space="preserve"> zaniká, nastane-li některá z níže uvedených právních skutečností:</w:t>
      </w:r>
    </w:p>
    <w:p w:rsidR="00E9438C" w:rsidRDefault="00861073" w:rsidP="0028765F">
      <w:pPr>
        <w:pStyle w:val="3odrkypsmena"/>
        <w:numPr>
          <w:ilvl w:val="0"/>
          <w:numId w:val="32"/>
        </w:numPr>
      </w:pPr>
      <w:r w:rsidRPr="00481E66">
        <w:t>uplynutí doby 24</w:t>
      </w:r>
      <w:r w:rsidR="00E9438C" w:rsidRPr="00481E66">
        <w:t xml:space="preserve"> měsíců</w:t>
      </w:r>
      <w:r w:rsidR="000A593A" w:rsidRPr="00481E66">
        <w:t>, na kterou byla Rámcová smlouva</w:t>
      </w:r>
      <w:r w:rsidR="00E9438C" w:rsidRPr="00481E66">
        <w:t xml:space="preserve"> sjednána, </w:t>
      </w:r>
    </w:p>
    <w:p w:rsidR="00F6723D" w:rsidRPr="00714117" w:rsidRDefault="00F6723D" w:rsidP="0028765F">
      <w:pPr>
        <w:pStyle w:val="3odrkypsmena"/>
        <w:numPr>
          <w:ilvl w:val="0"/>
          <w:numId w:val="32"/>
        </w:numPr>
        <w:rPr>
          <w:color w:val="auto"/>
        </w:rPr>
      </w:pPr>
      <w:r w:rsidRPr="00714117">
        <w:rPr>
          <w:color w:val="auto"/>
        </w:rPr>
        <w:t>před uplynutím dohodnuté doby trvání Rámcové smlouvy v případě, že dodávky Zboží dosáhnou objemu Objednatelem vyčleněných finančních prostředků 1 700 000 Kč bez DPH, o této skutečnosti se Objednatel zavazuje Zhotovitele neprodleně informovat,</w:t>
      </w:r>
    </w:p>
    <w:p w:rsidR="00E9438C" w:rsidRPr="00481E66" w:rsidRDefault="0028765F" w:rsidP="0028765F">
      <w:pPr>
        <w:pStyle w:val="3odrkypsmena"/>
        <w:numPr>
          <w:ilvl w:val="0"/>
          <w:numId w:val="32"/>
        </w:numPr>
      </w:pPr>
      <w:r>
        <w:lastRenderedPageBreak/>
        <w:t>písemná dohoda</w:t>
      </w:r>
      <w:r w:rsidR="00E9438C" w:rsidRPr="00481E66">
        <w:t xml:space="preserve"> </w:t>
      </w:r>
      <w:r w:rsidR="0026639B" w:rsidRPr="00481E66">
        <w:t>S</w:t>
      </w:r>
      <w:r w:rsidR="00E9438C" w:rsidRPr="00481E66">
        <w:t>mluvních stran,</w:t>
      </w:r>
    </w:p>
    <w:p w:rsidR="00E9438C" w:rsidRPr="00481E66" w:rsidRDefault="0028765F" w:rsidP="0028765F">
      <w:pPr>
        <w:pStyle w:val="3odrkypsmena"/>
        <w:numPr>
          <w:ilvl w:val="0"/>
          <w:numId w:val="32"/>
        </w:numPr>
      </w:pPr>
      <w:r>
        <w:t>výpově</w:t>
      </w:r>
      <w:r w:rsidR="00111C30">
        <w:t>ď</w:t>
      </w:r>
      <w:r w:rsidR="00E9438C" w:rsidRPr="00481E66">
        <w:t xml:space="preserve"> </w:t>
      </w:r>
      <w:r>
        <w:t>jedné ze Smluvních stran i bez uvedení důvodu</w:t>
      </w:r>
      <w:r w:rsidR="00E9438C" w:rsidRPr="00481E66">
        <w:t xml:space="preserve">, přičemž výpovědní lhůta činí dva měsíce a počíná běžet prvním dnem </w:t>
      </w:r>
      <w:r w:rsidR="00247F33" w:rsidRPr="00481E66">
        <w:t xml:space="preserve">kalendářního </w:t>
      </w:r>
      <w:r w:rsidR="00E9438C" w:rsidRPr="00481E66">
        <w:t xml:space="preserve">měsíce následujícího po doručení písemné výpovědi druhé </w:t>
      </w:r>
      <w:r w:rsidR="0026639B" w:rsidRPr="00481E66">
        <w:t>S</w:t>
      </w:r>
      <w:r w:rsidR="00E9438C" w:rsidRPr="00481E66">
        <w:t>mluvní straně,</w:t>
      </w:r>
    </w:p>
    <w:p w:rsidR="00E9438C" w:rsidRPr="00481E66" w:rsidRDefault="0028765F" w:rsidP="0028765F">
      <w:pPr>
        <w:pStyle w:val="3odrkypsmena"/>
        <w:numPr>
          <w:ilvl w:val="0"/>
          <w:numId w:val="32"/>
        </w:numPr>
      </w:pPr>
      <w:r>
        <w:t>jednostranné odstoupení</w:t>
      </w:r>
      <w:r w:rsidR="00E9438C" w:rsidRPr="00481E66">
        <w:t xml:space="preserve"> od </w:t>
      </w:r>
      <w:r>
        <w:t xml:space="preserve">Rámcové </w:t>
      </w:r>
      <w:r w:rsidR="00E9438C" w:rsidRPr="00481E66">
        <w:t>smlouvy pro porušení</w:t>
      </w:r>
      <w:r w:rsidR="00A11086" w:rsidRPr="00481E66">
        <w:t xml:space="preserve"> Rámcové smlouvy</w:t>
      </w:r>
      <w:r w:rsidR="00E9438C" w:rsidRPr="00481E66">
        <w:t xml:space="preserve"> </w:t>
      </w:r>
      <w:r>
        <w:t>nebo jednotlivé Dílčí smlouvy podstatným způsobem druhou S</w:t>
      </w:r>
      <w:r w:rsidR="00E9438C" w:rsidRPr="00481E66">
        <w:t xml:space="preserve">mluvní stranou, s tím, že porušením </w:t>
      </w:r>
      <w:r w:rsidR="00A11086" w:rsidRPr="00481E66">
        <w:t>Rámcové smlouvy</w:t>
      </w:r>
      <w:r w:rsidR="0026639B" w:rsidRPr="00481E66">
        <w:t xml:space="preserve"> </w:t>
      </w:r>
      <w:r w:rsidR="00E9438C" w:rsidRPr="00481E66">
        <w:t xml:space="preserve">podstatným způsobem se rozumí zejména: </w:t>
      </w:r>
    </w:p>
    <w:p w:rsidR="00247F33" w:rsidRPr="00481E66" w:rsidRDefault="00247F33" w:rsidP="00066A59">
      <w:pPr>
        <w:pStyle w:val="3odrkypsmena"/>
        <w:numPr>
          <w:ilvl w:val="0"/>
          <w:numId w:val="43"/>
        </w:numPr>
      </w:pPr>
      <w:r w:rsidRPr="00481E66">
        <w:t xml:space="preserve">prodlení </w:t>
      </w:r>
      <w:r w:rsidR="00DE110C" w:rsidRPr="00481E66">
        <w:t xml:space="preserve">s </w:t>
      </w:r>
      <w:r w:rsidRPr="00481E66">
        <w:t>předání</w:t>
      </w:r>
      <w:r w:rsidR="00DE110C" w:rsidRPr="00481E66">
        <w:t>m</w:t>
      </w:r>
      <w:r w:rsidR="0028765F">
        <w:t xml:space="preserve"> Zboží Zhotovi</w:t>
      </w:r>
      <w:r w:rsidR="00A11086" w:rsidRPr="00481E66">
        <w:t>telem Objednateli</w:t>
      </w:r>
      <w:r w:rsidR="009C79E0" w:rsidRPr="00481E66">
        <w:t xml:space="preserve"> po dobu d</w:t>
      </w:r>
      <w:r w:rsidRPr="00481E66">
        <w:t>e</w:t>
      </w:r>
      <w:r w:rsidR="009C79E0" w:rsidRPr="00481E66">
        <w:t>l</w:t>
      </w:r>
      <w:r w:rsidRPr="00481E66">
        <w:t>ší než 30 dní,</w:t>
      </w:r>
    </w:p>
    <w:p w:rsidR="00732D78" w:rsidRPr="00481E66" w:rsidRDefault="0028765F" w:rsidP="00066A59">
      <w:pPr>
        <w:pStyle w:val="Nadpis2"/>
        <w:numPr>
          <w:ilvl w:val="0"/>
          <w:numId w:val="43"/>
        </w:numPr>
      </w:pPr>
      <w:r>
        <w:t>porušení povinnosti Zhotovi</w:t>
      </w:r>
      <w:r w:rsidR="00732D78" w:rsidRPr="00481E66">
        <w:t xml:space="preserve">tele v Čl. </w:t>
      </w:r>
      <w:r w:rsidR="00A11086" w:rsidRPr="00481E66">
        <w:t>VI. odst. 3 této Rámcové smlouvy</w:t>
      </w:r>
      <w:r w:rsidR="00732D78" w:rsidRPr="00481E66">
        <w:t>,</w:t>
      </w:r>
    </w:p>
    <w:p w:rsidR="00E9438C" w:rsidRPr="00481E66" w:rsidRDefault="00E9438C" w:rsidP="00066A59">
      <w:pPr>
        <w:pStyle w:val="3odrkypsmena"/>
        <w:numPr>
          <w:ilvl w:val="0"/>
          <w:numId w:val="43"/>
        </w:numPr>
      </w:pPr>
      <w:r w:rsidRPr="00481E66">
        <w:t xml:space="preserve">nedodržení smluvních ujednání </w:t>
      </w:r>
      <w:r w:rsidR="00732D78" w:rsidRPr="00481E66">
        <w:t>servisních</w:t>
      </w:r>
      <w:r w:rsidRPr="00481E66">
        <w:t xml:space="preserve"> podmínek</w:t>
      </w:r>
      <w:r w:rsidR="0028765F">
        <w:t xml:space="preserve"> Zhotovi</w:t>
      </w:r>
      <w:r w:rsidR="00247F33" w:rsidRPr="00481E66">
        <w:t>telem</w:t>
      </w:r>
      <w:r w:rsidRPr="00481E66">
        <w:t>,</w:t>
      </w:r>
    </w:p>
    <w:p w:rsidR="002029A7" w:rsidRPr="00481E66" w:rsidRDefault="00A11086" w:rsidP="00066A59">
      <w:pPr>
        <w:pStyle w:val="3odrkypsmena"/>
        <w:numPr>
          <w:ilvl w:val="0"/>
          <w:numId w:val="43"/>
        </w:numPr>
      </w:pPr>
      <w:r w:rsidRPr="00481E66">
        <w:t>užívání Zboží Objedn</w:t>
      </w:r>
      <w:r w:rsidR="0028765F">
        <w:t>atelem v rozporu s pokyny Zhotovi</w:t>
      </w:r>
      <w:r w:rsidRPr="00481E66">
        <w:t>te</w:t>
      </w:r>
      <w:r w:rsidR="002029A7" w:rsidRPr="00481E66">
        <w:t>le,</w:t>
      </w:r>
    </w:p>
    <w:p w:rsidR="00E9438C" w:rsidRPr="00481E66" w:rsidRDefault="00E9438C" w:rsidP="00066A59">
      <w:pPr>
        <w:pStyle w:val="3odrkypsmena"/>
        <w:numPr>
          <w:ilvl w:val="0"/>
          <w:numId w:val="43"/>
        </w:numPr>
      </w:pPr>
      <w:r w:rsidRPr="00481E66">
        <w:t>neuhrazení</w:t>
      </w:r>
      <w:r w:rsidR="00F623CC" w:rsidRPr="00481E66">
        <w:t xml:space="preserve"> dohodnuté ceny</w:t>
      </w:r>
      <w:r w:rsidR="009C50A9" w:rsidRPr="00481E66">
        <w:t xml:space="preserve"> </w:t>
      </w:r>
      <w:r w:rsidR="00F623CC" w:rsidRPr="00481E66">
        <w:t>Objednatel</w:t>
      </w:r>
      <w:r w:rsidRPr="00481E66">
        <w:t xml:space="preserve">em ani po druhé výzvě </w:t>
      </w:r>
      <w:r w:rsidR="0028765F">
        <w:t>Zhotovi</w:t>
      </w:r>
      <w:r w:rsidRPr="00481E66">
        <w:t>tele k uhrazení dlužné částky, přičemž druhá výzva nesmí následovat dříve než 30 dnů po doručení první výzvy,</w:t>
      </w:r>
    </w:p>
    <w:p w:rsidR="00E9438C" w:rsidRPr="00481E66" w:rsidRDefault="00F77D3B" w:rsidP="00F77D3B">
      <w:pPr>
        <w:pStyle w:val="3odrkypsmena"/>
        <w:numPr>
          <w:ilvl w:val="0"/>
          <w:numId w:val="32"/>
        </w:numPr>
      </w:pPr>
      <w:r>
        <w:t>odstoupení</w:t>
      </w:r>
      <w:r w:rsidR="00E9438C" w:rsidRPr="00481E66">
        <w:t xml:space="preserve"> </w:t>
      </w:r>
      <w:r w:rsidR="00F623CC" w:rsidRPr="00481E66">
        <w:t>Objednatele</w:t>
      </w:r>
      <w:r w:rsidR="00E9438C" w:rsidRPr="00481E66">
        <w:t xml:space="preserve"> v případě, že </w:t>
      </w:r>
      <w:r>
        <w:t>Zhotovi</w:t>
      </w:r>
      <w:r w:rsidR="00E9438C" w:rsidRPr="00481E66">
        <w:t>tel</w:t>
      </w:r>
      <w:r w:rsidR="0026639B" w:rsidRPr="00481E66">
        <w:t>i</w:t>
      </w:r>
      <w:r w:rsidR="00E9438C" w:rsidRPr="00481E66">
        <w:t xml:space="preserve"> bude rozhodnutím správce daně přidělen status nespolehlivého plátce,</w:t>
      </w:r>
    </w:p>
    <w:p w:rsidR="0026639B" w:rsidRPr="00481E66" w:rsidRDefault="00F77D3B" w:rsidP="00F77D3B">
      <w:pPr>
        <w:pStyle w:val="3odrkypsmena"/>
        <w:numPr>
          <w:ilvl w:val="0"/>
          <w:numId w:val="32"/>
        </w:numPr>
      </w:pPr>
      <w:r>
        <w:t>odstoupení</w:t>
      </w:r>
      <w:r w:rsidR="0026639B" w:rsidRPr="00481E66">
        <w:t xml:space="preserve"> </w:t>
      </w:r>
      <w:r w:rsidR="00F623CC" w:rsidRPr="00481E66">
        <w:t>Objednatele</w:t>
      </w:r>
      <w:r w:rsidR="0026639B" w:rsidRPr="00481E66">
        <w:t xml:space="preserve"> v případě, že je vůči </w:t>
      </w:r>
      <w:r>
        <w:t>Zhotovi</w:t>
      </w:r>
      <w:r w:rsidR="00F623CC" w:rsidRPr="00481E66">
        <w:t>teli</w:t>
      </w:r>
      <w:r w:rsidR="0026639B" w:rsidRPr="00481E66">
        <w:t xml:space="preserve"> zahájeno insolvenční řízení nebo vstoupil do likvidace.</w:t>
      </w:r>
    </w:p>
    <w:p w:rsidR="00E9438C" w:rsidRPr="00481E66" w:rsidRDefault="00E9438C" w:rsidP="00111C30">
      <w:pPr>
        <w:pStyle w:val="3odrkypsmena"/>
        <w:numPr>
          <w:ilvl w:val="0"/>
          <w:numId w:val="13"/>
        </w:numPr>
        <w:ind w:left="426" w:hanging="426"/>
      </w:pPr>
      <w:r w:rsidRPr="00481E66">
        <w:t xml:space="preserve">Pro účely této </w:t>
      </w:r>
      <w:r w:rsidR="00F623CC" w:rsidRPr="00481E66">
        <w:t>Rámcové smlouvy</w:t>
      </w:r>
      <w:r w:rsidRPr="00481E66">
        <w:t xml:space="preserve"> se pod pojmem „bez zbytečného odkladu“ uvedeným v § 2002 odst. 2 občanského zákoníku rozumí „nejpozději do 10ti dnů“.</w:t>
      </w:r>
    </w:p>
    <w:p w:rsidR="00A76524" w:rsidRPr="00481E66" w:rsidRDefault="00E9438C" w:rsidP="00111C30">
      <w:pPr>
        <w:pStyle w:val="3odrkypsmena"/>
        <w:numPr>
          <w:ilvl w:val="0"/>
          <w:numId w:val="13"/>
        </w:numPr>
        <w:ind w:left="426" w:hanging="426"/>
      </w:pPr>
      <w:r w:rsidRPr="00481E66">
        <w:t>Pokud dojde k odstoupení od</w:t>
      </w:r>
      <w:r w:rsidR="00F623CC" w:rsidRPr="00481E66">
        <w:t xml:space="preserve"> Rámcové smlouvy</w:t>
      </w:r>
      <w:r w:rsidRPr="00481E66">
        <w:t xml:space="preserve">, mají </w:t>
      </w:r>
      <w:r w:rsidR="0026639B" w:rsidRPr="00481E66">
        <w:t>S</w:t>
      </w:r>
      <w:r w:rsidRPr="00481E66">
        <w:t xml:space="preserve">mluvní strany nárok na vypořádání vzájemných pohledávek a závazků vzniklých do dne odstoupení od </w:t>
      </w:r>
      <w:r w:rsidR="00F623CC" w:rsidRPr="00481E66">
        <w:t>Rámcové smlouvy</w:t>
      </w:r>
      <w:r w:rsidRPr="00481E66">
        <w:t>.</w:t>
      </w:r>
    </w:p>
    <w:p w:rsidR="003064A0" w:rsidRDefault="00E9438C" w:rsidP="006D7E01">
      <w:pPr>
        <w:pStyle w:val="3odrkypsmena"/>
        <w:numPr>
          <w:ilvl w:val="0"/>
          <w:numId w:val="13"/>
        </w:numPr>
        <w:ind w:left="426" w:hanging="426"/>
      </w:pPr>
      <w:r w:rsidRPr="00481E66">
        <w:t xml:space="preserve">Odstoupením od </w:t>
      </w:r>
      <w:r w:rsidR="00F623CC" w:rsidRPr="00481E66">
        <w:t>Rámcové smlouvy</w:t>
      </w:r>
      <w:r w:rsidRPr="00481E66">
        <w:t xml:space="preserve"> závazek zaniká ke dni doručení projevu vůle jedné </w:t>
      </w:r>
      <w:r w:rsidR="00707B4B" w:rsidRPr="00481E66">
        <w:t>S</w:t>
      </w:r>
      <w:r w:rsidRPr="00481E66">
        <w:t xml:space="preserve">mluvní strany směřujícího k odstoupení od </w:t>
      </w:r>
      <w:r w:rsidR="00F623CC" w:rsidRPr="00481E66">
        <w:t>Rámcové smlouvy</w:t>
      </w:r>
      <w:r w:rsidRPr="00481E66">
        <w:t xml:space="preserve"> druhé </w:t>
      </w:r>
      <w:r w:rsidR="00707B4B" w:rsidRPr="00481E66">
        <w:t>S</w:t>
      </w:r>
      <w:r w:rsidRPr="00481E66">
        <w:t>mluvní straně. Účinky odstoupení se řídí příslušnými ustanoveními občanského zákoníku</w:t>
      </w:r>
      <w:r w:rsidR="0006242D">
        <w:t>.</w:t>
      </w:r>
    </w:p>
    <w:p w:rsidR="00111C30" w:rsidRPr="00F26700" w:rsidRDefault="00111C30" w:rsidP="00257F8A">
      <w:pPr>
        <w:pStyle w:val="3odrkypsmena"/>
        <w:ind w:left="426"/>
      </w:pPr>
    </w:p>
    <w:p w:rsidR="003064A0" w:rsidRPr="006D7E01" w:rsidRDefault="003064A0" w:rsidP="006D7E01">
      <w:pPr>
        <w:pStyle w:val="1lnky"/>
        <w:rPr>
          <w:rFonts w:eastAsia="Times New Roman"/>
        </w:rPr>
      </w:pPr>
      <w:r w:rsidRPr="006D7E01">
        <w:t xml:space="preserve">Článek </w:t>
      </w:r>
      <w:r w:rsidR="00FD1843" w:rsidRPr="006D7E01">
        <w:t>IX</w:t>
      </w:r>
      <w:r w:rsidRPr="006D7E01">
        <w:t>.</w:t>
      </w:r>
    </w:p>
    <w:p w:rsidR="003064A0" w:rsidRDefault="00E9438C" w:rsidP="006D7E01">
      <w:pPr>
        <w:pStyle w:val="1lnky"/>
        <w:rPr>
          <w:sz w:val="28"/>
          <w:szCs w:val="28"/>
        </w:rPr>
      </w:pPr>
      <w:r w:rsidRPr="006D7E01">
        <w:rPr>
          <w:sz w:val="28"/>
          <w:szCs w:val="28"/>
        </w:rPr>
        <w:t>Uveřejňovací povinnost</w:t>
      </w:r>
    </w:p>
    <w:p w:rsidR="007B671B" w:rsidRPr="007B671B" w:rsidRDefault="007B671B" w:rsidP="007B671B">
      <w:pPr>
        <w:pStyle w:val="Nadpis1"/>
      </w:pPr>
    </w:p>
    <w:p w:rsidR="003064A0" w:rsidRDefault="00F77D3B" w:rsidP="00111C30">
      <w:pPr>
        <w:pStyle w:val="3odrkypsmena"/>
        <w:numPr>
          <w:ilvl w:val="0"/>
          <w:numId w:val="14"/>
        </w:numPr>
        <w:ind w:left="426" w:hanging="426"/>
      </w:pPr>
      <w:r>
        <w:t>Zhotovi</w:t>
      </w:r>
      <w:r w:rsidR="00E9438C">
        <w:t>tel</w:t>
      </w:r>
      <w:r w:rsidR="00E9438C" w:rsidRPr="00F770EB">
        <w:t xml:space="preserve"> prohlašuje, že si je vědom toho, že </w:t>
      </w:r>
      <w:r w:rsidR="00F623CC">
        <w:t>Objednatel</w:t>
      </w:r>
      <w:r w:rsidR="00E9438C" w:rsidRPr="00F770EB">
        <w:t xml:space="preserve"> jako zadavatel veřejné zakázky dle zákona č. 134/2016 Sb., o zadávání veřejných zakázek</w:t>
      </w:r>
      <w:r w:rsidR="00707B4B">
        <w:t>, ve znění pozdějších předpisů</w:t>
      </w:r>
      <w:r w:rsidR="00E9438C" w:rsidRPr="006B6DE4">
        <w:t xml:space="preserve"> </w:t>
      </w:r>
      <w:r w:rsidR="00E9438C">
        <w:t>(dále jen "</w:t>
      </w:r>
      <w:r w:rsidR="00E9438C" w:rsidRPr="00111C30">
        <w:rPr>
          <w:b/>
          <w:i/>
        </w:rPr>
        <w:t>ZZVZ</w:t>
      </w:r>
      <w:r w:rsidR="00E9438C">
        <w:t xml:space="preserve">") a </w:t>
      </w:r>
      <w:r w:rsidR="00E9438C" w:rsidRPr="006B6DE4">
        <w:t>jako povinný subjekt dle zákona č. 340/2015 Sb., o zvláštních podmínkách účinnosti některých smluv, uveřejňování těchto smluv a o registru smluv (zákon o registru smluv)</w:t>
      </w:r>
      <w:r w:rsidR="00707B4B">
        <w:t>, ve znění pozdějších předpi</w:t>
      </w:r>
      <w:r w:rsidR="00C61238">
        <w:t>s</w:t>
      </w:r>
      <w:r w:rsidR="00707B4B">
        <w:t>ů</w:t>
      </w:r>
      <w:r w:rsidR="00E9438C" w:rsidRPr="006B6DE4">
        <w:t xml:space="preserve"> </w:t>
      </w:r>
      <w:r>
        <w:t>(dále jen „</w:t>
      </w:r>
      <w:r w:rsidRPr="00111C30">
        <w:rPr>
          <w:b/>
          <w:i/>
        </w:rPr>
        <w:t>zákon o registru smlu</w:t>
      </w:r>
      <w:r>
        <w:t>v“)</w:t>
      </w:r>
      <w:r w:rsidR="00111C30">
        <w:t xml:space="preserve"> </w:t>
      </w:r>
      <w:r w:rsidR="00E9438C" w:rsidRPr="006B6DE4">
        <w:t>je</w:t>
      </w:r>
      <w:r w:rsidR="00E9438C">
        <w:t xml:space="preserve"> </w:t>
      </w:r>
      <w:r w:rsidR="00E9438C" w:rsidRPr="006B6DE4">
        <w:t xml:space="preserve">povinen uveřejnit v Registru smluv, jehož správcem je Ministerstvo vnitra, </w:t>
      </w:r>
      <w:r w:rsidR="00F623CC">
        <w:t>tuto Rámcovou smlouvu,</w:t>
      </w:r>
      <w:r w:rsidR="00E9438C">
        <w:t xml:space="preserve"> včetně </w:t>
      </w:r>
      <w:r w:rsidR="00E9438C" w:rsidRPr="006B6DE4">
        <w:t>jejích případných změn a dodatků</w:t>
      </w:r>
      <w:r>
        <w:t xml:space="preserve"> a v případě, že jednotlivá Dílčí smlouva splní podmínky pro uveřejnění</w:t>
      </w:r>
      <w:r w:rsidR="00E9438C" w:rsidRPr="006B6DE4">
        <w:t>,</w:t>
      </w:r>
      <w:r>
        <w:t xml:space="preserve"> Dílčí smlouvu,</w:t>
      </w:r>
      <w:r w:rsidR="00E9438C">
        <w:t xml:space="preserve"> </w:t>
      </w:r>
      <w:r w:rsidR="00E9438C" w:rsidRPr="006B6DE4">
        <w:t>za splnění podmínek k </w:t>
      </w:r>
      <w:r w:rsidR="00E9438C">
        <w:t>u</w:t>
      </w:r>
      <w:r w:rsidR="00E9438C" w:rsidRPr="006B6DE4">
        <w:t>veřejnění dle zákona o registru smluv</w:t>
      </w:r>
      <w:r w:rsidR="00B32EB8">
        <w:t>.</w:t>
      </w:r>
    </w:p>
    <w:p w:rsidR="003064A0" w:rsidRDefault="00F623CC" w:rsidP="00111C30">
      <w:pPr>
        <w:pStyle w:val="3odrkypsmena"/>
        <w:numPr>
          <w:ilvl w:val="0"/>
          <w:numId w:val="14"/>
        </w:numPr>
        <w:ind w:left="426" w:hanging="426"/>
      </w:pPr>
      <w:r>
        <w:t>Objednatel</w:t>
      </w:r>
      <w:r w:rsidR="00E9438C">
        <w:t xml:space="preserve"> </w:t>
      </w:r>
      <w:r w:rsidR="00E9438C" w:rsidRPr="006B6DE4">
        <w:t xml:space="preserve">se zavazuje, že </w:t>
      </w:r>
      <w:r w:rsidR="00E9438C">
        <w:t xml:space="preserve">tuto </w:t>
      </w:r>
      <w:r>
        <w:t>Rámco</w:t>
      </w:r>
      <w:r w:rsidR="004304B7">
        <w:t>vou smlouvu</w:t>
      </w:r>
      <w:r w:rsidR="00F77D3B">
        <w:t xml:space="preserve">, </w:t>
      </w:r>
      <w:r w:rsidR="00F77D3B" w:rsidRPr="00F77D3B">
        <w:t>a v případě, kdy jednotlivá Dílčí smlouva splní podmínky pro uveřejnění, Dílčí smlouvu</w:t>
      </w:r>
      <w:r w:rsidR="00F77D3B">
        <w:t>,</w:t>
      </w:r>
      <w:r w:rsidR="00C61238">
        <w:t xml:space="preserve"> </w:t>
      </w:r>
      <w:r w:rsidR="00E9438C">
        <w:t>u</w:t>
      </w:r>
      <w:r w:rsidR="00E9438C" w:rsidRPr="006B6DE4">
        <w:t xml:space="preserve">veřejní ve lhůtě 10 dnů od jejího uzavření v Registru smluv dle odst. </w:t>
      </w:r>
      <w:r w:rsidR="00E9438C">
        <w:t>1</w:t>
      </w:r>
      <w:r w:rsidR="00E9438C" w:rsidRPr="006B6DE4">
        <w:t xml:space="preserve"> tohoto článku. </w:t>
      </w:r>
      <w:r w:rsidR="00876EA5">
        <w:t>Zhotovitel</w:t>
      </w:r>
      <w:r w:rsidR="00E9438C">
        <w:t xml:space="preserve"> </w:t>
      </w:r>
      <w:r w:rsidR="00E9438C" w:rsidRPr="006B6DE4">
        <w:t xml:space="preserve">je povinen po uplynutí </w:t>
      </w:r>
      <w:r w:rsidR="00E9438C" w:rsidRPr="006B6DE4">
        <w:lastRenderedPageBreak/>
        <w:t xml:space="preserve">této lhůty, nejpozději do 20 dnů ode dne, kdy byla </w:t>
      </w:r>
      <w:r w:rsidR="004304B7">
        <w:t>Rámcová smlouva</w:t>
      </w:r>
      <w:r w:rsidR="00876EA5">
        <w:t>,</w:t>
      </w:r>
      <w:r w:rsidR="00C61238">
        <w:t xml:space="preserve"> </w:t>
      </w:r>
      <w:r w:rsidR="00876EA5" w:rsidRPr="00876EA5">
        <w:t>nebo jednotlivá Dílčí smlouva sp</w:t>
      </w:r>
      <w:r w:rsidR="00876EA5">
        <w:t xml:space="preserve">lňující podmínky pro uveřejnění </w:t>
      </w:r>
      <w:r w:rsidR="00E9438C" w:rsidRPr="006B6DE4">
        <w:t xml:space="preserve">uzavřena, v Registru smluv ověřit, zda </w:t>
      </w:r>
      <w:r w:rsidR="004304B7">
        <w:t>Objednatel Rámcovou smlouvu</w:t>
      </w:r>
      <w:r w:rsidR="00876EA5">
        <w:t xml:space="preserve">, nebo jednotlivou Dílčí smlouvu </w:t>
      </w:r>
      <w:r w:rsidR="00E9438C" w:rsidRPr="006B6DE4">
        <w:t xml:space="preserve">řádně </w:t>
      </w:r>
      <w:r w:rsidR="00E9438C">
        <w:t>u</w:t>
      </w:r>
      <w:r w:rsidR="00E9438C" w:rsidRPr="006B6DE4">
        <w:t xml:space="preserve">veřejnil, a pokud se tak nestalo, je povinen tuto </w:t>
      </w:r>
      <w:r w:rsidR="004304B7">
        <w:t>Rámcovou smlouvu</w:t>
      </w:r>
      <w:r w:rsidR="00E9438C">
        <w:t>,</w:t>
      </w:r>
      <w:r w:rsidR="00876EA5">
        <w:t xml:space="preserve"> nebo jednotlivou Dílčí smlouvu</w:t>
      </w:r>
      <w:r w:rsidR="00E9438C">
        <w:t xml:space="preserve"> u</w:t>
      </w:r>
      <w:r w:rsidR="00E9438C" w:rsidRPr="006B6DE4">
        <w:t xml:space="preserve">veřejnit sám a o této skutečnosti informovat </w:t>
      </w:r>
      <w:r w:rsidR="004304B7">
        <w:t>Objednatele</w:t>
      </w:r>
      <w:r w:rsidR="003064A0">
        <w:t>.</w:t>
      </w:r>
    </w:p>
    <w:p w:rsidR="002F6166" w:rsidRDefault="00876EA5" w:rsidP="00111C30">
      <w:pPr>
        <w:pStyle w:val="3odrkypsmena"/>
        <w:numPr>
          <w:ilvl w:val="0"/>
          <w:numId w:val="14"/>
        </w:numPr>
        <w:ind w:left="426" w:hanging="426"/>
      </w:pPr>
      <w:r>
        <w:t>Zhotovi</w:t>
      </w:r>
      <w:r w:rsidR="004304B7">
        <w:t>tel</w:t>
      </w:r>
      <w:r w:rsidR="00E9438C" w:rsidRPr="00DD5802">
        <w:t xml:space="preserve"> prohlašuje, že si je vědom toho, že </w:t>
      </w:r>
      <w:r w:rsidR="004304B7">
        <w:t>Objednatel</w:t>
      </w:r>
      <w:r w:rsidR="00E9438C" w:rsidRPr="00DD5802">
        <w:t xml:space="preserve"> jako zadavatel veřejné </w:t>
      </w:r>
      <w:r w:rsidR="004304B7">
        <w:t>zakázky, jež je předmětem této Rámcové smlouvy</w:t>
      </w:r>
      <w:r w:rsidR="00E9438C" w:rsidRPr="00DD5802">
        <w:t>, je povinen, v souladu s ustanovením § 219 odst. 3 ZZVZ, uveřejnit na svém profilu výši sk</w:t>
      </w:r>
      <w:r w:rsidR="004304B7">
        <w:t>utečně uhrazené ceny za plnění Rámcové smlouvy</w:t>
      </w:r>
      <w:r w:rsidR="00E9438C" w:rsidRPr="00DD5802">
        <w:t xml:space="preserve">, v souladu s podmínkami a ve lhůtách stanovených ZZVZ včetně všech případně dalších povinností </w:t>
      </w:r>
      <w:r w:rsidR="004304B7">
        <w:t>Objednatele</w:t>
      </w:r>
      <w:r w:rsidR="00E9438C" w:rsidRPr="00DD5802">
        <w:t xml:space="preserve"> stanovených ZZVZ</w:t>
      </w:r>
      <w:r w:rsidR="002F6166">
        <w:t>.</w:t>
      </w:r>
    </w:p>
    <w:p w:rsidR="008C27C0" w:rsidRPr="00F26700" w:rsidRDefault="008C27C0" w:rsidP="006D7E01">
      <w:pPr>
        <w:pStyle w:val="3odrkypsmena"/>
      </w:pPr>
    </w:p>
    <w:p w:rsidR="003064A0" w:rsidRPr="006D7E01" w:rsidRDefault="00FD1843" w:rsidP="006D7E01">
      <w:pPr>
        <w:pStyle w:val="1lnky"/>
      </w:pPr>
      <w:r w:rsidRPr="006D7E01">
        <w:t xml:space="preserve">Článek </w:t>
      </w:r>
      <w:r w:rsidR="003064A0" w:rsidRPr="006D7E01">
        <w:t>X.</w:t>
      </w:r>
    </w:p>
    <w:p w:rsidR="003064A0" w:rsidRDefault="00024438" w:rsidP="00111C30">
      <w:pPr>
        <w:pStyle w:val="1lnky"/>
        <w:tabs>
          <w:tab w:val="center" w:pos="4536"/>
          <w:tab w:val="right" w:pos="9072"/>
        </w:tabs>
        <w:rPr>
          <w:sz w:val="28"/>
          <w:szCs w:val="28"/>
        </w:rPr>
      </w:pPr>
      <w:r w:rsidRPr="006D7E01">
        <w:rPr>
          <w:sz w:val="28"/>
          <w:szCs w:val="28"/>
        </w:rPr>
        <w:t>Závěreční ustanovení</w:t>
      </w:r>
    </w:p>
    <w:p w:rsidR="007B671B" w:rsidRPr="007B671B" w:rsidRDefault="007B671B" w:rsidP="00066A59">
      <w:pPr>
        <w:pStyle w:val="Nadpis2"/>
      </w:pPr>
    </w:p>
    <w:p w:rsidR="009D28F9" w:rsidRDefault="00E9438C" w:rsidP="00066A59">
      <w:pPr>
        <w:pStyle w:val="Nadpis2"/>
        <w:numPr>
          <w:ilvl w:val="0"/>
          <w:numId w:val="42"/>
        </w:numPr>
      </w:pPr>
      <w:r w:rsidRPr="001F769A">
        <w:t>Tato</w:t>
      </w:r>
      <w:r w:rsidR="004304B7">
        <w:t xml:space="preserve"> Rámcová smlouva</w:t>
      </w:r>
      <w:r>
        <w:t xml:space="preserve"> </w:t>
      </w:r>
      <w:r w:rsidRPr="001F769A">
        <w:t xml:space="preserve">se uzavírá na dobu </w:t>
      </w:r>
      <w:r w:rsidR="004304B7">
        <w:t>určitou, a to na 24</w:t>
      </w:r>
      <w:r>
        <w:t xml:space="preserve"> měsíců ode dne nabytí její účinnosti</w:t>
      </w:r>
      <w:r w:rsidR="009732F7">
        <w:t xml:space="preserve">. </w:t>
      </w:r>
    </w:p>
    <w:p w:rsidR="009D28F9" w:rsidRDefault="00E9438C" w:rsidP="00066A59">
      <w:pPr>
        <w:pStyle w:val="Nadpis2"/>
        <w:numPr>
          <w:ilvl w:val="0"/>
          <w:numId w:val="42"/>
        </w:numPr>
      </w:pPr>
      <w:r w:rsidRPr="001F769A">
        <w:t xml:space="preserve">Tato </w:t>
      </w:r>
      <w:r w:rsidR="004304B7" w:rsidRPr="004304B7">
        <w:t xml:space="preserve">Rámcová smlouva </w:t>
      </w:r>
      <w:r w:rsidRPr="001F769A">
        <w:t xml:space="preserve">nabývá platnosti dnem jejího podpisu </w:t>
      </w:r>
      <w:r>
        <w:t xml:space="preserve">poslední ze </w:t>
      </w:r>
      <w:r w:rsidR="00707B4B">
        <w:t>S</w:t>
      </w:r>
      <w:r>
        <w:t xml:space="preserve">mluvních stran </w:t>
      </w:r>
      <w:r w:rsidR="00247F33">
        <w:t>a účinnosti dnem uveřejnění v</w:t>
      </w:r>
      <w:r w:rsidR="004304B7">
        <w:t> Re</w:t>
      </w:r>
      <w:r w:rsidR="00BD5475">
        <w:t>gistru smluv dle Č</w:t>
      </w:r>
      <w:r w:rsidR="00DE110C">
        <w:t>l. IX. o</w:t>
      </w:r>
      <w:r w:rsidR="00247F33">
        <w:t>d</w:t>
      </w:r>
      <w:r w:rsidR="00DE110C">
        <w:t>s</w:t>
      </w:r>
      <w:r w:rsidR="004304B7">
        <w:t>t. 2 této Rámcové smlouvy</w:t>
      </w:r>
      <w:r w:rsidR="00247F33">
        <w:t xml:space="preserve">. </w:t>
      </w:r>
      <w:r w:rsidRPr="001F769A">
        <w:t xml:space="preserve">Za den uzavření </w:t>
      </w:r>
      <w:r w:rsidR="004304B7">
        <w:t xml:space="preserve">Rámcové smlouvy </w:t>
      </w:r>
      <w:r w:rsidRPr="001F769A">
        <w:t>se považuje d</w:t>
      </w:r>
      <w:r>
        <w:t>en</w:t>
      </w:r>
      <w:r w:rsidR="009C50A9">
        <w:t xml:space="preserve"> podpisu </w:t>
      </w:r>
      <w:r w:rsidR="004304B7">
        <w:t xml:space="preserve">Rámcové smlouvy </w:t>
      </w:r>
      <w:r w:rsidRPr="001F769A">
        <w:t xml:space="preserve">poslední ze </w:t>
      </w:r>
      <w:r w:rsidR="00247F33">
        <w:t>S</w:t>
      </w:r>
      <w:r w:rsidRPr="001F769A">
        <w:t>mluvních stran</w:t>
      </w:r>
      <w:r w:rsidR="00A76524">
        <w:t>.</w:t>
      </w:r>
      <w:r w:rsidR="00876EA5">
        <w:t xml:space="preserve">  </w:t>
      </w:r>
    </w:p>
    <w:p w:rsidR="009D28F9" w:rsidRDefault="00876EA5" w:rsidP="00066A59">
      <w:pPr>
        <w:pStyle w:val="Nadpis2"/>
        <w:numPr>
          <w:ilvl w:val="0"/>
          <w:numId w:val="42"/>
        </w:numPr>
      </w:pPr>
      <w:r w:rsidRPr="00AB6F76">
        <w:t xml:space="preserve">Smluvní strany se dohodly, že jejich práva a povinnosti založené touto </w:t>
      </w:r>
      <w:r>
        <w:t>Rámcovou s</w:t>
      </w:r>
      <w:r w:rsidRPr="00AB6F76">
        <w:t xml:space="preserve">mlouvou se řídí obsahem </w:t>
      </w:r>
      <w:r>
        <w:t>Rámcové s</w:t>
      </w:r>
      <w:r w:rsidRPr="00AB6F76">
        <w:t>mlouvy.</w:t>
      </w:r>
      <w:r>
        <w:t xml:space="preserve"> V otázkách neupravených touto Rámcovou s</w:t>
      </w:r>
      <w:r w:rsidRPr="00AB6F76">
        <w:t xml:space="preserve">mlouvou se řídí obecně závaznými právními předpisy, zejména pak občanským zákoníkem. Smluvní strany se ve smyslu § 1 odst. 2 občanského zákoníku odchylují od ustanovení § 2050 občanského zákoníku, jehož režim se pro </w:t>
      </w:r>
      <w:r>
        <w:t xml:space="preserve">vztahy </w:t>
      </w:r>
      <w:r w:rsidR="00C30CF8">
        <w:t>Zhotovitele a Objednatele dle této Rámcové s</w:t>
      </w:r>
      <w:r w:rsidRPr="00AB6F76">
        <w:t>mlouvy nepoužije</w:t>
      </w:r>
      <w:r>
        <w:t>.</w:t>
      </w:r>
    </w:p>
    <w:p w:rsidR="009D28F9" w:rsidRDefault="00C30CF8" w:rsidP="00066A59">
      <w:pPr>
        <w:pStyle w:val="Nadpis2"/>
        <w:numPr>
          <w:ilvl w:val="0"/>
          <w:numId w:val="42"/>
        </w:numPr>
      </w:pPr>
      <w:r>
        <w:t>Zhotovitel</w:t>
      </w:r>
      <w:r w:rsidR="00876EA5" w:rsidRPr="00E01879">
        <w:t xml:space="preserve">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</w:t>
      </w:r>
      <w:r w:rsidR="00876EA5">
        <w:t>.</w:t>
      </w:r>
    </w:p>
    <w:p w:rsidR="009D28F9" w:rsidRDefault="00876EA5" w:rsidP="00066A59">
      <w:pPr>
        <w:pStyle w:val="Nadpis2"/>
        <w:numPr>
          <w:ilvl w:val="0"/>
          <w:numId w:val="42"/>
        </w:numPr>
      </w:pPr>
      <w:r w:rsidRPr="001F769A">
        <w:t>Smluvní strany se dohodly, že spory, které by případně vznikly z</w:t>
      </w:r>
      <w:r>
        <w:t> této S</w:t>
      </w:r>
      <w:r w:rsidRPr="001F769A">
        <w:t>mlouvy nebo v souvislosti s ní, jakož i otázky její platnosti či neplatnosti nebo jejího vzniku a zániku, b</w:t>
      </w:r>
      <w:r>
        <w:t>udou přednostně řešeny dohodou S</w:t>
      </w:r>
      <w:r w:rsidRPr="001F769A">
        <w:t xml:space="preserve">mluvních stran. </w:t>
      </w:r>
      <w:r>
        <w:t>Pokud nebudou vyřešeny dohodou S</w:t>
      </w:r>
      <w:r w:rsidRPr="001F769A">
        <w:t>mluvních stran, budou řešeny příslušnými soudy České republiky, přičemž pro místní příslušnost je</w:t>
      </w:r>
      <w:r>
        <w:t xml:space="preserve"> rozhodný obecný soud </w:t>
      </w:r>
      <w:r w:rsidR="00C30CF8">
        <w:t>Objednatele</w:t>
      </w:r>
      <w:r>
        <w:t>.</w:t>
      </w:r>
    </w:p>
    <w:p w:rsidR="009D28F9" w:rsidRDefault="00E9438C" w:rsidP="00066A59">
      <w:pPr>
        <w:pStyle w:val="Nadpis2"/>
        <w:numPr>
          <w:ilvl w:val="0"/>
          <w:numId w:val="42"/>
        </w:numPr>
      </w:pPr>
      <w:r w:rsidRPr="009D28F9">
        <w:rPr>
          <w:rFonts w:eastAsia="Calibri"/>
        </w:rPr>
        <w:t xml:space="preserve">Stane-li se některé z ujednání dle této </w:t>
      </w:r>
      <w:r w:rsidR="004304B7" w:rsidRPr="009D28F9">
        <w:rPr>
          <w:rFonts w:eastAsia="Calibri"/>
        </w:rPr>
        <w:t xml:space="preserve">Rámcové smlouvy </w:t>
      </w:r>
      <w:r w:rsidRPr="009D28F9">
        <w:rPr>
          <w:rFonts w:eastAsia="Calibri"/>
        </w:rPr>
        <w:t xml:space="preserve">z jakýchkoliv důvodů nevymahatelným, nadbytečným nebo dostane-li se do rozporu s aktuálními právními předpisy a jejich výkladem, zavazují se </w:t>
      </w:r>
      <w:r w:rsidR="000829D7" w:rsidRPr="009D28F9">
        <w:rPr>
          <w:rFonts w:eastAsia="Calibri"/>
        </w:rPr>
        <w:t>S</w:t>
      </w:r>
      <w:r w:rsidRPr="009D28F9">
        <w:rPr>
          <w:rFonts w:eastAsia="Calibri"/>
        </w:rPr>
        <w:t xml:space="preserve">mluvní strany bez zbytečného odkladu k jeho náhradě tak, aby nové znění v nejvyšší možné míře odpovídalo předmětu původního ujednání. Do doby účinného nahrazení se ani jedna ze </w:t>
      </w:r>
      <w:r w:rsidR="000829D7" w:rsidRPr="009D28F9">
        <w:rPr>
          <w:rFonts w:eastAsia="Calibri"/>
        </w:rPr>
        <w:t xml:space="preserve">Smluvních </w:t>
      </w:r>
      <w:r w:rsidRPr="009D28F9">
        <w:rPr>
          <w:rFonts w:eastAsia="Calibri"/>
        </w:rPr>
        <w:t>stran nemůže domáhat či odvolávat se na takové nevymahatelné, nadbytečné či kolidující ustanovení</w:t>
      </w:r>
      <w:r w:rsidR="00A76524">
        <w:t>.</w:t>
      </w:r>
    </w:p>
    <w:p w:rsidR="009D28F9" w:rsidRDefault="009D28F9" w:rsidP="00066A59">
      <w:pPr>
        <w:pStyle w:val="Nadpis2"/>
        <w:numPr>
          <w:ilvl w:val="0"/>
          <w:numId w:val="42"/>
        </w:numPr>
      </w:pPr>
      <w:r>
        <w:t>T</w:t>
      </w:r>
      <w:r w:rsidR="00C30CF8" w:rsidRPr="001F769A">
        <w:t xml:space="preserve">ato </w:t>
      </w:r>
      <w:r w:rsidR="00C30CF8">
        <w:t xml:space="preserve">Rámcová smlouva </w:t>
      </w:r>
      <w:r w:rsidR="00C30CF8" w:rsidRPr="001F769A">
        <w:t xml:space="preserve">může být měněna pouze dohodou obou </w:t>
      </w:r>
      <w:r w:rsidR="00C30CF8">
        <w:t>S</w:t>
      </w:r>
      <w:r w:rsidR="00C30CF8" w:rsidRPr="001F769A">
        <w:t xml:space="preserve">mluvních stran, a to ve formě písemných dodatků vlastnoručně podepsaných zástupci obou </w:t>
      </w:r>
      <w:r w:rsidR="00C30CF8">
        <w:t>S</w:t>
      </w:r>
      <w:r w:rsidR="00C30CF8" w:rsidRPr="001F769A">
        <w:t>mluvních stran</w:t>
      </w:r>
      <w:r w:rsidR="00C30CF8">
        <w:t>.</w:t>
      </w:r>
      <w:r w:rsidR="00C30CF8" w:rsidRPr="00884AB9">
        <w:t xml:space="preserve"> </w:t>
      </w:r>
      <w:r w:rsidR="00C30CF8">
        <w:lastRenderedPageBreak/>
        <w:t>Smlouva a práva a povinnosti z ní vzniklá jsou závazná i pro případné právní nástupce Smluvních stran.</w:t>
      </w:r>
    </w:p>
    <w:p w:rsidR="009D28F9" w:rsidRDefault="00B71174" w:rsidP="00066A59">
      <w:pPr>
        <w:pStyle w:val="Nadpis2"/>
        <w:numPr>
          <w:ilvl w:val="0"/>
          <w:numId w:val="42"/>
        </w:numPr>
      </w:pPr>
      <w:r w:rsidRPr="001F769A">
        <w:t xml:space="preserve">Veškeré přílohy této </w:t>
      </w:r>
      <w:r w:rsidR="00477965">
        <w:t xml:space="preserve">Rámcové smlouvy </w:t>
      </w:r>
      <w:r w:rsidRPr="001F769A">
        <w:t>jsou její nedílnou součástí</w:t>
      </w:r>
      <w:r w:rsidR="009732F7">
        <w:t>.</w:t>
      </w:r>
    </w:p>
    <w:p w:rsidR="00B71174" w:rsidRDefault="00B71174" w:rsidP="00066A59">
      <w:pPr>
        <w:pStyle w:val="Nadpis2"/>
        <w:numPr>
          <w:ilvl w:val="0"/>
          <w:numId w:val="42"/>
        </w:numPr>
      </w:pPr>
      <w:r>
        <w:t xml:space="preserve">Kontaktní osoby </w:t>
      </w:r>
      <w:r w:rsidR="00247F33">
        <w:t>S</w:t>
      </w:r>
      <w:r>
        <w:t>mluvních stran:</w:t>
      </w:r>
    </w:p>
    <w:p w:rsidR="00B71174" w:rsidRPr="006D7E01" w:rsidRDefault="00A15991" w:rsidP="00066A59">
      <w:pPr>
        <w:pStyle w:val="Nadpis2"/>
      </w:pPr>
      <w:r>
        <w:t xml:space="preserve"> </w:t>
      </w:r>
      <w:r w:rsidR="00B71174" w:rsidRPr="006D7E01">
        <w:t xml:space="preserve">za </w:t>
      </w:r>
      <w:r w:rsidR="00861073">
        <w:t>Objednatel</w:t>
      </w:r>
      <w:r w:rsidR="00B71174" w:rsidRPr="006D7E01">
        <w:t>e</w:t>
      </w:r>
      <w:r w:rsidR="00AE3A89" w:rsidRPr="006D7E01">
        <w:t>:</w:t>
      </w:r>
    </w:p>
    <w:p w:rsidR="00B71174" w:rsidRDefault="00A15991" w:rsidP="00066A59">
      <w:pPr>
        <w:pStyle w:val="Nadpis2"/>
      </w:pPr>
      <w:r>
        <w:t xml:space="preserve"> </w:t>
      </w:r>
      <w:r w:rsidR="002E4A53">
        <w:t>Petr Stehlík</w:t>
      </w:r>
      <w:r w:rsidR="001832C5">
        <w:t>,</w:t>
      </w:r>
    </w:p>
    <w:p w:rsidR="001832C5" w:rsidRDefault="002E4A53" w:rsidP="00066A59">
      <w:pPr>
        <w:pStyle w:val="Nadpis2"/>
      </w:pPr>
      <w:r>
        <w:t>tel.: +420 724 283 947</w:t>
      </w:r>
      <w:r w:rsidR="00B71174">
        <w:t xml:space="preserve">, </w:t>
      </w:r>
    </w:p>
    <w:p w:rsidR="00AE3A89" w:rsidRDefault="00B71174" w:rsidP="00FA499F">
      <w:pPr>
        <w:pStyle w:val="Nadpis2"/>
      </w:pPr>
      <w:r>
        <w:t xml:space="preserve">e-mail: </w:t>
      </w:r>
      <w:hyperlink r:id="rId11" w:history="1">
        <w:r w:rsidR="002E4A53" w:rsidRPr="002B1E9B">
          <w:rPr>
            <w:rStyle w:val="Hypertextovodkaz"/>
          </w:rPr>
          <w:t>pstehlik@zpmvcr.cz</w:t>
        </w:r>
      </w:hyperlink>
    </w:p>
    <w:p w:rsidR="00B71174" w:rsidRPr="00B71174" w:rsidRDefault="00861073" w:rsidP="00066A59">
      <w:pPr>
        <w:pStyle w:val="Nadpis2"/>
      </w:pPr>
      <w:r>
        <w:t xml:space="preserve">za </w:t>
      </w:r>
      <w:r w:rsidR="001832C5">
        <w:t>Zhotovitele</w:t>
      </w:r>
      <w:r w:rsidR="00AE3A89">
        <w:t>:</w:t>
      </w:r>
    </w:p>
    <w:p w:rsidR="00B71174" w:rsidRDefault="00A15991" w:rsidP="00066A59">
      <w:pPr>
        <w:pStyle w:val="Nadpis2"/>
      </w:pPr>
      <w:r>
        <w:t xml:space="preserve"> </w:t>
      </w:r>
      <w:r w:rsidR="00111C30">
        <w:t xml:space="preserve">Jméno a příjmení </w:t>
      </w:r>
      <w:r w:rsidR="00111C30" w:rsidRPr="001832C5">
        <w:rPr>
          <w:highlight w:val="yellow"/>
        </w:rPr>
        <w:t>___________________</w:t>
      </w:r>
      <w:r w:rsidR="00111C30">
        <w:t>,</w:t>
      </w:r>
    </w:p>
    <w:p w:rsidR="00111C30" w:rsidRDefault="00A15991" w:rsidP="00066A59">
      <w:pPr>
        <w:pStyle w:val="Nadpis2"/>
      </w:pPr>
      <w:r>
        <w:t xml:space="preserve"> </w:t>
      </w:r>
      <w:r w:rsidR="00111C30">
        <w:t xml:space="preserve">tel. </w:t>
      </w:r>
      <w:r w:rsidR="00111C30" w:rsidRPr="001832C5">
        <w:rPr>
          <w:highlight w:val="yellow"/>
        </w:rPr>
        <w:t>______________________________</w:t>
      </w:r>
      <w:r w:rsidR="001832C5">
        <w:t>,</w:t>
      </w:r>
    </w:p>
    <w:p w:rsidR="009D28F9" w:rsidRDefault="00111C30" w:rsidP="00FA499F">
      <w:pPr>
        <w:pStyle w:val="Nadpis2"/>
      </w:pPr>
      <w:r>
        <w:t xml:space="preserve"> e-mail: </w:t>
      </w:r>
      <w:r w:rsidRPr="001832C5">
        <w:rPr>
          <w:highlight w:val="yellow"/>
        </w:rPr>
        <w:t>___________________________</w:t>
      </w:r>
      <w:r>
        <w:t>.</w:t>
      </w:r>
    </w:p>
    <w:p w:rsidR="009D28F9" w:rsidRDefault="00D60716" w:rsidP="00066A59">
      <w:pPr>
        <w:pStyle w:val="Nadpis2"/>
        <w:numPr>
          <w:ilvl w:val="0"/>
          <w:numId w:val="42"/>
        </w:numPr>
      </w:pPr>
      <w:r>
        <w:t xml:space="preserve">Tato </w:t>
      </w:r>
      <w:r w:rsidR="00477965">
        <w:t xml:space="preserve">Rámcová smlouva </w:t>
      </w:r>
      <w:r>
        <w:t xml:space="preserve">je vyhotovena ve dvou stejnopisech, z nichž každá </w:t>
      </w:r>
      <w:r w:rsidR="000829D7">
        <w:t>S</w:t>
      </w:r>
      <w:r>
        <w:t>mluvní strana obdrží po jednom.</w:t>
      </w:r>
    </w:p>
    <w:p w:rsidR="00586F06" w:rsidRDefault="00D60716" w:rsidP="00066A59">
      <w:pPr>
        <w:pStyle w:val="Nadpis2"/>
        <w:numPr>
          <w:ilvl w:val="0"/>
          <w:numId w:val="42"/>
        </w:numPr>
      </w:pPr>
      <w:r>
        <w:t xml:space="preserve">Nedílnou součástí této </w:t>
      </w:r>
      <w:r w:rsidR="00477965">
        <w:t xml:space="preserve">Rámcové smlouvy </w:t>
      </w:r>
      <w:r>
        <w:t xml:space="preserve">jsou tyto přílohy:            </w:t>
      </w:r>
    </w:p>
    <w:p w:rsidR="00FE0445" w:rsidRPr="008B3FF8" w:rsidRDefault="00C30CF8" w:rsidP="00257F8A">
      <w:pPr>
        <w:pStyle w:val="Odstavecseseznamem"/>
        <w:tabs>
          <w:tab w:val="left" w:pos="851"/>
        </w:tabs>
        <w:ind w:left="851" w:hanging="425"/>
        <w:jc w:val="both"/>
        <w:rPr>
          <w:rFonts w:cs="Arial"/>
        </w:rPr>
      </w:pPr>
      <w:r w:rsidRPr="008B3FF8">
        <w:rPr>
          <w:rFonts w:cs="Arial"/>
        </w:rPr>
        <w:t xml:space="preserve">Příloha č. 1 </w:t>
      </w:r>
      <w:r w:rsidR="000860D9" w:rsidRPr="008B3FF8">
        <w:rPr>
          <w:rFonts w:cs="Arial"/>
        </w:rPr>
        <w:t>–</w:t>
      </w:r>
      <w:r w:rsidRPr="008B3FF8">
        <w:rPr>
          <w:rFonts w:cs="Arial"/>
        </w:rPr>
        <w:t xml:space="preserve"> </w:t>
      </w:r>
      <w:r w:rsidR="000860D9" w:rsidRPr="008B3FF8">
        <w:rPr>
          <w:rFonts w:cs="Arial"/>
        </w:rPr>
        <w:t>Požadavky na doplnění nábytku 2020</w:t>
      </w:r>
    </w:p>
    <w:p w:rsidR="000860D9" w:rsidRPr="008B3FF8" w:rsidRDefault="000860D9" w:rsidP="00257F8A">
      <w:pPr>
        <w:pStyle w:val="Odstavecseseznamem"/>
        <w:tabs>
          <w:tab w:val="left" w:pos="851"/>
        </w:tabs>
        <w:ind w:left="851" w:hanging="425"/>
        <w:jc w:val="both"/>
        <w:rPr>
          <w:rFonts w:cs="Arial"/>
        </w:rPr>
      </w:pPr>
      <w:r w:rsidRPr="008B3FF8">
        <w:rPr>
          <w:rFonts w:cs="Arial"/>
        </w:rPr>
        <w:t>Příloha č. 2 – Umístění nábytku na jednotlivá pracoviště ZP MV ČR</w:t>
      </w:r>
    </w:p>
    <w:p w:rsidR="00D60716" w:rsidRPr="008B3FF8" w:rsidRDefault="00D60716" w:rsidP="00257F8A">
      <w:pPr>
        <w:pStyle w:val="Odstavecseseznamem"/>
        <w:tabs>
          <w:tab w:val="left" w:pos="709"/>
        </w:tabs>
        <w:ind w:left="851" w:hanging="425"/>
        <w:jc w:val="both"/>
        <w:rPr>
          <w:rFonts w:cs="Arial"/>
        </w:rPr>
      </w:pPr>
      <w:r w:rsidRPr="008B3FF8">
        <w:rPr>
          <w:rFonts w:cs="Arial"/>
        </w:rPr>
        <w:t xml:space="preserve">Příloha č. </w:t>
      </w:r>
      <w:r w:rsidR="000860D9" w:rsidRPr="008B3FF8">
        <w:rPr>
          <w:rFonts w:cs="Arial"/>
        </w:rPr>
        <w:t>3</w:t>
      </w:r>
      <w:r w:rsidRPr="008B3FF8">
        <w:rPr>
          <w:rFonts w:cs="Arial"/>
        </w:rPr>
        <w:t xml:space="preserve"> - Seznam pracovišť a kontaktních osob ZP MV ČR</w:t>
      </w:r>
    </w:p>
    <w:p w:rsidR="009D28F9" w:rsidRPr="008B3FF8" w:rsidRDefault="00586F06" w:rsidP="00EB6E41">
      <w:pPr>
        <w:pStyle w:val="Odstavecseseznamem"/>
        <w:tabs>
          <w:tab w:val="left" w:pos="709"/>
        </w:tabs>
        <w:spacing w:after="120"/>
        <w:ind w:left="851" w:hanging="425"/>
        <w:jc w:val="both"/>
        <w:rPr>
          <w:rFonts w:cs="Arial"/>
        </w:rPr>
      </w:pPr>
      <w:r w:rsidRPr="008B3FF8">
        <w:rPr>
          <w:rFonts w:cs="Arial"/>
        </w:rPr>
        <w:t>Příloha č.</w:t>
      </w:r>
      <w:r w:rsidR="00253D49" w:rsidRPr="008B3FF8">
        <w:rPr>
          <w:rFonts w:cs="Arial"/>
        </w:rPr>
        <w:t xml:space="preserve"> </w:t>
      </w:r>
      <w:r w:rsidR="000860D9" w:rsidRPr="008B3FF8">
        <w:rPr>
          <w:rFonts w:cs="Arial"/>
        </w:rPr>
        <w:t>4</w:t>
      </w:r>
      <w:r w:rsidR="00253D49" w:rsidRPr="008B3FF8">
        <w:rPr>
          <w:rFonts w:cs="Arial"/>
        </w:rPr>
        <w:t xml:space="preserve"> - </w:t>
      </w:r>
      <w:r w:rsidRPr="008B3FF8">
        <w:rPr>
          <w:rFonts w:cs="Arial"/>
        </w:rPr>
        <w:t>Knihovna prvků nábytku ZP MV ČR</w:t>
      </w:r>
    </w:p>
    <w:p w:rsidR="00A15991" w:rsidRDefault="00A15991" w:rsidP="00EB6E41">
      <w:pPr>
        <w:pStyle w:val="Nadpis2"/>
        <w:numPr>
          <w:ilvl w:val="0"/>
          <w:numId w:val="42"/>
        </w:numPr>
      </w:pPr>
      <w:r>
        <w:t xml:space="preserve">Zhotovitel a Objednatel </w:t>
      </w:r>
      <w:r w:rsidRPr="001F769A">
        <w:t xml:space="preserve">shodně prohlašují, že si tuto </w:t>
      </w:r>
      <w:r>
        <w:t xml:space="preserve">Rámcovou smlouvu </w:t>
      </w:r>
      <w:r w:rsidRPr="001F769A">
        <w:t>před jejím podpisem přečetli, včetně jejích příloh, že jejímu obsahu porozuměli a že s ním souhlasí a na důkaz své pravé a svobodné vůle připojují své vlastnoruční podpisy</w:t>
      </w:r>
      <w: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83158" w:rsidTr="00CD2675">
        <w:tc>
          <w:tcPr>
            <w:tcW w:w="4606" w:type="dxa"/>
          </w:tcPr>
          <w:p w:rsidR="00526B05" w:rsidRDefault="00526B05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:rsidR="008B3FF8" w:rsidRDefault="008B3FF8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:rsidR="00583158" w:rsidRPr="00583158" w:rsidRDefault="00583158" w:rsidP="00583158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sz w:val="22"/>
                <w:szCs w:val="22"/>
                <w:lang w:eastAsia="cs-CZ"/>
              </w:rPr>
              <w:t>V</w:t>
            </w:r>
            <w:r w:rsidR="00111C30">
              <w:rPr>
                <w:rFonts w:cs="Arial"/>
                <w:sz w:val="22"/>
                <w:szCs w:val="22"/>
                <w:lang w:eastAsia="cs-CZ"/>
              </w:rPr>
              <w:t xml:space="preserve"> Praze     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:rsidR="00583158" w:rsidRPr="00583158" w:rsidRDefault="00477965" w:rsidP="00CD2675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Objednatel</w:t>
            </w:r>
            <w:r w:rsidR="00583158" w:rsidRPr="00583158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 w:rsidR="002E4A53"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</w:p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583158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</w:tbl>
    <w:p w:rsidR="006206E0" w:rsidRDefault="00774061" w:rsidP="00066A59">
      <w:pPr>
        <w:pStyle w:val="Nadpis2"/>
      </w:pPr>
      <w: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1832C5">
              <w:rPr>
                <w:rFonts w:cs="Arial"/>
                <w:sz w:val="22"/>
                <w:szCs w:val="22"/>
                <w:highlight w:val="yellow"/>
                <w:lang w:eastAsia="cs-CZ"/>
              </w:rPr>
              <w:t>V ______________</w:t>
            </w:r>
            <w:r w:rsidRPr="00583158">
              <w:rPr>
                <w:rFonts w:cs="Arial"/>
                <w:sz w:val="22"/>
                <w:szCs w:val="22"/>
                <w:lang w:eastAsia="cs-CZ"/>
              </w:rPr>
              <w:t xml:space="preserve"> </w:t>
            </w:r>
            <w:r w:rsidRPr="001832C5">
              <w:rPr>
                <w:rFonts w:cs="Arial"/>
                <w:sz w:val="22"/>
                <w:szCs w:val="22"/>
                <w:highlight w:val="yellow"/>
                <w:lang w:eastAsia="cs-CZ"/>
              </w:rPr>
              <w:t>dne ______________</w:t>
            </w:r>
          </w:p>
        </w:tc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:rsidR="00583158" w:rsidRPr="00583158" w:rsidRDefault="00A15991" w:rsidP="00D60716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Zhotovi</w:t>
            </w:r>
            <w:r w:rsidR="00D60716">
              <w:rPr>
                <w:rFonts w:cs="Arial"/>
                <w:b/>
                <w:bCs/>
                <w:sz w:val="22"/>
                <w:szCs w:val="22"/>
                <w:lang w:eastAsia="cs-CZ"/>
              </w:rPr>
              <w:t>tel</w:t>
            </w:r>
            <w:r w:rsidR="00583158"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583158" w:rsidRPr="00754CC7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1832C5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_____________________</w:t>
            </w:r>
          </w:p>
          <w:p w:rsidR="00583158" w:rsidRPr="00583158" w:rsidRDefault="00583158" w:rsidP="00CD2675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B26479">
              <w:rPr>
                <w:rFonts w:cs="Arial"/>
                <w:b/>
                <w:bCs/>
                <w:sz w:val="22"/>
                <w:szCs w:val="22"/>
                <w:lang w:eastAsia="cs-CZ"/>
              </w:rPr>
              <w:t>Název společnosti</w:t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583158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</w:p>
        </w:tc>
      </w:tr>
      <w:tr w:rsidR="00583158" w:rsidTr="00CD2675"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:rsidR="00583158" w:rsidRPr="00583158" w:rsidRDefault="00583158" w:rsidP="00CD2675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B26479">
              <w:rPr>
                <w:rFonts w:cs="Arial"/>
                <w:bCs/>
                <w:sz w:val="22"/>
                <w:szCs w:val="22"/>
                <w:lang w:eastAsia="cs-CZ"/>
              </w:rPr>
              <w:t>Statutární orgán, jednatel …</w:t>
            </w:r>
          </w:p>
        </w:tc>
      </w:tr>
    </w:tbl>
    <w:p w:rsidR="006206E0" w:rsidRDefault="006206E0" w:rsidP="00066A59">
      <w:pPr>
        <w:pStyle w:val="Nadpis2"/>
      </w:pPr>
    </w:p>
    <w:p w:rsidR="00A76524" w:rsidRPr="00F26700" w:rsidRDefault="00A76524" w:rsidP="00A76524">
      <w:pPr>
        <w:spacing w:line="264" w:lineRule="auto"/>
        <w:rPr>
          <w:rFonts w:cs="Arial"/>
          <w:szCs w:val="24"/>
        </w:rPr>
      </w:pPr>
    </w:p>
    <w:sectPr w:rsidR="00A76524" w:rsidRPr="00F26700" w:rsidSect="00DF5C14">
      <w:footerReference w:type="default" r:id="rId12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18B" w:rsidRDefault="00CC318B" w:rsidP="00A76524">
      <w:r>
        <w:separator/>
      </w:r>
    </w:p>
  </w:endnote>
  <w:endnote w:type="continuationSeparator" w:id="0">
    <w:p w:rsidR="00CC318B" w:rsidRDefault="00CC318B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4C2483" w:rsidRPr="006D244D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:rsidR="001832C5" w:rsidRDefault="00AF7837" w:rsidP="001832C5">
          <w:pPr>
            <w:pStyle w:val="Zpat"/>
            <w:rPr>
              <w:rFonts w:cs="Arial"/>
              <w:sz w:val="16"/>
              <w:szCs w:val="16"/>
              <w:lang w:eastAsia="cs-CZ"/>
            </w:rPr>
          </w:pPr>
          <w:r>
            <w:rPr>
              <w:rFonts w:cs="Arial"/>
              <w:sz w:val="16"/>
              <w:szCs w:val="16"/>
              <w:lang w:eastAsia="cs-CZ"/>
            </w:rPr>
            <w:t>Rámcová</w:t>
          </w:r>
          <w:r w:rsidR="001832C5">
            <w:rPr>
              <w:rFonts w:cs="Arial"/>
              <w:sz w:val="16"/>
              <w:szCs w:val="16"/>
              <w:lang w:eastAsia="cs-CZ"/>
            </w:rPr>
            <w:t xml:space="preserve"> smlouva o dílo</w:t>
          </w:r>
          <w:r w:rsidR="001832C5" w:rsidRPr="00C8144D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 České republiky</w:t>
          </w:r>
          <w:r w:rsidR="001832C5">
            <w:rPr>
              <w:rFonts w:cs="Arial"/>
              <w:sz w:val="16"/>
              <w:szCs w:val="16"/>
              <w:lang w:eastAsia="cs-CZ"/>
            </w:rPr>
            <w:t xml:space="preserve"> -</w:t>
          </w:r>
          <w:r w:rsidR="001832C5" w:rsidRPr="0067795F">
            <w:rPr>
              <w:rFonts w:cs="Arial"/>
              <w:sz w:val="16"/>
              <w:szCs w:val="16"/>
              <w:highlight w:val="yellow"/>
              <w:lang w:eastAsia="cs-CZ"/>
            </w:rPr>
            <w:t>_________________________</w:t>
          </w:r>
        </w:p>
        <w:p w:rsidR="004C2483" w:rsidRPr="006974C7" w:rsidRDefault="004C2483" w:rsidP="000426D9">
          <w:pPr>
            <w:pStyle w:val="Zpat"/>
            <w:rPr>
              <w:rFonts w:cs="Arial"/>
              <w:sz w:val="6"/>
              <w:szCs w:val="6"/>
            </w:rPr>
          </w:pPr>
        </w:p>
      </w:tc>
    </w:tr>
    <w:tr w:rsidR="004C2483" w:rsidRPr="006D244D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  <w:p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62871BB" wp14:editId="38A00D38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  <w:p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F27E19A" wp14:editId="6806BCFD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:rsidR="004C2483" w:rsidRPr="00DA2841" w:rsidRDefault="004C2483" w:rsidP="00DF5C14">
          <w:pPr>
            <w:pStyle w:val="Zpat"/>
            <w:rPr>
              <w:sz w:val="6"/>
              <w:szCs w:val="6"/>
            </w:rPr>
          </w:pPr>
        </w:p>
        <w:p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4C2483" w:rsidRPr="006D244D" w:rsidRDefault="004C2483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4C2483" w:rsidRPr="006D244D" w:rsidTr="00DF5C14">
      <w:trPr>
        <w:trHeight w:val="56"/>
        <w:jc w:val="center"/>
      </w:trPr>
      <w:tc>
        <w:tcPr>
          <w:tcW w:w="1004" w:type="dxa"/>
          <w:vMerge/>
        </w:tcPr>
        <w:p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4C2483" w:rsidRPr="0092181D" w:rsidRDefault="004C2483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4C2483" w:rsidRPr="006D244D" w:rsidRDefault="004C2483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3C1DA4">
            <w:rPr>
              <w:noProof/>
              <w:sz w:val="16"/>
              <w:szCs w:val="16"/>
            </w:rPr>
            <w:t>6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3C1DA4">
            <w:rPr>
              <w:noProof/>
              <w:sz w:val="16"/>
              <w:szCs w:val="16"/>
            </w:rPr>
            <w:t>9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:rsidR="004C2483" w:rsidRPr="002471EF" w:rsidRDefault="004C2483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18B" w:rsidRDefault="00CC318B" w:rsidP="00A76524">
      <w:r>
        <w:separator/>
      </w:r>
    </w:p>
  </w:footnote>
  <w:footnote w:type="continuationSeparator" w:id="0">
    <w:p w:rsidR="00CC318B" w:rsidRDefault="00CC318B" w:rsidP="00A76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1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61579CD"/>
    <w:multiLevelType w:val="hybridMultilevel"/>
    <w:tmpl w:val="F2F07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7113B"/>
    <w:multiLevelType w:val="hybridMultilevel"/>
    <w:tmpl w:val="2CE2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0615F"/>
    <w:multiLevelType w:val="hybridMultilevel"/>
    <w:tmpl w:val="A8B4A544"/>
    <w:lvl w:ilvl="0" w:tplc="970AE582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75E87"/>
    <w:multiLevelType w:val="hybridMultilevel"/>
    <w:tmpl w:val="72B052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15CDB"/>
    <w:multiLevelType w:val="multilevel"/>
    <w:tmpl w:val="B262E9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14F529A1"/>
    <w:multiLevelType w:val="hybridMultilevel"/>
    <w:tmpl w:val="7DD8600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9170CA"/>
    <w:multiLevelType w:val="hybridMultilevel"/>
    <w:tmpl w:val="53B6EA96"/>
    <w:lvl w:ilvl="0" w:tplc="13B44D0A">
      <w:start w:val="1"/>
      <w:numFmt w:val="decimal"/>
      <w:lvlText w:val="%1."/>
      <w:lvlJc w:val="left"/>
      <w:pPr>
        <w:ind w:left="1637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126C5F"/>
    <w:multiLevelType w:val="hybridMultilevel"/>
    <w:tmpl w:val="8086FE92"/>
    <w:lvl w:ilvl="0" w:tplc="D7B48C4A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1B704286"/>
    <w:multiLevelType w:val="hybridMultilevel"/>
    <w:tmpl w:val="6636B78C"/>
    <w:lvl w:ilvl="0" w:tplc="619E505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1CB87067"/>
    <w:multiLevelType w:val="hybridMultilevel"/>
    <w:tmpl w:val="0504E05C"/>
    <w:lvl w:ilvl="0" w:tplc="315E31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3A197FE7"/>
    <w:multiLevelType w:val="hybridMultilevel"/>
    <w:tmpl w:val="38708D3E"/>
    <w:lvl w:ilvl="0" w:tplc="970AE582">
      <w:start w:val="1"/>
      <w:numFmt w:val="decimal"/>
      <w:lvlText w:val="%1."/>
      <w:lvlJc w:val="left"/>
      <w:pPr>
        <w:ind w:left="644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585CE2"/>
    <w:multiLevelType w:val="hybridMultilevel"/>
    <w:tmpl w:val="2DE2C2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0F3E54"/>
    <w:multiLevelType w:val="multilevel"/>
    <w:tmpl w:val="2B888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>
    <w:nsid w:val="49405C13"/>
    <w:multiLevelType w:val="hybridMultilevel"/>
    <w:tmpl w:val="84042C42"/>
    <w:lvl w:ilvl="0" w:tplc="4B4AD8D0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66F4D"/>
    <w:multiLevelType w:val="hybridMultilevel"/>
    <w:tmpl w:val="6CC2A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B036A2"/>
    <w:multiLevelType w:val="hybridMultilevel"/>
    <w:tmpl w:val="670A5A7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7D56A3"/>
    <w:multiLevelType w:val="hybridMultilevel"/>
    <w:tmpl w:val="D6EA6E1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C770BB"/>
    <w:multiLevelType w:val="hybridMultilevel"/>
    <w:tmpl w:val="F3AEEAA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B55550"/>
    <w:multiLevelType w:val="hybridMultilevel"/>
    <w:tmpl w:val="4336DF6E"/>
    <w:lvl w:ilvl="0" w:tplc="FB5ED58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560A788E"/>
    <w:multiLevelType w:val="multilevel"/>
    <w:tmpl w:val="0F9C4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>
    <w:nsid w:val="56BF296D"/>
    <w:multiLevelType w:val="hybridMultilevel"/>
    <w:tmpl w:val="01BA7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6241C3"/>
    <w:multiLevelType w:val="hybridMultilevel"/>
    <w:tmpl w:val="541C4E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D2050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>
    <w:nsid w:val="5B743CA0"/>
    <w:multiLevelType w:val="hybridMultilevel"/>
    <w:tmpl w:val="2B50E6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B1379"/>
    <w:multiLevelType w:val="hybridMultilevel"/>
    <w:tmpl w:val="71846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0952AB"/>
    <w:multiLevelType w:val="hybridMultilevel"/>
    <w:tmpl w:val="B9AC9CB0"/>
    <w:lvl w:ilvl="0" w:tplc="ABF8ED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5AB271D"/>
    <w:multiLevelType w:val="hybridMultilevel"/>
    <w:tmpl w:val="83DC1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451877"/>
    <w:multiLevelType w:val="hybridMultilevel"/>
    <w:tmpl w:val="8E20CB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26AB6"/>
    <w:multiLevelType w:val="multilevel"/>
    <w:tmpl w:val="46D24B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6BF26F3A"/>
    <w:multiLevelType w:val="hybridMultilevel"/>
    <w:tmpl w:val="8354A9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BFB48C2"/>
    <w:multiLevelType w:val="hybridMultilevel"/>
    <w:tmpl w:val="16FE4F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6E0F6C"/>
    <w:multiLevelType w:val="hybridMultilevel"/>
    <w:tmpl w:val="85BAD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48A1A94"/>
    <w:multiLevelType w:val="hybridMultilevel"/>
    <w:tmpl w:val="F1C80EF4"/>
    <w:lvl w:ilvl="0" w:tplc="315E31CE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5D65491"/>
    <w:multiLevelType w:val="hybridMultilevel"/>
    <w:tmpl w:val="F0CAF87C"/>
    <w:lvl w:ilvl="0" w:tplc="4B4AD8D0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757172A"/>
    <w:multiLevelType w:val="hybridMultilevel"/>
    <w:tmpl w:val="9EE666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60EB4"/>
    <w:multiLevelType w:val="hybridMultilevel"/>
    <w:tmpl w:val="C15EA93C"/>
    <w:lvl w:ilvl="0" w:tplc="4B4AD8D0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907DEA"/>
    <w:multiLevelType w:val="hybridMultilevel"/>
    <w:tmpl w:val="7B7004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0C4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2"/>
  </w:num>
  <w:num w:numId="2">
    <w:abstractNumId w:val="35"/>
  </w:num>
  <w:num w:numId="3">
    <w:abstractNumId w:val="33"/>
  </w:num>
  <w:num w:numId="4">
    <w:abstractNumId w:val="0"/>
  </w:num>
  <w:num w:numId="5">
    <w:abstractNumId w:val="25"/>
  </w:num>
  <w:num w:numId="6">
    <w:abstractNumId w:val="41"/>
  </w:num>
  <w:num w:numId="7">
    <w:abstractNumId w:val="16"/>
  </w:num>
  <w:num w:numId="8">
    <w:abstractNumId w:val="39"/>
  </w:num>
  <w:num w:numId="9">
    <w:abstractNumId w:val="37"/>
  </w:num>
  <w:num w:numId="10">
    <w:abstractNumId w:val="19"/>
  </w:num>
  <w:num w:numId="11">
    <w:abstractNumId w:val="29"/>
  </w:num>
  <w:num w:numId="12">
    <w:abstractNumId w:val="10"/>
  </w:num>
  <w:num w:numId="13">
    <w:abstractNumId w:val="40"/>
  </w:num>
  <w:num w:numId="14">
    <w:abstractNumId w:val="24"/>
  </w:num>
  <w:num w:numId="15">
    <w:abstractNumId w:val="5"/>
  </w:num>
  <w:num w:numId="16">
    <w:abstractNumId w:val="34"/>
  </w:num>
  <w:num w:numId="17">
    <w:abstractNumId w:val="7"/>
  </w:num>
  <w:num w:numId="18">
    <w:abstractNumId w:val="3"/>
  </w:num>
  <w:num w:numId="19">
    <w:abstractNumId w:val="14"/>
  </w:num>
  <w:num w:numId="20">
    <w:abstractNumId w:val="15"/>
  </w:num>
  <w:num w:numId="21">
    <w:abstractNumId w:val="17"/>
  </w:num>
  <w:num w:numId="22">
    <w:abstractNumId w:val="27"/>
  </w:num>
  <w:num w:numId="23">
    <w:abstractNumId w:val="36"/>
  </w:num>
  <w:num w:numId="24">
    <w:abstractNumId w:val="23"/>
  </w:num>
  <w:num w:numId="25">
    <w:abstractNumId w:val="28"/>
  </w:num>
  <w:num w:numId="26">
    <w:abstractNumId w:val="11"/>
  </w:num>
  <w:num w:numId="27">
    <w:abstractNumId w:val="11"/>
    <w:lvlOverride w:ilvl="0">
      <w:startOverride w:val="1"/>
    </w:lvlOverride>
  </w:num>
  <w:num w:numId="28">
    <w:abstractNumId w:val="4"/>
  </w:num>
  <w:num w:numId="29">
    <w:abstractNumId w:val="38"/>
  </w:num>
  <w:num w:numId="30">
    <w:abstractNumId w:val="2"/>
  </w:num>
  <w:num w:numId="31">
    <w:abstractNumId w:val="30"/>
  </w:num>
  <w:num w:numId="32">
    <w:abstractNumId w:val="18"/>
  </w:num>
  <w:num w:numId="33">
    <w:abstractNumId w:val="20"/>
  </w:num>
  <w:num w:numId="34">
    <w:abstractNumId w:val="26"/>
  </w:num>
  <w:num w:numId="35">
    <w:abstractNumId w:val="8"/>
  </w:num>
  <w:num w:numId="36">
    <w:abstractNumId w:val="13"/>
  </w:num>
  <w:num w:numId="37">
    <w:abstractNumId w:val="9"/>
  </w:num>
  <w:num w:numId="38">
    <w:abstractNumId w:val="31"/>
  </w:num>
  <w:num w:numId="39">
    <w:abstractNumId w:val="6"/>
  </w:num>
  <w:num w:numId="40">
    <w:abstractNumId w:val="21"/>
  </w:num>
  <w:num w:numId="41">
    <w:abstractNumId w:val="8"/>
    <w:lvlOverride w:ilvl="0">
      <w:startOverride w:val="1"/>
    </w:lvlOverride>
  </w:num>
  <w:num w:numId="42">
    <w:abstractNumId w:val="32"/>
  </w:num>
  <w:num w:numId="43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24"/>
    <w:rsid w:val="00006956"/>
    <w:rsid w:val="000202D5"/>
    <w:rsid w:val="00024438"/>
    <w:rsid w:val="0002716F"/>
    <w:rsid w:val="000426D9"/>
    <w:rsid w:val="00045B75"/>
    <w:rsid w:val="0006242D"/>
    <w:rsid w:val="00066A59"/>
    <w:rsid w:val="00066BED"/>
    <w:rsid w:val="00077B85"/>
    <w:rsid w:val="000829D7"/>
    <w:rsid w:val="000860D9"/>
    <w:rsid w:val="000A3DFF"/>
    <w:rsid w:val="000A593A"/>
    <w:rsid w:val="000B30BF"/>
    <w:rsid w:val="000D3600"/>
    <w:rsid w:val="000E5D9A"/>
    <w:rsid w:val="000F7B7D"/>
    <w:rsid w:val="00101A37"/>
    <w:rsid w:val="00111C30"/>
    <w:rsid w:val="00115CEB"/>
    <w:rsid w:val="00133506"/>
    <w:rsid w:val="001353C1"/>
    <w:rsid w:val="001416AE"/>
    <w:rsid w:val="001504EF"/>
    <w:rsid w:val="00164857"/>
    <w:rsid w:val="00170752"/>
    <w:rsid w:val="001832C5"/>
    <w:rsid w:val="00195E53"/>
    <w:rsid w:val="00197B1C"/>
    <w:rsid w:val="001A0717"/>
    <w:rsid w:val="001A12D4"/>
    <w:rsid w:val="001A148B"/>
    <w:rsid w:val="001A3896"/>
    <w:rsid w:val="001A5274"/>
    <w:rsid w:val="001A72B9"/>
    <w:rsid w:val="001B22A0"/>
    <w:rsid w:val="001B643E"/>
    <w:rsid w:val="001B6CCC"/>
    <w:rsid w:val="001C4F26"/>
    <w:rsid w:val="001E513D"/>
    <w:rsid w:val="00201801"/>
    <w:rsid w:val="002029A7"/>
    <w:rsid w:val="0020415F"/>
    <w:rsid w:val="00214F7A"/>
    <w:rsid w:val="0022147B"/>
    <w:rsid w:val="0022606F"/>
    <w:rsid w:val="00234607"/>
    <w:rsid w:val="00242503"/>
    <w:rsid w:val="0024373B"/>
    <w:rsid w:val="00247F33"/>
    <w:rsid w:val="002535CD"/>
    <w:rsid w:val="00253D49"/>
    <w:rsid w:val="00257F8A"/>
    <w:rsid w:val="002610DE"/>
    <w:rsid w:val="0026639B"/>
    <w:rsid w:val="002839D4"/>
    <w:rsid w:val="0028765F"/>
    <w:rsid w:val="002D0518"/>
    <w:rsid w:val="002D64AD"/>
    <w:rsid w:val="002E4A53"/>
    <w:rsid w:val="002F30AB"/>
    <w:rsid w:val="002F6166"/>
    <w:rsid w:val="002F68D2"/>
    <w:rsid w:val="002F6978"/>
    <w:rsid w:val="0030001F"/>
    <w:rsid w:val="003064A0"/>
    <w:rsid w:val="003418D9"/>
    <w:rsid w:val="00380A8E"/>
    <w:rsid w:val="00396369"/>
    <w:rsid w:val="00396955"/>
    <w:rsid w:val="003B07D4"/>
    <w:rsid w:val="003B192B"/>
    <w:rsid w:val="003C1DA4"/>
    <w:rsid w:val="003C5248"/>
    <w:rsid w:val="003D23E3"/>
    <w:rsid w:val="003E5A65"/>
    <w:rsid w:val="003E6218"/>
    <w:rsid w:val="003E673B"/>
    <w:rsid w:val="003F25F0"/>
    <w:rsid w:val="0040374B"/>
    <w:rsid w:val="00403EA5"/>
    <w:rsid w:val="00415514"/>
    <w:rsid w:val="00424F4C"/>
    <w:rsid w:val="00427EEC"/>
    <w:rsid w:val="004304B7"/>
    <w:rsid w:val="0045365D"/>
    <w:rsid w:val="004612CA"/>
    <w:rsid w:val="00472E82"/>
    <w:rsid w:val="00475F4B"/>
    <w:rsid w:val="00477965"/>
    <w:rsid w:val="004802E2"/>
    <w:rsid w:val="00481E66"/>
    <w:rsid w:val="00484E67"/>
    <w:rsid w:val="004A4E26"/>
    <w:rsid w:val="004B7204"/>
    <w:rsid w:val="004C2483"/>
    <w:rsid w:val="004D0010"/>
    <w:rsid w:val="004D10A4"/>
    <w:rsid w:val="00500353"/>
    <w:rsid w:val="00526B05"/>
    <w:rsid w:val="00566E6E"/>
    <w:rsid w:val="0057560B"/>
    <w:rsid w:val="00583158"/>
    <w:rsid w:val="0058671E"/>
    <w:rsid w:val="00586723"/>
    <w:rsid w:val="00586F06"/>
    <w:rsid w:val="0058715B"/>
    <w:rsid w:val="005A1B01"/>
    <w:rsid w:val="005A5AC9"/>
    <w:rsid w:val="005F1EDF"/>
    <w:rsid w:val="00602ABE"/>
    <w:rsid w:val="00604CB5"/>
    <w:rsid w:val="006206E0"/>
    <w:rsid w:val="00652824"/>
    <w:rsid w:val="00655874"/>
    <w:rsid w:val="00660F18"/>
    <w:rsid w:val="00662B1D"/>
    <w:rsid w:val="00677379"/>
    <w:rsid w:val="00687579"/>
    <w:rsid w:val="006A63AA"/>
    <w:rsid w:val="006B2E6C"/>
    <w:rsid w:val="006B7CF3"/>
    <w:rsid w:val="006D711F"/>
    <w:rsid w:val="006D7E01"/>
    <w:rsid w:val="006E516B"/>
    <w:rsid w:val="006E6B32"/>
    <w:rsid w:val="006F3FE9"/>
    <w:rsid w:val="006F406B"/>
    <w:rsid w:val="00707B4B"/>
    <w:rsid w:val="00714117"/>
    <w:rsid w:val="00720EF6"/>
    <w:rsid w:val="00731D8B"/>
    <w:rsid w:val="00732314"/>
    <w:rsid w:val="00732D78"/>
    <w:rsid w:val="0074611D"/>
    <w:rsid w:val="00770713"/>
    <w:rsid w:val="00774061"/>
    <w:rsid w:val="007751EB"/>
    <w:rsid w:val="007757B0"/>
    <w:rsid w:val="0078392B"/>
    <w:rsid w:val="00797371"/>
    <w:rsid w:val="007A01DC"/>
    <w:rsid w:val="007B4DA0"/>
    <w:rsid w:val="007B671B"/>
    <w:rsid w:val="007D40C1"/>
    <w:rsid w:val="007D601D"/>
    <w:rsid w:val="00800375"/>
    <w:rsid w:val="008139E5"/>
    <w:rsid w:val="00817B8C"/>
    <w:rsid w:val="00822125"/>
    <w:rsid w:val="00852192"/>
    <w:rsid w:val="00853B5A"/>
    <w:rsid w:val="00861073"/>
    <w:rsid w:val="008751DC"/>
    <w:rsid w:val="00876EA5"/>
    <w:rsid w:val="00880B39"/>
    <w:rsid w:val="00882AA6"/>
    <w:rsid w:val="008A1C6A"/>
    <w:rsid w:val="008B3FF8"/>
    <w:rsid w:val="008C27C0"/>
    <w:rsid w:val="008C3143"/>
    <w:rsid w:val="008C73C7"/>
    <w:rsid w:val="008D089A"/>
    <w:rsid w:val="008D2C10"/>
    <w:rsid w:val="008D4E2A"/>
    <w:rsid w:val="008F6B57"/>
    <w:rsid w:val="009035EC"/>
    <w:rsid w:val="00910399"/>
    <w:rsid w:val="00922446"/>
    <w:rsid w:val="0093148D"/>
    <w:rsid w:val="00932B4D"/>
    <w:rsid w:val="009543AA"/>
    <w:rsid w:val="009660E1"/>
    <w:rsid w:val="009732F7"/>
    <w:rsid w:val="009854E4"/>
    <w:rsid w:val="009A44DA"/>
    <w:rsid w:val="009A7D23"/>
    <w:rsid w:val="009B1425"/>
    <w:rsid w:val="009B4CCC"/>
    <w:rsid w:val="009B6A1D"/>
    <w:rsid w:val="009C06D5"/>
    <w:rsid w:val="009C50A9"/>
    <w:rsid w:val="009C79E0"/>
    <w:rsid w:val="009D28F9"/>
    <w:rsid w:val="009E4420"/>
    <w:rsid w:val="009E4461"/>
    <w:rsid w:val="00A01A57"/>
    <w:rsid w:val="00A02BBE"/>
    <w:rsid w:val="00A11086"/>
    <w:rsid w:val="00A1282E"/>
    <w:rsid w:val="00A14857"/>
    <w:rsid w:val="00A15991"/>
    <w:rsid w:val="00A31509"/>
    <w:rsid w:val="00A371D9"/>
    <w:rsid w:val="00A43277"/>
    <w:rsid w:val="00A56D69"/>
    <w:rsid w:val="00A73D0C"/>
    <w:rsid w:val="00A761CC"/>
    <w:rsid w:val="00A76524"/>
    <w:rsid w:val="00A87576"/>
    <w:rsid w:val="00A9267C"/>
    <w:rsid w:val="00A9532B"/>
    <w:rsid w:val="00AB51AF"/>
    <w:rsid w:val="00AB6813"/>
    <w:rsid w:val="00AB6957"/>
    <w:rsid w:val="00AD3B3F"/>
    <w:rsid w:val="00AD515C"/>
    <w:rsid w:val="00AE1835"/>
    <w:rsid w:val="00AE3A89"/>
    <w:rsid w:val="00AE51EF"/>
    <w:rsid w:val="00AF667D"/>
    <w:rsid w:val="00AF7837"/>
    <w:rsid w:val="00B102BF"/>
    <w:rsid w:val="00B26479"/>
    <w:rsid w:val="00B27BC0"/>
    <w:rsid w:val="00B32EB8"/>
    <w:rsid w:val="00B46617"/>
    <w:rsid w:val="00B570BD"/>
    <w:rsid w:val="00B57776"/>
    <w:rsid w:val="00B71174"/>
    <w:rsid w:val="00B76A5B"/>
    <w:rsid w:val="00B80D43"/>
    <w:rsid w:val="00B82D98"/>
    <w:rsid w:val="00B84E2D"/>
    <w:rsid w:val="00B90DBA"/>
    <w:rsid w:val="00BA18A8"/>
    <w:rsid w:val="00BA36EA"/>
    <w:rsid w:val="00BB6E48"/>
    <w:rsid w:val="00BD2299"/>
    <w:rsid w:val="00BD33B0"/>
    <w:rsid w:val="00BD5475"/>
    <w:rsid w:val="00BD7BC0"/>
    <w:rsid w:val="00BE12ED"/>
    <w:rsid w:val="00BE46C8"/>
    <w:rsid w:val="00BF2ECF"/>
    <w:rsid w:val="00C0166A"/>
    <w:rsid w:val="00C0241A"/>
    <w:rsid w:val="00C177AF"/>
    <w:rsid w:val="00C2324C"/>
    <w:rsid w:val="00C23540"/>
    <w:rsid w:val="00C30CF8"/>
    <w:rsid w:val="00C34B51"/>
    <w:rsid w:val="00C51604"/>
    <w:rsid w:val="00C61238"/>
    <w:rsid w:val="00C81F43"/>
    <w:rsid w:val="00C8389A"/>
    <w:rsid w:val="00CC070A"/>
    <w:rsid w:val="00CC27D5"/>
    <w:rsid w:val="00CC2C41"/>
    <w:rsid w:val="00CC318B"/>
    <w:rsid w:val="00CC4540"/>
    <w:rsid w:val="00CC7780"/>
    <w:rsid w:val="00CD2675"/>
    <w:rsid w:val="00CD4892"/>
    <w:rsid w:val="00CD6DB2"/>
    <w:rsid w:val="00CE1A19"/>
    <w:rsid w:val="00CF5202"/>
    <w:rsid w:val="00D320FD"/>
    <w:rsid w:val="00D3313B"/>
    <w:rsid w:val="00D433E3"/>
    <w:rsid w:val="00D51C47"/>
    <w:rsid w:val="00D56EBC"/>
    <w:rsid w:val="00D60716"/>
    <w:rsid w:val="00D87994"/>
    <w:rsid w:val="00D915DC"/>
    <w:rsid w:val="00D94396"/>
    <w:rsid w:val="00DA3C53"/>
    <w:rsid w:val="00DA79B8"/>
    <w:rsid w:val="00DB03EA"/>
    <w:rsid w:val="00DC4700"/>
    <w:rsid w:val="00DD415A"/>
    <w:rsid w:val="00DE110C"/>
    <w:rsid w:val="00DF546F"/>
    <w:rsid w:val="00DF5C14"/>
    <w:rsid w:val="00E06B01"/>
    <w:rsid w:val="00E10727"/>
    <w:rsid w:val="00E43AE7"/>
    <w:rsid w:val="00E46BE0"/>
    <w:rsid w:val="00E5557B"/>
    <w:rsid w:val="00E55696"/>
    <w:rsid w:val="00E60D71"/>
    <w:rsid w:val="00E615F9"/>
    <w:rsid w:val="00E70793"/>
    <w:rsid w:val="00E70FEE"/>
    <w:rsid w:val="00E712B1"/>
    <w:rsid w:val="00E91EF7"/>
    <w:rsid w:val="00E9438C"/>
    <w:rsid w:val="00EA1AD0"/>
    <w:rsid w:val="00EA4C2C"/>
    <w:rsid w:val="00EB0BD2"/>
    <w:rsid w:val="00EB5158"/>
    <w:rsid w:val="00EB6E41"/>
    <w:rsid w:val="00EB77C2"/>
    <w:rsid w:val="00ED37BC"/>
    <w:rsid w:val="00EE155C"/>
    <w:rsid w:val="00EE43C5"/>
    <w:rsid w:val="00EF006F"/>
    <w:rsid w:val="00EF39CA"/>
    <w:rsid w:val="00EF6E72"/>
    <w:rsid w:val="00F100F3"/>
    <w:rsid w:val="00F20B6F"/>
    <w:rsid w:val="00F33D75"/>
    <w:rsid w:val="00F359BF"/>
    <w:rsid w:val="00F36264"/>
    <w:rsid w:val="00F46037"/>
    <w:rsid w:val="00F57103"/>
    <w:rsid w:val="00F60318"/>
    <w:rsid w:val="00F623CC"/>
    <w:rsid w:val="00F65900"/>
    <w:rsid w:val="00F6723D"/>
    <w:rsid w:val="00F77D3B"/>
    <w:rsid w:val="00F85620"/>
    <w:rsid w:val="00F87B27"/>
    <w:rsid w:val="00F97E59"/>
    <w:rsid w:val="00FA3B50"/>
    <w:rsid w:val="00FA499F"/>
    <w:rsid w:val="00FB05EB"/>
    <w:rsid w:val="00FC1C9F"/>
    <w:rsid w:val="00FC29D2"/>
    <w:rsid w:val="00FD0114"/>
    <w:rsid w:val="00FD1843"/>
    <w:rsid w:val="00FE0445"/>
    <w:rsid w:val="00FE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066A59"/>
    <w:pPr>
      <w:spacing w:after="120" w:line="264" w:lineRule="auto"/>
      <w:ind w:left="360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66A59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1"/>
      </w:numPr>
      <w:spacing w:after="120" w:line="264" w:lineRule="auto"/>
      <w:ind w:left="1259" w:hanging="357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2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C0166A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Zkladntext">
    <w:name w:val="Body Text"/>
    <w:basedOn w:val="Normln"/>
    <w:link w:val="ZkladntextChar"/>
    <w:rsid w:val="003E5A65"/>
    <w:pPr>
      <w:tabs>
        <w:tab w:val="left" w:pos="284"/>
      </w:tabs>
      <w:suppressAutoHyphens w:val="0"/>
      <w:jc w:val="both"/>
    </w:pPr>
    <w:rPr>
      <w:rFonts w:ascii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E5A6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066A59"/>
    <w:pPr>
      <w:spacing w:after="120" w:line="264" w:lineRule="auto"/>
      <w:ind w:left="360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66A59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1"/>
      </w:numPr>
      <w:spacing w:after="120" w:line="264" w:lineRule="auto"/>
      <w:ind w:left="1259" w:hanging="357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2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C0166A"/>
    <w:pPr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Zkladntext">
    <w:name w:val="Body Text"/>
    <w:basedOn w:val="Normln"/>
    <w:link w:val="ZkladntextChar"/>
    <w:rsid w:val="003E5A65"/>
    <w:pPr>
      <w:tabs>
        <w:tab w:val="left" w:pos="284"/>
      </w:tabs>
      <w:suppressAutoHyphens w:val="0"/>
      <w:jc w:val="both"/>
    </w:pPr>
    <w:rPr>
      <w:rFonts w:ascii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E5A6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stehlik@zpmvcr.cz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34F5B-B7E5-4BE9-88A9-E9379CD85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3127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Danielova</dc:creator>
  <cp:lastModifiedBy>Dagmar Tesinska</cp:lastModifiedBy>
  <cp:revision>2</cp:revision>
  <cp:lastPrinted>2020-09-09T10:53:00Z</cp:lastPrinted>
  <dcterms:created xsi:type="dcterms:W3CDTF">2020-09-09T10:54:00Z</dcterms:created>
  <dcterms:modified xsi:type="dcterms:W3CDTF">2020-09-09T10:54:00Z</dcterms:modified>
</cp:coreProperties>
</file>