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D8D" w14:textId="77777777"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</w:p>
    <w:p w14:paraId="2990E5F7" w14:textId="77777777" w:rsidR="00D51921" w:rsidRPr="003B7542" w:rsidRDefault="00D51921" w:rsidP="003B7542">
      <w:pPr>
        <w:spacing w:after="120"/>
        <w:rPr>
          <w:rFonts w:ascii="Tahoma" w:hAnsi="Tahoma" w:cs="Tahoma"/>
          <w:sz w:val="10"/>
          <w:szCs w:val="10"/>
        </w:rPr>
      </w:pP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1100"/>
        <w:gridCol w:w="1701"/>
        <w:gridCol w:w="2585"/>
        <w:gridCol w:w="1242"/>
        <w:gridCol w:w="2126"/>
        <w:gridCol w:w="2019"/>
      </w:tblGrid>
      <w:tr w:rsidR="00D51921" w:rsidRPr="005C590D" w14:paraId="5EAC50D8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6D3056E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6"/>
          </w:tcPr>
          <w:p w14:paraId="5884187D" w14:textId="09A39B35" w:rsidR="00911295" w:rsidRPr="00911295" w:rsidRDefault="00884983" w:rsidP="00911295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EB028E" w:rsidRPr="00EB028E">
              <w:rPr>
                <w:rFonts w:ascii="Tahoma" w:hAnsi="Tahoma" w:cs="Tahoma"/>
                <w:b/>
                <w:bCs/>
                <w:sz w:val="21"/>
                <w:szCs w:val="21"/>
              </w:rPr>
              <w:t>DVOU SVOZOVÝCH VOZIDEL TYPU LINEARPRESS A ROTOPRESS</w:t>
            </w:r>
          </w:p>
        </w:tc>
      </w:tr>
      <w:tr w:rsidR="00D51921" w:rsidRPr="005C590D" w14:paraId="443C81A9" w14:textId="77777777" w:rsidTr="003B7542">
        <w:tc>
          <w:tcPr>
            <w:tcW w:w="3261" w:type="dxa"/>
            <w:gridSpan w:val="2"/>
          </w:tcPr>
          <w:p w14:paraId="13A65BB8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shd w:val="clear" w:color="auto" w:fill="C6D9F1" w:themeFill="text2" w:themeFillTint="33"/>
          </w:tcPr>
          <w:p w14:paraId="70194EE0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gridSpan w:val="3"/>
            <w:shd w:val="clear" w:color="auto" w:fill="C6D9F1" w:themeFill="text2" w:themeFillTint="33"/>
          </w:tcPr>
          <w:p w14:paraId="15F3C796" w14:textId="0E19B5A5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5C590D" w14:paraId="06406FF9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604704C3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  <w:gridSpan w:val="3"/>
          </w:tcPr>
          <w:p w14:paraId="1F8E9AE9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  <w:gridSpan w:val="3"/>
          </w:tcPr>
          <w:p w14:paraId="3CD9AFF7" w14:textId="77777777" w:rsidR="00D51921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14:paraId="7E7718CF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711463BE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  <w:gridSpan w:val="3"/>
          </w:tcPr>
          <w:p w14:paraId="36436A62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  <w:gridSpan w:val="3"/>
          </w:tcPr>
          <w:p w14:paraId="5354FCE7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00143EAA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9FFB6CF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  <w:gridSpan w:val="3"/>
          </w:tcPr>
          <w:p w14:paraId="2214F58C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  <w:gridSpan w:val="3"/>
          </w:tcPr>
          <w:p w14:paraId="191CC73D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324889" w:rsidRPr="005C590D" w14:paraId="52A25C2E" w14:textId="77777777" w:rsidTr="003B7542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14:paraId="64B1C8F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3777A42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999F73D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Místo plnění</w:t>
            </w:r>
          </w:p>
        </w:tc>
        <w:tc>
          <w:tcPr>
            <w:tcW w:w="382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2AEC104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Kupující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52F98D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14:paraId="5E07102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14:paraId="50045E4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14:paraId="4E0F213B" w14:textId="77777777" w:rsidTr="003B7542">
        <w:tc>
          <w:tcPr>
            <w:tcW w:w="675" w:type="dxa"/>
            <w:vMerge/>
          </w:tcPr>
          <w:p w14:paraId="39B730FF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43DF69C6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6CE9A12D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9D929CA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2520B1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14:paraId="5A641F3C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14:paraId="24491B03" w14:textId="77777777" w:rsidTr="003B7542">
        <w:tc>
          <w:tcPr>
            <w:tcW w:w="675" w:type="dxa"/>
            <w:vMerge w:val="restart"/>
            <w:vAlign w:val="center"/>
          </w:tcPr>
          <w:p w14:paraId="357AA582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3D2C343C" w14:textId="77777777" w:rsidR="004634E2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14:paraId="63DCAAA0" w14:textId="77777777" w:rsidR="004634E2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gridSpan w:val="2"/>
            <w:vMerge w:val="restart"/>
            <w:vAlign w:val="center"/>
          </w:tcPr>
          <w:p w14:paraId="238AAB3F" w14:textId="77777777" w:rsidR="004634E2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14:paraId="19D851AD" w14:textId="77777777" w:rsidR="004634E2" w:rsidRPr="005C590D" w:rsidRDefault="005F55FF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14:paraId="1AC21FC2" w14:textId="77777777" w:rsidR="004634E2" w:rsidRPr="005C590D" w:rsidRDefault="005F55FF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14:paraId="2DC7FD73" w14:textId="77777777" w:rsidTr="003B7542">
        <w:tc>
          <w:tcPr>
            <w:tcW w:w="675" w:type="dxa"/>
            <w:vMerge/>
            <w:vAlign w:val="center"/>
          </w:tcPr>
          <w:p w14:paraId="239E0B26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011E681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8C893C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87989D4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A976D8" w14:textId="77777777" w:rsidR="004634E2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14:paraId="05411B7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10EE3B88" w14:textId="77777777" w:rsidTr="003B7542">
        <w:tc>
          <w:tcPr>
            <w:tcW w:w="675" w:type="dxa"/>
            <w:vMerge w:val="restart"/>
            <w:vAlign w:val="center"/>
          </w:tcPr>
          <w:p w14:paraId="6C52EE5B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448F0122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3D2B5ABB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344888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379A8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6B2F4EC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471B0372" w14:textId="77777777" w:rsidTr="003B7542">
        <w:tc>
          <w:tcPr>
            <w:tcW w:w="675" w:type="dxa"/>
            <w:vMerge/>
            <w:vAlign w:val="center"/>
          </w:tcPr>
          <w:p w14:paraId="1E6E810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0590BB1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223B79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3507750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FDF030" w14:textId="77777777" w:rsidR="00A31977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78F416C9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43B6C" w14:textId="77777777" w:rsidTr="003B7542">
        <w:tc>
          <w:tcPr>
            <w:tcW w:w="675" w:type="dxa"/>
            <w:vMerge w:val="restart"/>
            <w:vAlign w:val="center"/>
          </w:tcPr>
          <w:p w14:paraId="726011F0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A9D291C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A3EFA01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D09C23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6DA21D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2AF0E0FE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362555AC" w14:textId="77777777" w:rsidTr="003B7542">
        <w:tc>
          <w:tcPr>
            <w:tcW w:w="675" w:type="dxa"/>
            <w:vMerge/>
            <w:vAlign w:val="center"/>
          </w:tcPr>
          <w:p w14:paraId="3598A58E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C141439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8AE2A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0A1E6AD6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54498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1B55658B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1866661" w14:textId="77777777" w:rsidTr="003B7542">
        <w:tc>
          <w:tcPr>
            <w:tcW w:w="675" w:type="dxa"/>
            <w:vMerge w:val="restart"/>
            <w:vAlign w:val="center"/>
          </w:tcPr>
          <w:p w14:paraId="5154689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E3D8981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09D0DE20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CE6374F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E4A8B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5D2863B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26D2D337" w14:textId="77777777" w:rsidTr="003B7542">
        <w:tc>
          <w:tcPr>
            <w:tcW w:w="675" w:type="dxa"/>
            <w:vMerge/>
            <w:vAlign w:val="center"/>
          </w:tcPr>
          <w:p w14:paraId="4C127D9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C68E87D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ABED0F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1B236C8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C8AC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957C6A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7D7317F" w14:textId="77777777" w:rsidTr="003B7542">
        <w:tc>
          <w:tcPr>
            <w:tcW w:w="675" w:type="dxa"/>
            <w:vMerge w:val="restart"/>
            <w:vAlign w:val="center"/>
          </w:tcPr>
          <w:p w14:paraId="00FD9D41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1C8689E7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70651ABD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71BFB65C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3ED04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1168AD90" w14:textId="77777777" w:rsidR="00A31977" w:rsidRPr="005C590D" w:rsidRDefault="005F55FF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7BC218CE" w14:textId="77777777" w:rsidTr="003B7542">
        <w:tc>
          <w:tcPr>
            <w:tcW w:w="675" w:type="dxa"/>
            <w:vMerge/>
            <w:vAlign w:val="center"/>
          </w:tcPr>
          <w:p w14:paraId="1592BA38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8FEAB2B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F96CA3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7C95ECA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64059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1F95C8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BBB9A" w14:textId="77777777" w:rsidTr="003B7542">
        <w:tc>
          <w:tcPr>
            <w:tcW w:w="675" w:type="dxa"/>
            <w:vMerge w:val="restart"/>
            <w:vAlign w:val="center"/>
          </w:tcPr>
          <w:p w14:paraId="603EA06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D9C7C23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57533A0F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EE72825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BCCF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7AF3CC90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41995FEA" w14:textId="77777777" w:rsidTr="003B7542">
        <w:tc>
          <w:tcPr>
            <w:tcW w:w="675" w:type="dxa"/>
            <w:vMerge/>
            <w:vAlign w:val="center"/>
          </w:tcPr>
          <w:p w14:paraId="5558F68F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50F7B047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93275F3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2FE3C32B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C324EF" w14:textId="77777777" w:rsidR="006E5F4C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14:paraId="0C6CB646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0F93AE6E" w14:textId="031366CE" w:rsidR="003B7542" w:rsidRDefault="000F257B" w:rsidP="00682BD0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DF1BE3">
        <w:rPr>
          <w:rFonts w:ascii="Tahoma" w:hAnsi="Tahoma" w:cs="Tahoma"/>
          <w:sz w:val="21"/>
          <w:szCs w:val="21"/>
        </w:rPr>
        <w:t>Poznámka</w:t>
      </w:r>
      <w:r w:rsidR="00682BD0" w:rsidRPr="00DF1BE3">
        <w:rPr>
          <w:rFonts w:ascii="Tahoma" w:hAnsi="Tahoma" w:cs="Tahoma"/>
          <w:sz w:val="21"/>
          <w:szCs w:val="21"/>
        </w:rPr>
        <w:t xml:space="preserve">: Uchazeč uvede minimálně </w:t>
      </w:r>
      <w:r w:rsidR="00682BD0" w:rsidRPr="00DF1BE3">
        <w:rPr>
          <w:rFonts w:ascii="Tahoma" w:hAnsi="Tahoma" w:cs="Tahoma"/>
          <w:b/>
          <w:bCs/>
          <w:sz w:val="21"/>
          <w:szCs w:val="21"/>
        </w:rPr>
        <w:t>čtyři (4)</w:t>
      </w:r>
      <w:r w:rsidR="00682BD0" w:rsidRPr="00DF1BE3">
        <w:rPr>
          <w:rFonts w:ascii="Tahoma" w:hAnsi="Tahoma" w:cs="Tahoma"/>
          <w:sz w:val="21"/>
          <w:szCs w:val="21"/>
        </w:rPr>
        <w:t xml:space="preserve"> a maximálně </w:t>
      </w:r>
      <w:r w:rsidR="00682BD0" w:rsidRPr="00DF1BE3">
        <w:rPr>
          <w:rFonts w:ascii="Tahoma" w:hAnsi="Tahoma" w:cs="Tahoma"/>
          <w:b/>
          <w:bCs/>
          <w:sz w:val="21"/>
          <w:szCs w:val="21"/>
        </w:rPr>
        <w:t>šest (6)</w:t>
      </w:r>
      <w:r w:rsidR="00682BD0" w:rsidRPr="00DF1BE3">
        <w:rPr>
          <w:rFonts w:ascii="Tahoma" w:hAnsi="Tahoma" w:cs="Tahoma"/>
          <w:sz w:val="21"/>
          <w:szCs w:val="21"/>
        </w:rPr>
        <w:t xml:space="preserve"> realizovaných zakázek, přičemž musí být splněna podmínka </w:t>
      </w:r>
      <w:r w:rsidR="00682BD0" w:rsidRPr="00DF1BE3">
        <w:rPr>
          <w:rFonts w:ascii="Tahoma" w:hAnsi="Tahoma" w:cs="Tahoma"/>
          <w:b/>
          <w:bCs/>
          <w:sz w:val="21"/>
          <w:szCs w:val="21"/>
        </w:rPr>
        <w:t xml:space="preserve">min. 3 ks </w:t>
      </w:r>
      <w:r w:rsidR="00DF1BE3" w:rsidRPr="00DF1BE3">
        <w:rPr>
          <w:rFonts w:ascii="Tahoma" w:hAnsi="Tahoma" w:cs="Tahoma"/>
          <w:b/>
          <w:bCs/>
          <w:sz w:val="21"/>
          <w:szCs w:val="21"/>
        </w:rPr>
        <w:t xml:space="preserve">vozidel s podvozkem 6x4 </w:t>
      </w:r>
      <w:r w:rsidR="00682BD0" w:rsidRPr="00DF1BE3">
        <w:rPr>
          <w:rFonts w:ascii="Tahoma" w:hAnsi="Tahoma" w:cs="Tahoma"/>
          <w:b/>
          <w:bCs/>
          <w:sz w:val="21"/>
          <w:szCs w:val="21"/>
        </w:rPr>
        <w:t xml:space="preserve">s nástavbou typu LINEARPRESS a min. 1 ks </w:t>
      </w:r>
      <w:r w:rsidR="00DF1BE3" w:rsidRPr="00DF1BE3">
        <w:rPr>
          <w:rFonts w:ascii="Tahoma" w:hAnsi="Tahoma" w:cs="Tahoma"/>
          <w:b/>
          <w:bCs/>
          <w:sz w:val="21"/>
          <w:szCs w:val="21"/>
        </w:rPr>
        <w:t xml:space="preserve">vozidla s tříosým podvozkem </w:t>
      </w:r>
      <w:r w:rsidR="00682BD0" w:rsidRPr="00DF1BE3">
        <w:rPr>
          <w:rFonts w:ascii="Tahoma" w:hAnsi="Tahoma" w:cs="Tahoma"/>
          <w:b/>
          <w:bCs/>
          <w:sz w:val="21"/>
          <w:szCs w:val="21"/>
        </w:rPr>
        <w:t>s nástavbou typu ROTOPRESS</w:t>
      </w:r>
      <w:r w:rsidR="00682BD0" w:rsidRPr="00DF1BE3">
        <w:rPr>
          <w:rFonts w:ascii="Tahoma" w:hAnsi="Tahoma" w:cs="Tahoma"/>
          <w:sz w:val="21"/>
          <w:szCs w:val="21"/>
        </w:rPr>
        <w:t>, realizovaných za poslední 3 roky v minimální hodnotě 5,0 mil. Kč bez DPH za jedno vozidlo.</w:t>
      </w:r>
    </w:p>
    <w:p w14:paraId="39B42429" w14:textId="42D09B09" w:rsidR="006E5F4C" w:rsidRPr="005C590D" w:rsidRDefault="006E5F4C" w:rsidP="006E5F4C">
      <w:pPr>
        <w:spacing w:after="0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6"/>
      </w:tblGrid>
      <w:tr w:rsidR="003D78D1" w:rsidRPr="005C590D" w14:paraId="35C393FC" w14:textId="77777777" w:rsidTr="00DF1BE3">
        <w:tc>
          <w:tcPr>
            <w:tcW w:w="6998" w:type="dxa"/>
          </w:tcPr>
          <w:p w14:paraId="6A99B58C" w14:textId="57D8894D" w:rsidR="000F257B" w:rsidRPr="005C590D" w:rsidRDefault="00DF1BE3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 xml:space="preserve">V (e): 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7006" w:type="dxa"/>
          </w:tcPr>
          <w:p w14:paraId="60A23D41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  <w:p w14:paraId="25D69FF7" w14:textId="2895EEFA" w:rsidR="003B7542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3D78D1" w:rsidRPr="005C590D" w14:paraId="3EB2CC63" w14:textId="77777777" w:rsidTr="00DF1BE3">
        <w:tc>
          <w:tcPr>
            <w:tcW w:w="6998" w:type="dxa"/>
          </w:tcPr>
          <w:p w14:paraId="2B10E870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71B608C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9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9"/>
          </w:p>
          <w:p w14:paraId="151585C1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75B8F83B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2B1EBE0" w14:textId="5417D556" w:rsidR="00273CCC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6C57CDE6" w14:textId="77777777"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D51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032" w14:textId="77777777" w:rsidR="00790B68" w:rsidRDefault="00790B68" w:rsidP="004634E2">
      <w:pPr>
        <w:spacing w:after="0" w:line="240" w:lineRule="auto"/>
      </w:pPr>
      <w:r>
        <w:separator/>
      </w:r>
    </w:p>
  </w:endnote>
  <w:endnote w:type="continuationSeparator" w:id="0">
    <w:p w14:paraId="1E35A20D" w14:textId="77777777" w:rsidR="00790B68" w:rsidRDefault="00790B68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CC4B" w14:textId="77777777" w:rsidR="00790B68" w:rsidRDefault="00790B68" w:rsidP="004634E2">
      <w:pPr>
        <w:spacing w:after="0" w:line="240" w:lineRule="auto"/>
      </w:pPr>
      <w:r>
        <w:separator/>
      </w:r>
    </w:p>
  </w:footnote>
  <w:footnote w:type="continuationSeparator" w:id="0">
    <w:p w14:paraId="01C47717" w14:textId="77777777" w:rsidR="00790B68" w:rsidRDefault="00790B68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2"/>
      <w:gridCol w:w="7002"/>
    </w:tblGrid>
    <w:tr w:rsidR="00034373" w14:paraId="011B15C3" w14:textId="77777777" w:rsidTr="004634E2">
      <w:tc>
        <w:tcPr>
          <w:tcW w:w="7072" w:type="dxa"/>
        </w:tcPr>
        <w:p w14:paraId="2D979F93" w14:textId="77777777" w:rsidR="00034373" w:rsidRDefault="00034373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08BE898A" wp14:editId="10AF39F1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2CD1A105" w14:textId="77777777"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0F3E8C">
            <w:rPr>
              <w:rFonts w:ascii="Tahoma" w:hAnsi="Tahoma" w:cs="Tahoma"/>
              <w:b/>
              <w:sz w:val="20"/>
              <w:szCs w:val="20"/>
            </w:rPr>
            <w:t>4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PROKÁZÁNÍ TECHNICKÉ KVALIFIKACE</w:t>
          </w:r>
        </w:p>
      </w:tc>
    </w:tr>
  </w:tbl>
  <w:p w14:paraId="071E7E42" w14:textId="77777777" w:rsidR="00034373" w:rsidRDefault="00034373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+3UYqz4KylhQvypIpy7p7WXWZ6xaVNl1WGowaPGLnnheUcluQZkgAmVoP/tL9yRAXhXK0k40IE4kk3su7X6/g==" w:salt="N/Pj9nbJg7F7uj42Me3NQ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E2ADE"/>
    <w:rsid w:val="000F257B"/>
    <w:rsid w:val="000F3E8C"/>
    <w:rsid w:val="00101F4B"/>
    <w:rsid w:val="00103C29"/>
    <w:rsid w:val="001210C9"/>
    <w:rsid w:val="0015032E"/>
    <w:rsid w:val="00217D9D"/>
    <w:rsid w:val="0027288B"/>
    <w:rsid w:val="00273CCC"/>
    <w:rsid w:val="002B4A89"/>
    <w:rsid w:val="00306B9C"/>
    <w:rsid w:val="00324889"/>
    <w:rsid w:val="00351A8D"/>
    <w:rsid w:val="00362A76"/>
    <w:rsid w:val="0036464F"/>
    <w:rsid w:val="003A1B9E"/>
    <w:rsid w:val="003B4E34"/>
    <w:rsid w:val="003B7542"/>
    <w:rsid w:val="003C1FF6"/>
    <w:rsid w:val="003D78D1"/>
    <w:rsid w:val="00421735"/>
    <w:rsid w:val="004634E2"/>
    <w:rsid w:val="004E3AB0"/>
    <w:rsid w:val="005357A9"/>
    <w:rsid w:val="00557668"/>
    <w:rsid w:val="00564FF8"/>
    <w:rsid w:val="005C590D"/>
    <w:rsid w:val="005F55FF"/>
    <w:rsid w:val="0062654B"/>
    <w:rsid w:val="00682BD0"/>
    <w:rsid w:val="006B1F14"/>
    <w:rsid w:val="006E5F4C"/>
    <w:rsid w:val="00702ABD"/>
    <w:rsid w:val="00790B68"/>
    <w:rsid w:val="00793E7A"/>
    <w:rsid w:val="00836ABF"/>
    <w:rsid w:val="00884983"/>
    <w:rsid w:val="00911295"/>
    <w:rsid w:val="00956E21"/>
    <w:rsid w:val="00A03232"/>
    <w:rsid w:val="00A12EF4"/>
    <w:rsid w:val="00A14619"/>
    <w:rsid w:val="00A14687"/>
    <w:rsid w:val="00A31977"/>
    <w:rsid w:val="00A70BB7"/>
    <w:rsid w:val="00AD7A87"/>
    <w:rsid w:val="00B0238B"/>
    <w:rsid w:val="00B03F40"/>
    <w:rsid w:val="00B05EEA"/>
    <w:rsid w:val="00B5515B"/>
    <w:rsid w:val="00B936C4"/>
    <w:rsid w:val="00C04442"/>
    <w:rsid w:val="00C21B08"/>
    <w:rsid w:val="00C42CE3"/>
    <w:rsid w:val="00CE126D"/>
    <w:rsid w:val="00D00A47"/>
    <w:rsid w:val="00D51921"/>
    <w:rsid w:val="00D72920"/>
    <w:rsid w:val="00D8026D"/>
    <w:rsid w:val="00D90712"/>
    <w:rsid w:val="00DB1ACC"/>
    <w:rsid w:val="00DF1BE3"/>
    <w:rsid w:val="00E5489D"/>
    <w:rsid w:val="00E600F1"/>
    <w:rsid w:val="00E701C1"/>
    <w:rsid w:val="00E769FF"/>
    <w:rsid w:val="00EB028E"/>
    <w:rsid w:val="00EB1D74"/>
    <w:rsid w:val="00ED232E"/>
    <w:rsid w:val="00ED3D51"/>
    <w:rsid w:val="00E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5C126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Richard Blahut</cp:lastModifiedBy>
  <cp:revision>21</cp:revision>
  <dcterms:created xsi:type="dcterms:W3CDTF">2024-12-10T07:40:00Z</dcterms:created>
  <dcterms:modified xsi:type="dcterms:W3CDTF">2026-01-23T13:56:00Z</dcterms:modified>
</cp:coreProperties>
</file>