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A2B6" w14:textId="77777777"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7CA2EBEB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CCA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79C4D4C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866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7316" w14:textId="0B3A0A4E" w:rsidR="00076D2A" w:rsidRPr="00DE770D" w:rsidRDefault="00E00D56" w:rsidP="00E00D5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  <w:r w:rsidR="00ED49C8" w:rsidRPr="00ED49C8">
              <w:rPr>
                <w:rFonts w:ascii="Tahoma" w:hAnsi="Tahoma" w:cs="Tahoma"/>
                <w:b/>
                <w:bCs/>
                <w:sz w:val="20"/>
                <w:szCs w:val="20"/>
              </w:rPr>
              <w:t>Rekonstrukce komunikace v ulici Nádražní</w:t>
            </w:r>
          </w:p>
        </w:tc>
      </w:tr>
      <w:tr w:rsidR="00076D2A" w:rsidRPr="00701DF0" w14:paraId="69EBFA48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C29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76D2A" w:rsidRPr="00701DF0" w14:paraId="7F700D6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928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B809" w14:textId="4CAA0AD5" w:rsidR="00076D2A" w:rsidRPr="00363E80" w:rsidRDefault="00ED49C8" w:rsidP="00363E8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ED49C8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Město Rudná</w:t>
            </w:r>
          </w:p>
        </w:tc>
      </w:tr>
      <w:tr w:rsidR="00076D2A" w:rsidRPr="00701DF0" w14:paraId="3A5FE94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1ED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C48B" w14:textId="503B63DC" w:rsidR="00076D2A" w:rsidRPr="00701DF0" w:rsidRDefault="00ED49C8" w:rsidP="00F14EE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D49C8">
              <w:rPr>
                <w:rFonts w:ascii="Tahoma" w:hAnsi="Tahoma" w:cs="Tahoma"/>
                <w:sz w:val="20"/>
              </w:rPr>
              <w:t>Masarykova 94/53, 252 19 Rudná</w:t>
            </w:r>
          </w:p>
        </w:tc>
      </w:tr>
      <w:tr w:rsidR="00076D2A" w:rsidRPr="00701DF0" w14:paraId="2A7AFA2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22E4" w14:textId="5DB904F5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9F397F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383B" w14:textId="1172D640" w:rsidR="00076D2A" w:rsidRPr="00701DF0" w:rsidRDefault="00ED49C8" w:rsidP="00163BF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B53F7">
              <w:rPr>
                <w:rFonts w:ascii="Tahoma" w:hAnsi="Tahoma" w:cs="Tahoma"/>
                <w:color w:val="202124"/>
                <w:sz w:val="20"/>
                <w:szCs w:val="20"/>
                <w:shd w:val="clear" w:color="auto" w:fill="FFFFFF"/>
              </w:rPr>
              <w:t>00233773</w:t>
            </w:r>
          </w:p>
        </w:tc>
      </w:tr>
    </w:tbl>
    <w:p w14:paraId="4ADAEE3A" w14:textId="77777777"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1C4DD10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F4E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445E30E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1A4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27B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D0C7DD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17C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362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104881A0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5F54" w14:textId="13BFE9AF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9F397F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DD6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221419E1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9C5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48F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E97225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80C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8E9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38A835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F60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AB7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8247DB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DAF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2A5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C887F9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7FD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407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7E3C93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17A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0EB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B2E1B2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E55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9BE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92A9B9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3A4F" w14:textId="384B1BEB" w:rsidR="00076D2A" w:rsidRPr="00701DF0" w:rsidRDefault="007E3A83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076D2A" w:rsidRPr="00701DF0" w14:paraId="4C2C6728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3D0F" w14:textId="180063A6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2D16" w14:textId="692B994C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6F35A3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="006F35A3" w:rsidRPr="00701DF0">
              <w:rPr>
                <w:rFonts w:ascii="Tahoma" w:hAnsi="Tahoma" w:cs="Tahoma"/>
                <w:sz w:val="20"/>
                <w:szCs w:val="20"/>
              </w:rPr>
              <w:t>, -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076D2A" w:rsidRPr="00701DF0" w14:paraId="47EF1A1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42E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25F6" w14:textId="78CAF92F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6F35A3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="006F35A3" w:rsidRPr="00701DF0">
              <w:rPr>
                <w:rFonts w:ascii="Tahoma" w:hAnsi="Tahoma" w:cs="Tahoma"/>
                <w:sz w:val="20"/>
                <w:szCs w:val="20"/>
              </w:rPr>
              <w:t>, -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076D2A" w:rsidRPr="00701DF0" w14:paraId="48E6868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E33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7C0A" w14:textId="62597F5E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6F35A3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="006F35A3" w:rsidRPr="00701DF0">
              <w:rPr>
                <w:rFonts w:ascii="Tahoma" w:hAnsi="Tahoma" w:cs="Tahoma"/>
                <w:sz w:val="20"/>
                <w:szCs w:val="20"/>
              </w:rPr>
              <w:t>, -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F34F3B" w:rsidRPr="00701DF0" w14:paraId="3D3899E8" w14:textId="77777777" w:rsidTr="004D4F0C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605C8" w14:textId="7ECB6623" w:rsidR="00F34F3B" w:rsidRPr="00701DF0" w:rsidRDefault="00F34F3B" w:rsidP="00F34F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9E578B">
              <w:rPr>
                <w:rFonts w:ascii="Tahoma" w:hAnsi="Tahoma" w:cs="Tahoma"/>
                <w:b/>
                <w:bCs/>
                <w:sz w:val="20"/>
                <w:szCs w:val="20"/>
              </w:rPr>
              <w:t>Datum a podpis</w:t>
            </w:r>
          </w:p>
        </w:tc>
      </w:tr>
      <w:tr w:rsidR="00076D2A" w:rsidRPr="00701DF0" w14:paraId="3F24E862" w14:textId="77777777" w:rsidTr="004722E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4B9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F7A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22E4" w:rsidRPr="00701DF0" w14:paraId="3638175B" w14:textId="77777777" w:rsidTr="004722E4">
        <w:trPr>
          <w:cantSplit/>
          <w:trHeight w:val="103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03FF" w14:textId="0AC0461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1CD6" w14:textId="20AA7D40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AC45630" w14:textId="77777777" w:rsidR="009F397F" w:rsidRPr="00076D2A" w:rsidRDefault="009F397F" w:rsidP="004722E4">
      <w:pPr>
        <w:rPr>
          <w:rFonts w:ascii="Tahoma" w:hAnsi="Tahoma" w:cs="Tahoma"/>
        </w:rPr>
      </w:pPr>
    </w:p>
    <w:sectPr w:rsidR="009F397F" w:rsidRPr="00076D2A" w:rsidSect="001A63D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76D2A"/>
    <w:rsid w:val="00081B29"/>
    <w:rsid w:val="00143BB8"/>
    <w:rsid w:val="00163BF3"/>
    <w:rsid w:val="001A63D0"/>
    <w:rsid w:val="001D1686"/>
    <w:rsid w:val="00237082"/>
    <w:rsid w:val="00262036"/>
    <w:rsid w:val="00296142"/>
    <w:rsid w:val="002B0DB3"/>
    <w:rsid w:val="002B598A"/>
    <w:rsid w:val="002E36A3"/>
    <w:rsid w:val="0031684B"/>
    <w:rsid w:val="0034559E"/>
    <w:rsid w:val="00363E80"/>
    <w:rsid w:val="003B7A1B"/>
    <w:rsid w:val="003E0F7F"/>
    <w:rsid w:val="003F2BDE"/>
    <w:rsid w:val="00404045"/>
    <w:rsid w:val="00420431"/>
    <w:rsid w:val="004722E4"/>
    <w:rsid w:val="004C3984"/>
    <w:rsid w:val="00581A9D"/>
    <w:rsid w:val="005E6B3C"/>
    <w:rsid w:val="00611183"/>
    <w:rsid w:val="00617D9F"/>
    <w:rsid w:val="006F35A3"/>
    <w:rsid w:val="00701DF0"/>
    <w:rsid w:val="007E3A83"/>
    <w:rsid w:val="009C48AD"/>
    <w:rsid w:val="009E7DF8"/>
    <w:rsid w:val="009F397F"/>
    <w:rsid w:val="00A22470"/>
    <w:rsid w:val="00A31C09"/>
    <w:rsid w:val="00B61065"/>
    <w:rsid w:val="00BC6568"/>
    <w:rsid w:val="00DE770D"/>
    <w:rsid w:val="00DF1717"/>
    <w:rsid w:val="00E00D56"/>
    <w:rsid w:val="00E74A59"/>
    <w:rsid w:val="00E777D9"/>
    <w:rsid w:val="00E81983"/>
    <w:rsid w:val="00E869C9"/>
    <w:rsid w:val="00EC3AF8"/>
    <w:rsid w:val="00ED49C8"/>
    <w:rsid w:val="00F14EE8"/>
    <w:rsid w:val="00F34F3B"/>
    <w:rsid w:val="00F604EA"/>
    <w:rsid w:val="00FC1CD7"/>
    <w:rsid w:val="00FD0EE0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70A3"/>
  <w15:chartTrackingRefBased/>
  <w15:docId w15:val="{3D07056D-E637-4BCF-BCEB-5B85236C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9F397F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15</cp:revision>
  <dcterms:created xsi:type="dcterms:W3CDTF">2022-05-12T09:27:00Z</dcterms:created>
  <dcterms:modified xsi:type="dcterms:W3CDTF">2025-06-09T13:07:00Z</dcterms:modified>
</cp:coreProperties>
</file>