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A9B81" w14:textId="77777777" w:rsidR="00105EDD" w:rsidRPr="000E4C6A" w:rsidRDefault="00105EDD" w:rsidP="00105EDD">
      <w:pPr>
        <w:widowControl w:val="0"/>
        <w:spacing w:after="0" w:line="240" w:lineRule="auto"/>
        <w:jc w:val="center"/>
        <w:rPr>
          <w:rFonts w:ascii="Palatino Linotype" w:hAnsi="Palatino Linotype" w:cs="Arial"/>
          <w:b/>
          <w:caps/>
          <w:sz w:val="28"/>
          <w:szCs w:val="20"/>
        </w:rPr>
      </w:pPr>
      <w:r w:rsidRPr="000E4C6A">
        <w:rPr>
          <w:rFonts w:ascii="Palatino Linotype" w:hAnsi="Palatino Linotype" w:cs="Arial"/>
          <w:b/>
          <w:caps/>
          <w:sz w:val="28"/>
          <w:szCs w:val="20"/>
        </w:rPr>
        <w:t xml:space="preserve">formulář </w:t>
      </w:r>
      <w:r>
        <w:rPr>
          <w:rFonts w:ascii="Palatino Linotype" w:hAnsi="Palatino Linotype" w:cs="Arial"/>
          <w:b/>
          <w:caps/>
          <w:sz w:val="28"/>
          <w:szCs w:val="20"/>
        </w:rPr>
        <w:t>3</w:t>
      </w: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7"/>
        <w:gridCol w:w="278"/>
        <w:gridCol w:w="990"/>
        <w:gridCol w:w="180"/>
        <w:gridCol w:w="900"/>
        <w:gridCol w:w="2160"/>
      </w:tblGrid>
      <w:tr w:rsidR="00105EDD" w:rsidRPr="000E4C6A" w14:paraId="100B2586" w14:textId="77777777" w:rsidTr="009D4F8E">
        <w:trPr>
          <w:trHeight w:val="672"/>
        </w:trPr>
        <w:tc>
          <w:tcPr>
            <w:tcW w:w="901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5F9C7396" w14:textId="77777777" w:rsidR="00105EDD" w:rsidRPr="000E4C6A" w:rsidRDefault="00105EDD" w:rsidP="004F549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 xml:space="preserve">Rada MČ schvaluje: </w:t>
            </w:r>
          </w:p>
        </w:tc>
      </w:tr>
      <w:tr w:rsidR="00105EDD" w:rsidRPr="00B76AE6" w14:paraId="448E04BE" w14:textId="77777777" w:rsidTr="009D4F8E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6AB4BF7" w14:textId="77777777" w:rsidR="00105EDD" w:rsidRPr="00B76AE6" w:rsidRDefault="00105EDD" w:rsidP="004F549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lang w:eastAsia="cs-CZ"/>
              </w:rPr>
            </w:pPr>
            <w:r w:rsidRPr="00DC359A">
              <w:rPr>
                <w:rFonts w:ascii="Palatino Linotype" w:eastAsia="Times New Roman" w:hAnsi="Palatino Linotype" w:cs="Arial"/>
                <w:b/>
                <w:bCs/>
                <w:caps/>
                <w:sz w:val="24"/>
                <w:szCs w:val="24"/>
                <w:lang w:eastAsia="cs-CZ"/>
              </w:rPr>
              <w:t>výběr dodavatele</w:t>
            </w:r>
            <w:r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 xml:space="preserve"> K REALIZACI</w:t>
            </w:r>
            <w:r w:rsidRPr="000E4C6A"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 xml:space="preserve"> VEŘEJN</w:t>
            </w:r>
            <w:r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>É</w:t>
            </w:r>
            <w:r w:rsidRPr="000E4C6A"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 xml:space="preserve"> ZAKÁZK</w:t>
            </w:r>
            <w:r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>Y</w:t>
            </w:r>
            <w:r w:rsidRPr="000E4C6A"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 xml:space="preserve"> MALÉHO ROZSAHU</w:t>
            </w:r>
            <w:r>
              <w:rPr>
                <w:rFonts w:ascii="Palatino Linotype" w:eastAsia="Times New Roman" w:hAnsi="Palatino Linotype" w:cs="Arial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05EDD" w:rsidRPr="00B76AE6" w14:paraId="43F73C47" w14:textId="77777777" w:rsidTr="009D4F8E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758C7D7" w14:textId="28824A2E" w:rsidR="00105EDD" w:rsidRPr="00B76AE6" w:rsidRDefault="00105EDD" w:rsidP="009D1E8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lang w:eastAsia="cs-CZ"/>
              </w:rPr>
            </w:pPr>
            <w:r w:rsidRPr="00B76AE6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předpokládané hodnoty 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od</w:t>
            </w:r>
            <w:r w:rsidRPr="00B76AE6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</w:t>
            </w:r>
            <w:r w:rsidR="00C35627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3</w:t>
            </w:r>
            <w:r w:rsidR="007A665D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00.001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do </w:t>
            </w:r>
            <w:r w:rsidR="009D1E82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3</w:t>
            </w:r>
            <w:r w:rsidR="007A665D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.000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</w:t>
            </w:r>
            <w:r w:rsidR="007A665D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000</w:t>
            </w:r>
            <w:r w:rsidRPr="00B76AE6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Kč bez DPH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(dodávky, služby)</w:t>
            </w:r>
          </w:p>
        </w:tc>
      </w:tr>
      <w:tr w:rsidR="00105EDD" w:rsidRPr="00803479" w14:paraId="154CD88E" w14:textId="77777777" w:rsidTr="009D4F8E">
        <w:trPr>
          <w:trHeight w:val="375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ED039F8" w14:textId="0362B1AF" w:rsidR="00105EDD" w:rsidRPr="00803479" w:rsidRDefault="00105EDD" w:rsidP="00C35627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aps/>
                <w:lang w:eastAsia="cs-CZ"/>
              </w:rPr>
            </w:pPr>
            <w:r w:rsidRPr="00B76AE6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předpokládané hodnoty 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od</w:t>
            </w:r>
            <w:r w:rsidRPr="00B76AE6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</w:t>
            </w:r>
            <w:r w:rsidR="00C35627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3</w:t>
            </w:r>
            <w:r w:rsidR="007A665D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00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</w:t>
            </w:r>
            <w:r w:rsidR="007A665D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1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do </w:t>
            </w:r>
            <w:r w:rsidR="00F1263C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9</w:t>
            </w:r>
            <w:r w:rsidR="007A665D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>.000.000</w:t>
            </w:r>
            <w:r w:rsidRPr="00B76AE6"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Kč bez DPH</w:t>
            </w:r>
            <w:r>
              <w:rPr>
                <w:rFonts w:ascii="Palatino Linotype" w:eastAsia="Times New Roman" w:hAnsi="Palatino Linotype" w:cs="Arial"/>
                <w:b/>
                <w:bCs/>
                <w:lang w:eastAsia="cs-CZ"/>
              </w:rPr>
              <w:t xml:space="preserve"> (stavební práce)</w:t>
            </w:r>
          </w:p>
        </w:tc>
      </w:tr>
      <w:tr w:rsidR="00105EDD" w:rsidRPr="000E4C6A" w14:paraId="30372FBA" w14:textId="77777777" w:rsidTr="009D4F8E">
        <w:trPr>
          <w:trHeight w:val="64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noWrap/>
            <w:hideMark/>
          </w:tcPr>
          <w:p w14:paraId="401C83FF" w14:textId="77777777" w:rsidR="00105EDD" w:rsidRDefault="00105EDD" w:rsidP="004F5492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E4C6A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Název veřejné zakázky malého rozsahu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: </w:t>
            </w:r>
          </w:p>
          <w:p w14:paraId="2100A142" w14:textId="10A75E7B" w:rsidR="00105EDD" w:rsidRPr="000E4C6A" w:rsidRDefault="00BA6367" w:rsidP="009D1E82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Provádění údržby</w:t>
            </w:r>
            <w:r w:rsidR="00E673BB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 veřejné</w:t>
            </w:r>
            <w:r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 zeleně MČ Brno-Jundrov v roce 20</w:t>
            </w:r>
            <w:r w:rsidR="001C2E50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2</w:t>
            </w:r>
            <w:r w:rsidR="009D1E82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6</w:t>
            </w:r>
          </w:p>
        </w:tc>
      </w:tr>
      <w:tr w:rsidR="00105EDD" w:rsidRPr="000E4C6A" w14:paraId="3F9E3657" w14:textId="77777777" w:rsidTr="009D4F8E">
        <w:trPr>
          <w:trHeight w:val="492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2EC8BD" w14:textId="77777777" w:rsidR="00105EDD" w:rsidRPr="000E4C6A" w:rsidRDefault="00105EDD" w:rsidP="004F5492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E4C6A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Veřejná zakázka na: </w:t>
            </w:r>
            <w:r w:rsidRPr="000E4C6A">
              <w:rPr>
                <w:rFonts w:ascii="Palatino Linotype" w:eastAsia="Times New Roman" w:hAnsi="Palatino Linotype" w:cs="Arial"/>
                <w:i/>
                <w:iCs/>
                <w:sz w:val="16"/>
                <w:szCs w:val="16"/>
                <w:lang w:eastAsia="cs-CZ"/>
              </w:rPr>
              <w:t>(zatrhnout)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D7D028" w14:textId="77777777" w:rsidR="00105EDD" w:rsidRPr="00105EDD" w:rsidRDefault="00105EDD" w:rsidP="004F549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</w:pPr>
            <w:r w:rsidRPr="00105EDD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dodávky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4BAC" w14:textId="77777777" w:rsidR="00105EDD" w:rsidRPr="000E4C6A" w:rsidRDefault="00105EDD" w:rsidP="004F549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E4C6A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služby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BB8E7B7" w14:textId="77777777" w:rsidR="00105EDD" w:rsidRPr="00105EDD" w:rsidRDefault="00105EDD" w:rsidP="004F549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</w:pPr>
            <w:r w:rsidRPr="00105EDD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stavební práce</w:t>
            </w:r>
          </w:p>
        </w:tc>
      </w:tr>
      <w:tr w:rsidR="00105EDD" w:rsidRPr="000E4C6A" w14:paraId="533FA8DA" w14:textId="77777777" w:rsidTr="009D4F8E">
        <w:trPr>
          <w:trHeight w:val="10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hideMark/>
          </w:tcPr>
          <w:p w14:paraId="33977FCC" w14:textId="77777777" w:rsidR="00105EDD" w:rsidRDefault="00105EDD" w:rsidP="004F5492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E4C6A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Popis předmětu veřejné zakázky</w:t>
            </w:r>
            <w:r w:rsidR="00F31F4C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: </w:t>
            </w:r>
          </w:p>
          <w:p w14:paraId="560E86EE" w14:textId="77777777" w:rsidR="00BA6367" w:rsidRDefault="00BA6367" w:rsidP="00BA6367">
            <w:pPr>
              <w:widowControl w:val="0"/>
              <w:spacing w:after="0" w:line="240" w:lineRule="auto"/>
              <w:ind w:firstLine="229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Provádění letní údržby </w:t>
            </w:r>
            <w:r w:rsidR="001C2E5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veřejné 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zeleně, provádění údržby přilehlých chodníků k veřejné zeleni,    </w:t>
            </w:r>
          </w:p>
          <w:p w14:paraId="065B3FCA" w14:textId="5B53F205" w:rsidR="00BA6367" w:rsidRDefault="00BA6367" w:rsidP="00BA6367">
            <w:pPr>
              <w:widowControl w:val="0"/>
              <w:spacing w:after="0" w:line="240" w:lineRule="auto"/>
              <w:ind w:firstLine="229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vyprazdňování a zajištění    likvidace odpadu ze </w:t>
            </w:r>
            <w:r w:rsidR="00C27FED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5</w:t>
            </w:r>
            <w:r w:rsidR="009D1E82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3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kusů odpadkových košů, výsadba a údržba</w:t>
            </w:r>
          </w:p>
          <w:p w14:paraId="398758A7" w14:textId="4E65A990" w:rsidR="00BA6367" w:rsidRDefault="00BA6367" w:rsidP="00D70CDB">
            <w:pPr>
              <w:widowControl w:val="0"/>
              <w:spacing w:after="0" w:line="240" w:lineRule="auto"/>
              <w:ind w:firstLine="229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záhon</w:t>
            </w:r>
            <w:r w:rsidR="00D70CD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u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na ulici Gellnerova – pomník, výměna písku v 6 dětských pískovištích</w:t>
            </w:r>
          </w:p>
          <w:p w14:paraId="1860C3AE" w14:textId="77777777" w:rsidR="00F31F4C" w:rsidRPr="000E4C6A" w:rsidRDefault="00F31F4C" w:rsidP="00F31F4C">
            <w:pPr>
              <w:widowControl w:val="0"/>
              <w:spacing w:after="0" w:line="240" w:lineRule="auto"/>
              <w:ind w:firstLineChars="100" w:firstLine="20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</w:p>
        </w:tc>
      </w:tr>
      <w:tr w:rsidR="00105EDD" w:rsidRPr="000E4C6A" w14:paraId="4D177E40" w14:textId="77777777" w:rsidTr="009D4F8E">
        <w:trPr>
          <w:trHeight w:val="420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3D8757" w14:textId="77777777" w:rsidR="00105EDD" w:rsidRPr="000E4C6A" w:rsidRDefault="00105EDD" w:rsidP="004F5492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0E4C6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Předpokládaná hodnota VZ:</w:t>
            </w:r>
          </w:p>
        </w:tc>
        <w:tc>
          <w:tcPr>
            <w:tcW w:w="4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F7DEDC4" w14:textId="5BE68916" w:rsidR="00105EDD" w:rsidRPr="000E4C6A" w:rsidRDefault="00105EDD" w:rsidP="009D1E82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E4C6A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</w:t>
            </w:r>
            <w:r w:rsidR="009D1E82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1.400</w:t>
            </w:r>
            <w:r w:rsidR="00E94E9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</w:t>
            </w:r>
            <w:r w:rsidR="00F31F4C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 000,-Kč bez DPH</w:t>
            </w:r>
          </w:p>
        </w:tc>
      </w:tr>
      <w:tr w:rsidR="00105EDD" w:rsidRPr="000E4C6A" w14:paraId="283601E0" w14:textId="77777777" w:rsidTr="009D4F8E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19533571" w14:textId="77777777" w:rsidR="00105EDD" w:rsidRPr="000E4C6A" w:rsidRDefault="00105EDD" w:rsidP="004F5492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DC359A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Dodavatelé, kteří předložili nabídku</w:t>
            </w:r>
            <w:r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 a nabízené hodnoty</w:t>
            </w:r>
            <w:r w:rsidRPr="00DC359A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DE3C65" w:rsidRPr="00043B7D" w14:paraId="1FFC0FC9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8E9ADEC" w14:textId="445122C3" w:rsidR="00DE3C65" w:rsidRPr="00C07670" w:rsidRDefault="009D4F8E" w:rsidP="009D4F8E">
            <w:pPr>
              <w:pStyle w:val="Odstavecseseznamem"/>
              <w:widowControl w:val="0"/>
              <w:spacing w:after="0" w:line="240" w:lineRule="auto"/>
              <w:ind w:left="432" w:hanging="432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1</w:t>
            </w:r>
            <w:r w:rsidR="00DE3C65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</w:t>
            </w:r>
            <w:r w:rsidR="00DE3C65" w:rsidRPr="00C0767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Obchodní název / jméno, IČ:</w:t>
            </w:r>
          </w:p>
        </w:tc>
        <w:tc>
          <w:tcPr>
            <w:tcW w:w="4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7C231C4" w14:textId="66049DA4" w:rsidR="00DE3C65" w:rsidRPr="009D0CDB" w:rsidRDefault="002E129B" w:rsidP="006C20AE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ROMAN DOBROVOLNÝ, IČ 4</w:t>
            </w:r>
            <w:r w:rsidR="006C20AE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8</w:t>
            </w:r>
            <w:r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8 37 750</w:t>
            </w:r>
          </w:p>
        </w:tc>
      </w:tr>
      <w:tr w:rsidR="00DE3C65" w:rsidRPr="00043B7D" w14:paraId="06A3AC2E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3F654DC" w14:textId="77777777" w:rsidR="00DE3C65" w:rsidRDefault="00DE3C65" w:rsidP="00DE3C65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Nabídková cena </w:t>
            </w:r>
            <w:r w:rsidRPr="005C2E4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údržbu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 Kč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C22304C" w14:textId="5E9B6AA4" w:rsidR="00DE3C65" w:rsidRDefault="009D1E82" w:rsidP="009D1E8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945.000</w:t>
            </w:r>
            <w:r w:rsidR="002E129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,-</w:t>
            </w:r>
          </w:p>
        </w:tc>
      </w:tr>
      <w:tr w:rsidR="00DE3C65" w:rsidRPr="00043B7D" w14:paraId="78992365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01108A6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8859B07" w14:textId="4EDA2984" w:rsidR="00DE3C65" w:rsidRDefault="002E129B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/</w:t>
            </w:r>
          </w:p>
        </w:tc>
      </w:tr>
      <w:tr w:rsidR="00DE3C65" w:rsidRPr="00043B7D" w14:paraId="63206597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5EFE150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EA38B35" w14:textId="22778D9D" w:rsidR="00DE3C65" w:rsidRDefault="002E129B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/</w:t>
            </w:r>
          </w:p>
        </w:tc>
      </w:tr>
      <w:tr w:rsidR="00DE3C65" w:rsidRPr="00043B7D" w14:paraId="486D3C6A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CE63D13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 Nabídková cena </w:t>
            </w:r>
            <w:r w:rsidRPr="005C2E4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písek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 Kč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7C1FF55" w14:textId="79ABE2B9" w:rsidR="00DE3C65" w:rsidRDefault="009D1E82" w:rsidP="009D1E8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34</w:t>
            </w:r>
            <w:r w:rsidR="002E129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.000,-</w:t>
            </w:r>
          </w:p>
        </w:tc>
      </w:tr>
      <w:tr w:rsidR="00DE3C65" w:rsidRPr="00043B7D" w14:paraId="3ECA637E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B394DD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1629A69" w14:textId="5FADE54F" w:rsidR="00DE3C65" w:rsidRDefault="002E129B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/</w:t>
            </w:r>
          </w:p>
        </w:tc>
      </w:tr>
      <w:tr w:rsidR="00DE3C65" w:rsidRPr="00043B7D" w14:paraId="6A9DFD10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557BF33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24EF872" w14:textId="2D42F805" w:rsidR="00DE3C65" w:rsidRDefault="002E129B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/</w:t>
            </w:r>
          </w:p>
        </w:tc>
      </w:tr>
      <w:tr w:rsidR="00DE3C65" w:rsidRPr="00043B7D" w14:paraId="17D6DCE8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A022BE0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 Nabídková cena 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celkem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 Kč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6F68C4C" w14:textId="49FEB97E" w:rsidR="00DE3C65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979</w:t>
            </w:r>
            <w:r w:rsidR="00C85762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.000</w:t>
            </w:r>
            <w:r w:rsidR="002E129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,-</w:t>
            </w:r>
          </w:p>
          <w:p w14:paraId="5B70F794" w14:textId="3719788A" w:rsidR="00DE3C65" w:rsidRDefault="00DE3C65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9B046D" w:rsidRPr="00043B7D" w14:paraId="5A08CF95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136659" w14:textId="0BE6D00D" w:rsidR="009B046D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2.</w:t>
            </w:r>
            <w:r w:rsidRPr="00C0767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Obchodní název / jméno, IČ: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C4A50C1" w14:textId="76B9C96B" w:rsidR="009B046D" w:rsidRDefault="009D1E82" w:rsidP="009D1E82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IN ECCO GARDEN Nesvačilka č. 25, 664 54 Těšany</w:t>
            </w:r>
            <w:r w:rsidR="00B36852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IČ 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09204512</w:t>
            </w:r>
          </w:p>
        </w:tc>
      </w:tr>
      <w:tr w:rsidR="00C61C92" w:rsidRPr="00043B7D" w14:paraId="59259D1F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813AB01" w14:textId="3DFA39D0" w:rsidR="00C61C92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 Nabídková cena </w:t>
            </w:r>
            <w:r w:rsidRPr="005C2E4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údržbu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</w:t>
            </w:r>
            <w:r w:rsidR="00B36852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 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Kč</w:t>
            </w:r>
            <w:r w:rsidR="00B36852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bez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593FB89" w14:textId="1C5675E1" w:rsidR="00C61C9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724.500,-</w:t>
            </w:r>
          </w:p>
        </w:tc>
      </w:tr>
      <w:tr w:rsidR="00C61C92" w:rsidRPr="00043B7D" w14:paraId="1C15EAAD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43F4083" w14:textId="6CE70B84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99AA0C1" w14:textId="2C8055AE" w:rsidR="00C61C9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152.145,-</w:t>
            </w:r>
          </w:p>
        </w:tc>
      </w:tr>
      <w:tr w:rsidR="00C61C92" w:rsidRPr="00043B7D" w14:paraId="03837F01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251624" w14:textId="5E3BE65B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S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7CF3727" w14:textId="5263BADE" w:rsidR="00C61C9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876.6458,-</w:t>
            </w:r>
          </w:p>
        </w:tc>
      </w:tr>
      <w:tr w:rsidR="009B046D" w:rsidRPr="00043B7D" w14:paraId="0A8D00DA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456822" w14:textId="2C3E4B9A" w:rsidR="009B046D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 Nabídková cena </w:t>
            </w:r>
            <w:r w:rsidRPr="005C2E4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písek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</w:t>
            </w:r>
            <w:r w:rsidR="00784A6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 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Kč</w:t>
            </w:r>
            <w:r w:rsidR="00784A6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bez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4B8A48A" w14:textId="3BF501B8" w:rsidR="009B046D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25.000,-</w:t>
            </w:r>
          </w:p>
        </w:tc>
      </w:tr>
      <w:tr w:rsidR="00C61C92" w:rsidRPr="00043B7D" w14:paraId="18985D92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8622C8" w14:textId="3B012606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2F12800" w14:textId="5704BB80" w:rsidR="00C61C9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5.250,-</w:t>
            </w:r>
          </w:p>
        </w:tc>
      </w:tr>
      <w:tr w:rsidR="00C61C92" w:rsidRPr="00043B7D" w14:paraId="59CE413E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84A6E27" w14:textId="3B318B7F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S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A7085EA" w14:textId="6B9A0A12" w:rsidR="00C61C9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30.250,-</w:t>
            </w:r>
          </w:p>
        </w:tc>
      </w:tr>
      <w:tr w:rsidR="00B36852" w:rsidRPr="00043B7D" w14:paraId="65A24E38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C1DD02" w14:textId="772BF2A8" w:rsidR="00B3685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Bez DPH celkem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54866F3" w14:textId="414FC689" w:rsidR="00B3685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749.500,-</w:t>
            </w:r>
          </w:p>
        </w:tc>
      </w:tr>
      <w:tr w:rsidR="00B36852" w:rsidRPr="00043B7D" w14:paraId="0CC46526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2F7AC01" w14:textId="6C090446" w:rsidR="00B3685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28E6BA4" w14:textId="0F8135F3" w:rsidR="00B3685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157.395,-</w:t>
            </w:r>
          </w:p>
        </w:tc>
      </w:tr>
      <w:tr w:rsidR="00B36852" w:rsidRPr="00043B7D" w14:paraId="096C21AB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8B5ED2" w14:textId="1D1A0020" w:rsidR="00B36852" w:rsidRDefault="00604CAA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Nabídková cena celkem s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6C18730" w14:textId="6AFF63D9" w:rsidR="00B36852" w:rsidRDefault="009D1E82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906.895,-</w:t>
            </w:r>
          </w:p>
        </w:tc>
      </w:tr>
      <w:tr w:rsidR="00C61C92" w:rsidRPr="00043B7D" w14:paraId="3D49F620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A06115E" w14:textId="38032849" w:rsidR="00C61C92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3.</w:t>
            </w:r>
            <w:r w:rsidRPr="00C0767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Obchodní název / jméno, IČ: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5D5271A" w14:textId="4E4B8093" w:rsidR="00C61C92" w:rsidRDefault="009D1E82" w:rsidP="002301ED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Ing. Pavel Švec</w:t>
            </w:r>
            <w:r w:rsidR="002301ED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r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ealizace a údržba zeleně Na Kopečku 214, 664 61 Rajhradice </w:t>
            </w:r>
            <w:r w:rsidR="00604CA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IČ </w:t>
            </w:r>
            <w:r w:rsidR="002301ED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60358742</w:t>
            </w:r>
          </w:p>
        </w:tc>
      </w:tr>
      <w:tr w:rsidR="00C61C92" w:rsidRPr="00043B7D" w14:paraId="56EC5710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973EFC2" w14:textId="733B6C76" w:rsidR="00C61C92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lastRenderedPageBreak/>
              <w:t xml:space="preserve">   Nabídková cena </w:t>
            </w:r>
            <w:r w:rsidRPr="005C2E4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údržbu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</w:t>
            </w:r>
            <w:r w:rsidR="00604CA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 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Kč</w:t>
            </w:r>
            <w:r w:rsidR="00604CA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bez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FC1BFEA" w14:textId="5814B477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1.500.000,-</w:t>
            </w:r>
          </w:p>
        </w:tc>
      </w:tr>
      <w:tr w:rsidR="00C61C92" w:rsidRPr="00043B7D" w14:paraId="5E2888A9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FD0C2A" w14:textId="6C7986FA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6C85317" w14:textId="2D5C29C6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315.000,-</w:t>
            </w:r>
          </w:p>
        </w:tc>
      </w:tr>
      <w:tr w:rsidR="00C61C92" w:rsidRPr="00043B7D" w14:paraId="4AF118B9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40FA1BF" w14:textId="0B0C55A5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S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6BCFADE" w14:textId="43BB6406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1.815.000,-</w:t>
            </w:r>
          </w:p>
        </w:tc>
      </w:tr>
      <w:tr w:rsidR="00C61C92" w:rsidRPr="00043B7D" w14:paraId="06DED2EE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E4E57A3" w14:textId="3966CC31" w:rsidR="00C61C92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Nabídková cena </w:t>
            </w:r>
            <w:r w:rsidRPr="005C2E4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za písek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</w:t>
            </w:r>
            <w:r w:rsidR="00604CA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 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Kč</w:t>
            </w:r>
            <w:r w:rsidR="00604CAA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bez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E84C74E" w14:textId="06F924E2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200.000,-</w:t>
            </w:r>
          </w:p>
        </w:tc>
      </w:tr>
      <w:tr w:rsidR="00C61C92" w:rsidRPr="00043B7D" w14:paraId="7C382765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4EB4E7" w14:textId="1A1669A2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F7EBD7C" w14:textId="1F089864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42.000,-</w:t>
            </w:r>
          </w:p>
        </w:tc>
      </w:tr>
      <w:tr w:rsidR="00C61C92" w:rsidRPr="00043B7D" w14:paraId="14BFC4E1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14C365F" w14:textId="5E9D4610" w:rsidR="00C61C92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S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3CE848C" w14:textId="27CB0733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242.000,-</w:t>
            </w:r>
          </w:p>
        </w:tc>
      </w:tr>
      <w:tr w:rsidR="00604CAA" w:rsidRPr="00043B7D" w14:paraId="11510423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BF53EB" w14:textId="0853AB83" w:rsidR="00604CAA" w:rsidRDefault="00604CAA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Bez DPH cel</w:t>
            </w:r>
            <w:r w:rsidR="009046D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kem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7033690" w14:textId="32E00552" w:rsidR="00604CAA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1.700.000,-</w:t>
            </w:r>
          </w:p>
        </w:tc>
      </w:tr>
      <w:tr w:rsidR="009046D9" w:rsidRPr="00043B7D" w14:paraId="5615C28A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0D4D345" w14:textId="0CE788E6" w:rsidR="009046D9" w:rsidRDefault="009046D9" w:rsidP="00784A68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FB9CDB7" w14:textId="5738F3CE" w:rsidR="009046D9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357.000,-</w:t>
            </w:r>
          </w:p>
        </w:tc>
      </w:tr>
      <w:tr w:rsidR="00C61C92" w:rsidRPr="00043B7D" w14:paraId="3A0D04C1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F0B34C" w14:textId="7AA92D6F" w:rsidR="00C61C92" w:rsidRDefault="00C61C92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Nabídková cena 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u w:val="single"/>
                <w:lang w:eastAsia="cs-CZ"/>
              </w:rPr>
              <w:t>celkem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v</w:t>
            </w:r>
            <w:r w:rsidR="009046D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 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Kč</w:t>
            </w:r>
            <w:r w:rsidR="009046D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s DPH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C1B2FFD" w14:textId="3EEDF795" w:rsidR="00C61C92" w:rsidRDefault="002301ED" w:rsidP="00DE3C65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2.057.000,-</w:t>
            </w:r>
          </w:p>
        </w:tc>
      </w:tr>
      <w:tr w:rsidR="00DE3C65" w:rsidRPr="00043B7D" w14:paraId="44CB17CC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8E57897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i/>
                <w:sz w:val="18"/>
                <w:szCs w:val="18"/>
                <w:lang w:eastAsia="cs-CZ"/>
              </w:rPr>
              <w:t xml:space="preserve">   </w:t>
            </w:r>
            <w:r w:rsidRPr="008E4054">
              <w:rPr>
                <w:rFonts w:ascii="Palatino Linotype" w:eastAsia="Times New Roman" w:hAnsi="Palatino Linotype" w:cs="Arial"/>
                <w:i/>
                <w:sz w:val="18"/>
                <w:szCs w:val="18"/>
                <w:lang w:eastAsia="cs-CZ"/>
              </w:rPr>
              <w:t>hodnota jiných kritérií, pokud byla stanovena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64FF733" w14:textId="77777777" w:rsidR="00DE3C65" w:rsidRPr="00C07670" w:rsidRDefault="00DE3C65" w:rsidP="00DE3C65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C07670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                             ---</w:t>
            </w:r>
          </w:p>
        </w:tc>
      </w:tr>
      <w:tr w:rsidR="00DE3C65" w:rsidRPr="00043B7D" w14:paraId="0AA7AEAA" w14:textId="77777777" w:rsidTr="009D4F8E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3E5CD6C2" w14:textId="77777777" w:rsidR="00DE3C65" w:rsidRDefault="00DE3C65" w:rsidP="00DE3C65">
            <w:pPr>
              <w:widowControl w:val="0"/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sz w:val="18"/>
                <w:szCs w:val="18"/>
                <w:lang w:eastAsia="cs-CZ"/>
              </w:rPr>
              <w:t xml:space="preserve">   </w:t>
            </w:r>
            <w:r w:rsidRPr="008E4054">
              <w:rPr>
                <w:rFonts w:ascii="Palatino Linotype" w:eastAsia="Times New Roman" w:hAnsi="Palatino Linotype" w:cs="Arial"/>
                <w:b/>
                <w:sz w:val="18"/>
                <w:szCs w:val="18"/>
                <w:lang w:eastAsia="cs-CZ"/>
              </w:rPr>
              <w:t>Vybraný dodavatel:</w:t>
            </w:r>
          </w:p>
        </w:tc>
      </w:tr>
      <w:tr w:rsidR="00DE3C65" w:rsidRPr="00043B7D" w14:paraId="749002F1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E46F98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18"/>
                <w:szCs w:val="18"/>
                <w:lang w:eastAsia="cs-CZ"/>
              </w:rPr>
              <w:t xml:space="preserve">   </w:t>
            </w:r>
            <w:r w:rsidRPr="008E4054">
              <w:rPr>
                <w:rFonts w:ascii="Palatino Linotype" w:eastAsia="Times New Roman" w:hAnsi="Palatino Linotype" w:cs="Arial"/>
                <w:sz w:val="18"/>
                <w:szCs w:val="18"/>
                <w:lang w:eastAsia="cs-CZ"/>
              </w:rPr>
              <w:t>Obchodní název / jméno, IČ: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F9A1122" w14:textId="535ACB4C" w:rsidR="00DE3C65" w:rsidRDefault="002301ED" w:rsidP="002301ED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IN ECCO GARDEN Nesvačilka č. 25, 664 54 Těšany</w:t>
            </w:r>
            <w:r w:rsidR="002E129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IČ 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09204512</w:t>
            </w:r>
          </w:p>
        </w:tc>
      </w:tr>
      <w:tr w:rsidR="00DE3C65" w:rsidRPr="00043B7D" w14:paraId="5B5FE2FC" w14:textId="77777777" w:rsidTr="009D4F8E">
        <w:trPr>
          <w:trHeight w:val="409"/>
        </w:trPr>
        <w:tc>
          <w:tcPr>
            <w:tcW w:w="45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3CDBD3A" w14:textId="77777777" w:rsidR="00DE3C65" w:rsidRDefault="00DE3C65" w:rsidP="00DE3C65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18"/>
                <w:szCs w:val="18"/>
                <w:lang w:eastAsia="cs-CZ"/>
              </w:rPr>
              <w:t xml:space="preserve">  </w:t>
            </w:r>
            <w:r w:rsidRPr="008E4054">
              <w:rPr>
                <w:rFonts w:ascii="Palatino Linotype" w:eastAsia="Times New Roman" w:hAnsi="Palatino Linotype" w:cs="Arial"/>
                <w:sz w:val="18"/>
                <w:szCs w:val="18"/>
                <w:lang w:eastAsia="cs-CZ"/>
              </w:rPr>
              <w:t>Nabídková cena vybraného dodavatele celkem:</w:t>
            </w:r>
          </w:p>
        </w:tc>
        <w:tc>
          <w:tcPr>
            <w:tcW w:w="45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6E146A5" w14:textId="2103F5D6" w:rsidR="00DE3C65" w:rsidRDefault="002301ED" w:rsidP="009D4F8E">
            <w:pPr>
              <w:widowControl w:val="0"/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749.500,- bez DPH</w:t>
            </w:r>
          </w:p>
        </w:tc>
      </w:tr>
      <w:tr w:rsidR="00DE3C65" w:rsidRPr="00043B7D" w14:paraId="26B299D8" w14:textId="77777777" w:rsidTr="009D4F8E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0893BC7C" w14:textId="77777777" w:rsidR="00DE3C65" w:rsidRPr="00043B7D" w:rsidRDefault="00DE3C65" w:rsidP="00DE3C65">
            <w:pPr>
              <w:widowControl w:val="0"/>
              <w:spacing w:after="0" w:line="240" w:lineRule="auto"/>
              <w:ind w:leftChars="138" w:left="304"/>
              <w:jc w:val="both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</w:pPr>
          </w:p>
        </w:tc>
      </w:tr>
      <w:tr w:rsidR="00DE3C65" w:rsidRPr="00043B7D" w14:paraId="13337653" w14:textId="77777777" w:rsidTr="009D4F8E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2CC4C12C" w14:textId="77777777" w:rsidR="00DE3C65" w:rsidRPr="00043B7D" w:rsidRDefault="00DE3C65" w:rsidP="00DE3C65">
            <w:pPr>
              <w:widowControl w:val="0"/>
              <w:spacing w:after="0" w:line="240" w:lineRule="auto"/>
              <w:ind w:leftChars="138" w:left="304"/>
              <w:jc w:val="both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</w:pPr>
            <w:r w:rsidRPr="00043B7D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>Pověření k podpisu smlouvy / objednávky:</w:t>
            </w:r>
            <w:r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cs-CZ"/>
              </w:rPr>
              <w:t xml:space="preserve">  Ivana Fajnorová, starostka</w:t>
            </w:r>
          </w:p>
        </w:tc>
      </w:tr>
      <w:tr w:rsidR="00DE3C65" w:rsidRPr="00043B7D" w14:paraId="4C3D354B" w14:textId="77777777" w:rsidTr="009D4F8E">
        <w:trPr>
          <w:trHeight w:val="409"/>
        </w:trPr>
        <w:tc>
          <w:tcPr>
            <w:tcW w:w="901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384F109D" w14:textId="77777777" w:rsidR="00DE3C65" w:rsidRPr="00043B7D" w:rsidRDefault="00DE3C65" w:rsidP="00DE3C65">
            <w:pPr>
              <w:widowControl w:val="0"/>
              <w:spacing w:after="0" w:line="240" w:lineRule="auto"/>
              <w:ind w:left="305"/>
              <w:jc w:val="both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 w:rsidRPr="00043B7D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RMČ pověřuje starost</w:t>
            </w: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k</w:t>
            </w:r>
            <w:r w:rsidRPr="00043B7D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u k podpisu smlouvy </w:t>
            </w:r>
            <w:r w:rsidRPr="00F31F4C">
              <w:rPr>
                <w:rFonts w:ascii="Palatino Linotype" w:eastAsia="Times New Roman" w:hAnsi="Palatino Linotype" w:cs="Arial"/>
                <w:strike/>
                <w:sz w:val="20"/>
                <w:szCs w:val="20"/>
                <w:lang w:eastAsia="cs-CZ"/>
              </w:rPr>
              <w:t>/ objednávky</w:t>
            </w:r>
          </w:p>
        </w:tc>
      </w:tr>
      <w:tr w:rsidR="00DE3C65" w:rsidRPr="000E4C6A" w14:paraId="2CC4ABF1" w14:textId="77777777" w:rsidTr="009D4F8E">
        <w:trPr>
          <w:trHeight w:val="623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3326B6A" w14:textId="20CEBEB9" w:rsidR="00DE3C65" w:rsidRPr="00043B7D" w:rsidRDefault="00DE3C65" w:rsidP="002C2D08">
            <w:pPr>
              <w:widowControl w:val="0"/>
              <w:spacing w:after="0" w:line="240" w:lineRule="auto"/>
              <w:ind w:firstLineChars="100" w:firstLine="201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</w:pPr>
            <w:r w:rsidRPr="00043B7D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Schváleno</w:t>
            </w:r>
            <w: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2E129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RMČ </w:t>
            </w:r>
            <w:r w:rsidR="009046D9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2301ED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2</w:t>
            </w:r>
            <w:r w:rsidR="00DF64CD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/202</w:t>
            </w:r>
            <w:r w:rsidR="002301ED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6</w:t>
            </w:r>
            <w:r w:rsidR="00853FCB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 xml:space="preserve">, </w:t>
            </w:r>
            <w:r w:rsidR="002C2D0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cs-CZ"/>
              </w:rPr>
              <w:t>UR-15-2/26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04FB44D" w14:textId="3EF7F8E1" w:rsidR="00DE3C65" w:rsidRPr="000E4C6A" w:rsidRDefault="00DE3C65" w:rsidP="002301ED">
            <w:pPr>
              <w:widowControl w:val="0"/>
              <w:spacing w:after="0" w:line="240" w:lineRule="auto"/>
              <w:ind w:firstLineChars="55" w:firstLine="110"/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</w:pPr>
            <w:r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 xml:space="preserve">Datum: </w:t>
            </w:r>
            <w:r w:rsidR="002301ED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2</w:t>
            </w:r>
            <w:r w:rsidR="009046D9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8</w:t>
            </w:r>
            <w:r w:rsidR="002E129B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. 1. 202</w:t>
            </w:r>
            <w:r w:rsidR="002301ED">
              <w:rPr>
                <w:rFonts w:ascii="Palatino Linotype" w:eastAsia="Times New Roman" w:hAnsi="Palatino Linotype" w:cs="Arial"/>
                <w:sz w:val="20"/>
                <w:szCs w:val="20"/>
                <w:lang w:eastAsia="cs-CZ"/>
              </w:rPr>
              <w:t>6</w:t>
            </w:r>
          </w:p>
        </w:tc>
      </w:tr>
    </w:tbl>
    <w:p w14:paraId="1004F859" w14:textId="77777777" w:rsidR="00D97158" w:rsidRDefault="00D97158"/>
    <w:sectPr w:rsidR="00D97158" w:rsidSect="00D971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787A" w14:textId="77777777" w:rsidR="002614FD" w:rsidRDefault="002614FD" w:rsidP="00F31F4C">
      <w:pPr>
        <w:spacing w:after="0" w:line="240" w:lineRule="auto"/>
      </w:pPr>
      <w:r>
        <w:separator/>
      </w:r>
    </w:p>
  </w:endnote>
  <w:endnote w:type="continuationSeparator" w:id="0">
    <w:p w14:paraId="1886F35C" w14:textId="77777777" w:rsidR="002614FD" w:rsidRDefault="002614FD" w:rsidP="00F31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4B8EE" w14:textId="77777777" w:rsidR="002614FD" w:rsidRDefault="002614FD" w:rsidP="00F31F4C">
      <w:pPr>
        <w:spacing w:after="0" w:line="240" w:lineRule="auto"/>
      </w:pPr>
      <w:r>
        <w:separator/>
      </w:r>
    </w:p>
  </w:footnote>
  <w:footnote w:type="continuationSeparator" w:id="0">
    <w:p w14:paraId="0E009A20" w14:textId="77777777" w:rsidR="002614FD" w:rsidRDefault="002614FD" w:rsidP="00F31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658DD" w14:textId="77777777" w:rsidR="00F31F4C" w:rsidRDefault="00000000">
    <w:pPr>
      <w:pStyle w:val="Zhlav"/>
    </w:pPr>
    <w:r>
      <w:rPr>
        <w:noProof/>
        <w:lang w:eastAsia="cs-CZ"/>
      </w:rPr>
      <w:object w:dxaOrig="1440" w:dyaOrig="1440" w14:anchorId="3CEA61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6.95pt;margin-top:14.95pt;width:538.5pt;height:56.25pt;z-index:251658240;visibility:visible;mso-wrap-edited:f;mso-position-horizontal-relative:page;mso-position-vertical-relative:page">
          <v:imagedata r:id="rId1" o:title=""/>
          <w10:wrap anchorx="page" anchory="page"/>
        </v:shape>
        <o:OLEObject Type="Embed" ProgID="Word.Picture.8" ShapeID="_x0000_s1025" DrawAspect="Content" ObjectID="_183153507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000C"/>
    <w:multiLevelType w:val="hybridMultilevel"/>
    <w:tmpl w:val="8096A38C"/>
    <w:lvl w:ilvl="0" w:tplc="F4587978">
      <w:start w:val="1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0" w:hanging="360"/>
      </w:pPr>
    </w:lvl>
    <w:lvl w:ilvl="2" w:tplc="0405001B" w:tentative="1">
      <w:start w:val="1"/>
      <w:numFmt w:val="lowerRoman"/>
      <w:lvlText w:val="%3."/>
      <w:lvlJc w:val="right"/>
      <w:pPr>
        <w:ind w:left="2720" w:hanging="180"/>
      </w:pPr>
    </w:lvl>
    <w:lvl w:ilvl="3" w:tplc="0405000F" w:tentative="1">
      <w:start w:val="1"/>
      <w:numFmt w:val="decimal"/>
      <w:lvlText w:val="%4."/>
      <w:lvlJc w:val="left"/>
      <w:pPr>
        <w:ind w:left="3440" w:hanging="360"/>
      </w:pPr>
    </w:lvl>
    <w:lvl w:ilvl="4" w:tplc="04050019" w:tentative="1">
      <w:start w:val="1"/>
      <w:numFmt w:val="lowerLetter"/>
      <w:lvlText w:val="%5."/>
      <w:lvlJc w:val="left"/>
      <w:pPr>
        <w:ind w:left="4160" w:hanging="360"/>
      </w:pPr>
    </w:lvl>
    <w:lvl w:ilvl="5" w:tplc="0405001B" w:tentative="1">
      <w:start w:val="1"/>
      <w:numFmt w:val="lowerRoman"/>
      <w:lvlText w:val="%6."/>
      <w:lvlJc w:val="right"/>
      <w:pPr>
        <w:ind w:left="4880" w:hanging="180"/>
      </w:pPr>
    </w:lvl>
    <w:lvl w:ilvl="6" w:tplc="0405000F" w:tentative="1">
      <w:start w:val="1"/>
      <w:numFmt w:val="decimal"/>
      <w:lvlText w:val="%7."/>
      <w:lvlJc w:val="left"/>
      <w:pPr>
        <w:ind w:left="5600" w:hanging="360"/>
      </w:pPr>
    </w:lvl>
    <w:lvl w:ilvl="7" w:tplc="04050019" w:tentative="1">
      <w:start w:val="1"/>
      <w:numFmt w:val="lowerLetter"/>
      <w:lvlText w:val="%8."/>
      <w:lvlJc w:val="left"/>
      <w:pPr>
        <w:ind w:left="6320" w:hanging="360"/>
      </w:pPr>
    </w:lvl>
    <w:lvl w:ilvl="8" w:tplc="0405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82505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DD"/>
    <w:rsid w:val="00072067"/>
    <w:rsid w:val="000967EB"/>
    <w:rsid w:val="00105EDD"/>
    <w:rsid w:val="001C2E50"/>
    <w:rsid w:val="002103CF"/>
    <w:rsid w:val="00212985"/>
    <w:rsid w:val="002301ED"/>
    <w:rsid w:val="002614FD"/>
    <w:rsid w:val="00265580"/>
    <w:rsid w:val="002C2D08"/>
    <w:rsid w:val="002E129B"/>
    <w:rsid w:val="00325B4F"/>
    <w:rsid w:val="00371F10"/>
    <w:rsid w:val="00373DED"/>
    <w:rsid w:val="003C5ED8"/>
    <w:rsid w:val="00417A8F"/>
    <w:rsid w:val="00433AD6"/>
    <w:rsid w:val="00444E4F"/>
    <w:rsid w:val="004A38CA"/>
    <w:rsid w:val="004E5274"/>
    <w:rsid w:val="0050591F"/>
    <w:rsid w:val="00523A50"/>
    <w:rsid w:val="0053635F"/>
    <w:rsid w:val="005409DD"/>
    <w:rsid w:val="005772E6"/>
    <w:rsid w:val="005979A8"/>
    <w:rsid w:val="005A06A6"/>
    <w:rsid w:val="005A2AD5"/>
    <w:rsid w:val="005A3C0F"/>
    <w:rsid w:val="005D5E8A"/>
    <w:rsid w:val="005F5B0C"/>
    <w:rsid w:val="00604CAA"/>
    <w:rsid w:val="0061252C"/>
    <w:rsid w:val="00613789"/>
    <w:rsid w:val="00613F30"/>
    <w:rsid w:val="00626689"/>
    <w:rsid w:val="0063314D"/>
    <w:rsid w:val="00642BC7"/>
    <w:rsid w:val="006A1D7B"/>
    <w:rsid w:val="006A50D3"/>
    <w:rsid w:val="006C20AE"/>
    <w:rsid w:val="006D0606"/>
    <w:rsid w:val="006F3428"/>
    <w:rsid w:val="006F4C9B"/>
    <w:rsid w:val="0075574B"/>
    <w:rsid w:val="007603D7"/>
    <w:rsid w:val="007770FB"/>
    <w:rsid w:val="00784A68"/>
    <w:rsid w:val="007854BF"/>
    <w:rsid w:val="007A3573"/>
    <w:rsid w:val="007A665D"/>
    <w:rsid w:val="007E2AE5"/>
    <w:rsid w:val="00800E4E"/>
    <w:rsid w:val="00801AC1"/>
    <w:rsid w:val="00853FCB"/>
    <w:rsid w:val="00872C86"/>
    <w:rsid w:val="008A21C2"/>
    <w:rsid w:val="008B1B8F"/>
    <w:rsid w:val="008C7148"/>
    <w:rsid w:val="009046D9"/>
    <w:rsid w:val="00967D22"/>
    <w:rsid w:val="0097550C"/>
    <w:rsid w:val="009B046D"/>
    <w:rsid w:val="009D0CDB"/>
    <w:rsid w:val="009D1AC8"/>
    <w:rsid w:val="009D1E82"/>
    <w:rsid w:val="009D4F8E"/>
    <w:rsid w:val="00A5074A"/>
    <w:rsid w:val="00A629E9"/>
    <w:rsid w:val="00A8041C"/>
    <w:rsid w:val="00B36852"/>
    <w:rsid w:val="00BA6367"/>
    <w:rsid w:val="00BE361F"/>
    <w:rsid w:val="00C07670"/>
    <w:rsid w:val="00C27FED"/>
    <w:rsid w:val="00C35627"/>
    <w:rsid w:val="00C61C92"/>
    <w:rsid w:val="00C635A6"/>
    <w:rsid w:val="00C85762"/>
    <w:rsid w:val="00CC6A9C"/>
    <w:rsid w:val="00CE2817"/>
    <w:rsid w:val="00CF1C83"/>
    <w:rsid w:val="00D70CDB"/>
    <w:rsid w:val="00D91D02"/>
    <w:rsid w:val="00D97158"/>
    <w:rsid w:val="00DB2516"/>
    <w:rsid w:val="00DE3C65"/>
    <w:rsid w:val="00DF64CD"/>
    <w:rsid w:val="00E23DC5"/>
    <w:rsid w:val="00E673BB"/>
    <w:rsid w:val="00E94E90"/>
    <w:rsid w:val="00ED1187"/>
    <w:rsid w:val="00EE4C98"/>
    <w:rsid w:val="00EE7ECC"/>
    <w:rsid w:val="00EF090E"/>
    <w:rsid w:val="00EF298F"/>
    <w:rsid w:val="00F1263C"/>
    <w:rsid w:val="00F31F4C"/>
    <w:rsid w:val="00F3626B"/>
    <w:rsid w:val="00F466AA"/>
    <w:rsid w:val="00F80A97"/>
    <w:rsid w:val="00FB4396"/>
    <w:rsid w:val="00FC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EC2DA"/>
  <w15:docId w15:val="{F2B21105-2697-41D1-B7FC-282CAFE3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5E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105ED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F31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31F4C"/>
  </w:style>
  <w:style w:type="paragraph" w:styleId="Zpat">
    <w:name w:val="footer"/>
    <w:basedOn w:val="Normln"/>
    <w:link w:val="ZpatChar"/>
    <w:uiPriority w:val="99"/>
    <w:semiHidden/>
    <w:unhideWhenUsed/>
    <w:rsid w:val="00F31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31F4C"/>
  </w:style>
  <w:style w:type="paragraph" w:styleId="Textbubliny">
    <w:name w:val="Balloon Text"/>
    <w:basedOn w:val="Normln"/>
    <w:link w:val="TextbublinyChar"/>
    <w:uiPriority w:val="99"/>
    <w:semiHidden/>
    <w:unhideWhenUsed/>
    <w:rsid w:val="00210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03CF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C61C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majetek</dc:creator>
  <cp:lastModifiedBy>Ing. arch. Petra Hoplíčková</cp:lastModifiedBy>
  <cp:revision>2</cp:revision>
  <cp:lastPrinted>2026-02-02T09:57:00Z</cp:lastPrinted>
  <dcterms:created xsi:type="dcterms:W3CDTF">2026-02-02T09:58:00Z</dcterms:created>
  <dcterms:modified xsi:type="dcterms:W3CDTF">2026-02-02T09:58:00Z</dcterms:modified>
</cp:coreProperties>
</file>