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0D78A" w14:textId="77777777" w:rsidR="00F9041F" w:rsidRDefault="00775966" w:rsidP="00775966">
      <w:pPr>
        <w:jc w:val="center"/>
        <w:rPr>
          <w:b/>
          <w:sz w:val="32"/>
          <w:szCs w:val="32"/>
        </w:rPr>
      </w:pPr>
      <w:r w:rsidRPr="00775966">
        <w:rPr>
          <w:b/>
          <w:sz w:val="32"/>
          <w:szCs w:val="32"/>
        </w:rPr>
        <w:t>SMLOUVA O DÍLO č. ………………</w:t>
      </w:r>
    </w:p>
    <w:p w14:paraId="77E9AB23" w14:textId="77777777" w:rsidR="00775966" w:rsidRDefault="00775966" w:rsidP="00775966">
      <w:pPr>
        <w:jc w:val="center"/>
      </w:pPr>
      <w:r>
        <w:t xml:space="preserve">(dále jen </w:t>
      </w:r>
      <w:r>
        <w:rPr>
          <w:b/>
          <w:i/>
        </w:rPr>
        <w:t>„Smlouva“</w:t>
      </w:r>
      <w:r>
        <w:t>)</w:t>
      </w:r>
    </w:p>
    <w:p w14:paraId="5A574E08" w14:textId="77777777" w:rsidR="00775966" w:rsidRDefault="00775966" w:rsidP="00775966">
      <w:pPr>
        <w:jc w:val="center"/>
      </w:pPr>
      <w:r>
        <w:t xml:space="preserve">uzavřená podle ustanovení § 2586 zákona č. </w:t>
      </w:r>
      <w:r w:rsidR="00924179">
        <w:t>89/2012 Sb., občanský zákoník, v platném znění</w:t>
      </w:r>
    </w:p>
    <w:p w14:paraId="62596D88" w14:textId="77777777" w:rsidR="00924179" w:rsidRDefault="00924179" w:rsidP="00775966">
      <w:pPr>
        <w:jc w:val="center"/>
      </w:pPr>
      <w:r>
        <w:t xml:space="preserve">(dále jen </w:t>
      </w:r>
      <w:r>
        <w:rPr>
          <w:b/>
          <w:i/>
        </w:rPr>
        <w:t>„občanský zákoník“</w:t>
      </w:r>
      <w:r>
        <w:t>)</w:t>
      </w:r>
    </w:p>
    <w:p w14:paraId="1BCBF870" w14:textId="77777777" w:rsidR="00924179" w:rsidRDefault="00924179" w:rsidP="00924179">
      <w:r>
        <w:t>Č. smlouvy Objednatele:</w:t>
      </w:r>
    </w:p>
    <w:p w14:paraId="7B06A817" w14:textId="77777777" w:rsidR="00924179" w:rsidRDefault="00924179" w:rsidP="00924179">
      <w:r>
        <w:t xml:space="preserve">Č. smlouvy Zhotovitele: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924179" w:rsidRPr="00C74C22" w14:paraId="64F8465B" w14:textId="77777777" w:rsidTr="00B073DE">
        <w:tc>
          <w:tcPr>
            <w:tcW w:w="2689" w:type="dxa"/>
          </w:tcPr>
          <w:p w14:paraId="496B7E87" w14:textId="77777777" w:rsidR="00924179" w:rsidRPr="00C74C22" w:rsidRDefault="00924179" w:rsidP="00B073DE">
            <w:pPr>
              <w:rPr>
                <w:b/>
              </w:rPr>
            </w:pPr>
            <w:r w:rsidRPr="00C74C22">
              <w:rPr>
                <w:b/>
              </w:rPr>
              <w:t>Objednatel:</w:t>
            </w:r>
          </w:p>
        </w:tc>
        <w:tc>
          <w:tcPr>
            <w:tcW w:w="6373" w:type="dxa"/>
          </w:tcPr>
          <w:p w14:paraId="3BE1EAC4" w14:textId="77777777" w:rsidR="00924179" w:rsidRPr="00C74C22" w:rsidRDefault="00924179" w:rsidP="00B073DE">
            <w:pPr>
              <w:rPr>
                <w:b/>
              </w:rPr>
            </w:pPr>
            <w:r w:rsidRPr="00C74C22">
              <w:rPr>
                <w:b/>
              </w:rPr>
              <w:t>Město Lom</w:t>
            </w:r>
          </w:p>
        </w:tc>
      </w:tr>
      <w:tr w:rsidR="00924179" w:rsidRPr="00C74C22" w14:paraId="5D3B496E" w14:textId="77777777" w:rsidTr="00B073DE">
        <w:tc>
          <w:tcPr>
            <w:tcW w:w="2689" w:type="dxa"/>
          </w:tcPr>
          <w:p w14:paraId="23AFF324" w14:textId="77777777" w:rsidR="00924179" w:rsidRPr="00C74C22" w:rsidRDefault="00924179" w:rsidP="00B073DE">
            <w:r>
              <w:t>se sídlem:</w:t>
            </w:r>
          </w:p>
        </w:tc>
        <w:tc>
          <w:tcPr>
            <w:tcW w:w="6373" w:type="dxa"/>
          </w:tcPr>
          <w:p w14:paraId="300F7D01" w14:textId="77777777" w:rsidR="00924179" w:rsidRPr="00C74C22" w:rsidRDefault="00924179" w:rsidP="00B073DE">
            <w:r>
              <w:t>Městský úřad Lom, nám. Republiky č. p. 13/5, 435 11 Lom</w:t>
            </w:r>
          </w:p>
        </w:tc>
      </w:tr>
      <w:tr w:rsidR="00924179" w:rsidRPr="00C74C22" w14:paraId="41FE13A5" w14:textId="77777777" w:rsidTr="00B073DE">
        <w:tc>
          <w:tcPr>
            <w:tcW w:w="2689" w:type="dxa"/>
          </w:tcPr>
          <w:p w14:paraId="467CF866" w14:textId="77777777" w:rsidR="00924179" w:rsidRPr="00C74C22" w:rsidRDefault="00924179" w:rsidP="00B073DE">
            <w:r>
              <w:t>zastoupen:</w:t>
            </w:r>
          </w:p>
        </w:tc>
        <w:tc>
          <w:tcPr>
            <w:tcW w:w="6373" w:type="dxa"/>
          </w:tcPr>
          <w:p w14:paraId="43522910" w14:textId="77777777" w:rsidR="00924179" w:rsidRPr="00C74C22" w:rsidRDefault="00924179" w:rsidP="00B073DE">
            <w:r>
              <w:t>Bc. Kateřina Schwarzová, starostka</w:t>
            </w:r>
          </w:p>
        </w:tc>
      </w:tr>
      <w:tr w:rsidR="00924179" w:rsidRPr="00C74C22" w14:paraId="49C04CD5" w14:textId="77777777" w:rsidTr="00B073DE">
        <w:tc>
          <w:tcPr>
            <w:tcW w:w="2689" w:type="dxa"/>
          </w:tcPr>
          <w:p w14:paraId="4B4469B2" w14:textId="77777777" w:rsidR="00924179" w:rsidRPr="00C74C22" w:rsidRDefault="00924179" w:rsidP="00B073DE">
            <w:r>
              <w:t>IČ:</w:t>
            </w:r>
          </w:p>
        </w:tc>
        <w:tc>
          <w:tcPr>
            <w:tcW w:w="6373" w:type="dxa"/>
          </w:tcPr>
          <w:p w14:paraId="1A97B9D1" w14:textId="77777777" w:rsidR="00924179" w:rsidRPr="00C74C22" w:rsidRDefault="00924179" w:rsidP="00B073DE">
            <w:r>
              <w:t>00266035</w:t>
            </w:r>
          </w:p>
        </w:tc>
      </w:tr>
      <w:tr w:rsidR="00924179" w:rsidRPr="00C74C22" w14:paraId="16C8E992" w14:textId="77777777" w:rsidTr="00B073DE">
        <w:tc>
          <w:tcPr>
            <w:tcW w:w="2689" w:type="dxa"/>
          </w:tcPr>
          <w:p w14:paraId="71507346" w14:textId="77777777" w:rsidR="00924179" w:rsidRPr="00C74C22" w:rsidRDefault="00924179" w:rsidP="00B073DE">
            <w:r>
              <w:t>DIČ:</w:t>
            </w:r>
          </w:p>
        </w:tc>
        <w:tc>
          <w:tcPr>
            <w:tcW w:w="6373" w:type="dxa"/>
          </w:tcPr>
          <w:p w14:paraId="366333D9" w14:textId="77777777" w:rsidR="00924179" w:rsidRPr="00C74C22" w:rsidRDefault="00924179" w:rsidP="00B073DE">
            <w:r>
              <w:t>CZ00266035</w:t>
            </w:r>
          </w:p>
        </w:tc>
      </w:tr>
      <w:tr w:rsidR="00924179" w:rsidRPr="00C74C22" w14:paraId="43CC6281" w14:textId="77777777" w:rsidTr="00B073DE">
        <w:tc>
          <w:tcPr>
            <w:tcW w:w="2689" w:type="dxa"/>
          </w:tcPr>
          <w:p w14:paraId="34B5426F" w14:textId="77777777" w:rsidR="00924179" w:rsidRPr="00C74C22" w:rsidRDefault="00924179" w:rsidP="00B073DE">
            <w:r>
              <w:t>bankovní spojení:</w:t>
            </w:r>
          </w:p>
        </w:tc>
        <w:tc>
          <w:tcPr>
            <w:tcW w:w="6373" w:type="dxa"/>
          </w:tcPr>
          <w:p w14:paraId="28C25F3D" w14:textId="77777777" w:rsidR="00924179" w:rsidRPr="00C74C22" w:rsidRDefault="00924179" w:rsidP="00B073DE">
            <w:r>
              <w:t>Česká spořitelna, a. s., pobočka Litvínov</w:t>
            </w:r>
          </w:p>
        </w:tc>
      </w:tr>
      <w:tr w:rsidR="00924179" w:rsidRPr="00C74C22" w14:paraId="02A03E14" w14:textId="77777777" w:rsidTr="00B073DE">
        <w:tc>
          <w:tcPr>
            <w:tcW w:w="2689" w:type="dxa"/>
          </w:tcPr>
          <w:p w14:paraId="12EBC34F" w14:textId="77777777" w:rsidR="00924179" w:rsidRPr="00C74C22" w:rsidRDefault="00924179" w:rsidP="00B073DE"/>
        </w:tc>
        <w:tc>
          <w:tcPr>
            <w:tcW w:w="6373" w:type="dxa"/>
          </w:tcPr>
          <w:p w14:paraId="79B07C5F" w14:textId="77777777" w:rsidR="00924179" w:rsidRPr="00C74C22" w:rsidRDefault="00924179" w:rsidP="00B073DE">
            <w:r>
              <w:t xml:space="preserve">č. </w:t>
            </w:r>
            <w:proofErr w:type="spellStart"/>
            <w:r>
              <w:t>ú.</w:t>
            </w:r>
            <w:proofErr w:type="spellEnd"/>
            <w:r>
              <w:t>: 1041418379/0800</w:t>
            </w:r>
          </w:p>
        </w:tc>
      </w:tr>
      <w:tr w:rsidR="00924179" w:rsidRPr="00C74C22" w14:paraId="38E4A347" w14:textId="77777777" w:rsidTr="00B073DE">
        <w:tc>
          <w:tcPr>
            <w:tcW w:w="2689" w:type="dxa"/>
          </w:tcPr>
          <w:p w14:paraId="587A3897" w14:textId="77777777" w:rsidR="00924179" w:rsidRPr="00C74C22" w:rsidRDefault="00924179" w:rsidP="00B073DE">
            <w:r>
              <w:t>Osoby oprávněné jednat:</w:t>
            </w:r>
          </w:p>
        </w:tc>
        <w:tc>
          <w:tcPr>
            <w:tcW w:w="6373" w:type="dxa"/>
          </w:tcPr>
          <w:p w14:paraId="63D9E2F4" w14:textId="77777777" w:rsidR="00924179" w:rsidRPr="00C74C22" w:rsidRDefault="00924179" w:rsidP="00B073DE"/>
        </w:tc>
      </w:tr>
      <w:tr w:rsidR="00924179" w:rsidRPr="00C74C22" w14:paraId="3B09AD57" w14:textId="77777777" w:rsidTr="00B073DE">
        <w:tc>
          <w:tcPr>
            <w:tcW w:w="2689" w:type="dxa"/>
          </w:tcPr>
          <w:p w14:paraId="36589F34" w14:textId="77777777" w:rsidR="00924179" w:rsidRPr="00C74C22" w:rsidRDefault="00924179" w:rsidP="00B073DE">
            <w:r>
              <w:t>a) ve věcech smluvních:</w:t>
            </w:r>
          </w:p>
        </w:tc>
        <w:tc>
          <w:tcPr>
            <w:tcW w:w="6373" w:type="dxa"/>
          </w:tcPr>
          <w:p w14:paraId="00E06184" w14:textId="77777777" w:rsidR="00924179" w:rsidRPr="00C74C22" w:rsidRDefault="00924179" w:rsidP="00B073DE"/>
        </w:tc>
      </w:tr>
      <w:tr w:rsidR="00924179" w:rsidRPr="00C74C22" w14:paraId="5CFC64E3" w14:textId="77777777" w:rsidTr="00B073DE">
        <w:tc>
          <w:tcPr>
            <w:tcW w:w="9062" w:type="dxa"/>
            <w:gridSpan w:val="2"/>
          </w:tcPr>
          <w:p w14:paraId="7D4BB8C5" w14:textId="77777777" w:rsidR="00924179" w:rsidRPr="00C74C22" w:rsidRDefault="00924179" w:rsidP="00B073DE">
            <w:r>
              <w:t>b) ve věcech technických a realizačních:</w:t>
            </w:r>
          </w:p>
        </w:tc>
      </w:tr>
      <w:tr w:rsidR="00924179" w:rsidRPr="00C74C22" w14:paraId="6456A8E7" w14:textId="77777777" w:rsidTr="00B073DE">
        <w:tc>
          <w:tcPr>
            <w:tcW w:w="9062" w:type="dxa"/>
            <w:gridSpan w:val="2"/>
          </w:tcPr>
          <w:p w14:paraId="59B7341A" w14:textId="77777777" w:rsidR="00924179" w:rsidRPr="00C74C22" w:rsidRDefault="00924179" w:rsidP="00B073DE">
            <w:r>
              <w:t xml:space="preserve">(dále jen </w:t>
            </w:r>
            <w:r>
              <w:rPr>
                <w:b/>
                <w:i/>
              </w:rPr>
              <w:t>„Objednatel“</w:t>
            </w:r>
            <w:r>
              <w:t>)</w:t>
            </w:r>
          </w:p>
        </w:tc>
      </w:tr>
    </w:tbl>
    <w:p w14:paraId="6B9A8F7D" w14:textId="77777777" w:rsidR="00924179" w:rsidRDefault="00924179" w:rsidP="00924179">
      <w:pPr>
        <w:rPr>
          <w:b/>
        </w:rPr>
      </w:pPr>
    </w:p>
    <w:p w14:paraId="237FABFE" w14:textId="77777777" w:rsidR="00924179" w:rsidRDefault="00924179" w:rsidP="00924179">
      <w:pPr>
        <w:rPr>
          <w:b/>
        </w:rPr>
      </w:pPr>
      <w:r>
        <w:rPr>
          <w:b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924179" w:rsidRPr="00C74C22" w14:paraId="1C0E55B9" w14:textId="77777777" w:rsidTr="00B073DE">
        <w:tc>
          <w:tcPr>
            <w:tcW w:w="2689" w:type="dxa"/>
          </w:tcPr>
          <w:p w14:paraId="73F5F33B" w14:textId="77777777" w:rsidR="00924179" w:rsidRPr="00C74C22" w:rsidRDefault="00924179" w:rsidP="00B073DE">
            <w:pPr>
              <w:rPr>
                <w:b/>
              </w:rPr>
            </w:pPr>
            <w:r>
              <w:rPr>
                <w:b/>
              </w:rPr>
              <w:t>Zhotovitel:</w:t>
            </w:r>
          </w:p>
        </w:tc>
        <w:tc>
          <w:tcPr>
            <w:tcW w:w="6373" w:type="dxa"/>
          </w:tcPr>
          <w:p w14:paraId="3D8114F8" w14:textId="77777777" w:rsidR="00924179" w:rsidRPr="00C74C22" w:rsidRDefault="00924179" w:rsidP="00B073DE">
            <w:pPr>
              <w:rPr>
                <w:b/>
              </w:rPr>
            </w:pPr>
          </w:p>
        </w:tc>
      </w:tr>
      <w:tr w:rsidR="00924179" w:rsidRPr="00C74C22" w14:paraId="677E00A6" w14:textId="77777777" w:rsidTr="00B073DE">
        <w:tc>
          <w:tcPr>
            <w:tcW w:w="2689" w:type="dxa"/>
          </w:tcPr>
          <w:p w14:paraId="6CFB55B3" w14:textId="77777777" w:rsidR="00924179" w:rsidRPr="00C74C22" w:rsidRDefault="00924179" w:rsidP="00B073DE">
            <w:r>
              <w:t>se sídlem:</w:t>
            </w:r>
          </w:p>
        </w:tc>
        <w:tc>
          <w:tcPr>
            <w:tcW w:w="6373" w:type="dxa"/>
          </w:tcPr>
          <w:p w14:paraId="0113966A" w14:textId="77777777" w:rsidR="00924179" w:rsidRPr="00C74C22" w:rsidRDefault="00924179" w:rsidP="00B073DE"/>
        </w:tc>
      </w:tr>
      <w:tr w:rsidR="00924179" w:rsidRPr="00C74C22" w14:paraId="52C3776C" w14:textId="77777777" w:rsidTr="00B073DE">
        <w:tc>
          <w:tcPr>
            <w:tcW w:w="2689" w:type="dxa"/>
          </w:tcPr>
          <w:p w14:paraId="67EBDD95" w14:textId="77777777" w:rsidR="00924179" w:rsidRPr="00C74C22" w:rsidRDefault="00924179" w:rsidP="00B073DE">
            <w:r>
              <w:t>zastoupen:</w:t>
            </w:r>
          </w:p>
        </w:tc>
        <w:tc>
          <w:tcPr>
            <w:tcW w:w="6373" w:type="dxa"/>
          </w:tcPr>
          <w:p w14:paraId="5EA09D68" w14:textId="77777777" w:rsidR="00924179" w:rsidRPr="00C74C22" w:rsidRDefault="00924179" w:rsidP="00B073DE"/>
        </w:tc>
      </w:tr>
      <w:tr w:rsidR="00924179" w:rsidRPr="00C74C22" w14:paraId="5482CB76" w14:textId="77777777" w:rsidTr="00B073DE">
        <w:tc>
          <w:tcPr>
            <w:tcW w:w="2689" w:type="dxa"/>
          </w:tcPr>
          <w:p w14:paraId="2FC93F81" w14:textId="77777777" w:rsidR="00924179" w:rsidRPr="00C74C22" w:rsidRDefault="00924179" w:rsidP="00B073DE">
            <w:r>
              <w:t>IČ:</w:t>
            </w:r>
          </w:p>
        </w:tc>
        <w:tc>
          <w:tcPr>
            <w:tcW w:w="6373" w:type="dxa"/>
          </w:tcPr>
          <w:p w14:paraId="56960676" w14:textId="77777777" w:rsidR="00924179" w:rsidRPr="00C74C22" w:rsidRDefault="00924179" w:rsidP="00B073DE"/>
        </w:tc>
      </w:tr>
      <w:tr w:rsidR="00924179" w:rsidRPr="00C74C22" w14:paraId="4039FD4D" w14:textId="77777777" w:rsidTr="00B073DE">
        <w:tc>
          <w:tcPr>
            <w:tcW w:w="2689" w:type="dxa"/>
          </w:tcPr>
          <w:p w14:paraId="38C44B9A" w14:textId="77777777" w:rsidR="00924179" w:rsidRPr="00C74C22" w:rsidRDefault="00924179" w:rsidP="00B073DE">
            <w:r>
              <w:t>DIČ:</w:t>
            </w:r>
          </w:p>
        </w:tc>
        <w:tc>
          <w:tcPr>
            <w:tcW w:w="6373" w:type="dxa"/>
          </w:tcPr>
          <w:p w14:paraId="5D9535B3" w14:textId="77777777" w:rsidR="00924179" w:rsidRPr="00C74C22" w:rsidRDefault="00924179" w:rsidP="00B073DE"/>
        </w:tc>
      </w:tr>
      <w:tr w:rsidR="00924179" w:rsidRPr="00C74C22" w14:paraId="7686DAB4" w14:textId="77777777" w:rsidTr="00B073DE">
        <w:tc>
          <w:tcPr>
            <w:tcW w:w="2689" w:type="dxa"/>
          </w:tcPr>
          <w:p w14:paraId="0BB754AF" w14:textId="77777777" w:rsidR="00924179" w:rsidRPr="00C74C22" w:rsidRDefault="00924179" w:rsidP="00B073DE">
            <w:r>
              <w:t>bankovní spojení:</w:t>
            </w:r>
          </w:p>
        </w:tc>
        <w:tc>
          <w:tcPr>
            <w:tcW w:w="6373" w:type="dxa"/>
          </w:tcPr>
          <w:p w14:paraId="13386BA8" w14:textId="77777777" w:rsidR="00924179" w:rsidRPr="00C74C22" w:rsidRDefault="00924179" w:rsidP="00B073DE"/>
        </w:tc>
      </w:tr>
      <w:tr w:rsidR="00924179" w:rsidRPr="00C74C22" w14:paraId="09CB229E" w14:textId="77777777" w:rsidTr="00B073DE">
        <w:tc>
          <w:tcPr>
            <w:tcW w:w="2689" w:type="dxa"/>
          </w:tcPr>
          <w:p w14:paraId="2E8120F4" w14:textId="77777777" w:rsidR="00924179" w:rsidRPr="00C74C22" w:rsidRDefault="00924179" w:rsidP="00B073DE"/>
        </w:tc>
        <w:tc>
          <w:tcPr>
            <w:tcW w:w="6373" w:type="dxa"/>
          </w:tcPr>
          <w:p w14:paraId="2ADA0A55" w14:textId="77777777" w:rsidR="00924179" w:rsidRPr="00C74C22" w:rsidRDefault="00924179" w:rsidP="00B073DE"/>
        </w:tc>
      </w:tr>
      <w:tr w:rsidR="00924179" w:rsidRPr="00C74C22" w14:paraId="5E2CAB60" w14:textId="77777777" w:rsidTr="00B073DE">
        <w:tc>
          <w:tcPr>
            <w:tcW w:w="2689" w:type="dxa"/>
          </w:tcPr>
          <w:p w14:paraId="50FBC2AA" w14:textId="77777777" w:rsidR="00924179" w:rsidRPr="00C74C22" w:rsidRDefault="00924179" w:rsidP="00B073DE">
            <w:r>
              <w:t>Osoby oprávněné jednat:</w:t>
            </w:r>
          </w:p>
        </w:tc>
        <w:tc>
          <w:tcPr>
            <w:tcW w:w="6373" w:type="dxa"/>
          </w:tcPr>
          <w:p w14:paraId="6567E798" w14:textId="77777777" w:rsidR="00924179" w:rsidRPr="00C74C22" w:rsidRDefault="00924179" w:rsidP="00B073DE"/>
        </w:tc>
      </w:tr>
      <w:tr w:rsidR="00924179" w:rsidRPr="00C74C22" w14:paraId="016FA4BB" w14:textId="77777777" w:rsidTr="00B073DE">
        <w:tc>
          <w:tcPr>
            <w:tcW w:w="2689" w:type="dxa"/>
          </w:tcPr>
          <w:p w14:paraId="72B7770F" w14:textId="77777777" w:rsidR="00924179" w:rsidRPr="00C74C22" w:rsidRDefault="00924179" w:rsidP="00B073DE">
            <w:r>
              <w:t>a) ve věcech smluvních:</w:t>
            </w:r>
          </w:p>
        </w:tc>
        <w:tc>
          <w:tcPr>
            <w:tcW w:w="6373" w:type="dxa"/>
          </w:tcPr>
          <w:p w14:paraId="035F7DF4" w14:textId="77777777" w:rsidR="00924179" w:rsidRPr="00C74C22" w:rsidRDefault="00924179" w:rsidP="00B073DE"/>
        </w:tc>
      </w:tr>
      <w:tr w:rsidR="00924179" w:rsidRPr="00C74C22" w14:paraId="69E64BAC" w14:textId="77777777" w:rsidTr="00B073DE">
        <w:tc>
          <w:tcPr>
            <w:tcW w:w="9062" w:type="dxa"/>
            <w:gridSpan w:val="2"/>
          </w:tcPr>
          <w:p w14:paraId="330F380E" w14:textId="77777777" w:rsidR="00924179" w:rsidRPr="00C74C22" w:rsidRDefault="00924179" w:rsidP="00B073DE">
            <w:r>
              <w:t>b) ve věcech technických a realizačních:</w:t>
            </w:r>
          </w:p>
        </w:tc>
      </w:tr>
      <w:tr w:rsidR="00924179" w:rsidRPr="00993EE8" w14:paraId="76790BD8" w14:textId="77777777" w:rsidTr="00993EE8">
        <w:tc>
          <w:tcPr>
            <w:tcW w:w="9062" w:type="dxa"/>
            <w:gridSpan w:val="2"/>
            <w:shd w:val="clear" w:color="auto" w:fill="auto"/>
          </w:tcPr>
          <w:p w14:paraId="42F201FA" w14:textId="77777777" w:rsidR="00924179" w:rsidRPr="00993EE8" w:rsidRDefault="00924179" w:rsidP="004779DB">
            <w:pPr>
              <w:jc w:val="both"/>
            </w:pPr>
            <w:r w:rsidRPr="00993EE8">
              <w:t xml:space="preserve">(dále jen </w:t>
            </w:r>
            <w:r w:rsidRPr="00993EE8">
              <w:rPr>
                <w:b/>
                <w:i/>
              </w:rPr>
              <w:t>„Zhotovitel“</w:t>
            </w:r>
            <w:r w:rsidRPr="00993EE8">
              <w:t>)</w:t>
            </w:r>
          </w:p>
          <w:p w14:paraId="5942B8F9" w14:textId="77777777" w:rsidR="00924179" w:rsidRPr="00993EE8" w:rsidRDefault="00924179" w:rsidP="004779DB">
            <w:pPr>
              <w:jc w:val="both"/>
            </w:pPr>
          </w:p>
          <w:p w14:paraId="6FBF0A89" w14:textId="00A115AA" w:rsidR="00924179" w:rsidRPr="00993EE8" w:rsidRDefault="00924179" w:rsidP="004779DB">
            <w:pPr>
              <w:jc w:val="both"/>
            </w:pPr>
            <w:r w:rsidRPr="00993EE8">
              <w:t xml:space="preserve">(Objednatel a Zhotovitel dále společně také jen </w:t>
            </w:r>
            <w:r w:rsidR="000C2578" w:rsidRPr="00993EE8">
              <w:t>„</w:t>
            </w:r>
            <w:r w:rsidR="000C2578" w:rsidRPr="00993EE8">
              <w:rPr>
                <w:b/>
                <w:i/>
              </w:rPr>
              <w:t xml:space="preserve">Strany“ </w:t>
            </w:r>
            <w:r w:rsidR="000C2578" w:rsidRPr="00993EE8">
              <w:t>nebo „</w:t>
            </w:r>
            <w:r w:rsidR="000C2578" w:rsidRPr="00993EE8">
              <w:rPr>
                <w:b/>
                <w:i/>
              </w:rPr>
              <w:t>S</w:t>
            </w:r>
            <w:r w:rsidRPr="00993EE8">
              <w:rPr>
                <w:b/>
                <w:i/>
              </w:rPr>
              <w:t>mluvní strany“</w:t>
            </w:r>
            <w:r w:rsidRPr="00993EE8">
              <w:t>)</w:t>
            </w:r>
          </w:p>
          <w:p w14:paraId="0F04210F" w14:textId="77777777" w:rsidR="00924179" w:rsidRPr="00993EE8" w:rsidRDefault="00924179" w:rsidP="004779DB">
            <w:pPr>
              <w:jc w:val="both"/>
            </w:pPr>
          </w:p>
          <w:p w14:paraId="2C74F685" w14:textId="77777777" w:rsidR="00924179" w:rsidRPr="00993EE8" w:rsidRDefault="00924179" w:rsidP="004779DB">
            <w:pPr>
              <w:jc w:val="center"/>
              <w:rPr>
                <w:b/>
                <w:sz w:val="32"/>
                <w:szCs w:val="32"/>
              </w:rPr>
            </w:pPr>
            <w:r w:rsidRPr="00993EE8">
              <w:rPr>
                <w:b/>
                <w:sz w:val="32"/>
                <w:szCs w:val="32"/>
              </w:rPr>
              <w:t>A. Preambule</w:t>
            </w:r>
          </w:p>
          <w:p w14:paraId="1E221D64" w14:textId="77777777" w:rsidR="00924179" w:rsidRPr="00993EE8" w:rsidRDefault="00D97917" w:rsidP="004779DB">
            <w:pPr>
              <w:jc w:val="both"/>
              <w:rPr>
                <w:b/>
                <w:sz w:val="32"/>
                <w:szCs w:val="32"/>
              </w:rPr>
            </w:pPr>
            <w:r w:rsidRPr="00993EE8">
              <w:rPr>
                <w:b/>
                <w:sz w:val="32"/>
                <w:szCs w:val="32"/>
              </w:rPr>
              <w:t xml:space="preserve">  </w:t>
            </w:r>
          </w:p>
          <w:p w14:paraId="1DCE4D56" w14:textId="17706476" w:rsidR="00924179" w:rsidRPr="00993EE8" w:rsidRDefault="00924179" w:rsidP="00593D32">
            <w:pPr>
              <w:pStyle w:val="Odstavecseseznamem"/>
              <w:numPr>
                <w:ilvl w:val="0"/>
                <w:numId w:val="5"/>
              </w:numPr>
              <w:jc w:val="both"/>
            </w:pPr>
            <w:r w:rsidRPr="00993EE8">
              <w:t xml:space="preserve">Objednatel jako zadavatel zakázky s názvem </w:t>
            </w:r>
            <w:r w:rsidRPr="00993EE8">
              <w:rPr>
                <w:b/>
              </w:rPr>
              <w:t>„Rekonstrukce veřejného osvětlení v katastru města Lom“</w:t>
            </w:r>
            <w:r w:rsidRPr="00993EE8">
              <w:t xml:space="preserve"> vybral Zhotovitele, aby provedl stavebně-inženýrské dílo, které se skládá z rekonstrukce stávající soustavy veřejného osvětlení a výstavby nových světelných bodů dle projektové </w:t>
            </w:r>
            <w:proofErr w:type="gramStart"/>
            <w:r w:rsidRPr="00993EE8">
              <w:t xml:space="preserve">dokumentace </w:t>
            </w:r>
            <w:r w:rsidR="00AB1FF1" w:rsidRPr="00993EE8">
              <w:t>, která</w:t>
            </w:r>
            <w:proofErr w:type="gramEnd"/>
            <w:r w:rsidR="00AB1FF1" w:rsidRPr="00993EE8">
              <w:t xml:space="preserve"> je přílohou č. 1 této Smlouvy</w:t>
            </w:r>
            <w:r w:rsidR="00C57503" w:rsidRPr="00993EE8">
              <w:t xml:space="preserve"> (dále jen „Projektová dokumentace“)</w:t>
            </w:r>
            <w:r w:rsidR="00AB1FF1" w:rsidRPr="00993EE8">
              <w:t xml:space="preserve"> a </w:t>
            </w:r>
            <w:r w:rsidRPr="00993EE8">
              <w:t>v rozsahu dle výkazu výměr</w:t>
            </w:r>
            <w:r w:rsidR="00AB1FF1" w:rsidRPr="00993EE8">
              <w:t xml:space="preserve">, který je přílohou č. 2 této </w:t>
            </w:r>
            <w:proofErr w:type="spellStart"/>
            <w:r w:rsidRPr="00993EE8">
              <w:t>této</w:t>
            </w:r>
            <w:proofErr w:type="spellEnd"/>
            <w:r w:rsidRPr="00993EE8">
              <w:t xml:space="preserve"> Smlouvy </w:t>
            </w:r>
            <w:r w:rsidR="00C57503" w:rsidRPr="00993EE8">
              <w:t>(dále jen „Výkaz výměr“)</w:t>
            </w:r>
            <w:r w:rsidRPr="00993EE8">
              <w:t xml:space="preserve"> v rámci katastru města Lom.</w:t>
            </w:r>
          </w:p>
          <w:p w14:paraId="0E79A513" w14:textId="4DCAD1EB" w:rsidR="00924179" w:rsidRPr="00993EE8" w:rsidRDefault="00924179" w:rsidP="00593D32">
            <w:pPr>
              <w:pStyle w:val="Odstavecseseznamem"/>
              <w:numPr>
                <w:ilvl w:val="0"/>
                <w:numId w:val="5"/>
              </w:numPr>
              <w:jc w:val="both"/>
            </w:pPr>
            <w:r w:rsidRPr="00993EE8">
              <w:t>Zhotovitel</w:t>
            </w:r>
            <w:r w:rsidR="003D3625" w:rsidRPr="00993EE8">
              <w:t xml:space="preserve"> prohlašuje, že</w:t>
            </w:r>
            <w:r w:rsidRPr="00993EE8">
              <w:t xml:space="preserve"> má zkušenosti s realizací obdobných stavebně-inženýrských prací a disponuje všemi potřebnými personálním</w:t>
            </w:r>
            <w:r w:rsidR="00D728FA" w:rsidRPr="00993EE8">
              <w:t>i</w:t>
            </w:r>
            <w:r w:rsidRPr="00993EE8">
              <w:t xml:space="preserve">, technickými i ekonomickými zdroji pro tyto činnosti. </w:t>
            </w:r>
          </w:p>
          <w:p w14:paraId="6BBE92A8" w14:textId="77777777" w:rsidR="00924179" w:rsidRPr="00993EE8" w:rsidRDefault="00924179" w:rsidP="004779DB">
            <w:pPr>
              <w:jc w:val="both"/>
            </w:pPr>
          </w:p>
          <w:p w14:paraId="090D1F2F" w14:textId="77777777" w:rsidR="00B76A3E" w:rsidRPr="00993EE8" w:rsidRDefault="00B76A3E" w:rsidP="004779DB">
            <w:pPr>
              <w:jc w:val="both"/>
            </w:pPr>
          </w:p>
          <w:p w14:paraId="57721422" w14:textId="77777777" w:rsidR="00924179" w:rsidRPr="00993EE8" w:rsidRDefault="00924179" w:rsidP="004779DB">
            <w:pPr>
              <w:jc w:val="center"/>
              <w:rPr>
                <w:b/>
                <w:sz w:val="32"/>
                <w:szCs w:val="32"/>
              </w:rPr>
            </w:pPr>
            <w:r w:rsidRPr="00993EE8">
              <w:rPr>
                <w:b/>
                <w:sz w:val="32"/>
                <w:szCs w:val="32"/>
              </w:rPr>
              <w:t>B. Úvodní ustanovení</w:t>
            </w:r>
          </w:p>
          <w:p w14:paraId="4E7B2FD2" w14:textId="77777777" w:rsidR="00924179" w:rsidRPr="00993EE8" w:rsidRDefault="00924179" w:rsidP="00593D32">
            <w:pPr>
              <w:pStyle w:val="Odstavecseseznamem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993EE8">
              <w:rPr>
                <w:b/>
              </w:rPr>
              <w:t xml:space="preserve">Předmět smlouvy </w:t>
            </w:r>
          </w:p>
          <w:p w14:paraId="66E67277" w14:textId="77777777" w:rsidR="00924179" w:rsidRPr="00993EE8" w:rsidRDefault="00924179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Zhotovitel se touto Smlouvou zavazuje na svůj n</w:t>
            </w:r>
            <w:r w:rsidR="00512AE9" w:rsidRPr="00993EE8">
              <w:t>áklad a nebezpečí provést pro Objednatele</w:t>
            </w:r>
            <w:r w:rsidRPr="00993EE8">
              <w:t xml:space="preserve"> dílo „Rekonstrukce veřejného osvětlení v katastru města Lom“, </w:t>
            </w:r>
            <w:r w:rsidR="00512AE9" w:rsidRPr="00993EE8">
              <w:t>spočívající v:</w:t>
            </w:r>
          </w:p>
          <w:p w14:paraId="31C21DA4" w14:textId="77777777" w:rsidR="00E61680" w:rsidRPr="00993EE8" w:rsidRDefault="00E61680" w:rsidP="00993EE8">
            <w:pPr>
              <w:pStyle w:val="Odstavecseseznamem"/>
              <w:ind w:left="792"/>
              <w:jc w:val="both"/>
            </w:pPr>
          </w:p>
          <w:p w14:paraId="08F1C157" w14:textId="0905FBF0" w:rsidR="00512AE9" w:rsidRPr="00993EE8" w:rsidRDefault="00512AE9" w:rsidP="00993EE8">
            <w:pPr>
              <w:ind w:left="851"/>
              <w:jc w:val="both"/>
            </w:pPr>
            <w:r w:rsidRPr="00993EE8">
              <w:rPr>
                <w:b/>
              </w:rPr>
              <w:t xml:space="preserve">stavbách a úpravě a rekonstrukci veřejného osvětlení </w:t>
            </w:r>
            <w:r w:rsidR="00C57503" w:rsidRPr="00993EE8">
              <w:rPr>
                <w:b/>
              </w:rPr>
              <w:t xml:space="preserve">podle Projektové dokumentace v rozsahu podle Výkazu </w:t>
            </w:r>
            <w:proofErr w:type="gramStart"/>
            <w:r w:rsidR="00C57503" w:rsidRPr="00993EE8">
              <w:rPr>
                <w:b/>
              </w:rPr>
              <w:t xml:space="preserve">výměr  </w:t>
            </w:r>
            <w:r w:rsidRPr="00993EE8">
              <w:t>(dále</w:t>
            </w:r>
            <w:proofErr w:type="gramEnd"/>
            <w:r w:rsidRPr="00993EE8">
              <w:t xml:space="preserve"> jen „</w:t>
            </w:r>
            <w:r w:rsidRPr="00993EE8">
              <w:rPr>
                <w:b/>
              </w:rPr>
              <w:t>Dílo“</w:t>
            </w:r>
            <w:r w:rsidRPr="00993EE8">
              <w:t>)</w:t>
            </w:r>
            <w:r w:rsidR="00E61680" w:rsidRPr="00993EE8">
              <w:t>.</w:t>
            </w:r>
          </w:p>
          <w:p w14:paraId="3D92E579" w14:textId="77777777" w:rsidR="00E61680" w:rsidRPr="00993EE8" w:rsidRDefault="00E61680" w:rsidP="00993EE8">
            <w:pPr>
              <w:ind w:left="851"/>
              <w:jc w:val="both"/>
            </w:pPr>
          </w:p>
          <w:p w14:paraId="477A15A5" w14:textId="2D30B42B" w:rsidR="004779DB" w:rsidRPr="00993EE8" w:rsidRDefault="000008BB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O</w:t>
            </w:r>
            <w:r w:rsidR="004779DB" w:rsidRPr="00993EE8">
              <w:t xml:space="preserve">bjednatel se zavazuje </w:t>
            </w:r>
            <w:r w:rsidR="00E61680" w:rsidRPr="00993EE8">
              <w:t xml:space="preserve">poskytnout </w:t>
            </w:r>
            <w:r w:rsidR="004779DB" w:rsidRPr="00993EE8">
              <w:t>Zhotoviteli</w:t>
            </w:r>
            <w:r w:rsidR="00E61680" w:rsidRPr="00993EE8">
              <w:t xml:space="preserve"> náležitou součinnost při provádění </w:t>
            </w:r>
            <w:r w:rsidR="00C57503" w:rsidRPr="00993EE8">
              <w:t>D</w:t>
            </w:r>
            <w:r w:rsidR="00E61680" w:rsidRPr="00993EE8">
              <w:t xml:space="preserve">íla, řádně provedené </w:t>
            </w:r>
            <w:r w:rsidR="004320CD" w:rsidRPr="00993EE8">
              <w:t>D</w:t>
            </w:r>
            <w:r w:rsidR="00E61680" w:rsidRPr="00993EE8">
              <w:t>ílo přev</w:t>
            </w:r>
            <w:r w:rsidR="004320CD" w:rsidRPr="00993EE8">
              <w:t>zít a uhradit zhotoviteli cenu D</w:t>
            </w:r>
            <w:r w:rsidR="00E61680" w:rsidRPr="00993EE8">
              <w:t>íla</w:t>
            </w:r>
            <w:r w:rsidR="004779DB" w:rsidRPr="00993EE8">
              <w:t xml:space="preserve"> za podmínek sjednaných v této Smlouvě.</w:t>
            </w:r>
          </w:p>
          <w:p w14:paraId="319D27BE" w14:textId="77777777" w:rsidR="00E61680" w:rsidRPr="00993EE8" w:rsidRDefault="00E61680" w:rsidP="00993EE8">
            <w:pPr>
              <w:pStyle w:val="Odstavecseseznamem"/>
              <w:ind w:left="792"/>
              <w:jc w:val="both"/>
            </w:pPr>
          </w:p>
          <w:p w14:paraId="750A84D4" w14:textId="5F3E7596" w:rsidR="00E61680" w:rsidRPr="00993EE8" w:rsidRDefault="004320CD" w:rsidP="00593D32">
            <w:pPr>
              <w:numPr>
                <w:ilvl w:val="1"/>
                <w:numId w:val="5"/>
              </w:numPr>
              <w:tabs>
                <w:tab w:val="left" w:pos="851"/>
              </w:tabs>
              <w:jc w:val="both"/>
              <w:rPr>
                <w:rFonts w:ascii="Calibri" w:hAnsi="Calibri" w:cs="Calibri"/>
                <w:color w:val="000000"/>
              </w:rPr>
            </w:pPr>
            <w:r w:rsidRPr="00993EE8">
              <w:rPr>
                <w:rFonts w:ascii="Calibri" w:hAnsi="Calibri" w:cs="Calibri"/>
                <w:color w:val="000000"/>
              </w:rPr>
              <w:t>Při realizaci Díla dle této smlouvy se Z</w:t>
            </w:r>
            <w:r w:rsidR="00E61680" w:rsidRPr="00993EE8">
              <w:rPr>
                <w:rFonts w:ascii="Calibri" w:hAnsi="Calibri" w:cs="Calibri"/>
                <w:color w:val="000000"/>
              </w:rPr>
              <w:t>hotovitel zavazuje</w:t>
            </w:r>
            <w:r w:rsidRPr="00993EE8">
              <w:rPr>
                <w:rFonts w:ascii="Calibri" w:hAnsi="Calibri" w:cs="Calibri"/>
                <w:color w:val="000000"/>
              </w:rPr>
              <w:t xml:space="preserve"> provést další činnosti v této S</w:t>
            </w:r>
            <w:r w:rsidR="00E61680" w:rsidRPr="00993EE8">
              <w:rPr>
                <w:rFonts w:ascii="Calibri" w:hAnsi="Calibri" w:cs="Calibri"/>
                <w:color w:val="000000"/>
              </w:rPr>
              <w:t>mlouvě</w:t>
            </w:r>
            <w:r w:rsidR="00380955" w:rsidRPr="00993EE8">
              <w:rPr>
                <w:rFonts w:ascii="Calibri" w:hAnsi="Calibri" w:cs="Calibri"/>
                <w:color w:val="000000"/>
              </w:rPr>
              <w:t xml:space="preserve"> a jejích přílohách</w:t>
            </w:r>
            <w:r w:rsidR="00E61680" w:rsidRPr="00993EE8">
              <w:rPr>
                <w:rFonts w:ascii="Calibri" w:hAnsi="Calibri" w:cs="Calibri"/>
                <w:color w:val="000000"/>
              </w:rPr>
              <w:t xml:space="preserve"> výslovně neuvedené, které ovšem s prováděním díla souvisí a které jsou ne</w:t>
            </w:r>
            <w:r w:rsidRPr="00993EE8">
              <w:rPr>
                <w:rFonts w:ascii="Calibri" w:hAnsi="Calibri" w:cs="Calibri"/>
                <w:color w:val="000000"/>
              </w:rPr>
              <w:t>zbytné pro dosažení účelu této S</w:t>
            </w:r>
            <w:r w:rsidR="00E61680" w:rsidRPr="00993EE8">
              <w:rPr>
                <w:rFonts w:ascii="Calibri" w:hAnsi="Calibri" w:cs="Calibri"/>
                <w:color w:val="000000"/>
              </w:rPr>
              <w:t xml:space="preserve">mlouvy. Zhotovitel přebírá ve smyslu </w:t>
            </w:r>
            <w:proofErr w:type="spellStart"/>
            <w:r w:rsidR="00E61680" w:rsidRPr="00993EE8">
              <w:rPr>
                <w:rFonts w:ascii="Calibri" w:hAnsi="Calibri" w:cs="Calibri"/>
                <w:color w:val="000000"/>
              </w:rPr>
              <w:t>ust</w:t>
            </w:r>
            <w:proofErr w:type="spellEnd"/>
            <w:r w:rsidR="00E61680" w:rsidRPr="00993EE8">
              <w:rPr>
                <w:rFonts w:ascii="Calibri" w:hAnsi="Calibri" w:cs="Calibri"/>
                <w:color w:val="000000"/>
              </w:rPr>
              <w:t xml:space="preserve">. </w:t>
            </w:r>
            <w:r w:rsidR="00C57503" w:rsidRPr="00993EE8">
              <w:rPr>
                <w:rFonts w:ascii="Calibri" w:hAnsi="Calibri" w:cs="Calibri"/>
                <w:color w:val="000000"/>
              </w:rPr>
              <w:t xml:space="preserve">              </w:t>
            </w:r>
            <w:r w:rsidR="00E61680" w:rsidRPr="00993EE8">
              <w:rPr>
                <w:rFonts w:ascii="Calibri" w:hAnsi="Calibri" w:cs="Calibri"/>
                <w:color w:val="000000"/>
              </w:rPr>
              <w:t>§ 1765 odst. 2 občanského zákoníku nebezpečí změny okolností.</w:t>
            </w:r>
          </w:p>
          <w:p w14:paraId="2F96ACEE" w14:textId="77777777" w:rsidR="00E61680" w:rsidRPr="00993EE8" w:rsidRDefault="00E61680" w:rsidP="00993EE8">
            <w:pPr>
              <w:tabs>
                <w:tab w:val="left" w:pos="851"/>
              </w:tabs>
              <w:ind w:left="792"/>
              <w:jc w:val="both"/>
              <w:rPr>
                <w:rFonts w:ascii="Calibri" w:hAnsi="Calibri" w:cs="Calibri"/>
                <w:color w:val="000000"/>
              </w:rPr>
            </w:pPr>
          </w:p>
          <w:p w14:paraId="4275004D" w14:textId="77777777" w:rsidR="00E61680" w:rsidRPr="00993EE8" w:rsidRDefault="004320CD" w:rsidP="00593D32">
            <w:pPr>
              <w:numPr>
                <w:ilvl w:val="1"/>
                <w:numId w:val="5"/>
              </w:numPr>
              <w:tabs>
                <w:tab w:val="left" w:pos="709"/>
              </w:tabs>
              <w:jc w:val="both"/>
              <w:rPr>
                <w:rFonts w:ascii="Calibri" w:hAnsi="Calibri" w:cs="Calibri"/>
                <w:color w:val="000000"/>
              </w:rPr>
            </w:pPr>
            <w:r w:rsidRPr="00993EE8">
              <w:rPr>
                <w:rFonts w:ascii="Calibri" w:hAnsi="Calibri" w:cs="Calibri"/>
                <w:color w:val="000000"/>
              </w:rPr>
              <w:t>Vlastníkem prováděného díla je</w:t>
            </w:r>
            <w:r w:rsidR="00380955" w:rsidRPr="00993EE8">
              <w:rPr>
                <w:rFonts w:ascii="Calibri" w:hAnsi="Calibri" w:cs="Calibri"/>
                <w:color w:val="000000"/>
              </w:rPr>
              <w:t xml:space="preserve"> od </w:t>
            </w:r>
            <w:proofErr w:type="gramStart"/>
            <w:r w:rsidR="00380955" w:rsidRPr="00993EE8">
              <w:rPr>
                <w:rFonts w:ascii="Calibri" w:hAnsi="Calibri" w:cs="Calibri"/>
                <w:color w:val="000000"/>
              </w:rPr>
              <w:t xml:space="preserve">počátku </w:t>
            </w:r>
            <w:r w:rsidRPr="00993EE8">
              <w:rPr>
                <w:rFonts w:ascii="Calibri" w:hAnsi="Calibri" w:cs="Calibri"/>
                <w:color w:val="000000"/>
              </w:rPr>
              <w:t xml:space="preserve"> O</w:t>
            </w:r>
            <w:r w:rsidR="00E61680" w:rsidRPr="00993EE8">
              <w:rPr>
                <w:rFonts w:ascii="Calibri" w:hAnsi="Calibri" w:cs="Calibri"/>
                <w:color w:val="000000"/>
              </w:rPr>
              <w:t>bjednatel</w:t>
            </w:r>
            <w:proofErr w:type="gramEnd"/>
            <w:r w:rsidR="00E61680" w:rsidRPr="00993EE8">
              <w:rPr>
                <w:rFonts w:ascii="Calibri" w:hAnsi="Calibri" w:cs="Calibri"/>
                <w:color w:val="000000"/>
              </w:rPr>
              <w:t>.</w:t>
            </w:r>
          </w:p>
          <w:p w14:paraId="1D995BA6" w14:textId="77777777" w:rsidR="00E61680" w:rsidRPr="00993EE8" w:rsidRDefault="00E61680" w:rsidP="00993EE8">
            <w:pPr>
              <w:pStyle w:val="Odstavecseseznamem"/>
              <w:ind w:left="792"/>
              <w:jc w:val="both"/>
            </w:pPr>
          </w:p>
          <w:p w14:paraId="1F5DA255" w14:textId="77777777" w:rsidR="004779DB" w:rsidRPr="00993EE8" w:rsidRDefault="004779DB" w:rsidP="004779DB">
            <w:pPr>
              <w:jc w:val="both"/>
            </w:pPr>
          </w:p>
          <w:p w14:paraId="6629651A" w14:textId="77777777" w:rsidR="004779DB" w:rsidRPr="00993EE8" w:rsidRDefault="004779DB" w:rsidP="004779DB">
            <w:pPr>
              <w:jc w:val="center"/>
              <w:rPr>
                <w:b/>
                <w:sz w:val="32"/>
                <w:szCs w:val="32"/>
              </w:rPr>
            </w:pPr>
            <w:r w:rsidRPr="00993EE8">
              <w:rPr>
                <w:b/>
                <w:sz w:val="32"/>
                <w:szCs w:val="32"/>
              </w:rPr>
              <w:t>C. Provádění Díla</w:t>
            </w:r>
          </w:p>
          <w:p w14:paraId="5D18888F" w14:textId="77777777" w:rsidR="004779DB" w:rsidRPr="00993EE8" w:rsidRDefault="004779DB" w:rsidP="00593D32">
            <w:pPr>
              <w:pStyle w:val="Odstavecseseznamem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993EE8">
              <w:rPr>
                <w:b/>
              </w:rPr>
              <w:t>Termíny a místo realizace Díla</w:t>
            </w:r>
          </w:p>
          <w:p w14:paraId="113BC84B" w14:textId="07A0F35B" w:rsidR="004779DB" w:rsidRPr="00993EE8" w:rsidRDefault="004779DB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proofErr w:type="spellStart"/>
            <w:r w:rsidRPr="00993EE8">
              <w:t>Zhotovite</w:t>
            </w:r>
            <w:proofErr w:type="spellEnd"/>
            <w:r w:rsidR="00CA3522" w:rsidRPr="00993EE8">
              <w:t xml:space="preserve"> se zavazuje dokončit</w:t>
            </w:r>
            <w:r w:rsidRPr="00993EE8">
              <w:t xml:space="preserve"> Dílo nejpozději do </w:t>
            </w:r>
            <w:r w:rsidRPr="00993EE8">
              <w:rPr>
                <w:b/>
              </w:rPr>
              <w:t xml:space="preserve">31. 12. </w:t>
            </w:r>
            <w:proofErr w:type="gramStart"/>
            <w:r w:rsidRPr="00993EE8">
              <w:rPr>
                <w:b/>
              </w:rPr>
              <w:t>2019</w:t>
            </w:r>
            <w:r w:rsidRPr="00993EE8">
              <w:t xml:space="preserve">  (dále</w:t>
            </w:r>
            <w:proofErr w:type="gramEnd"/>
            <w:r w:rsidRPr="00993EE8">
              <w:t xml:space="preserve"> jen </w:t>
            </w:r>
            <w:r w:rsidRPr="00993EE8">
              <w:rPr>
                <w:b/>
                <w:i/>
              </w:rPr>
              <w:t>„Termín dokončení“</w:t>
            </w:r>
            <w:r w:rsidRPr="00993EE8">
              <w:t>)</w:t>
            </w:r>
          </w:p>
          <w:p w14:paraId="3D7F9FC4" w14:textId="77777777" w:rsidR="004320CD" w:rsidRPr="00993EE8" w:rsidRDefault="004320CD" w:rsidP="00993EE8">
            <w:pPr>
              <w:pStyle w:val="Odstavecseseznamem"/>
              <w:ind w:left="792"/>
              <w:jc w:val="both"/>
            </w:pPr>
          </w:p>
          <w:p w14:paraId="09BE4D3F" w14:textId="4E929A1D" w:rsidR="00CA3522" w:rsidRPr="00993EE8" w:rsidRDefault="004779DB" w:rsidP="00993EE8">
            <w:pPr>
              <w:pStyle w:val="Odstavecseseznamem"/>
              <w:ind w:left="792"/>
              <w:jc w:val="both"/>
            </w:pPr>
            <w:r w:rsidRPr="00993EE8">
              <w:t xml:space="preserve">Zhotovitel </w:t>
            </w:r>
            <w:r w:rsidR="00CA3522" w:rsidRPr="00993EE8">
              <w:t>je povinen zahájit provádění díla n</w:t>
            </w:r>
            <w:r w:rsidR="00C57503" w:rsidRPr="00993EE8">
              <w:t>ejpozději</w:t>
            </w:r>
            <w:r w:rsidR="00CA3522" w:rsidRPr="00993EE8">
              <w:t xml:space="preserve"> do </w:t>
            </w:r>
            <w:r w:rsidR="00C57503" w:rsidRPr="00993EE8">
              <w:t xml:space="preserve">10 </w:t>
            </w:r>
            <w:r w:rsidR="00CA3522" w:rsidRPr="00993EE8">
              <w:t>dnů ode dne uzavření této smlouvy a postupovat podle harmonogramu, kter</w:t>
            </w:r>
            <w:r w:rsidR="00C57503" w:rsidRPr="00993EE8">
              <w:t>ý se Zhotovitel zavazuje předložit Objednateli do 8 dnů ode dne uzavření této smlouvy</w:t>
            </w:r>
            <w:r w:rsidR="0033570E" w:rsidRPr="00993EE8">
              <w:t xml:space="preserve"> (dále jen </w:t>
            </w:r>
            <w:proofErr w:type="spellStart"/>
            <w:r w:rsidR="0033570E" w:rsidRPr="00993EE8">
              <w:t>harmogram</w:t>
            </w:r>
            <w:proofErr w:type="spellEnd"/>
            <w:r w:rsidR="0033570E" w:rsidRPr="00993EE8">
              <w:t>)</w:t>
            </w:r>
            <w:r w:rsidR="00C57503" w:rsidRPr="00993EE8">
              <w:t xml:space="preserve">. V případě, že Zhotovitel v uvedené lhůtě a ani v dodatečné lhůtě 14 dnů harmonogram nepředloží, je </w:t>
            </w:r>
            <w:proofErr w:type="gramStart"/>
            <w:r w:rsidR="00C57503" w:rsidRPr="00993EE8">
              <w:t xml:space="preserve">Objednatel </w:t>
            </w:r>
            <w:r w:rsidR="00CA3522" w:rsidRPr="00993EE8">
              <w:t xml:space="preserve"> </w:t>
            </w:r>
            <w:r w:rsidR="00C57503" w:rsidRPr="00993EE8">
              <w:t>oprávněn</w:t>
            </w:r>
            <w:proofErr w:type="gramEnd"/>
            <w:r w:rsidR="00C57503" w:rsidRPr="00993EE8">
              <w:t xml:space="preserve"> od této Smlouvy odstoupit.</w:t>
            </w:r>
          </w:p>
          <w:p w14:paraId="5FA5ECD9" w14:textId="77777777" w:rsidR="004320CD" w:rsidRPr="00993EE8" w:rsidRDefault="004320CD" w:rsidP="00993EE8">
            <w:pPr>
              <w:pStyle w:val="Odstavecseseznamem"/>
              <w:ind w:left="792"/>
              <w:jc w:val="both"/>
            </w:pPr>
          </w:p>
          <w:p w14:paraId="7B7C3245" w14:textId="0BAE94DD" w:rsidR="004779DB" w:rsidRPr="00993EE8" w:rsidRDefault="004779DB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Dokončení Díla oznámí Zhotovitel Objednateli</w:t>
            </w:r>
            <w:r w:rsidR="00CA3522" w:rsidRPr="00993EE8">
              <w:t xml:space="preserve"> písemným oznámením</w:t>
            </w:r>
            <w:r w:rsidRPr="00993EE8">
              <w:t xml:space="preserve">, když takovéto oznámení je zároveň výzvou k předání a převzetí Díla dle odst. </w:t>
            </w:r>
            <w:r w:rsidR="00D34F39" w:rsidRPr="00993EE8">
              <w:t>8</w:t>
            </w:r>
            <w:r w:rsidRPr="00993EE8">
              <w:t>.1. této Smlouvy.</w:t>
            </w:r>
          </w:p>
          <w:p w14:paraId="66A1816B" w14:textId="77777777" w:rsidR="004320CD" w:rsidRPr="00993EE8" w:rsidRDefault="004320CD" w:rsidP="00993EE8">
            <w:pPr>
              <w:jc w:val="both"/>
            </w:pPr>
          </w:p>
          <w:p w14:paraId="5CEEC58E" w14:textId="43919071" w:rsidR="004779DB" w:rsidRPr="00993EE8" w:rsidRDefault="004779DB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Místem realizace Díla je katastr města Lo</w:t>
            </w:r>
            <w:r w:rsidR="007B2AFE" w:rsidRPr="00993EE8">
              <w:t xml:space="preserve">m, resp. jednotlivé </w:t>
            </w:r>
            <w:r w:rsidR="00C76E36" w:rsidRPr="00993EE8">
              <w:t>trasy veřejného osvětlení.</w:t>
            </w:r>
          </w:p>
          <w:p w14:paraId="4F1DB0B3" w14:textId="77777777" w:rsidR="004320CD" w:rsidRPr="00993EE8" w:rsidRDefault="004320CD" w:rsidP="00993EE8">
            <w:pPr>
              <w:jc w:val="both"/>
            </w:pPr>
          </w:p>
          <w:p w14:paraId="4110B43F" w14:textId="77777777" w:rsidR="00E61680" w:rsidRPr="00993EE8" w:rsidRDefault="000008BB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Termín dokončení je pro Zhotovitele závazný. Objednatel se zavazuje poskytnou řádně a včas všechnu potřebnou součinnost podle této Smlouvy, zejména podle odst. 5.4. této Smlouvy.</w:t>
            </w:r>
          </w:p>
          <w:p w14:paraId="38DF99F9" w14:textId="77777777" w:rsidR="00E61680" w:rsidRPr="00993EE8" w:rsidRDefault="00E61680" w:rsidP="00993EE8">
            <w:pPr>
              <w:pStyle w:val="Odstavecseseznamem"/>
              <w:ind w:left="792"/>
              <w:jc w:val="both"/>
            </w:pPr>
          </w:p>
          <w:p w14:paraId="189BA758" w14:textId="77777777" w:rsidR="00CA3522" w:rsidRPr="00993EE8" w:rsidRDefault="00E61680">
            <w:pPr>
              <w:pStyle w:val="Odstavecseseznamem"/>
              <w:numPr>
                <w:ilvl w:val="0"/>
                <w:numId w:val="5"/>
              </w:numPr>
              <w:jc w:val="both"/>
            </w:pPr>
            <w:r w:rsidRPr="00993EE8">
              <w:rPr>
                <w:b/>
              </w:rPr>
              <w:t>Způsob provádění díla</w:t>
            </w:r>
          </w:p>
          <w:p w14:paraId="7522AB10" w14:textId="425F14B2" w:rsidR="004779DB" w:rsidRPr="00993EE8" w:rsidRDefault="004779DB" w:rsidP="00993EE8">
            <w:pPr>
              <w:pStyle w:val="Odstavecseseznamem"/>
              <w:ind w:left="360"/>
              <w:jc w:val="both"/>
            </w:pPr>
          </w:p>
          <w:p w14:paraId="4E097B33" w14:textId="0E944204" w:rsidR="002773E6" w:rsidRPr="00993EE8" w:rsidRDefault="002773E6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Zhotovitel odpovídá za to, že Dílo bude provedeno podle podmínek této Smlouvy </w:t>
            </w:r>
            <w:r w:rsidR="00C76E36" w:rsidRPr="00993EE8">
              <w:t xml:space="preserve">včetně příloh a </w:t>
            </w:r>
            <w:r w:rsidRPr="00993EE8">
              <w:t xml:space="preserve">bude mít vlastnosti v této Smlouvě a </w:t>
            </w:r>
            <w:r w:rsidR="00C76E36" w:rsidRPr="00993EE8">
              <w:t xml:space="preserve">přílohách </w:t>
            </w:r>
            <w:r w:rsidRPr="00993EE8">
              <w:t xml:space="preserve">dohodnuté. </w:t>
            </w:r>
          </w:p>
          <w:p w14:paraId="5CC82D11" w14:textId="77777777" w:rsidR="004320CD" w:rsidRPr="00993EE8" w:rsidRDefault="004320CD" w:rsidP="00993EE8">
            <w:pPr>
              <w:ind w:left="227"/>
              <w:jc w:val="both"/>
            </w:pPr>
          </w:p>
          <w:p w14:paraId="0675C157" w14:textId="77777777" w:rsidR="002773E6" w:rsidRPr="00993EE8" w:rsidRDefault="002773E6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Zhotovitel se zavazuje dodržovat při provádění Díla právní předpisy a technické normy, které se na provádění práce vztahují.</w:t>
            </w:r>
          </w:p>
          <w:p w14:paraId="6E86EA1D" w14:textId="77777777" w:rsidR="004320CD" w:rsidRPr="00993EE8" w:rsidRDefault="004320CD" w:rsidP="00993EE8">
            <w:pPr>
              <w:jc w:val="both"/>
            </w:pPr>
          </w:p>
          <w:p w14:paraId="48D04DA0" w14:textId="6985184A" w:rsidR="002773E6" w:rsidRPr="00993EE8" w:rsidRDefault="002773E6" w:rsidP="00593D32">
            <w:pPr>
              <w:numPr>
                <w:ilvl w:val="1"/>
                <w:numId w:val="5"/>
              </w:num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 w:rsidRPr="00993EE8">
              <w:t>Smluvní strany se dohodly, že Zhotovitel je oprávněn provádět Dílo či jeho část prostřednictvím třetích subjektů</w:t>
            </w:r>
            <w:r w:rsidR="00FE2959" w:rsidRPr="00993EE8">
              <w:t xml:space="preserve"> </w:t>
            </w:r>
          </w:p>
          <w:p w14:paraId="7A3ECCF6" w14:textId="77777777" w:rsidR="004320CD" w:rsidRPr="00993EE8" w:rsidRDefault="004320CD" w:rsidP="00993EE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</w:p>
          <w:p w14:paraId="5649F167" w14:textId="77777777" w:rsidR="000F0611" w:rsidRPr="00993EE8" w:rsidRDefault="000F0611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Objednatel se zavazuje zajistit veškerá potřebná povolení, souhlasy a jiné náležitosti, které je nutno získat pro provedení Díla, a to včetně případného vstupu na cizí pozemky v rozsahu potřebném pro provedení Díla. V případě, že Objednatel nezajistí včas potřebná povolení, souhlasy a jiné náležitosti uvedené v tomto odstavci Smlouvy je Zhotovitel oprávněn od této Smlouvy odstoupit. V takovém případě </w:t>
            </w:r>
            <w:r w:rsidR="004320CD" w:rsidRPr="00993EE8">
              <w:t>se Objednatel zavazuje uhradit Z</w:t>
            </w:r>
            <w:r w:rsidRPr="00993EE8">
              <w:t>hotoviteli poměrnou část Ceny Díla, která odpovídala doposud zrealizované části Díla a veškeré náklady vzniklé Zhotoviteli v souvislosti s realizací této Smlouvy do okamžiku odstoupení, a to nejpozději do 30 dnů ode dne dor</w:t>
            </w:r>
            <w:r w:rsidR="004320CD" w:rsidRPr="00993EE8">
              <w:t>učení oznámení o odstoupení od Smlouvy Z</w:t>
            </w:r>
            <w:r w:rsidRPr="00993EE8">
              <w:t>hotoviteli. Nárok Zhotovitele na náhradu škody vzniklé Zhotoviteli v souvislosti s odstoupením od Smlouvy tímto není dotčen.</w:t>
            </w:r>
          </w:p>
          <w:p w14:paraId="6DBED5F4" w14:textId="77777777" w:rsidR="004320CD" w:rsidRPr="00993EE8" w:rsidRDefault="004320CD" w:rsidP="00993EE8">
            <w:pPr>
              <w:jc w:val="both"/>
            </w:pPr>
          </w:p>
          <w:p w14:paraId="4D22F42A" w14:textId="77777777" w:rsidR="000F0611" w:rsidRPr="00993EE8" w:rsidRDefault="000F0611" w:rsidP="00593D32">
            <w:pPr>
              <w:numPr>
                <w:ilvl w:val="1"/>
                <w:numId w:val="5"/>
              </w:num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  <w:r w:rsidRPr="00993EE8">
              <w:t>Zhotovitel se zavazuje veškeré práce organizovat, provádět a technicky zabezpečovat tak, aby byl minimalizován rozsah omezení práv třetích osob.</w:t>
            </w:r>
          </w:p>
          <w:p w14:paraId="50FDD948" w14:textId="77777777" w:rsidR="004320CD" w:rsidRPr="00993EE8" w:rsidRDefault="004320CD" w:rsidP="00993EE8">
            <w:pPr>
              <w:tabs>
                <w:tab w:val="left" w:pos="709"/>
              </w:tabs>
              <w:jc w:val="both"/>
              <w:rPr>
                <w:rFonts w:ascii="Arial" w:hAnsi="Arial" w:cs="Arial"/>
                <w:color w:val="000000"/>
              </w:rPr>
            </w:pPr>
          </w:p>
          <w:p w14:paraId="358579D2" w14:textId="1E46CD53" w:rsidR="00F040AE" w:rsidRPr="00993EE8" w:rsidRDefault="00F040AE" w:rsidP="00593D32">
            <w:pPr>
              <w:numPr>
                <w:ilvl w:val="1"/>
                <w:numId w:val="5"/>
              </w:numPr>
              <w:tabs>
                <w:tab w:val="left" w:pos="709"/>
              </w:tabs>
              <w:jc w:val="both"/>
              <w:rPr>
                <w:rFonts w:cstheme="minorHAnsi"/>
                <w:color w:val="000000"/>
              </w:rPr>
            </w:pPr>
            <w:r w:rsidRPr="00993EE8">
              <w:rPr>
                <w:rFonts w:cstheme="minorHAnsi"/>
              </w:rPr>
              <w:t>Zhotovite</w:t>
            </w:r>
            <w:r w:rsidR="004320CD" w:rsidRPr="00993EE8">
              <w:rPr>
                <w:rFonts w:cstheme="minorHAnsi"/>
              </w:rPr>
              <w:t>l je povinen písemně upozornit O</w:t>
            </w:r>
            <w:r w:rsidRPr="00993EE8">
              <w:rPr>
                <w:rFonts w:cstheme="minorHAnsi"/>
              </w:rPr>
              <w:t xml:space="preserve">bjednatele bez zbytečného odkladu, nejpozději do 24 hodin od zjištění předmětné skutečnosti, na vadnou povahu podkladů </w:t>
            </w:r>
            <w:r w:rsidR="002773E6" w:rsidRPr="00993EE8">
              <w:rPr>
                <w:rFonts w:cstheme="minorHAnsi"/>
              </w:rPr>
              <w:t>převzatých od O</w:t>
            </w:r>
            <w:r w:rsidRPr="00993EE8">
              <w:rPr>
                <w:rFonts w:cstheme="minorHAnsi"/>
              </w:rPr>
              <w:t xml:space="preserve">bjednatele nebo pokynů daných mu </w:t>
            </w:r>
            <w:r w:rsidR="002773E6" w:rsidRPr="00993EE8">
              <w:rPr>
                <w:rFonts w:cstheme="minorHAnsi"/>
              </w:rPr>
              <w:t>O</w:t>
            </w:r>
            <w:r w:rsidRPr="00993EE8">
              <w:rPr>
                <w:rFonts w:cstheme="minorHAnsi"/>
              </w:rPr>
              <w:t>bjednate</w:t>
            </w:r>
            <w:r w:rsidR="004320CD" w:rsidRPr="00993EE8">
              <w:rPr>
                <w:rFonts w:cstheme="minorHAnsi"/>
              </w:rPr>
              <w:t>lem k provedení D</w:t>
            </w:r>
            <w:r w:rsidR="002773E6" w:rsidRPr="00993EE8">
              <w:rPr>
                <w:rFonts w:cstheme="minorHAnsi"/>
              </w:rPr>
              <w:t>íla, jestliže Z</w:t>
            </w:r>
            <w:r w:rsidRPr="00993EE8">
              <w:rPr>
                <w:rFonts w:cstheme="minorHAnsi"/>
              </w:rPr>
              <w:t xml:space="preserve">hotovitel mohl tuto nevhodnost zjistit při vynaložení potřebné péče, a případně </w:t>
            </w:r>
            <w:r w:rsidR="002773E6" w:rsidRPr="00993EE8">
              <w:rPr>
                <w:rFonts w:cstheme="minorHAnsi"/>
              </w:rPr>
              <w:t>O</w:t>
            </w:r>
            <w:r w:rsidRPr="00993EE8">
              <w:rPr>
                <w:rFonts w:cstheme="minorHAnsi"/>
              </w:rPr>
              <w:t>bjednateli předložit návrh řešení</w:t>
            </w:r>
            <w:r w:rsidR="004320CD" w:rsidRPr="00993EE8">
              <w:rPr>
                <w:rFonts w:cstheme="minorHAnsi"/>
              </w:rPr>
              <w:t>.</w:t>
            </w:r>
          </w:p>
          <w:p w14:paraId="5C9F3EE2" w14:textId="77777777" w:rsidR="004320CD" w:rsidRPr="00993EE8" w:rsidRDefault="004320CD" w:rsidP="00993EE8">
            <w:pPr>
              <w:tabs>
                <w:tab w:val="left" w:pos="709"/>
              </w:tabs>
              <w:jc w:val="both"/>
              <w:rPr>
                <w:rFonts w:cstheme="minorHAnsi"/>
                <w:color w:val="000000"/>
              </w:rPr>
            </w:pPr>
          </w:p>
          <w:p w14:paraId="643C5CE2" w14:textId="77777777" w:rsidR="00F040AE" w:rsidRPr="00993EE8" w:rsidRDefault="00F040AE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Objednatel je oprávněn průběžně kontrolovat provádění díla ve smyslu § 2593 občanského zákoníku. Za tímto účelem je </w:t>
            </w:r>
            <w:r w:rsidR="002773E6" w:rsidRPr="00993EE8">
              <w:rPr>
                <w:rFonts w:cstheme="minorHAnsi"/>
              </w:rPr>
              <w:t>Z</w:t>
            </w:r>
            <w:r w:rsidRPr="00993EE8">
              <w:rPr>
                <w:rFonts w:cstheme="minorHAnsi"/>
              </w:rPr>
              <w:t xml:space="preserve">hotovitel povinen poskytnout </w:t>
            </w:r>
            <w:r w:rsidR="002773E6" w:rsidRPr="00993EE8">
              <w:rPr>
                <w:rFonts w:cstheme="minorHAnsi"/>
              </w:rPr>
              <w:t>O</w:t>
            </w:r>
            <w:r w:rsidRPr="00993EE8">
              <w:rPr>
                <w:rFonts w:cstheme="minorHAnsi"/>
              </w:rPr>
              <w:t xml:space="preserve">bjednateli veškerou potřebnou součinnost. </w:t>
            </w:r>
          </w:p>
          <w:p w14:paraId="7AC442CF" w14:textId="77777777" w:rsidR="004320CD" w:rsidRPr="00993EE8" w:rsidRDefault="004320CD" w:rsidP="00993EE8">
            <w:pPr>
              <w:spacing w:line="276" w:lineRule="auto"/>
              <w:jc w:val="both"/>
              <w:rPr>
                <w:rFonts w:cstheme="minorHAnsi"/>
              </w:rPr>
            </w:pPr>
          </w:p>
          <w:p w14:paraId="5643F0F0" w14:textId="77777777" w:rsidR="00F040AE" w:rsidRPr="00993EE8" w:rsidRDefault="00F040AE" w:rsidP="00593D32">
            <w:pPr>
              <w:numPr>
                <w:ilvl w:val="1"/>
                <w:numId w:val="5"/>
              </w:numPr>
              <w:tabs>
                <w:tab w:val="left" w:pos="709"/>
              </w:tabs>
              <w:jc w:val="both"/>
              <w:rPr>
                <w:rFonts w:cstheme="minorHAnsi"/>
                <w:color w:val="000000"/>
              </w:rPr>
            </w:pPr>
            <w:r w:rsidRPr="00993EE8">
              <w:rPr>
                <w:rFonts w:cstheme="minorHAnsi"/>
              </w:rPr>
              <w:t xml:space="preserve">Během provádění díla je </w:t>
            </w:r>
            <w:r w:rsidR="000F0611" w:rsidRPr="00993EE8">
              <w:rPr>
                <w:rFonts w:cstheme="minorHAnsi"/>
              </w:rPr>
              <w:t>Z</w:t>
            </w:r>
            <w:r w:rsidRPr="00993EE8">
              <w:rPr>
                <w:rFonts w:cstheme="minorHAnsi"/>
              </w:rPr>
              <w:t xml:space="preserve">hotovitel povinen vyzvat </w:t>
            </w:r>
            <w:r w:rsidR="000F0611" w:rsidRPr="00993EE8">
              <w:rPr>
                <w:rFonts w:cstheme="minorHAnsi"/>
              </w:rPr>
              <w:t>O</w:t>
            </w:r>
            <w:r w:rsidRPr="00993EE8">
              <w:rPr>
                <w:rFonts w:cstheme="minorHAnsi"/>
              </w:rPr>
              <w:t>bjednatele nejméně 1 pracovní den předem ke kontrole těch částí díla, které mají být při dalším provádění díla zakryty nebo se jinak stanou nepřístupnými.</w:t>
            </w:r>
          </w:p>
          <w:p w14:paraId="077F1D34" w14:textId="77777777" w:rsidR="004320CD" w:rsidRPr="00993EE8" w:rsidRDefault="004320CD" w:rsidP="00993EE8">
            <w:pPr>
              <w:tabs>
                <w:tab w:val="left" w:pos="709"/>
              </w:tabs>
              <w:jc w:val="both"/>
              <w:rPr>
                <w:rFonts w:cstheme="minorHAnsi"/>
                <w:color w:val="000000"/>
              </w:rPr>
            </w:pPr>
          </w:p>
          <w:p w14:paraId="32900A97" w14:textId="77777777" w:rsidR="00F040AE" w:rsidRPr="00993EE8" w:rsidRDefault="00F040AE" w:rsidP="00593D32">
            <w:pPr>
              <w:numPr>
                <w:ilvl w:val="1"/>
                <w:numId w:val="5"/>
              </w:numPr>
              <w:tabs>
                <w:tab w:val="left" w:pos="709"/>
              </w:tabs>
              <w:jc w:val="both"/>
              <w:rPr>
                <w:rFonts w:cstheme="minorHAnsi"/>
                <w:color w:val="000000"/>
              </w:rPr>
            </w:pPr>
            <w:r w:rsidRPr="00993EE8">
              <w:rPr>
                <w:rFonts w:cstheme="minorHAnsi"/>
              </w:rPr>
              <w:t xml:space="preserve">Zjistí-li </w:t>
            </w:r>
            <w:r w:rsidR="000F0611" w:rsidRPr="00993EE8">
              <w:rPr>
                <w:rFonts w:cstheme="minorHAnsi"/>
              </w:rPr>
              <w:t>O</w:t>
            </w:r>
            <w:r w:rsidRPr="00993EE8">
              <w:rPr>
                <w:rFonts w:cstheme="minorHAnsi"/>
              </w:rPr>
              <w:t xml:space="preserve">bjednatel, že </w:t>
            </w:r>
            <w:r w:rsidR="000F0611" w:rsidRPr="00993EE8">
              <w:rPr>
                <w:rFonts w:cstheme="minorHAnsi"/>
              </w:rPr>
              <w:t>Z</w:t>
            </w:r>
            <w:r w:rsidRPr="00993EE8">
              <w:rPr>
                <w:rFonts w:cstheme="minorHAnsi"/>
              </w:rPr>
              <w:t>hotovitel provádí dílo v ro</w:t>
            </w:r>
            <w:r w:rsidR="000F0611" w:rsidRPr="00993EE8">
              <w:rPr>
                <w:rFonts w:cstheme="minorHAnsi"/>
              </w:rPr>
              <w:t>zporu se svými povinnostmi, je O</w:t>
            </w:r>
            <w:r w:rsidRPr="00993EE8">
              <w:rPr>
                <w:rFonts w:cstheme="minorHAnsi"/>
              </w:rPr>
              <w:t xml:space="preserve">bjednatel oprávněn dožadovat se toho, aby </w:t>
            </w:r>
            <w:r w:rsidR="000F0611" w:rsidRPr="00993EE8">
              <w:rPr>
                <w:rFonts w:cstheme="minorHAnsi"/>
              </w:rPr>
              <w:t>Z</w:t>
            </w:r>
            <w:r w:rsidRPr="00993EE8">
              <w:rPr>
                <w:rFonts w:cstheme="minorHAnsi"/>
              </w:rPr>
              <w:t xml:space="preserve">hotovitel bez zbytečného odkladu odstranil </w:t>
            </w:r>
            <w:r w:rsidR="004320CD" w:rsidRPr="00993EE8">
              <w:rPr>
                <w:rFonts w:cstheme="minorHAnsi"/>
              </w:rPr>
              <w:t>vady vzniklé vadným prováděním Díla a D</w:t>
            </w:r>
            <w:r w:rsidRPr="00993EE8">
              <w:rPr>
                <w:rFonts w:cstheme="minorHAnsi"/>
              </w:rPr>
              <w:t>ílo prováděl řádným způsobem</w:t>
            </w:r>
          </w:p>
          <w:p w14:paraId="5AF30D42" w14:textId="77777777" w:rsidR="002773E6" w:rsidRPr="00993EE8" w:rsidRDefault="002773E6" w:rsidP="00993EE8">
            <w:pPr>
              <w:jc w:val="both"/>
            </w:pPr>
          </w:p>
          <w:p w14:paraId="395084FA" w14:textId="77777777" w:rsidR="00F040AE" w:rsidRPr="00993EE8" w:rsidRDefault="00F040AE" w:rsidP="00993EE8">
            <w:pPr>
              <w:tabs>
                <w:tab w:val="left" w:pos="709"/>
              </w:tabs>
              <w:ind w:left="792"/>
              <w:jc w:val="both"/>
              <w:rPr>
                <w:rFonts w:cstheme="minorHAnsi"/>
                <w:color w:val="000000"/>
              </w:rPr>
            </w:pPr>
          </w:p>
          <w:p w14:paraId="610A4927" w14:textId="77777777" w:rsidR="000008BB" w:rsidRPr="00993EE8" w:rsidRDefault="004320CD" w:rsidP="00993EE8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  <w:b/>
              </w:rPr>
              <w:t>Stavební</w:t>
            </w:r>
            <w:r w:rsidR="00F040AE" w:rsidRPr="00993EE8">
              <w:rPr>
                <w:rFonts w:cstheme="minorHAnsi"/>
                <w:b/>
              </w:rPr>
              <w:t>/montážní deník</w:t>
            </w:r>
          </w:p>
          <w:p w14:paraId="62A5514E" w14:textId="77777777" w:rsidR="004320CD" w:rsidRPr="00993EE8" w:rsidRDefault="004320CD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Během provádění Díla je Z</w:t>
            </w:r>
            <w:r w:rsidR="00F040AE" w:rsidRPr="00993EE8">
              <w:rPr>
                <w:rFonts w:cstheme="minorHAnsi"/>
              </w:rPr>
              <w:t>hotovitel povinen vést stavební / montážní deník (dále jen „deník“) v souladu s příslušnými právními předpisy, a to i v případě, kdy právní předpisy vedení stavebního deníku nevyžadují. Zhotovitel je povinen do deníku zapisovat veškeré údaje, které jsou důležité pro řádné</w:t>
            </w:r>
            <w:r w:rsidRPr="00993EE8">
              <w:rPr>
                <w:rFonts w:cstheme="minorHAnsi"/>
              </w:rPr>
              <w:t xml:space="preserve"> provádění D</w:t>
            </w:r>
            <w:r w:rsidR="00F040AE" w:rsidRPr="00993EE8">
              <w:rPr>
                <w:rFonts w:cstheme="minorHAnsi"/>
              </w:rPr>
              <w:t>íla. Deník bude uložen na staveniš</w:t>
            </w:r>
            <w:r w:rsidRPr="00993EE8">
              <w:rPr>
                <w:rFonts w:cstheme="minorHAnsi"/>
              </w:rPr>
              <w:t>ti a za jeho uchování odpovídá Z</w:t>
            </w:r>
            <w:r w:rsidR="00F040AE" w:rsidRPr="00993EE8">
              <w:rPr>
                <w:rFonts w:cstheme="minorHAnsi"/>
              </w:rPr>
              <w:t>hotovitel.</w:t>
            </w:r>
          </w:p>
          <w:p w14:paraId="7B2D0C00" w14:textId="77777777" w:rsidR="00F040AE" w:rsidRPr="00993EE8" w:rsidRDefault="00F040AE" w:rsidP="00993EE8">
            <w:pPr>
              <w:pStyle w:val="Odstavecseseznamem"/>
              <w:spacing w:line="276" w:lineRule="auto"/>
              <w:ind w:left="792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 </w:t>
            </w:r>
          </w:p>
          <w:p w14:paraId="0A326712" w14:textId="77777777" w:rsidR="00F040AE" w:rsidRPr="00993EE8" w:rsidRDefault="00F040AE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Za </w:t>
            </w:r>
            <w:r w:rsidR="004320CD" w:rsidRPr="00993EE8">
              <w:rPr>
                <w:rFonts w:cstheme="minorHAnsi"/>
              </w:rPr>
              <w:t>Objednatele a Z</w:t>
            </w:r>
            <w:r w:rsidRPr="00993EE8">
              <w:rPr>
                <w:rFonts w:cstheme="minorHAnsi"/>
              </w:rPr>
              <w:t xml:space="preserve">hotovitele jsou oprávněny do deníku zapisovat a do něj nahlížet osoby oprávněné jednat za </w:t>
            </w:r>
            <w:r w:rsidR="004320CD" w:rsidRPr="00993EE8">
              <w:rPr>
                <w:rFonts w:cstheme="minorHAnsi"/>
              </w:rPr>
              <w:t>S</w:t>
            </w:r>
            <w:r w:rsidRPr="00993EE8">
              <w:rPr>
                <w:rFonts w:cstheme="minorHAnsi"/>
              </w:rPr>
              <w:t>mluv</w:t>
            </w:r>
            <w:r w:rsidR="004320CD" w:rsidRPr="00993EE8">
              <w:rPr>
                <w:rFonts w:cstheme="minorHAnsi"/>
              </w:rPr>
              <w:t>ní strany v záležitostech této S</w:t>
            </w:r>
            <w:r w:rsidRPr="00993EE8">
              <w:rPr>
                <w:rFonts w:cstheme="minorHAnsi"/>
              </w:rPr>
              <w:t xml:space="preserve">mlouvy. Je zakázáno zápis v deníku přepisovat, škrtat a dále nelze z deníku vytrhávat jednotlivé listy. </w:t>
            </w:r>
          </w:p>
          <w:p w14:paraId="4AA8D5CF" w14:textId="77777777" w:rsidR="004320CD" w:rsidRPr="00993EE8" w:rsidRDefault="004320CD" w:rsidP="00993EE8">
            <w:pPr>
              <w:spacing w:line="276" w:lineRule="auto"/>
              <w:jc w:val="both"/>
              <w:rPr>
                <w:rFonts w:cstheme="minorHAnsi"/>
              </w:rPr>
            </w:pPr>
          </w:p>
          <w:p w14:paraId="4A1F4FD9" w14:textId="77777777" w:rsidR="00F040AE" w:rsidRPr="00993EE8" w:rsidRDefault="00F040AE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Deník také bude obsahovat záznamy o průběhu prací, údaje o časovém postupu prací, jejich rozsahu a způsobu provádění, o stavu místa provádění díla, odchylky od dokumentace vymezující předmět díla, dále údaje o opatřeních učiněných v oblasti bezpečnosti a ochrany zdraví při práci, požární ochrany a ochrany životního prostředí, </w:t>
            </w:r>
            <w:r w:rsidRPr="00993EE8">
              <w:rPr>
                <w:rFonts w:cstheme="minorHAnsi"/>
              </w:rPr>
              <w:lastRenderedPageBreak/>
              <w:t xml:space="preserve">údaje o mimořádných událostech, např. pracovních úrazech, škodách vzniklých v souvislosti s prováděním </w:t>
            </w:r>
            <w:r w:rsidR="00EB5FAE" w:rsidRPr="00993EE8">
              <w:rPr>
                <w:rFonts w:cstheme="minorHAnsi"/>
              </w:rPr>
              <w:t>Díla nebo na D</w:t>
            </w:r>
            <w:r w:rsidRPr="00993EE8">
              <w:rPr>
                <w:rFonts w:cstheme="minorHAnsi"/>
              </w:rPr>
              <w:t xml:space="preserve">íle a překážkách týkajících se provádění </w:t>
            </w:r>
            <w:r w:rsidR="00EB5FAE" w:rsidRPr="00993EE8">
              <w:rPr>
                <w:rFonts w:cstheme="minorHAnsi"/>
              </w:rPr>
              <w:t>D</w:t>
            </w:r>
            <w:r w:rsidRPr="00993EE8">
              <w:rPr>
                <w:rFonts w:cstheme="minorHAnsi"/>
              </w:rPr>
              <w:t xml:space="preserve">íla. </w:t>
            </w:r>
          </w:p>
          <w:p w14:paraId="2E471605" w14:textId="77777777" w:rsidR="00EB5FAE" w:rsidRPr="00993EE8" w:rsidRDefault="00EB5FAE" w:rsidP="00993EE8">
            <w:pPr>
              <w:spacing w:line="276" w:lineRule="auto"/>
              <w:jc w:val="both"/>
              <w:rPr>
                <w:rFonts w:cstheme="minorHAnsi"/>
              </w:rPr>
            </w:pPr>
          </w:p>
          <w:p w14:paraId="78247DA7" w14:textId="77777777" w:rsidR="00F040AE" w:rsidRPr="00993EE8" w:rsidRDefault="00F040AE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Záznamy budou prováděny průpisy, z nichž jednu kopii obdrží </w:t>
            </w:r>
            <w:r w:rsidR="00EB5FAE" w:rsidRPr="00993EE8">
              <w:rPr>
                <w:rFonts w:cstheme="minorHAnsi"/>
              </w:rPr>
              <w:t>O</w:t>
            </w:r>
            <w:r w:rsidRPr="00993EE8">
              <w:rPr>
                <w:rFonts w:cstheme="minorHAnsi"/>
              </w:rPr>
              <w:t>bjednatel. Oprávněné osoby, pokud nesouhlasí s provedeným záznamem, jsou povinny připojit k záznamu do 3 pracovních dnů svoje vyjádření, jinak se má za to, že se záznamem souhlasí. Jakýkoliv zápis ve stavebním deníku vš</w:t>
            </w:r>
            <w:r w:rsidR="00EB5FAE" w:rsidRPr="00993EE8">
              <w:rPr>
                <w:rFonts w:cstheme="minorHAnsi"/>
              </w:rPr>
              <w:t>ak nemá za následek změnu ceny D</w:t>
            </w:r>
            <w:r w:rsidRPr="00993EE8">
              <w:rPr>
                <w:rFonts w:cstheme="minorHAnsi"/>
              </w:rPr>
              <w:t>íla nebo změnu samotného předmě</w:t>
            </w:r>
            <w:r w:rsidR="00EB5FAE" w:rsidRPr="00993EE8">
              <w:rPr>
                <w:rFonts w:cstheme="minorHAnsi"/>
              </w:rPr>
              <w:t>tu D</w:t>
            </w:r>
            <w:r w:rsidRPr="00993EE8">
              <w:rPr>
                <w:rFonts w:cstheme="minorHAnsi"/>
              </w:rPr>
              <w:t>íla.</w:t>
            </w:r>
          </w:p>
          <w:p w14:paraId="2AF56695" w14:textId="77777777" w:rsidR="00F040AE" w:rsidRPr="00993EE8" w:rsidRDefault="00F040AE" w:rsidP="00993EE8">
            <w:pPr>
              <w:pStyle w:val="Odstavecseseznamem"/>
              <w:spacing w:line="276" w:lineRule="auto"/>
              <w:ind w:left="792"/>
              <w:jc w:val="both"/>
              <w:rPr>
                <w:rFonts w:ascii="Arial" w:hAnsi="Arial" w:cs="Arial"/>
              </w:rPr>
            </w:pPr>
          </w:p>
          <w:p w14:paraId="236D1FCC" w14:textId="77777777" w:rsidR="00F040AE" w:rsidRPr="00993EE8" w:rsidRDefault="00F040AE" w:rsidP="00F040AE">
            <w:pPr>
              <w:jc w:val="center"/>
              <w:rPr>
                <w:rFonts w:ascii="Arial" w:hAnsi="Arial" w:cs="Arial"/>
                <w:b/>
              </w:rPr>
            </w:pPr>
          </w:p>
          <w:p w14:paraId="2C699B65" w14:textId="77777777" w:rsidR="00F040AE" w:rsidRPr="00993EE8" w:rsidRDefault="00F040AE" w:rsidP="00993EE8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  <w:b/>
              </w:rPr>
              <w:t>Staveniště</w:t>
            </w:r>
          </w:p>
          <w:p w14:paraId="6A7B33B3" w14:textId="77777777" w:rsidR="00C17D8D" w:rsidRPr="00993EE8" w:rsidRDefault="00C17D8D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Staveništěm se rozumí prostor určený pro realizaci díla. Objednatel je povinen určit prostory staveniště, staveniště vyklidit a takto určené a vyklizené staveniště předat zhotoviteli. Vymezení a </w:t>
            </w:r>
            <w:r w:rsidR="00D34F39" w:rsidRPr="00993EE8">
              <w:rPr>
                <w:rFonts w:cstheme="minorHAnsi"/>
              </w:rPr>
              <w:t>ohrazení je povinen zabezpečit Z</w:t>
            </w:r>
            <w:r w:rsidRPr="00993EE8">
              <w:rPr>
                <w:rFonts w:cstheme="minorHAnsi"/>
              </w:rPr>
              <w:t>hotovitel. Předání a převzetí staveniště se zapisuje do stavebního deníku, nebo může být nahrazeno samostatným zápisem.</w:t>
            </w:r>
          </w:p>
          <w:p w14:paraId="137B5B35" w14:textId="77777777" w:rsidR="00EB5FAE" w:rsidRPr="00993EE8" w:rsidRDefault="00EB5FAE" w:rsidP="00993EE8">
            <w:pPr>
              <w:spacing w:line="276" w:lineRule="auto"/>
              <w:jc w:val="both"/>
              <w:rPr>
                <w:rFonts w:cstheme="minorHAnsi"/>
              </w:rPr>
            </w:pPr>
          </w:p>
          <w:p w14:paraId="7E66B96C" w14:textId="480655E2" w:rsidR="00C17D8D" w:rsidRPr="00993EE8" w:rsidRDefault="00C17D8D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Zhotovitel vyklidí </w:t>
            </w:r>
            <w:r w:rsidR="003F53C8" w:rsidRPr="00993EE8">
              <w:rPr>
                <w:rFonts w:cstheme="minorHAnsi"/>
              </w:rPr>
              <w:t xml:space="preserve">(veškerá) </w:t>
            </w:r>
            <w:r w:rsidRPr="00993EE8">
              <w:rPr>
                <w:rFonts w:cstheme="minorHAnsi"/>
              </w:rPr>
              <w:t xml:space="preserve">staveniště do předání a převzetí díla do 10. </w:t>
            </w:r>
            <w:r w:rsidR="00EB5FAE" w:rsidRPr="00993EE8">
              <w:rPr>
                <w:rFonts w:cstheme="minorHAnsi"/>
              </w:rPr>
              <w:t>dnů ode dne předání a převzetí D</w:t>
            </w:r>
            <w:r w:rsidRPr="00993EE8">
              <w:rPr>
                <w:rFonts w:cstheme="minorHAnsi"/>
              </w:rPr>
              <w:t>íla.</w:t>
            </w:r>
          </w:p>
          <w:p w14:paraId="45E454C7" w14:textId="77777777" w:rsidR="00C17D8D" w:rsidRPr="00993EE8" w:rsidRDefault="00C17D8D" w:rsidP="00993EE8">
            <w:pPr>
              <w:pStyle w:val="Odstavecseseznamem"/>
              <w:spacing w:line="276" w:lineRule="auto"/>
              <w:ind w:left="792"/>
              <w:jc w:val="both"/>
              <w:rPr>
                <w:rFonts w:ascii="Arial" w:hAnsi="Arial" w:cs="Arial"/>
              </w:rPr>
            </w:pPr>
          </w:p>
          <w:p w14:paraId="6C676567" w14:textId="77777777" w:rsidR="00AE57C3" w:rsidRPr="00993EE8" w:rsidRDefault="00AE57C3" w:rsidP="00AE57C3">
            <w:pPr>
              <w:pStyle w:val="Odstavecseseznamem"/>
              <w:ind w:left="792"/>
              <w:jc w:val="both"/>
            </w:pPr>
          </w:p>
          <w:p w14:paraId="55AA0B31" w14:textId="77777777" w:rsidR="00AE57C3" w:rsidRPr="00993EE8" w:rsidRDefault="00AE57C3" w:rsidP="00593D32">
            <w:pPr>
              <w:pStyle w:val="Odstavecseseznamem"/>
              <w:numPr>
                <w:ilvl w:val="0"/>
                <w:numId w:val="5"/>
              </w:numPr>
              <w:jc w:val="both"/>
            </w:pPr>
            <w:r w:rsidRPr="00993EE8">
              <w:rPr>
                <w:b/>
              </w:rPr>
              <w:t>Předání a převzetí Díla</w:t>
            </w:r>
          </w:p>
          <w:p w14:paraId="777C2A7E" w14:textId="55A39354" w:rsidR="00AE57C3" w:rsidRPr="00993EE8" w:rsidRDefault="00AE57C3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Dokončené Dílo bude protokolárně předáno Objednateli nejpozději do 3 dnů ode dne doručení oznámení Zhotovitele dle odst. </w:t>
            </w:r>
            <w:r w:rsidR="00D34F39" w:rsidRPr="00993EE8">
              <w:t>4</w:t>
            </w:r>
            <w:r w:rsidRPr="00993EE8">
              <w:t>.</w:t>
            </w:r>
            <w:r w:rsidR="00A77E60" w:rsidRPr="00993EE8">
              <w:t>2</w:t>
            </w:r>
            <w:r w:rsidRPr="00993EE8">
              <w:t xml:space="preserve">. této Smlouvy Objednateli, a to v místě a čase dle dohody </w:t>
            </w:r>
            <w:r w:rsidR="00EB5FAE" w:rsidRPr="00993EE8">
              <w:t>S</w:t>
            </w:r>
            <w:r w:rsidRPr="00993EE8">
              <w:t xml:space="preserve">mluvních stran. Pokud k takovéto dohodě </w:t>
            </w:r>
            <w:r w:rsidR="00EB5FAE" w:rsidRPr="00993EE8">
              <w:t>S</w:t>
            </w:r>
            <w:r w:rsidRPr="00993EE8">
              <w:t>mluvních stan nedojde, bude Dílo předán</w:t>
            </w:r>
            <w:r w:rsidR="000F0611" w:rsidRPr="00993EE8">
              <w:t>o</w:t>
            </w:r>
            <w:r w:rsidRPr="00993EE8">
              <w:t xml:space="preserve"> třetí den po doručení oznámení Zhotovitele dle odst. </w:t>
            </w:r>
            <w:r w:rsidR="00D34F39" w:rsidRPr="00993EE8">
              <w:t>4</w:t>
            </w:r>
            <w:r w:rsidRPr="00993EE8">
              <w:t>.</w:t>
            </w:r>
            <w:r w:rsidR="00A77E60" w:rsidRPr="00993EE8">
              <w:t>2</w:t>
            </w:r>
            <w:r w:rsidRPr="00993EE8">
              <w:t xml:space="preserve">. této Smlouvy Objednateli, a to v místě sídla </w:t>
            </w:r>
            <w:r w:rsidR="00C17D8D" w:rsidRPr="00993EE8">
              <w:t>O</w:t>
            </w:r>
            <w:r w:rsidRPr="00993EE8">
              <w:t xml:space="preserve">bjednatele. Obě </w:t>
            </w:r>
            <w:r w:rsidR="00EB5FAE" w:rsidRPr="00993EE8">
              <w:t>S</w:t>
            </w:r>
            <w:r w:rsidRPr="00993EE8">
              <w:t>mluvní strany jsou povinny se na dohodnuté, resp. Výše stanovené místo předání a převzetí Díla dostavit.</w:t>
            </w:r>
          </w:p>
          <w:p w14:paraId="71771FDA" w14:textId="77777777" w:rsidR="00EB5FAE" w:rsidRPr="00993EE8" w:rsidRDefault="00EB5FAE" w:rsidP="00993EE8">
            <w:pPr>
              <w:pStyle w:val="Odstavecseseznamem"/>
              <w:ind w:left="792"/>
              <w:jc w:val="both"/>
            </w:pPr>
          </w:p>
          <w:p w14:paraId="020DE69C" w14:textId="77777777" w:rsidR="00BA3A5D" w:rsidRPr="00993EE8" w:rsidRDefault="00BA3A5D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Předávací protokol bude vyhotoven ihned po skončení přejímacího řízení a bude obsahovat alespoň následující údaje:</w:t>
            </w:r>
          </w:p>
          <w:p w14:paraId="6A549E40" w14:textId="7F57DC72" w:rsidR="00BA3A5D" w:rsidRPr="00993EE8" w:rsidRDefault="00EB5FAE" w:rsidP="00993EE8">
            <w:pPr>
              <w:pStyle w:val="Odstavecseseznamem"/>
              <w:numPr>
                <w:ilvl w:val="2"/>
                <w:numId w:val="5"/>
              </w:numPr>
              <w:jc w:val="both"/>
            </w:pPr>
            <w:r w:rsidRPr="00993EE8">
              <w:t xml:space="preserve"> </w:t>
            </w:r>
            <w:r w:rsidR="00030DE2" w:rsidRPr="00993EE8">
              <w:t>i</w:t>
            </w:r>
            <w:r w:rsidRPr="00993EE8">
              <w:t>dentifikace a specifikace Díla;</w:t>
            </w:r>
          </w:p>
          <w:p w14:paraId="4B47E434" w14:textId="68B106EF" w:rsidR="00BA3A5D" w:rsidRPr="00993EE8" w:rsidRDefault="00030DE2" w:rsidP="00993EE8">
            <w:pPr>
              <w:pStyle w:val="Odstavecseseznamem"/>
              <w:numPr>
                <w:ilvl w:val="2"/>
                <w:numId w:val="5"/>
              </w:numPr>
              <w:jc w:val="both"/>
            </w:pPr>
            <w:r w:rsidRPr="00993EE8">
              <w:t xml:space="preserve"> z</w:t>
            </w:r>
            <w:r w:rsidR="00EB5FAE" w:rsidRPr="00993EE8">
              <w:t>hodnocení Díla;</w:t>
            </w:r>
          </w:p>
          <w:p w14:paraId="200A7F67" w14:textId="6A63F309" w:rsidR="00BA3A5D" w:rsidRPr="00993EE8" w:rsidRDefault="00030DE2" w:rsidP="00993EE8">
            <w:pPr>
              <w:pStyle w:val="Odstavecseseznamem"/>
              <w:numPr>
                <w:ilvl w:val="2"/>
                <w:numId w:val="5"/>
              </w:numPr>
              <w:jc w:val="both"/>
            </w:pPr>
            <w:r w:rsidRPr="00993EE8">
              <w:t xml:space="preserve"> z</w:t>
            </w:r>
            <w:r w:rsidR="00EB5FAE" w:rsidRPr="00993EE8">
              <w:t>hodnocení funkčnosti D</w:t>
            </w:r>
            <w:r w:rsidR="00BA3A5D" w:rsidRPr="00993EE8">
              <w:t>íla a jeho schopnosti sloužit sjednanému účelu</w:t>
            </w:r>
            <w:r w:rsidR="00EB5FAE" w:rsidRPr="00993EE8">
              <w:t>;</w:t>
            </w:r>
          </w:p>
          <w:p w14:paraId="4DC64418" w14:textId="176F95E9" w:rsidR="00BA3A5D" w:rsidRPr="00993EE8" w:rsidRDefault="00030DE2" w:rsidP="00993EE8">
            <w:pPr>
              <w:pStyle w:val="Odstavecseseznamem"/>
              <w:numPr>
                <w:ilvl w:val="2"/>
                <w:numId w:val="5"/>
              </w:numPr>
              <w:jc w:val="both"/>
            </w:pPr>
            <w:r w:rsidRPr="00993EE8">
              <w:t xml:space="preserve"> s</w:t>
            </w:r>
            <w:r w:rsidR="00BA3A5D" w:rsidRPr="00993EE8">
              <w:t>eznam případných vad (včetně vad spočívajících v nedodělc</w:t>
            </w:r>
            <w:r w:rsidR="00EB5FAE" w:rsidRPr="00993EE8">
              <w:t>ích) a termín jejich odstranění;</w:t>
            </w:r>
          </w:p>
          <w:p w14:paraId="4A2F36F7" w14:textId="2ED6C5DD" w:rsidR="00BA3A5D" w:rsidRPr="00993EE8" w:rsidRDefault="00030DE2" w:rsidP="00993EE8">
            <w:pPr>
              <w:pStyle w:val="Odstavecseseznamem"/>
              <w:numPr>
                <w:ilvl w:val="2"/>
                <w:numId w:val="5"/>
              </w:numPr>
              <w:jc w:val="both"/>
            </w:pPr>
            <w:r w:rsidRPr="00993EE8">
              <w:t xml:space="preserve"> j</w:t>
            </w:r>
            <w:r w:rsidR="00BA3A5D" w:rsidRPr="00993EE8">
              <w:t>ména a příjmení osob oprávněných jednat jménem Zhotovitele/Objednatele či oprávněných zástupců Zhotovitele/Objednate</w:t>
            </w:r>
            <w:r w:rsidR="00EB5FAE" w:rsidRPr="00993EE8">
              <w:t>le při předávání/přebírání díla;</w:t>
            </w:r>
          </w:p>
          <w:p w14:paraId="105C914D" w14:textId="1F6CB960" w:rsidR="00BA3A5D" w:rsidRPr="00993EE8" w:rsidRDefault="00030DE2" w:rsidP="00993EE8">
            <w:pPr>
              <w:pStyle w:val="Odstavecseseznamem"/>
              <w:numPr>
                <w:ilvl w:val="2"/>
                <w:numId w:val="5"/>
              </w:numPr>
              <w:jc w:val="both"/>
            </w:pPr>
            <w:r w:rsidRPr="00993EE8">
              <w:t xml:space="preserve"> d</w:t>
            </w:r>
            <w:r w:rsidR="00BA3A5D" w:rsidRPr="00993EE8">
              <w:t xml:space="preserve">atum předání a převzetí </w:t>
            </w:r>
            <w:r w:rsidRPr="00993EE8">
              <w:t>D</w:t>
            </w:r>
            <w:r w:rsidR="00BA3A5D" w:rsidRPr="00993EE8">
              <w:t>íla, podpisy předávajících a přebírajících osob.</w:t>
            </w:r>
          </w:p>
          <w:p w14:paraId="4A3EFC35" w14:textId="77777777" w:rsidR="00EB5FAE" w:rsidRPr="00993EE8" w:rsidRDefault="00EB5FAE" w:rsidP="00993EE8">
            <w:pPr>
              <w:pStyle w:val="Odstavecseseznamem"/>
              <w:ind w:left="1224"/>
              <w:jc w:val="both"/>
            </w:pPr>
          </w:p>
          <w:p w14:paraId="6D5E50CC" w14:textId="77777777" w:rsidR="00C17D8D" w:rsidRPr="00993EE8" w:rsidRDefault="00C17D8D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Dílo bude považováno za dokonč</w:t>
            </w:r>
            <w:r w:rsidR="00EB5FAE" w:rsidRPr="00993EE8">
              <w:t>ené, pokud bude za účasti obou S</w:t>
            </w:r>
            <w:r w:rsidRPr="00993EE8">
              <w:t>mluvních stran ověřena jeho způsobilost sloužit svému účelu.</w:t>
            </w:r>
          </w:p>
          <w:p w14:paraId="00D31DC8" w14:textId="77777777" w:rsidR="00EB5FAE" w:rsidRPr="00993EE8" w:rsidRDefault="00EB5FAE" w:rsidP="00993EE8">
            <w:pPr>
              <w:jc w:val="both"/>
            </w:pPr>
          </w:p>
          <w:p w14:paraId="3E2A3A14" w14:textId="2A446A6F" w:rsidR="00AE57C3" w:rsidRPr="00993EE8" w:rsidRDefault="00C17D8D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Dílo je předáno a převzato okamžikem podepsá</w:t>
            </w:r>
            <w:r w:rsidR="00D34F39" w:rsidRPr="00993EE8">
              <w:t>ní předávacího protokolu oběma S</w:t>
            </w:r>
            <w:r w:rsidRPr="00993EE8">
              <w:t>mluvními stranam</w:t>
            </w:r>
            <w:r w:rsidR="00EB5FAE" w:rsidRPr="00993EE8">
              <w:t>i. Tímto okamžikem přechází na O</w:t>
            </w:r>
            <w:r w:rsidRPr="00993EE8">
              <w:t>bjednatele nebezpečí škody na věci.</w:t>
            </w:r>
          </w:p>
          <w:p w14:paraId="7502E27C" w14:textId="77777777" w:rsidR="00EB5FAE" w:rsidRPr="00993EE8" w:rsidRDefault="00EB5FAE" w:rsidP="00993EE8">
            <w:pPr>
              <w:jc w:val="both"/>
            </w:pPr>
          </w:p>
          <w:p w14:paraId="0AB7B6D2" w14:textId="77777777" w:rsidR="00AE57C3" w:rsidRPr="00993EE8" w:rsidRDefault="00AE57C3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Objednatel se zavazuje Dílo převzít, pokud Dílo nevykazuje vady a nedodělky, které by bránily jeho řádnému užívání k určenému nebo jinak obvyklému účelu.</w:t>
            </w:r>
          </w:p>
          <w:p w14:paraId="44ED4EDC" w14:textId="77777777" w:rsidR="00EB5FAE" w:rsidRPr="00993EE8" w:rsidRDefault="00EB5FAE" w:rsidP="00993EE8">
            <w:pPr>
              <w:jc w:val="both"/>
            </w:pPr>
          </w:p>
          <w:p w14:paraId="5EF72D14" w14:textId="77777777" w:rsidR="00AE57C3" w:rsidRPr="00993EE8" w:rsidRDefault="00AE57C3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lastRenderedPageBreak/>
              <w:t xml:space="preserve">Objednatel se zavazuje Dílo převzít i v případě, že toto vykazuje drobné vady a nedodělky nebránící řádnému užívání Díla k určenému nebo jinak obvyklému účelu. V takovém případě budou v Předávacím protokolu tyto drobné vady a nedodělky výslovně uvedeny, a to včetně sjednaného termínu jejich odstranění. </w:t>
            </w:r>
          </w:p>
          <w:p w14:paraId="4B894C54" w14:textId="77777777" w:rsidR="00EB5FAE" w:rsidRPr="00993EE8" w:rsidRDefault="00EB5FAE" w:rsidP="00993EE8">
            <w:pPr>
              <w:jc w:val="both"/>
            </w:pPr>
          </w:p>
          <w:p w14:paraId="6D421A37" w14:textId="77777777" w:rsidR="00EB5FAE" w:rsidRPr="00993EE8" w:rsidRDefault="00EB5FAE" w:rsidP="00DA1E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cstheme="minorHAnsi"/>
              </w:rPr>
              <w:t>V případě, že O</w:t>
            </w:r>
            <w:r w:rsidR="00BA3A5D" w:rsidRPr="00993EE8">
              <w:rPr>
                <w:rFonts w:cstheme="minorHAnsi"/>
              </w:rPr>
              <w:t>bjednatel od</w:t>
            </w:r>
            <w:r w:rsidR="00DA1E32" w:rsidRPr="00993EE8">
              <w:rPr>
                <w:rFonts w:cstheme="minorHAnsi"/>
              </w:rPr>
              <w:t>mítne D</w:t>
            </w:r>
            <w:r w:rsidRPr="00993EE8">
              <w:rPr>
                <w:rFonts w:cstheme="minorHAnsi"/>
              </w:rPr>
              <w:t>ílo převzít, sepíší obě S</w:t>
            </w:r>
            <w:r w:rsidR="00BA3A5D" w:rsidRPr="00993EE8">
              <w:rPr>
                <w:rFonts w:cstheme="minorHAnsi"/>
              </w:rPr>
              <w:t xml:space="preserve">trany zápis, v němž uvedou svá odůvodněná stanoviska, a případně dohodnou náhradní termín předání, pokud to přichází </w:t>
            </w:r>
            <w:r w:rsidR="00BA3A5D" w:rsidRPr="00993EE8">
              <w:rPr>
                <w:rFonts w:ascii="Calibri" w:hAnsi="Calibri" w:cs="Calibri"/>
              </w:rPr>
              <w:t xml:space="preserve">v úvahu.  </w:t>
            </w:r>
          </w:p>
          <w:p w14:paraId="1BF498CF" w14:textId="77777777" w:rsidR="003D3B60" w:rsidRPr="00993EE8" w:rsidRDefault="003D3B60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 xml:space="preserve">V případě, že jedna smluvní strana odmítne podepsat předávací protokol k </w:t>
            </w:r>
            <w:r w:rsidR="00EB5FAE" w:rsidRPr="00993EE8">
              <w:rPr>
                <w:rFonts w:ascii="Calibri" w:hAnsi="Calibri" w:cs="Calibri"/>
              </w:rPr>
              <w:t>D</w:t>
            </w:r>
            <w:r w:rsidRPr="00993EE8">
              <w:rPr>
                <w:rFonts w:ascii="Calibri" w:hAnsi="Calibri" w:cs="Calibri"/>
              </w:rPr>
              <w:t>ílu provedenému</w:t>
            </w:r>
            <w:r w:rsidR="00EB5FAE" w:rsidRPr="00993EE8">
              <w:rPr>
                <w:rFonts w:ascii="Calibri" w:hAnsi="Calibri" w:cs="Calibri"/>
              </w:rPr>
              <w:t xml:space="preserve"> jinak řádně v souladu s touto Smlouvou nebo k D</w:t>
            </w:r>
            <w:r w:rsidRPr="00993EE8">
              <w:rPr>
                <w:rFonts w:ascii="Calibri" w:hAnsi="Calibri" w:cs="Calibri"/>
              </w:rPr>
              <w:t>ílu provedenému s vadami, se kterými je objednatel dílo ochoten převzít, poskytne jí druhá strana dodatečnou lhůtu k podpisu předávacího protokolu v délce nejméně 7 dnů. Pokud druhá smluvní strana v této lhůtě předávací protokol nepodepíše nebo písemně nesdělí vážné důvody, které jí v podpisu před</w:t>
            </w:r>
            <w:r w:rsidR="00DA1E32" w:rsidRPr="00993EE8">
              <w:rPr>
                <w:rFonts w:ascii="Calibri" w:hAnsi="Calibri" w:cs="Calibri"/>
              </w:rPr>
              <w:t>ávacího protokolu brání, má se D</w:t>
            </w:r>
            <w:r w:rsidRPr="00993EE8">
              <w:rPr>
                <w:rFonts w:ascii="Calibri" w:hAnsi="Calibri" w:cs="Calibri"/>
              </w:rPr>
              <w:t xml:space="preserve">ílo za předané a převzaté okamžikem uplynutí dodatečné lhůty i bez podpisu předávacího protokolu. </w:t>
            </w:r>
          </w:p>
          <w:p w14:paraId="1196F52C" w14:textId="77777777" w:rsidR="003D3B60" w:rsidRPr="00993EE8" w:rsidRDefault="003D3B60" w:rsidP="00993EE8">
            <w:pPr>
              <w:pStyle w:val="Odstavecseseznamem"/>
              <w:spacing w:after="200" w:line="276" w:lineRule="auto"/>
              <w:ind w:left="792"/>
              <w:jc w:val="both"/>
              <w:rPr>
                <w:rFonts w:cstheme="minorHAnsi"/>
              </w:rPr>
            </w:pPr>
          </w:p>
          <w:p w14:paraId="79657F8C" w14:textId="77777777" w:rsidR="00B76A3E" w:rsidRPr="00993EE8" w:rsidRDefault="00B76A3E" w:rsidP="00765EB7">
            <w:pPr>
              <w:pStyle w:val="Odstavecseseznamem"/>
              <w:ind w:left="792"/>
              <w:jc w:val="both"/>
            </w:pPr>
          </w:p>
          <w:p w14:paraId="45DB2268" w14:textId="77777777" w:rsidR="00B76A3E" w:rsidRPr="00993EE8" w:rsidRDefault="00B76A3E" w:rsidP="00765EB7">
            <w:pPr>
              <w:pStyle w:val="Odstavecseseznamem"/>
              <w:ind w:left="792"/>
              <w:jc w:val="both"/>
            </w:pPr>
          </w:p>
          <w:p w14:paraId="02C3D610" w14:textId="77777777" w:rsidR="00765EB7" w:rsidRPr="00993EE8" w:rsidRDefault="00765EB7" w:rsidP="00593D32">
            <w:pPr>
              <w:pStyle w:val="Odstavecseseznamem"/>
              <w:numPr>
                <w:ilvl w:val="0"/>
                <w:numId w:val="5"/>
              </w:numPr>
              <w:jc w:val="both"/>
            </w:pPr>
            <w:r w:rsidRPr="00993EE8">
              <w:rPr>
                <w:b/>
              </w:rPr>
              <w:t>Cena a platební podmínky Díla</w:t>
            </w:r>
          </w:p>
          <w:p w14:paraId="13700596" w14:textId="11472301" w:rsidR="006D076D" w:rsidRPr="00993EE8" w:rsidRDefault="00765EB7" w:rsidP="006D076D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theme="minorHAnsi"/>
              </w:rPr>
            </w:pPr>
            <w:r w:rsidRPr="00993EE8">
              <w:t>Smluvní strany se dohodly na smluvní ceně za Dílo ve výši ……………</w:t>
            </w:r>
            <w:r w:rsidRPr="00993EE8">
              <w:rPr>
                <w:b/>
              </w:rPr>
              <w:t xml:space="preserve">Kč </w:t>
            </w:r>
            <w:r w:rsidRPr="00993EE8">
              <w:t>(slovy:………………</w:t>
            </w:r>
            <w:proofErr w:type="gramStart"/>
            <w:r w:rsidRPr="00993EE8">
              <w:t>…..korun</w:t>
            </w:r>
            <w:proofErr w:type="gramEnd"/>
            <w:r w:rsidRPr="00993EE8">
              <w:t xml:space="preserve"> českých) bez DPH (dále společně jen </w:t>
            </w:r>
            <w:r w:rsidRPr="00993EE8">
              <w:rPr>
                <w:b/>
                <w:i/>
              </w:rPr>
              <w:t>„Cena Díla</w:t>
            </w:r>
            <w:r w:rsidRPr="00993EE8">
              <w:rPr>
                <w:rFonts w:cstheme="minorHAnsi"/>
                <w:b/>
                <w:i/>
              </w:rPr>
              <w:t>“).</w:t>
            </w:r>
            <w:r w:rsidR="00C909AA" w:rsidRPr="00993EE8">
              <w:rPr>
                <w:rFonts w:cstheme="minorHAnsi"/>
                <w:b/>
                <w:i/>
              </w:rPr>
              <w:t xml:space="preserve"> </w:t>
            </w:r>
            <w:r w:rsidR="004B621B" w:rsidRPr="00993EE8">
              <w:rPr>
                <w:rFonts w:cstheme="minorHAnsi"/>
              </w:rPr>
              <w:t>Jedná se o C</w:t>
            </w:r>
            <w:r w:rsidR="00C40389" w:rsidRPr="00993EE8">
              <w:rPr>
                <w:rFonts w:cstheme="minorHAnsi"/>
              </w:rPr>
              <w:t>enu</w:t>
            </w:r>
            <w:r w:rsidR="004B621B" w:rsidRPr="00993EE8">
              <w:rPr>
                <w:rFonts w:cstheme="minorHAnsi"/>
              </w:rPr>
              <w:t xml:space="preserve"> díla</w:t>
            </w:r>
            <w:r w:rsidR="00C40389" w:rsidRPr="00993EE8">
              <w:rPr>
                <w:rFonts w:cstheme="minorHAnsi"/>
              </w:rPr>
              <w:t xml:space="preserve"> pevnou a maximální. Smluvní strany se dohodly na vyloučení aplikace ustanovení § 2622 občanského zákoníku. </w:t>
            </w:r>
          </w:p>
          <w:p w14:paraId="17B1E792" w14:textId="77777777" w:rsidR="00DA1E32" w:rsidRPr="00993EE8" w:rsidRDefault="00DA1E32" w:rsidP="00993EE8">
            <w:pPr>
              <w:pStyle w:val="Odstavecseseznamem"/>
              <w:ind w:left="792"/>
              <w:jc w:val="both"/>
              <w:rPr>
                <w:rFonts w:cstheme="minorHAnsi"/>
              </w:rPr>
            </w:pPr>
          </w:p>
          <w:p w14:paraId="1F0D7C5F" w14:textId="77777777" w:rsidR="004B621B" w:rsidRPr="00993EE8" w:rsidRDefault="004B621B" w:rsidP="00593D32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Změna ceny </w:t>
            </w:r>
            <w:r w:rsidR="00DA1E32" w:rsidRPr="00993EE8">
              <w:rPr>
                <w:rFonts w:cstheme="minorHAnsi"/>
              </w:rPr>
              <w:t>D</w:t>
            </w:r>
            <w:r w:rsidR="000C2578" w:rsidRPr="00993EE8">
              <w:rPr>
                <w:rFonts w:cstheme="minorHAnsi"/>
              </w:rPr>
              <w:t>íla je možná na základě dohody S</w:t>
            </w:r>
            <w:r w:rsidRPr="00993EE8">
              <w:rPr>
                <w:rFonts w:cstheme="minorHAnsi"/>
              </w:rPr>
              <w:t>tran o změně rozsahu díla (kvantitativní změně díla), o změně díla (kvalitativní zm</w:t>
            </w:r>
            <w:r w:rsidR="00DA1E32" w:rsidRPr="00993EE8">
              <w:rPr>
                <w:rFonts w:cstheme="minorHAnsi"/>
              </w:rPr>
              <w:t>ěně díla), a na základě dohody S</w:t>
            </w:r>
            <w:r w:rsidRPr="00993EE8">
              <w:rPr>
                <w:rFonts w:cstheme="minorHAnsi"/>
              </w:rPr>
              <w:t>tran o prov</w:t>
            </w:r>
            <w:r w:rsidR="00DA1E32" w:rsidRPr="00993EE8">
              <w:rPr>
                <w:rFonts w:cstheme="minorHAnsi"/>
              </w:rPr>
              <w:t>edení prací nad rámec předmětu Díla podle této S</w:t>
            </w:r>
            <w:r w:rsidRPr="00993EE8">
              <w:rPr>
                <w:rFonts w:cstheme="minorHAnsi"/>
              </w:rPr>
              <w:t xml:space="preserve">mlouvy (dohoda o vícepracích). Uvedené dohody musí být uzavřeny vždy písemně ve </w:t>
            </w:r>
            <w:r w:rsidR="00DA1E32" w:rsidRPr="00993EE8">
              <w:rPr>
                <w:rFonts w:cstheme="minorHAnsi"/>
              </w:rPr>
              <w:t>formě dodatku k této S</w:t>
            </w:r>
            <w:r w:rsidRPr="00993EE8">
              <w:rPr>
                <w:rFonts w:cstheme="minorHAnsi"/>
              </w:rPr>
              <w:t xml:space="preserve">mlouvě. Dohoda musí vždy </w:t>
            </w:r>
            <w:r w:rsidR="00DA1E32" w:rsidRPr="00993EE8">
              <w:rPr>
                <w:rFonts w:cstheme="minorHAnsi"/>
              </w:rPr>
              <w:t>obsahovat určení změny rozsahu Díla, změnu D</w:t>
            </w:r>
            <w:r w:rsidRPr="00993EE8">
              <w:rPr>
                <w:rFonts w:cstheme="minorHAnsi"/>
              </w:rPr>
              <w:t>íla nebo vymezení víceprací a ujednání</w:t>
            </w:r>
            <w:r w:rsidR="00DA1E32" w:rsidRPr="00993EE8">
              <w:rPr>
                <w:rFonts w:cstheme="minorHAnsi"/>
              </w:rPr>
              <w:t xml:space="preserve"> o ceně. Ujednání o změně Ceny d</w:t>
            </w:r>
            <w:r w:rsidRPr="00993EE8">
              <w:rPr>
                <w:rFonts w:cstheme="minorHAnsi"/>
              </w:rPr>
              <w:t>íla, která nebudou mít výše uvedené náležitosti, budo</w:t>
            </w:r>
            <w:r w:rsidR="000C2578" w:rsidRPr="00993EE8">
              <w:rPr>
                <w:rFonts w:cstheme="minorHAnsi"/>
              </w:rPr>
              <w:t>u vůči O</w:t>
            </w:r>
            <w:r w:rsidRPr="00993EE8">
              <w:rPr>
                <w:rFonts w:cstheme="minorHAnsi"/>
              </w:rPr>
              <w:t>bjednateli neúčinná a nezakládají nárok</w:t>
            </w:r>
            <w:r w:rsidR="00DA1E32" w:rsidRPr="00993EE8">
              <w:rPr>
                <w:rFonts w:cstheme="minorHAnsi"/>
              </w:rPr>
              <w:t xml:space="preserve"> na zaplacení případně zvýšení C</w:t>
            </w:r>
            <w:r w:rsidRPr="00993EE8">
              <w:rPr>
                <w:rFonts w:cstheme="minorHAnsi"/>
              </w:rPr>
              <w:t>eny díla nebo na vydání bezdůvodného obohacení.</w:t>
            </w:r>
          </w:p>
          <w:p w14:paraId="6369020E" w14:textId="77777777" w:rsidR="00DA1E32" w:rsidRPr="00993EE8" w:rsidRDefault="00DA1E32" w:rsidP="00993EE8">
            <w:pPr>
              <w:jc w:val="both"/>
              <w:rPr>
                <w:rFonts w:cstheme="minorHAnsi"/>
              </w:rPr>
            </w:pPr>
          </w:p>
          <w:p w14:paraId="5084E44A" w14:textId="71168B4B" w:rsidR="006D076D" w:rsidRPr="00993EE8" w:rsidRDefault="00E52062" w:rsidP="00993EE8">
            <w:pPr>
              <w:pStyle w:val="Odstavecseseznamem"/>
              <w:spacing w:after="200" w:line="276" w:lineRule="auto"/>
              <w:ind w:left="792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Objednatel je bez ohledu na znění čl. </w:t>
            </w:r>
            <w:proofErr w:type="gramStart"/>
            <w:r w:rsidRPr="00993EE8">
              <w:rPr>
                <w:rFonts w:cstheme="minorHAnsi"/>
              </w:rPr>
              <w:t>9.2. této</w:t>
            </w:r>
            <w:proofErr w:type="gramEnd"/>
            <w:r w:rsidRPr="00993EE8">
              <w:rPr>
                <w:rFonts w:cstheme="minorHAnsi"/>
              </w:rPr>
              <w:t xml:space="preserve"> </w:t>
            </w:r>
            <w:r w:rsidR="00DA1E32" w:rsidRPr="00993EE8">
              <w:rPr>
                <w:rFonts w:cstheme="minorHAnsi"/>
              </w:rPr>
              <w:t>S</w:t>
            </w:r>
            <w:r w:rsidRPr="00993EE8">
              <w:rPr>
                <w:rFonts w:cstheme="minorHAnsi"/>
              </w:rPr>
              <w:t>mlouvy oprávněn jednostra</w:t>
            </w:r>
            <w:r w:rsidR="00DA1E32" w:rsidRPr="00993EE8">
              <w:rPr>
                <w:rFonts w:cstheme="minorHAnsi"/>
              </w:rPr>
              <w:t>nně snížit požadavky na rozsah D</w:t>
            </w:r>
            <w:r w:rsidRPr="00993EE8">
              <w:rPr>
                <w:rFonts w:cstheme="minorHAnsi"/>
              </w:rPr>
              <w:t>íla (tj. částečně od této smlouvy odstoupit), a to zejména v  případě prodlení Z</w:t>
            </w:r>
            <w:r w:rsidR="00DA1E32" w:rsidRPr="00993EE8">
              <w:rPr>
                <w:rFonts w:cstheme="minorHAnsi"/>
              </w:rPr>
              <w:t>hotovitele s prováděním D</w:t>
            </w:r>
            <w:r w:rsidRPr="00993EE8">
              <w:rPr>
                <w:rFonts w:cstheme="minorHAnsi"/>
              </w:rPr>
              <w:t xml:space="preserve">íla a v případě provádění </w:t>
            </w:r>
            <w:r w:rsidR="00DA1E32" w:rsidRPr="00993EE8">
              <w:rPr>
                <w:rFonts w:cstheme="minorHAnsi"/>
              </w:rPr>
              <w:t>D</w:t>
            </w:r>
            <w:r w:rsidRPr="00993EE8">
              <w:rPr>
                <w:rFonts w:cstheme="minorHAnsi"/>
              </w:rPr>
              <w:t>íla v rozporu s touto smlouvou. Cena díla bude snížena na základě předložené cenové specifikace v jednotkových cenách použitých v položkovém rozpočtu, případně způsobem stanoveným pro sníže</w:t>
            </w:r>
            <w:r w:rsidR="00DA1E32" w:rsidRPr="00993EE8">
              <w:rPr>
                <w:rFonts w:cstheme="minorHAnsi"/>
              </w:rPr>
              <w:t>ní C</w:t>
            </w:r>
            <w:r w:rsidRPr="00993EE8">
              <w:rPr>
                <w:rFonts w:cstheme="minorHAnsi"/>
              </w:rPr>
              <w:t>eny díla dohodou v </w:t>
            </w:r>
            <w:proofErr w:type="spellStart"/>
            <w:r w:rsidRPr="00993EE8">
              <w:rPr>
                <w:rFonts w:cstheme="minorHAnsi"/>
              </w:rPr>
              <w:t>ust</w:t>
            </w:r>
            <w:proofErr w:type="spellEnd"/>
            <w:r w:rsidRPr="00993EE8">
              <w:rPr>
                <w:rFonts w:cstheme="minorHAnsi"/>
              </w:rPr>
              <w:t>. § 2614 občanského zákoníku.</w:t>
            </w:r>
          </w:p>
          <w:p w14:paraId="3C56B0AA" w14:textId="77777777" w:rsidR="00DA1E32" w:rsidRPr="00993EE8" w:rsidRDefault="00DA1E32" w:rsidP="00993EE8">
            <w:pPr>
              <w:pStyle w:val="Odstavecseseznamem"/>
              <w:spacing w:after="200" w:line="276" w:lineRule="auto"/>
              <w:ind w:left="792"/>
              <w:jc w:val="both"/>
              <w:rPr>
                <w:rFonts w:cstheme="minorHAnsi"/>
              </w:rPr>
            </w:pPr>
          </w:p>
          <w:p w14:paraId="64C42FF7" w14:textId="77777777" w:rsidR="00E52062" w:rsidRPr="00993EE8" w:rsidRDefault="00E52062" w:rsidP="00993EE8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 xml:space="preserve">Cena díla zahrnuje cenu za kompletní dodávku </w:t>
            </w:r>
            <w:r w:rsidR="00DA1E32" w:rsidRPr="00993EE8">
              <w:rPr>
                <w:rFonts w:ascii="Calibri" w:hAnsi="Calibri" w:cs="Calibri"/>
              </w:rPr>
              <w:t>D</w:t>
            </w:r>
            <w:r w:rsidRPr="00993EE8">
              <w:rPr>
                <w:rFonts w:ascii="Calibri" w:hAnsi="Calibri" w:cs="Calibri"/>
              </w:rPr>
              <w:t xml:space="preserve">íla včetně veškerých nákladů </w:t>
            </w:r>
            <w:r w:rsidR="00DA1E32" w:rsidRPr="00993EE8">
              <w:rPr>
                <w:rFonts w:ascii="Calibri" w:hAnsi="Calibri" w:cs="Calibri"/>
              </w:rPr>
              <w:t>Z</w:t>
            </w:r>
            <w:r w:rsidRPr="00993EE8">
              <w:rPr>
                <w:rFonts w:ascii="Calibri" w:hAnsi="Calibri" w:cs="Calibri"/>
              </w:rPr>
              <w:t>hotovitele, které bude nutné vynaložit ke splnění povinností podle této smlouvy. Ustanovení § 2612 občanského zákoníku se nepoužije.</w:t>
            </w:r>
          </w:p>
          <w:p w14:paraId="5570F823" w14:textId="77777777" w:rsidR="00A07425" w:rsidRPr="00993EE8" w:rsidRDefault="00A07425" w:rsidP="00993EE8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25D30077" w14:textId="2DEBD8CC" w:rsidR="00F82AC0" w:rsidRPr="00993EE8" w:rsidRDefault="004B621B" w:rsidP="00993EE8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Uhrazení Ceny díla</w:t>
            </w:r>
            <w:r w:rsidR="00C909AA" w:rsidRPr="00993EE8">
              <w:t xml:space="preserve"> dle této Smlouvy je uskutečněné v režimu přenesené </w:t>
            </w:r>
            <w:r w:rsidR="00F82AC0" w:rsidRPr="00993EE8">
              <w:t>daňové povinnosti</w:t>
            </w:r>
            <w:r w:rsidR="00C909AA" w:rsidRPr="00993EE8">
              <w:t xml:space="preserve"> dle </w:t>
            </w:r>
            <w:r w:rsidR="00F82AC0" w:rsidRPr="00993EE8">
              <w:t>§ 92e zákona o DPH</w:t>
            </w:r>
            <w:r w:rsidR="00735086" w:rsidRPr="00993EE8">
              <w:t xml:space="preserve"> </w:t>
            </w:r>
            <w:r w:rsidR="00F82AC0" w:rsidRPr="00993EE8">
              <w:t>Daň je povinen přiznat a zaplatit příjemce plnění, tj. Objednatel.</w:t>
            </w:r>
          </w:p>
          <w:p w14:paraId="2AC5A2EF" w14:textId="77777777" w:rsidR="00A07425" w:rsidRPr="00993EE8" w:rsidRDefault="00A07425" w:rsidP="00F82AC0">
            <w:pPr>
              <w:pStyle w:val="Odstavecseseznamem"/>
              <w:ind w:left="792"/>
              <w:jc w:val="both"/>
            </w:pPr>
          </w:p>
          <w:p w14:paraId="7B086C29" w14:textId="0C6951D1" w:rsidR="00F82AC0" w:rsidRPr="00993EE8" w:rsidRDefault="00F82AC0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lastRenderedPageBreak/>
              <w:t>Smluvní strany se dohodly, že Cena Díla bude hrazena v pravidelných měsíčních splátkách</w:t>
            </w:r>
            <w:r w:rsidR="006D076D" w:rsidRPr="00993EE8">
              <w:t xml:space="preserve"> </w:t>
            </w:r>
            <w:r w:rsidRPr="00993EE8">
              <w:t xml:space="preserve">po dobu 15 let (180 měsíců) se započetím první splátky v měsíci následujícím po dokončení, předání a převzetí (provedení) Díla podle článku </w:t>
            </w:r>
            <w:r w:rsidR="00D34F39" w:rsidRPr="00993EE8">
              <w:t>8</w:t>
            </w:r>
            <w:r w:rsidRPr="00993EE8">
              <w:t xml:space="preserve">. této </w:t>
            </w:r>
            <w:r w:rsidR="00DA1E32" w:rsidRPr="00993EE8">
              <w:t>S</w:t>
            </w:r>
            <w:r w:rsidRPr="00993EE8">
              <w:t>mlouvy.</w:t>
            </w:r>
          </w:p>
          <w:p w14:paraId="0D2A49B9" w14:textId="77777777" w:rsidR="00A07425" w:rsidRPr="00993EE8" w:rsidRDefault="00A07425" w:rsidP="00993EE8">
            <w:pPr>
              <w:pStyle w:val="Odstavecseseznamem"/>
              <w:ind w:left="792"/>
              <w:jc w:val="both"/>
            </w:pPr>
          </w:p>
          <w:p w14:paraId="2A5AF62E" w14:textId="7D2A42A7" w:rsidR="005F1300" w:rsidRPr="00993EE8" w:rsidRDefault="00F82AC0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Po dokončení a předání a převzetí Díla podle článku </w:t>
            </w:r>
            <w:r w:rsidR="00D34F39" w:rsidRPr="00993EE8">
              <w:t>8</w:t>
            </w:r>
            <w:r w:rsidRPr="00993EE8">
              <w:t xml:space="preserve">. této Smlouvy bude vystavena faktura – daňový doklad na Cenu </w:t>
            </w:r>
            <w:r w:rsidR="00DA1E32" w:rsidRPr="00993EE8">
              <w:t>d</w:t>
            </w:r>
            <w:r w:rsidRPr="00993EE8">
              <w:t>íla. Faktura bude vystavena do 15 dnů po dokončení, a předání a převzetí Díla; datum uskutečnění zdanitelného plnění je datum předání a převzetí uvedené</w:t>
            </w:r>
            <w:r w:rsidR="005F1300" w:rsidRPr="00993EE8">
              <w:t xml:space="preserve"> v Předávacím protokolu nebo datum předání a převzetí Díla dle odst. </w:t>
            </w:r>
            <w:r w:rsidR="003D3B60" w:rsidRPr="00993EE8">
              <w:t>8.9</w:t>
            </w:r>
            <w:r w:rsidR="005F1300" w:rsidRPr="00993EE8">
              <w:t>. této Smlouvy. Faktura musí obsahovat veškeré náležitosti daňového dokladu, včetně uvedení čísla této Smlouvy.</w:t>
            </w:r>
            <w:r w:rsidR="00E52062" w:rsidRPr="00993EE8">
              <w:t xml:space="preserve"> Nebude-li faktura obsahovat veškeré náležitosti podle příslušných právních předpisů nebo obsahuje-li chybné údaje, je Objednatel</w:t>
            </w:r>
            <w:r w:rsidR="003D3B60" w:rsidRPr="00993EE8">
              <w:t xml:space="preserve"> oprávněn takový doklad vrátit </w:t>
            </w:r>
            <w:proofErr w:type="gramStart"/>
            <w:r w:rsidR="003D3B60" w:rsidRPr="00993EE8">
              <w:t>Z</w:t>
            </w:r>
            <w:r w:rsidR="00E52062" w:rsidRPr="00993EE8">
              <w:t>hotoviteli..</w:t>
            </w:r>
            <w:proofErr w:type="gramEnd"/>
            <w:r w:rsidR="00E52062" w:rsidRPr="00993EE8">
              <w:t xml:space="preserve"> Nedílnou součástí faktury vystavené po provedení díla je protokol o předání a převzetí díla potvrzený Objednatelem.</w:t>
            </w:r>
          </w:p>
          <w:p w14:paraId="7EA3107C" w14:textId="77777777" w:rsidR="00A07425" w:rsidRPr="00993EE8" w:rsidRDefault="00A07425" w:rsidP="00993EE8">
            <w:pPr>
              <w:jc w:val="both"/>
            </w:pPr>
          </w:p>
          <w:p w14:paraId="63E47842" w14:textId="0B763E63" w:rsidR="005F1300" w:rsidRPr="00993EE8" w:rsidRDefault="005F1300" w:rsidP="00993EE8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Smluvní strany se dohodly, že Objednatel bude hradit fakturu </w:t>
            </w:r>
            <w:r w:rsidR="006D076D" w:rsidRPr="00993EE8">
              <w:t xml:space="preserve">na Cenu Díla </w:t>
            </w:r>
            <w:r w:rsidRPr="00993EE8">
              <w:t xml:space="preserve">v pravidelných </w:t>
            </w:r>
            <w:proofErr w:type="gramStart"/>
            <w:r w:rsidRPr="00993EE8">
              <w:t>180</w:t>
            </w:r>
            <w:r w:rsidR="006D076D" w:rsidRPr="00993EE8">
              <w:t>ti</w:t>
            </w:r>
            <w:proofErr w:type="gramEnd"/>
            <w:r w:rsidRPr="00993EE8">
              <w:t xml:space="preserve"> měsíčních splátkách</w:t>
            </w:r>
            <w:r w:rsidR="00FC17F5" w:rsidRPr="00993EE8">
              <w:t xml:space="preserve"> splatných vždy k …..dni příslušného kalendářního měsíce, ve kterém se platí</w:t>
            </w:r>
            <w:r w:rsidRPr="00993EE8">
              <w:t>, a to na základě splátkového kalendáře, který bude přílohou faktury</w:t>
            </w:r>
            <w:r w:rsidR="00DA1E32" w:rsidRPr="00993EE8">
              <w:t>, se započetím první splátky v měsíci následujícím po dokončení, předání a převzetí (provedení) Díla podle článku 8. této Smlouvy.</w:t>
            </w:r>
            <w:r w:rsidRPr="00993EE8">
              <w:t xml:space="preserve"> Výše jednotlivé měsíční splátky činí ………………….Kč (</w:t>
            </w:r>
            <w:proofErr w:type="gramStart"/>
            <w:r w:rsidRPr="00993EE8">
              <w:t>slovy:   korun</w:t>
            </w:r>
            <w:proofErr w:type="gramEnd"/>
            <w:r w:rsidRPr="00993EE8">
              <w:t xml:space="preserve"> českých) bez DPH</w:t>
            </w:r>
            <w:r w:rsidR="006D076D" w:rsidRPr="00993EE8">
              <w:t>, výše poslední splátky splatné dne ……činí …..Kč.</w:t>
            </w:r>
          </w:p>
          <w:p w14:paraId="4EE66194" w14:textId="77777777" w:rsidR="00A07425" w:rsidRPr="00993EE8" w:rsidRDefault="00A07425" w:rsidP="00BD727E">
            <w:pPr>
              <w:pStyle w:val="Odstavecseseznamem"/>
              <w:ind w:left="792"/>
              <w:jc w:val="both"/>
            </w:pPr>
          </w:p>
          <w:p w14:paraId="773A504A" w14:textId="77777777" w:rsidR="005F1300" w:rsidRPr="00993EE8" w:rsidRDefault="005F1300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Všechny platby dle této Smlouvy se Objednatel zavazuje provádět bezhotovostně – bankovním převodem – ve prospěch účtu Zhotovitele uvedeného v záhlaví této Smlouvy. </w:t>
            </w:r>
          </w:p>
          <w:p w14:paraId="13272BCF" w14:textId="524421F2" w:rsidR="005F1300" w:rsidRPr="00993EE8" w:rsidRDefault="005F1300" w:rsidP="005F1300">
            <w:pPr>
              <w:pStyle w:val="Odstavecseseznamem"/>
              <w:ind w:left="792"/>
              <w:jc w:val="both"/>
            </w:pPr>
            <w:r w:rsidRPr="00993EE8">
              <w:t xml:space="preserve">Platby se považují za zaplacené okamžikem jejich </w:t>
            </w:r>
            <w:r w:rsidR="00F5485C" w:rsidRPr="00993EE8">
              <w:t>odepsání z účtu Objednatele ve prospěch účtu Zhotovitele</w:t>
            </w:r>
            <w:r w:rsidRPr="00993EE8">
              <w:t>.</w:t>
            </w:r>
          </w:p>
          <w:p w14:paraId="60C860AA" w14:textId="77777777" w:rsidR="005F1300" w:rsidRPr="00993EE8" w:rsidRDefault="005F1300" w:rsidP="005F1300">
            <w:pPr>
              <w:pStyle w:val="Odstavecseseznamem"/>
              <w:ind w:left="792"/>
              <w:jc w:val="both"/>
            </w:pPr>
          </w:p>
          <w:p w14:paraId="02314A01" w14:textId="77777777" w:rsidR="002134CF" w:rsidRPr="00993EE8" w:rsidRDefault="002134CF" w:rsidP="005F1300">
            <w:pPr>
              <w:jc w:val="both"/>
            </w:pPr>
          </w:p>
          <w:p w14:paraId="2296DE40" w14:textId="77777777" w:rsidR="002134CF" w:rsidRPr="00993EE8" w:rsidRDefault="002134CF" w:rsidP="002134CF">
            <w:pPr>
              <w:pStyle w:val="Odstavecseseznamem"/>
              <w:ind w:left="792"/>
              <w:jc w:val="both"/>
            </w:pPr>
          </w:p>
          <w:p w14:paraId="10D8F17A" w14:textId="77777777" w:rsidR="002134CF" w:rsidRPr="00993EE8" w:rsidRDefault="002134CF" w:rsidP="002134CF">
            <w:pPr>
              <w:pStyle w:val="Odstavecseseznamem"/>
              <w:ind w:left="792"/>
              <w:jc w:val="both"/>
            </w:pPr>
          </w:p>
          <w:p w14:paraId="6DB49FF2" w14:textId="77777777" w:rsidR="002134CF" w:rsidRPr="00993EE8" w:rsidRDefault="002134CF" w:rsidP="00593D32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  <w:b/>
              </w:rPr>
              <w:t>Odpovědnost za vady Díla</w:t>
            </w:r>
          </w:p>
          <w:p w14:paraId="456903D2" w14:textId="384C497C" w:rsidR="0006118C" w:rsidRPr="00993EE8" w:rsidRDefault="00A07425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rPr>
                <w:rFonts w:ascii="Calibri" w:hAnsi="Calibri" w:cs="Calibri"/>
              </w:rPr>
              <w:t>Zhotovitel zaručuje, že D</w:t>
            </w:r>
            <w:r w:rsidR="0006118C" w:rsidRPr="00993EE8">
              <w:rPr>
                <w:rFonts w:ascii="Calibri" w:hAnsi="Calibri" w:cs="Calibri"/>
              </w:rPr>
              <w:t xml:space="preserve">ílo má a po sjednanou záruční dobu bude </w:t>
            </w:r>
            <w:r w:rsidRPr="00993EE8">
              <w:rPr>
                <w:rFonts w:ascii="Calibri" w:hAnsi="Calibri" w:cs="Calibri"/>
              </w:rPr>
              <w:t>mít vlastnosti stanovené touto S</w:t>
            </w:r>
            <w:r w:rsidR="0006118C" w:rsidRPr="00993EE8">
              <w:rPr>
                <w:rFonts w:ascii="Calibri" w:hAnsi="Calibri" w:cs="Calibri"/>
              </w:rPr>
              <w:t>mlouvou</w:t>
            </w:r>
            <w:r w:rsidR="006D076D" w:rsidRPr="00993EE8">
              <w:rPr>
                <w:rFonts w:ascii="Calibri" w:hAnsi="Calibri" w:cs="Calibri"/>
              </w:rPr>
              <w:t xml:space="preserve"> a jejími přílohami</w:t>
            </w:r>
            <w:r w:rsidR="0006118C" w:rsidRPr="00993EE8">
              <w:rPr>
                <w:rFonts w:ascii="Calibri" w:hAnsi="Calibri" w:cs="Calibri"/>
              </w:rPr>
              <w:t xml:space="preserve">, dále vlastnosti stanovené příslušnými právními předpisy a technickými normami účinnými v době dokončení </w:t>
            </w:r>
            <w:r w:rsidRPr="00993EE8">
              <w:rPr>
                <w:rFonts w:ascii="Calibri" w:hAnsi="Calibri" w:cs="Calibri"/>
              </w:rPr>
              <w:t>D</w:t>
            </w:r>
            <w:r w:rsidR="0006118C" w:rsidRPr="00993EE8">
              <w:rPr>
                <w:rFonts w:ascii="Calibri" w:hAnsi="Calibri" w:cs="Calibri"/>
              </w:rPr>
              <w:t xml:space="preserve">íla, jinak vlastnosti obvyklé. Zhotovitel dále zaručuje, že </w:t>
            </w:r>
            <w:r w:rsidRPr="00993EE8">
              <w:rPr>
                <w:rFonts w:ascii="Calibri" w:hAnsi="Calibri" w:cs="Calibri"/>
              </w:rPr>
              <w:t>D</w:t>
            </w:r>
            <w:r w:rsidR="0006118C" w:rsidRPr="00993EE8">
              <w:rPr>
                <w:rFonts w:ascii="Calibri" w:hAnsi="Calibri" w:cs="Calibri"/>
              </w:rPr>
              <w:t>ílo je bez právních vad a je způsobilé k užíván</w:t>
            </w:r>
            <w:r w:rsidRPr="00993EE8">
              <w:rPr>
                <w:rFonts w:ascii="Calibri" w:hAnsi="Calibri" w:cs="Calibri"/>
              </w:rPr>
              <w:t>í k účelu vyplývajícímu z této S</w:t>
            </w:r>
            <w:r w:rsidR="0006118C" w:rsidRPr="00993EE8">
              <w:rPr>
                <w:rFonts w:ascii="Calibri" w:hAnsi="Calibri" w:cs="Calibri"/>
              </w:rPr>
              <w:t>mlouvy, jinak k obvyklému účelu</w:t>
            </w:r>
            <w:r w:rsidR="0006118C" w:rsidRPr="00993EE8">
              <w:rPr>
                <w:rFonts w:ascii="Arial" w:hAnsi="Arial" w:cs="Arial"/>
              </w:rPr>
              <w:t>.</w:t>
            </w:r>
          </w:p>
          <w:p w14:paraId="68C46155" w14:textId="77777777" w:rsidR="00A07425" w:rsidRPr="00993EE8" w:rsidRDefault="00A07425" w:rsidP="00993EE8">
            <w:pPr>
              <w:pStyle w:val="Odstavecseseznamem"/>
              <w:ind w:left="792"/>
              <w:jc w:val="both"/>
            </w:pPr>
          </w:p>
          <w:p w14:paraId="50D6F61C" w14:textId="0BD8970D" w:rsidR="00A07425" w:rsidRPr="00993EE8" w:rsidRDefault="002134CF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Zhotovitel </w:t>
            </w:r>
            <w:r w:rsidR="00995878" w:rsidRPr="00993EE8">
              <w:t>poskytuje</w:t>
            </w:r>
            <w:r w:rsidRPr="00993EE8">
              <w:t xml:space="preserve"> </w:t>
            </w:r>
            <w:r w:rsidR="00995878" w:rsidRPr="00993EE8">
              <w:t>Objednateli</w:t>
            </w:r>
            <w:r w:rsidRPr="00993EE8">
              <w:t xml:space="preserve"> záruku za jakost Díla. Záruční doba </w:t>
            </w:r>
            <w:r w:rsidR="00995878" w:rsidRPr="00993EE8">
              <w:t xml:space="preserve">Díla činí 24 měsíců ode dne předání a převzetí Díla. Záruční doba na svítidla dodaná v rámci Díla činí 60 měsíců ode dne </w:t>
            </w:r>
            <w:r w:rsidR="002C04FC" w:rsidRPr="00993EE8">
              <w:t>předání a převzetí Díla</w:t>
            </w:r>
            <w:r w:rsidR="0006118C" w:rsidRPr="00993EE8">
              <w:t>.</w:t>
            </w:r>
            <w:r w:rsidR="00A6015D" w:rsidRPr="00993EE8">
              <w:t xml:space="preserve"> </w:t>
            </w:r>
            <w:r w:rsidR="0006118C" w:rsidRPr="00993EE8">
              <w:t>Do záruční doby se nezapočítává doba ode dne notifikace vady do okamžiku odstranění vady.</w:t>
            </w:r>
          </w:p>
          <w:p w14:paraId="61AC7027" w14:textId="7B3DC00E" w:rsidR="00A6015D" w:rsidRPr="00993EE8" w:rsidRDefault="00A6015D" w:rsidP="00993EE8">
            <w:pPr>
              <w:jc w:val="both"/>
            </w:pPr>
          </w:p>
          <w:p w14:paraId="2F577C29" w14:textId="56788A0D" w:rsidR="0006118C" w:rsidRPr="00993EE8" w:rsidRDefault="0006118C" w:rsidP="00593D32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Vady díla, na které se vztahuje záruka lze oznámit písemně kdykoliv až do konce záruční doby. Ostatní vady lze uplatnit písemně ve lhůtách vyplývajících z občanského zákoníku. Písemná forma reklamace je zachována i v případě, že vady jsou oznámeny e-mailem.</w:t>
            </w:r>
          </w:p>
          <w:p w14:paraId="4A42EB43" w14:textId="77777777" w:rsidR="00A07425" w:rsidRPr="00993EE8" w:rsidRDefault="00A07425" w:rsidP="00993EE8">
            <w:pPr>
              <w:jc w:val="both"/>
              <w:rPr>
                <w:rFonts w:cstheme="minorHAnsi"/>
              </w:rPr>
            </w:pPr>
          </w:p>
          <w:p w14:paraId="0448564A" w14:textId="77777777" w:rsidR="0006118C" w:rsidRPr="00993EE8" w:rsidRDefault="0006118C" w:rsidP="00593D32">
            <w:pPr>
              <w:pStyle w:val="Odstavecseseznamem"/>
              <w:numPr>
                <w:ilvl w:val="1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Objednatel je oprávněn podle své volby vůči </w:t>
            </w:r>
            <w:r w:rsidR="007926B2" w:rsidRPr="00993EE8">
              <w:rPr>
                <w:rFonts w:cstheme="minorHAnsi"/>
              </w:rPr>
              <w:t>Z</w:t>
            </w:r>
            <w:r w:rsidRPr="00993EE8">
              <w:rPr>
                <w:rFonts w:cstheme="minorHAnsi"/>
              </w:rPr>
              <w:t>hotoviteli uplatnit současně s oznámením vad, nejpozději však do 14 dnů ode dne oznámení vad, tyto nároky z vad díla, na které se vztahuje záruka:</w:t>
            </w:r>
          </w:p>
          <w:p w14:paraId="66230C67" w14:textId="77777777" w:rsidR="0006118C" w:rsidRPr="00993EE8" w:rsidRDefault="0006118C" w:rsidP="0006118C">
            <w:pPr>
              <w:pStyle w:val="Odstavecseseznamem"/>
              <w:ind w:left="0"/>
              <w:jc w:val="both"/>
              <w:rPr>
                <w:rFonts w:cstheme="minorHAnsi"/>
              </w:rPr>
            </w:pPr>
          </w:p>
          <w:p w14:paraId="699FBC1C" w14:textId="0AFDDCBD" w:rsidR="0006118C" w:rsidRPr="00993EE8" w:rsidRDefault="0006118C" w:rsidP="00593D32">
            <w:pPr>
              <w:pStyle w:val="Odstavecseseznamem"/>
              <w:numPr>
                <w:ilvl w:val="2"/>
                <w:numId w:val="5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 xml:space="preserve">Požadovat odstranění vady </w:t>
            </w:r>
            <w:r w:rsidR="002C04FC" w:rsidRPr="00993EE8">
              <w:rPr>
                <w:rFonts w:ascii="Calibri" w:hAnsi="Calibri" w:cs="Calibri"/>
              </w:rPr>
              <w:t>D</w:t>
            </w:r>
            <w:r w:rsidRPr="00993EE8">
              <w:rPr>
                <w:rFonts w:ascii="Calibri" w:hAnsi="Calibri" w:cs="Calibri"/>
              </w:rPr>
              <w:t>íla</w:t>
            </w:r>
            <w:r w:rsidR="002C04FC" w:rsidRPr="00993EE8">
              <w:rPr>
                <w:rFonts w:ascii="Calibri" w:hAnsi="Calibri" w:cs="Calibri"/>
              </w:rPr>
              <w:t xml:space="preserve"> (opravou, či dodáním náhradní částí</w:t>
            </w:r>
            <w:r w:rsidRPr="00993EE8">
              <w:rPr>
                <w:rFonts w:ascii="Calibri" w:hAnsi="Calibri" w:cs="Calibri"/>
              </w:rPr>
              <w:t xml:space="preserve"> </w:t>
            </w:r>
            <w:r w:rsidR="002C04FC" w:rsidRPr="00993EE8">
              <w:rPr>
                <w:rFonts w:ascii="Calibri" w:hAnsi="Calibri" w:cs="Calibri"/>
              </w:rPr>
              <w:t>D</w:t>
            </w:r>
            <w:r w:rsidRPr="00993EE8">
              <w:rPr>
                <w:rFonts w:ascii="Calibri" w:hAnsi="Calibri" w:cs="Calibri"/>
              </w:rPr>
              <w:t xml:space="preserve">íla) na </w:t>
            </w:r>
            <w:r w:rsidRPr="00993EE8">
              <w:rPr>
                <w:rFonts w:ascii="Calibri" w:hAnsi="Calibri" w:cs="Calibri"/>
              </w:rPr>
              <w:lastRenderedPageBreak/>
              <w:t xml:space="preserve">náklady </w:t>
            </w:r>
            <w:r w:rsidR="007926B2" w:rsidRPr="00993EE8">
              <w:rPr>
                <w:rFonts w:ascii="Calibri" w:hAnsi="Calibri" w:cs="Calibri"/>
              </w:rPr>
              <w:t>Z</w:t>
            </w:r>
            <w:r w:rsidRPr="00993EE8">
              <w:rPr>
                <w:rFonts w:ascii="Calibri" w:hAnsi="Calibri" w:cs="Calibri"/>
              </w:rPr>
              <w:t>hotovitele ve lhůt</w:t>
            </w:r>
            <w:r w:rsidR="00B06E1A" w:rsidRPr="00993EE8">
              <w:rPr>
                <w:rFonts w:ascii="Calibri" w:hAnsi="Calibri" w:cs="Calibri"/>
              </w:rPr>
              <w:t xml:space="preserve"> bez zbytečného </w:t>
            </w:r>
            <w:r w:rsidRPr="00993EE8">
              <w:rPr>
                <w:rFonts w:ascii="Calibri" w:hAnsi="Calibri" w:cs="Calibri"/>
              </w:rPr>
              <w:t xml:space="preserve">po uplatnění práva na </w:t>
            </w:r>
            <w:r w:rsidR="007926B2" w:rsidRPr="00993EE8">
              <w:rPr>
                <w:rFonts w:ascii="Calibri" w:hAnsi="Calibri" w:cs="Calibri"/>
              </w:rPr>
              <w:t>odstranění vady. V případě, že Z</w:t>
            </w:r>
            <w:r w:rsidRPr="00993EE8">
              <w:rPr>
                <w:rFonts w:ascii="Calibri" w:hAnsi="Calibri" w:cs="Calibri"/>
              </w:rPr>
              <w:t>hotovitel neodstraní vady ve lhů</w:t>
            </w:r>
            <w:r w:rsidR="007926B2" w:rsidRPr="00993EE8">
              <w:rPr>
                <w:rFonts w:ascii="Calibri" w:hAnsi="Calibri" w:cs="Calibri"/>
              </w:rPr>
              <w:t>tách podle tohoto odstavce, je O</w:t>
            </w:r>
            <w:r w:rsidRPr="00993EE8">
              <w:rPr>
                <w:rFonts w:ascii="Calibri" w:hAnsi="Calibri" w:cs="Calibri"/>
              </w:rPr>
              <w:t xml:space="preserve">bjednatel oprávněn vady odstranit sám popř. prostřednictvím třetí osoby, a to na náklady </w:t>
            </w:r>
            <w:r w:rsidR="007926B2" w:rsidRPr="00993EE8">
              <w:rPr>
                <w:rFonts w:ascii="Calibri" w:hAnsi="Calibri" w:cs="Calibri"/>
              </w:rPr>
              <w:t>Z</w:t>
            </w:r>
            <w:r w:rsidRPr="00993EE8">
              <w:rPr>
                <w:rFonts w:ascii="Calibri" w:hAnsi="Calibri" w:cs="Calibri"/>
              </w:rPr>
              <w:t xml:space="preserve">hotovitele. </w:t>
            </w:r>
          </w:p>
          <w:p w14:paraId="30005F35" w14:textId="77777777" w:rsidR="0006118C" w:rsidRPr="00993EE8" w:rsidRDefault="0006118C" w:rsidP="0006118C">
            <w:pPr>
              <w:pStyle w:val="Odstavecseseznamem"/>
              <w:ind w:left="1418" w:hanging="709"/>
              <w:jc w:val="both"/>
              <w:rPr>
                <w:rFonts w:ascii="Calibri" w:hAnsi="Calibri" w:cs="Calibri"/>
              </w:rPr>
            </w:pPr>
          </w:p>
          <w:p w14:paraId="19513059" w14:textId="77777777" w:rsidR="0006118C" w:rsidRPr="00993EE8" w:rsidRDefault="0006118C" w:rsidP="00593D32">
            <w:pPr>
              <w:pStyle w:val="Odstavecseseznamem"/>
              <w:numPr>
                <w:ilvl w:val="2"/>
                <w:numId w:val="5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Pož</w:t>
            </w:r>
            <w:r w:rsidR="002C04FC" w:rsidRPr="00993EE8">
              <w:rPr>
                <w:rFonts w:ascii="Calibri" w:hAnsi="Calibri" w:cs="Calibri"/>
              </w:rPr>
              <w:t>adovat přiměřenou slevu z ceny D</w:t>
            </w:r>
            <w:r w:rsidRPr="00993EE8">
              <w:rPr>
                <w:rFonts w:ascii="Calibri" w:hAnsi="Calibri" w:cs="Calibri"/>
              </w:rPr>
              <w:t>íla. Vznikem nároku n</w:t>
            </w:r>
            <w:r w:rsidR="007926B2" w:rsidRPr="00993EE8">
              <w:rPr>
                <w:rFonts w:ascii="Calibri" w:hAnsi="Calibri" w:cs="Calibri"/>
              </w:rPr>
              <w:t xml:space="preserve">a slevu z ceny </w:t>
            </w:r>
            <w:r w:rsidR="002C04FC" w:rsidRPr="00993EE8">
              <w:rPr>
                <w:rFonts w:ascii="Calibri" w:hAnsi="Calibri" w:cs="Calibri"/>
              </w:rPr>
              <w:t>D</w:t>
            </w:r>
            <w:r w:rsidR="007926B2" w:rsidRPr="00993EE8">
              <w:rPr>
                <w:rFonts w:ascii="Calibri" w:hAnsi="Calibri" w:cs="Calibri"/>
              </w:rPr>
              <w:t>íla nezanikají O</w:t>
            </w:r>
            <w:r w:rsidRPr="00993EE8">
              <w:rPr>
                <w:rFonts w:ascii="Calibri" w:hAnsi="Calibri" w:cs="Calibri"/>
              </w:rPr>
              <w:t>bjednateli jiná práva, zejména práva z odpovědnosti za škodu, a to ani právo požadovat náhradu zisku ušlého v </w:t>
            </w:r>
            <w:r w:rsidR="002C04FC" w:rsidRPr="00993EE8">
              <w:rPr>
                <w:rFonts w:ascii="Calibri" w:hAnsi="Calibri" w:cs="Calibri"/>
              </w:rPr>
              <w:t>důsledku nedostatku vlastnosti D</w:t>
            </w:r>
            <w:r w:rsidRPr="00993EE8">
              <w:rPr>
                <w:rFonts w:ascii="Calibri" w:hAnsi="Calibri" w:cs="Calibri"/>
              </w:rPr>
              <w:t>íla, na něž se sleva vztahuje či práva na zaplacení příslušných smluvních pokut.</w:t>
            </w:r>
          </w:p>
          <w:p w14:paraId="5AB893BB" w14:textId="77777777" w:rsidR="0006118C" w:rsidRPr="00993EE8" w:rsidRDefault="0006118C" w:rsidP="0006118C">
            <w:pPr>
              <w:ind w:left="1418" w:hanging="709"/>
              <w:jc w:val="both"/>
              <w:rPr>
                <w:rFonts w:ascii="Calibri" w:hAnsi="Calibri" w:cs="Calibri"/>
              </w:rPr>
            </w:pPr>
          </w:p>
          <w:p w14:paraId="76085F1F" w14:textId="77777777" w:rsidR="0006118C" w:rsidRPr="00993EE8" w:rsidRDefault="002C04FC" w:rsidP="00593D32">
            <w:pPr>
              <w:pStyle w:val="Odstavecseseznamem"/>
              <w:numPr>
                <w:ilvl w:val="2"/>
                <w:numId w:val="5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V případě, že D</w:t>
            </w:r>
            <w:r w:rsidR="0006118C" w:rsidRPr="00993EE8">
              <w:rPr>
                <w:rFonts w:ascii="Calibri" w:hAnsi="Calibri" w:cs="Calibri"/>
              </w:rPr>
              <w:t>ílo v záruční době vykazuje vady neopravit</w:t>
            </w:r>
            <w:r w:rsidRPr="00993EE8">
              <w:rPr>
                <w:rFonts w:ascii="Calibri" w:hAnsi="Calibri" w:cs="Calibri"/>
              </w:rPr>
              <w:t>elné, které znemožňují užívání D</w:t>
            </w:r>
            <w:r w:rsidR="0006118C" w:rsidRPr="00993EE8">
              <w:rPr>
                <w:rFonts w:ascii="Calibri" w:hAnsi="Calibri" w:cs="Calibri"/>
              </w:rPr>
              <w:t>íla v souladu s účelem smlouvy nebo v</w:t>
            </w:r>
            <w:r w:rsidRPr="00993EE8">
              <w:rPr>
                <w:rFonts w:ascii="Calibri" w:hAnsi="Calibri" w:cs="Calibri"/>
              </w:rPr>
              <w:t> souladu s obvyklým účelem, je O</w:t>
            </w:r>
            <w:r w:rsidR="0006118C" w:rsidRPr="00993EE8">
              <w:rPr>
                <w:rFonts w:ascii="Calibri" w:hAnsi="Calibri" w:cs="Calibri"/>
              </w:rPr>
              <w:t xml:space="preserve">bjednatel oprávněn okamžitě odstoupit od </w:t>
            </w:r>
            <w:r w:rsidRPr="00993EE8">
              <w:rPr>
                <w:rFonts w:ascii="Calibri" w:hAnsi="Calibri" w:cs="Calibri"/>
              </w:rPr>
              <w:t>S</w:t>
            </w:r>
            <w:r w:rsidR="0006118C" w:rsidRPr="00993EE8">
              <w:rPr>
                <w:rFonts w:ascii="Calibri" w:hAnsi="Calibri" w:cs="Calibri"/>
              </w:rPr>
              <w:t>mlouvy. Za neopravitelnou vadu ve smyslu tohoto ujednání je považována i vada vyskytnuvší se opakovaně nebo vada, kterou zhotovitel neodstraní ve lhůtách uvedených výše.</w:t>
            </w:r>
          </w:p>
          <w:p w14:paraId="3A362192" w14:textId="77777777" w:rsidR="00A07425" w:rsidRPr="00993EE8" w:rsidRDefault="00A07425" w:rsidP="00993EE8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49B2BAE0" w14:textId="77777777" w:rsidR="0006118C" w:rsidRPr="00993EE8" w:rsidRDefault="0006118C" w:rsidP="00593D32">
            <w:pPr>
              <w:numPr>
                <w:ilvl w:val="1"/>
                <w:numId w:val="5"/>
              </w:numPr>
              <w:tabs>
                <w:tab w:val="left" w:pos="709"/>
              </w:tabs>
              <w:spacing w:line="300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V případě, že se ukáže, že oznámená vada není odstranitelná opravou nebo, ž</w:t>
            </w:r>
            <w:r w:rsidR="007926B2" w:rsidRPr="00993EE8">
              <w:rPr>
                <w:rFonts w:ascii="Calibri" w:hAnsi="Calibri" w:cs="Calibri"/>
              </w:rPr>
              <w:t>e je zcela neodstranitelná, je O</w:t>
            </w:r>
            <w:r w:rsidRPr="00993EE8">
              <w:rPr>
                <w:rFonts w:ascii="Calibri" w:hAnsi="Calibri" w:cs="Calibri"/>
              </w:rPr>
              <w:t>bjednatel oprávněn změnit volbu mezi jednotlivými výše specifi</w:t>
            </w:r>
            <w:r w:rsidR="00BD727E" w:rsidRPr="00993EE8">
              <w:rPr>
                <w:rFonts w:ascii="Calibri" w:hAnsi="Calibri" w:cs="Calibri"/>
              </w:rPr>
              <w:t>kovanými nároky i bez souhlasu Z</w:t>
            </w:r>
            <w:r w:rsidRPr="00993EE8">
              <w:rPr>
                <w:rFonts w:ascii="Calibri" w:hAnsi="Calibri" w:cs="Calibri"/>
              </w:rPr>
              <w:t>hotovitele.</w:t>
            </w:r>
          </w:p>
          <w:p w14:paraId="68B7FF3C" w14:textId="77777777" w:rsidR="00BD727E" w:rsidRPr="00993EE8" w:rsidRDefault="00BD727E" w:rsidP="00993EE8">
            <w:pPr>
              <w:tabs>
                <w:tab w:val="left" w:pos="709"/>
              </w:tabs>
              <w:spacing w:line="300" w:lineRule="auto"/>
              <w:ind w:left="792"/>
              <w:jc w:val="both"/>
              <w:rPr>
                <w:rFonts w:ascii="Calibri" w:hAnsi="Calibri" w:cs="Calibri"/>
              </w:rPr>
            </w:pPr>
          </w:p>
          <w:p w14:paraId="75C79528" w14:textId="77777777" w:rsidR="007926B2" w:rsidRPr="00993EE8" w:rsidRDefault="007926B2" w:rsidP="00593D32">
            <w:pPr>
              <w:pStyle w:val="Odstavecseseznamem"/>
              <w:numPr>
                <w:ilvl w:val="1"/>
                <w:numId w:val="5"/>
              </w:numPr>
              <w:tabs>
                <w:tab w:val="left" w:pos="709"/>
              </w:tabs>
              <w:spacing w:after="200"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Zhotovi</w:t>
            </w:r>
            <w:r w:rsidR="002C04FC" w:rsidRPr="00993EE8">
              <w:rPr>
                <w:rFonts w:ascii="Calibri" w:hAnsi="Calibri" w:cs="Calibri"/>
              </w:rPr>
              <w:t>tel se v případě oznámení vady D</w:t>
            </w:r>
            <w:r w:rsidRPr="00993EE8">
              <w:rPr>
                <w:rFonts w:ascii="Calibri" w:hAnsi="Calibri" w:cs="Calibri"/>
              </w:rPr>
              <w:t xml:space="preserve">íla </w:t>
            </w:r>
            <w:r w:rsidR="002C04FC" w:rsidRPr="00993EE8">
              <w:rPr>
                <w:rFonts w:ascii="Calibri" w:hAnsi="Calibri" w:cs="Calibri"/>
              </w:rPr>
              <w:t>O</w:t>
            </w:r>
            <w:r w:rsidRPr="00993EE8">
              <w:rPr>
                <w:rFonts w:ascii="Calibri" w:hAnsi="Calibri" w:cs="Calibri"/>
              </w:rPr>
              <w:t xml:space="preserve">bjednatelem zavazuje: </w:t>
            </w:r>
          </w:p>
          <w:p w14:paraId="04B2231C" w14:textId="77777777" w:rsidR="007926B2" w:rsidRPr="00993EE8" w:rsidRDefault="007926B2" w:rsidP="007926B2">
            <w:pPr>
              <w:pStyle w:val="Odstavecseseznamem"/>
              <w:ind w:left="792"/>
              <w:jc w:val="both"/>
              <w:rPr>
                <w:rFonts w:ascii="Calibri" w:hAnsi="Calibri" w:cs="Calibri"/>
              </w:rPr>
            </w:pPr>
          </w:p>
          <w:p w14:paraId="40F99B26" w14:textId="77777777" w:rsidR="007926B2" w:rsidRPr="00993EE8" w:rsidRDefault="002C04FC" w:rsidP="00593D32">
            <w:pPr>
              <w:pStyle w:val="Odstavecseseznamem"/>
              <w:numPr>
                <w:ilvl w:val="2"/>
                <w:numId w:val="5"/>
              </w:numPr>
              <w:spacing w:after="200"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potvrdit O</w:t>
            </w:r>
            <w:r w:rsidR="007926B2" w:rsidRPr="00993EE8">
              <w:rPr>
                <w:rFonts w:ascii="Calibri" w:hAnsi="Calibri" w:cs="Calibri"/>
              </w:rPr>
              <w:t>bjednateli bezodkladně e-mailem nebo jinou písemno</w:t>
            </w:r>
            <w:r w:rsidR="00BD727E" w:rsidRPr="00993EE8">
              <w:rPr>
                <w:rFonts w:ascii="Calibri" w:hAnsi="Calibri" w:cs="Calibri"/>
              </w:rPr>
              <w:t>u formou přijetí oznámení vady D</w:t>
            </w:r>
            <w:r w:rsidR="007926B2" w:rsidRPr="00993EE8">
              <w:rPr>
                <w:rFonts w:ascii="Calibri" w:hAnsi="Calibri" w:cs="Calibri"/>
              </w:rPr>
              <w:t>íla s uvedením termínu uskutečnění prověrky vady, nejpozději však ve lhůtě do 48 hodin od jejího nahlášení,</w:t>
            </w:r>
          </w:p>
          <w:p w14:paraId="42C1E090" w14:textId="77777777" w:rsidR="007926B2" w:rsidRPr="00993EE8" w:rsidRDefault="007926B2" w:rsidP="007926B2">
            <w:pPr>
              <w:pStyle w:val="Odstavecseseznamem"/>
              <w:ind w:left="1418" w:hanging="709"/>
              <w:jc w:val="both"/>
              <w:rPr>
                <w:rFonts w:ascii="Calibri" w:hAnsi="Calibri" w:cs="Calibri"/>
              </w:rPr>
            </w:pPr>
          </w:p>
          <w:p w14:paraId="22D0D366" w14:textId="77777777" w:rsidR="007926B2" w:rsidRPr="00993EE8" w:rsidRDefault="007926B2" w:rsidP="00593D32">
            <w:pPr>
              <w:pStyle w:val="Odstavecseseznamem"/>
              <w:numPr>
                <w:ilvl w:val="2"/>
                <w:numId w:val="5"/>
              </w:numPr>
              <w:spacing w:after="200" w:line="276" w:lineRule="auto"/>
              <w:jc w:val="both"/>
              <w:rPr>
                <w:rFonts w:ascii="Calibri" w:hAnsi="Calibri" w:cs="Calibri"/>
                <w:bCs/>
              </w:rPr>
            </w:pPr>
            <w:r w:rsidRPr="00993EE8">
              <w:rPr>
                <w:rFonts w:ascii="Calibri" w:hAnsi="Calibri" w:cs="Calibri"/>
              </w:rPr>
              <w:t>vadu odstranit ve</w:t>
            </w:r>
            <w:r w:rsidR="002C04FC" w:rsidRPr="00993EE8">
              <w:rPr>
                <w:rFonts w:ascii="Calibri" w:hAnsi="Calibri" w:cs="Calibri"/>
              </w:rPr>
              <w:t xml:space="preserve"> lhůtách specifikovaných v čl. 10.4.1. této S</w:t>
            </w:r>
            <w:r w:rsidRPr="00993EE8">
              <w:rPr>
                <w:rFonts w:ascii="Calibri" w:hAnsi="Calibri" w:cs="Calibri"/>
              </w:rPr>
              <w:t>mlouvy, nebo poskytnout při</w:t>
            </w:r>
            <w:r w:rsidR="002C04FC" w:rsidRPr="00993EE8">
              <w:rPr>
                <w:rFonts w:ascii="Calibri" w:hAnsi="Calibri" w:cs="Calibri"/>
              </w:rPr>
              <w:t>měřenou slevu z ceny D</w:t>
            </w:r>
            <w:r w:rsidRPr="00993EE8">
              <w:rPr>
                <w:rFonts w:ascii="Calibri" w:hAnsi="Calibri" w:cs="Calibri"/>
              </w:rPr>
              <w:t>íla do 5 pracovních dnů od jejího uplatnění,</w:t>
            </w:r>
            <w:r w:rsidR="002C04FC" w:rsidRPr="00993EE8">
              <w:rPr>
                <w:rFonts w:ascii="Calibri" w:hAnsi="Calibri" w:cs="Calibri"/>
              </w:rPr>
              <w:t xml:space="preserve"> podle toho, který z nároků si O</w:t>
            </w:r>
            <w:r w:rsidRPr="00993EE8">
              <w:rPr>
                <w:rFonts w:ascii="Calibri" w:hAnsi="Calibri" w:cs="Calibri"/>
              </w:rPr>
              <w:t xml:space="preserve">bjednatel v souladu s čl. </w:t>
            </w:r>
            <w:r w:rsidR="002C04FC" w:rsidRPr="00993EE8">
              <w:rPr>
                <w:rFonts w:ascii="Calibri" w:hAnsi="Calibri" w:cs="Calibri"/>
              </w:rPr>
              <w:t>10.4. této S</w:t>
            </w:r>
            <w:r w:rsidRPr="00993EE8">
              <w:rPr>
                <w:rFonts w:ascii="Calibri" w:hAnsi="Calibri" w:cs="Calibri"/>
              </w:rPr>
              <w:t xml:space="preserve">mlouvy zvolil. </w:t>
            </w:r>
          </w:p>
          <w:p w14:paraId="404AB6CA" w14:textId="77777777" w:rsidR="007926B2" w:rsidRPr="00993EE8" w:rsidRDefault="007926B2" w:rsidP="00593D32">
            <w:pPr>
              <w:numPr>
                <w:ilvl w:val="1"/>
                <w:numId w:val="5"/>
              </w:numPr>
              <w:tabs>
                <w:tab w:val="left" w:pos="709"/>
              </w:tabs>
              <w:spacing w:line="300" w:lineRule="auto"/>
              <w:jc w:val="both"/>
              <w:rPr>
                <w:rFonts w:ascii="Calibri" w:hAnsi="Calibri" w:cs="Calibri"/>
              </w:rPr>
            </w:pPr>
            <w:proofErr w:type="spellStart"/>
            <w:r w:rsidRPr="00993EE8">
              <w:rPr>
                <w:rFonts w:ascii="Calibri" w:hAnsi="Calibri" w:cs="Calibri"/>
              </w:rPr>
              <w:t>Ust</w:t>
            </w:r>
            <w:proofErr w:type="spellEnd"/>
            <w:r w:rsidRPr="00993EE8">
              <w:rPr>
                <w:rFonts w:ascii="Calibri" w:hAnsi="Calibri" w:cs="Calibri"/>
              </w:rPr>
              <w:t xml:space="preserve">. § </w:t>
            </w:r>
            <w:proofErr w:type="gramStart"/>
            <w:r w:rsidRPr="00993EE8">
              <w:rPr>
                <w:rFonts w:ascii="Calibri" w:hAnsi="Calibri" w:cs="Calibri"/>
              </w:rPr>
              <w:t xml:space="preserve">2103,  </w:t>
            </w:r>
            <w:proofErr w:type="spellStart"/>
            <w:r w:rsidRPr="00993EE8">
              <w:rPr>
                <w:rFonts w:ascii="Calibri" w:hAnsi="Calibri" w:cs="Calibri"/>
              </w:rPr>
              <w:t>ust</w:t>
            </w:r>
            <w:proofErr w:type="spellEnd"/>
            <w:proofErr w:type="gramEnd"/>
            <w:r w:rsidRPr="00993EE8">
              <w:rPr>
                <w:rFonts w:ascii="Calibri" w:hAnsi="Calibri" w:cs="Calibri"/>
              </w:rPr>
              <w:t xml:space="preserve">. § 2106, </w:t>
            </w:r>
            <w:proofErr w:type="spellStart"/>
            <w:r w:rsidRPr="00993EE8">
              <w:rPr>
                <w:rFonts w:ascii="Calibri" w:hAnsi="Calibri" w:cs="Calibri"/>
              </w:rPr>
              <w:t>ust</w:t>
            </w:r>
            <w:proofErr w:type="spellEnd"/>
            <w:r w:rsidRPr="00993EE8">
              <w:rPr>
                <w:rFonts w:ascii="Calibri" w:hAnsi="Calibri" w:cs="Calibri"/>
              </w:rPr>
              <w:t xml:space="preserve">. § 2107, </w:t>
            </w:r>
            <w:proofErr w:type="spellStart"/>
            <w:r w:rsidRPr="00993EE8">
              <w:rPr>
                <w:rFonts w:ascii="Calibri" w:hAnsi="Calibri" w:cs="Calibri"/>
              </w:rPr>
              <w:t>ust</w:t>
            </w:r>
            <w:proofErr w:type="spellEnd"/>
            <w:r w:rsidRPr="00993EE8">
              <w:rPr>
                <w:rFonts w:ascii="Calibri" w:hAnsi="Calibri" w:cs="Calibri"/>
              </w:rPr>
              <w:t xml:space="preserve">. § 2110, </w:t>
            </w:r>
            <w:proofErr w:type="spellStart"/>
            <w:r w:rsidRPr="00993EE8">
              <w:rPr>
                <w:rFonts w:ascii="Calibri" w:hAnsi="Calibri" w:cs="Calibri"/>
              </w:rPr>
              <w:t>ust</w:t>
            </w:r>
            <w:proofErr w:type="spellEnd"/>
            <w:r w:rsidRPr="00993EE8">
              <w:rPr>
                <w:rFonts w:ascii="Calibri" w:hAnsi="Calibri" w:cs="Calibri"/>
              </w:rPr>
              <w:t xml:space="preserve">. § 2112 a </w:t>
            </w:r>
            <w:proofErr w:type="spellStart"/>
            <w:r w:rsidRPr="00993EE8">
              <w:rPr>
                <w:rFonts w:ascii="Calibri" w:hAnsi="Calibri" w:cs="Calibri"/>
              </w:rPr>
              <w:t>ust</w:t>
            </w:r>
            <w:proofErr w:type="spellEnd"/>
            <w:r w:rsidRPr="00993EE8">
              <w:rPr>
                <w:rFonts w:ascii="Calibri" w:hAnsi="Calibri" w:cs="Calibri"/>
              </w:rPr>
              <w:t>. § 2618 občanského zákoníku se v případě záručních vad nepoužijí.</w:t>
            </w:r>
          </w:p>
          <w:p w14:paraId="0D5328D8" w14:textId="77777777" w:rsidR="00BD727E" w:rsidRPr="00993EE8" w:rsidRDefault="00BD727E" w:rsidP="00993EE8">
            <w:pPr>
              <w:tabs>
                <w:tab w:val="left" w:pos="709"/>
              </w:tabs>
              <w:spacing w:line="300" w:lineRule="auto"/>
              <w:ind w:left="792"/>
              <w:jc w:val="both"/>
              <w:rPr>
                <w:rFonts w:ascii="Calibri" w:hAnsi="Calibri" w:cs="Calibri"/>
              </w:rPr>
            </w:pPr>
          </w:p>
          <w:p w14:paraId="4A52A88E" w14:textId="77777777" w:rsidR="007926B2" w:rsidRPr="00993EE8" w:rsidRDefault="00BD727E" w:rsidP="00593D32">
            <w:pPr>
              <w:numPr>
                <w:ilvl w:val="1"/>
                <w:numId w:val="5"/>
              </w:numPr>
              <w:tabs>
                <w:tab w:val="left" w:pos="709"/>
              </w:tabs>
              <w:spacing w:line="300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Nároky O</w:t>
            </w:r>
            <w:r w:rsidR="007926B2" w:rsidRPr="00993EE8">
              <w:rPr>
                <w:rFonts w:ascii="Calibri" w:hAnsi="Calibri" w:cs="Calibri"/>
              </w:rPr>
              <w:t>bjednatele z odpovědnosti zhotovitele za vady, na které se nevztahuje záruka (množstevní vady, právní vady), se řídí příslušnými ustanoveními občanského zákoníku.</w:t>
            </w:r>
          </w:p>
          <w:p w14:paraId="6019315E" w14:textId="77777777" w:rsidR="00BD727E" w:rsidRPr="00993EE8" w:rsidRDefault="00BD727E" w:rsidP="00993EE8">
            <w:pPr>
              <w:tabs>
                <w:tab w:val="left" w:pos="709"/>
              </w:tabs>
              <w:spacing w:line="300" w:lineRule="auto"/>
              <w:jc w:val="both"/>
              <w:rPr>
                <w:rFonts w:ascii="Calibri" w:hAnsi="Calibri" w:cs="Calibri"/>
              </w:rPr>
            </w:pPr>
          </w:p>
          <w:p w14:paraId="4187BE90" w14:textId="77777777" w:rsidR="007926B2" w:rsidRPr="00993EE8" w:rsidRDefault="007926B2" w:rsidP="00593D32">
            <w:pPr>
              <w:numPr>
                <w:ilvl w:val="1"/>
                <w:numId w:val="5"/>
              </w:numPr>
              <w:tabs>
                <w:tab w:val="left" w:pos="709"/>
              </w:tabs>
              <w:spacing w:line="300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 xml:space="preserve"> Objednatel není až do doby řádného odstranění řádně oznámených vad povinen zaplat</w:t>
            </w:r>
            <w:r w:rsidR="002C04FC" w:rsidRPr="00993EE8">
              <w:rPr>
                <w:rFonts w:ascii="Calibri" w:hAnsi="Calibri" w:cs="Calibri"/>
              </w:rPr>
              <w:t>it dosud nesplacenou část ceny D</w:t>
            </w:r>
            <w:r w:rsidRPr="00993EE8">
              <w:rPr>
                <w:rFonts w:ascii="Calibri" w:hAnsi="Calibri" w:cs="Calibri"/>
              </w:rPr>
              <w:t>íla.</w:t>
            </w:r>
          </w:p>
          <w:p w14:paraId="0FA664DF" w14:textId="77777777" w:rsidR="007926B2" w:rsidRPr="00993EE8" w:rsidRDefault="007926B2" w:rsidP="007926B2">
            <w:pPr>
              <w:pStyle w:val="Odstavecseseznamem"/>
              <w:tabs>
                <w:tab w:val="left" w:pos="709"/>
              </w:tabs>
              <w:ind w:left="709" w:hanging="709"/>
              <w:rPr>
                <w:rFonts w:ascii="Calibri" w:hAnsi="Calibri" w:cs="Calibri"/>
              </w:rPr>
            </w:pPr>
          </w:p>
          <w:p w14:paraId="7D786838" w14:textId="77777777" w:rsidR="007926B2" w:rsidRPr="00993EE8" w:rsidRDefault="007926B2" w:rsidP="00593D32">
            <w:pPr>
              <w:numPr>
                <w:ilvl w:val="1"/>
                <w:numId w:val="5"/>
              </w:numPr>
              <w:tabs>
                <w:tab w:val="left" w:pos="709"/>
              </w:tabs>
              <w:spacing w:line="300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Zhotovitel odpovídá i za vady, které způsobila jen chyba ve stavební dokume</w:t>
            </w:r>
            <w:r w:rsidR="002C04FC" w:rsidRPr="00993EE8">
              <w:rPr>
                <w:rFonts w:ascii="Calibri" w:hAnsi="Calibri" w:cs="Calibri"/>
              </w:rPr>
              <w:t>ntaci dodané osobou, kterou si O</w:t>
            </w:r>
            <w:r w:rsidRPr="00993EE8">
              <w:rPr>
                <w:rFonts w:ascii="Calibri" w:hAnsi="Calibri" w:cs="Calibri"/>
              </w:rPr>
              <w:t>bjednatel zvolil, nebo jen selhání dozoru vykonáv</w:t>
            </w:r>
            <w:r w:rsidR="002C04FC" w:rsidRPr="00993EE8">
              <w:rPr>
                <w:rFonts w:ascii="Calibri" w:hAnsi="Calibri" w:cs="Calibri"/>
              </w:rPr>
              <w:t>aného osobou, kterou si zvolil O</w:t>
            </w:r>
            <w:r w:rsidRPr="00993EE8">
              <w:rPr>
                <w:rFonts w:ascii="Calibri" w:hAnsi="Calibri" w:cs="Calibri"/>
              </w:rPr>
              <w:t>bjednatel, pokud na tyto vady a selhání bez zbytečného odkladu po jejich zjištění, nejpozději však p</w:t>
            </w:r>
            <w:r w:rsidR="002C04FC" w:rsidRPr="00993EE8">
              <w:rPr>
                <w:rFonts w:ascii="Calibri" w:hAnsi="Calibri" w:cs="Calibri"/>
              </w:rPr>
              <w:t>řed předáním a převzetím díla, O</w:t>
            </w:r>
            <w:r w:rsidRPr="00993EE8">
              <w:rPr>
                <w:rFonts w:ascii="Calibri" w:hAnsi="Calibri" w:cs="Calibri"/>
              </w:rPr>
              <w:t xml:space="preserve">bjednatele neupozornil.  </w:t>
            </w:r>
            <w:proofErr w:type="spellStart"/>
            <w:r w:rsidRPr="00993EE8">
              <w:rPr>
                <w:rFonts w:ascii="Calibri" w:hAnsi="Calibri" w:cs="Calibri"/>
              </w:rPr>
              <w:t>Ust</w:t>
            </w:r>
            <w:proofErr w:type="spellEnd"/>
            <w:r w:rsidRPr="00993EE8">
              <w:rPr>
                <w:rFonts w:ascii="Calibri" w:hAnsi="Calibri" w:cs="Calibri"/>
              </w:rPr>
              <w:t xml:space="preserve">. § 2630 odst. 2 občanského zákoníku se tedy nepoužije.    </w:t>
            </w:r>
          </w:p>
          <w:p w14:paraId="0F4328CE" w14:textId="77777777" w:rsidR="0006118C" w:rsidRPr="00993EE8" w:rsidRDefault="0006118C" w:rsidP="00993EE8">
            <w:pPr>
              <w:pStyle w:val="Odstavecseseznamem"/>
              <w:ind w:left="360"/>
              <w:jc w:val="both"/>
              <w:rPr>
                <w:rFonts w:cstheme="minorHAnsi"/>
              </w:rPr>
            </w:pPr>
          </w:p>
          <w:p w14:paraId="1E810F13" w14:textId="77777777" w:rsidR="00593D32" w:rsidRPr="00993EE8" w:rsidRDefault="00593D32" w:rsidP="00993EE8">
            <w:pPr>
              <w:pStyle w:val="Odstavecseseznamem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lastRenderedPageBreak/>
              <w:t>Další práva a povinnosti Zhotovitele</w:t>
            </w:r>
          </w:p>
          <w:p w14:paraId="582C1422" w14:textId="40C1EA3A" w:rsidR="00593D32" w:rsidRPr="00993EE8" w:rsidRDefault="00593D32" w:rsidP="00593D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Pro případ odpovědnosti za škodu způsobenou porušením povinností podle této Smlouvy má Zhotovitel uzavřenou pojistnou smlouvu na částku 1</w:t>
            </w:r>
            <w:r w:rsidR="007F6D52" w:rsidRPr="00993EE8">
              <w:rPr>
                <w:rFonts w:ascii="Calibri" w:hAnsi="Calibri" w:cs="Calibri"/>
              </w:rPr>
              <w:t>0</w:t>
            </w:r>
            <w:r w:rsidR="00735086" w:rsidRPr="00993EE8">
              <w:rPr>
                <w:rFonts w:ascii="Calibri" w:hAnsi="Calibri" w:cs="Calibri"/>
              </w:rPr>
              <w:t>.</w:t>
            </w:r>
            <w:r w:rsidRPr="00993EE8">
              <w:rPr>
                <w:rFonts w:ascii="Calibri" w:hAnsi="Calibri" w:cs="Calibri"/>
              </w:rPr>
              <w:t xml:space="preserve">000.000.- Kč, </w:t>
            </w:r>
            <w:r w:rsidR="00735086" w:rsidRPr="00993EE8">
              <w:rPr>
                <w:rFonts w:ascii="Calibri" w:hAnsi="Calibri" w:cs="Calibri"/>
              </w:rPr>
              <w:t>jíž kopii je Zhotovitel povinen doručit Objednateli nejpozději do 10 dnů ode dne uzavření této Smlouvy</w:t>
            </w:r>
            <w:r w:rsidR="00192153" w:rsidRPr="00993EE8">
              <w:rPr>
                <w:rFonts w:ascii="Calibri" w:hAnsi="Calibri" w:cs="Calibri"/>
              </w:rPr>
              <w:t xml:space="preserve">. </w:t>
            </w:r>
            <w:r w:rsidRPr="00993EE8">
              <w:rPr>
                <w:rFonts w:ascii="Calibri" w:hAnsi="Calibri" w:cs="Calibri"/>
              </w:rPr>
              <w:t xml:space="preserve">Zhotovitel se zavazuje být pojištěn ve výše uvedeném rozsahu až do okamžiku uplynutí šesti měsíců po konci záruční doby. </w:t>
            </w:r>
          </w:p>
          <w:p w14:paraId="42FADEBA" w14:textId="77777777" w:rsidR="00A6015D" w:rsidRPr="00993EE8" w:rsidRDefault="00A6015D" w:rsidP="00993EE8">
            <w:pPr>
              <w:pStyle w:val="Odstavecseseznamem"/>
              <w:ind w:left="360"/>
            </w:pPr>
          </w:p>
          <w:p w14:paraId="2D3F6B53" w14:textId="77777777" w:rsidR="00A6015D" w:rsidRPr="00993EE8" w:rsidRDefault="00A6015D" w:rsidP="00A6015D">
            <w:pPr>
              <w:jc w:val="both"/>
            </w:pPr>
          </w:p>
          <w:p w14:paraId="75051C40" w14:textId="77777777" w:rsidR="00A6015D" w:rsidRPr="00993EE8" w:rsidRDefault="00A6015D" w:rsidP="00593D32">
            <w:pPr>
              <w:pStyle w:val="Odstavecseseznamem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993EE8">
              <w:rPr>
                <w:b/>
              </w:rPr>
              <w:t>Sankční ujednání</w:t>
            </w:r>
          </w:p>
          <w:p w14:paraId="6019BFEE" w14:textId="6480086F" w:rsidR="00BD727E" w:rsidRPr="00993EE8" w:rsidRDefault="00A6015D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V případě prodlení Objednatele </w:t>
            </w:r>
            <w:r w:rsidR="00FC35B0" w:rsidRPr="00993EE8">
              <w:t>se zaplacením jakékoliv splátky</w:t>
            </w:r>
            <w:r w:rsidRPr="00993EE8">
              <w:t xml:space="preserve"> ceny Díla</w:t>
            </w:r>
            <w:r w:rsidR="00FC35B0" w:rsidRPr="00993EE8">
              <w:t xml:space="preserve"> o více než 20 dní,</w:t>
            </w:r>
            <w:r w:rsidRPr="00993EE8">
              <w:t xml:space="preserve"> je Objednatel povinen zaplatit Zhotoviteli smluvní pokutu ve výši 0,05% z dlužné částky za každý započatý den prodlení</w:t>
            </w:r>
            <w:r w:rsidR="00FC35B0" w:rsidRPr="00993EE8">
              <w:t>, a to až do výše 10% sjednané ceny díla.</w:t>
            </w:r>
          </w:p>
          <w:p w14:paraId="56E4F0E4" w14:textId="1ED06D62" w:rsidR="00A6015D" w:rsidRPr="00993EE8" w:rsidRDefault="00A6015D" w:rsidP="00993EE8">
            <w:pPr>
              <w:pStyle w:val="Odstavecseseznamem"/>
              <w:ind w:left="792"/>
              <w:jc w:val="both"/>
            </w:pPr>
          </w:p>
          <w:p w14:paraId="27FA3618" w14:textId="3D010106" w:rsidR="00A6015D" w:rsidRPr="00993EE8" w:rsidRDefault="00A6015D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V případě prodlení Zhotovitele s</w:t>
            </w:r>
            <w:r w:rsidR="00FC17F5" w:rsidRPr="00993EE8">
              <w:t xml:space="preserve">e započetím provádění Díla, s prováděním díla podle harmonogramu a s </w:t>
            </w:r>
            <w:r w:rsidRPr="00993EE8">
              <w:t xml:space="preserve">dokončením Díla, je Objednatel oprávněn požadovat po Zhotoviteli zaplacení smluvní pokuty ve výši 0,05% ze sjednané Ceny Díla za každý </w:t>
            </w:r>
            <w:r w:rsidR="00A47A6D" w:rsidRPr="00993EE8">
              <w:t>započatý den prodlení.</w:t>
            </w:r>
          </w:p>
          <w:p w14:paraId="44F9F356" w14:textId="77777777" w:rsidR="00BD727E" w:rsidRPr="00993EE8" w:rsidRDefault="00BD727E" w:rsidP="00993EE8">
            <w:pPr>
              <w:jc w:val="both"/>
            </w:pPr>
          </w:p>
          <w:p w14:paraId="43F9020F" w14:textId="6A911466" w:rsidR="00FC35B0" w:rsidRPr="00993EE8" w:rsidRDefault="00FC35B0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Při prodlení s odstraněním vad ve lhůtách uvedených dle této Smlouvy a/nebo ve lhůtách, jež byly dohodnuty v předávacím protokolu, zaplatí Zhotovitel Objednateli smluvní pokutu ve výši</w:t>
            </w:r>
            <w:r w:rsidR="007F6D52" w:rsidRPr="00993EE8">
              <w:t xml:space="preserve"> </w:t>
            </w:r>
            <w:proofErr w:type="gramStart"/>
            <w:r w:rsidR="007F6D52" w:rsidRPr="00993EE8">
              <w:t>2000</w:t>
            </w:r>
            <w:r w:rsidR="004161F2" w:rsidRPr="00993EE8">
              <w:t xml:space="preserve"> </w:t>
            </w:r>
            <w:r w:rsidRPr="00993EE8">
              <w:t>,- Kč</w:t>
            </w:r>
            <w:proofErr w:type="gramEnd"/>
            <w:r w:rsidRPr="00993EE8">
              <w:t xml:space="preserve"> za každou vadu za každý i započatý den prodlení s odstraněním těchto vad.</w:t>
            </w:r>
          </w:p>
          <w:p w14:paraId="42D0CECB" w14:textId="77777777" w:rsidR="00BD727E" w:rsidRPr="00993EE8" w:rsidRDefault="00BD727E" w:rsidP="00993EE8">
            <w:pPr>
              <w:jc w:val="both"/>
            </w:pPr>
          </w:p>
          <w:p w14:paraId="5F9A1750" w14:textId="7585AD60" w:rsidR="00855DB5" w:rsidRPr="00993EE8" w:rsidRDefault="00A47A6D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V případě, že Objednatel nezaplatí </w:t>
            </w:r>
            <w:r w:rsidR="00FC17F5" w:rsidRPr="00993EE8">
              <w:t xml:space="preserve">minimálně tři splátky </w:t>
            </w:r>
            <w:r w:rsidRPr="00993EE8">
              <w:t>Ceny Díla, má Zhotovitel právo na zaplacení celé</w:t>
            </w:r>
            <w:r w:rsidR="00855DB5" w:rsidRPr="00993EE8">
              <w:t xml:space="preserve"> zbývající částky odpovídající doposud nezaplacené Ceně Díla (tzv. ztráta výhody splátek podle § 1931 občanského zákoníku). V takovém případě platí, že tato zbývající část Ceny Díla bude Objednatelem uhrazena Zhotoviteli ve lhůtě </w:t>
            </w:r>
            <w:r w:rsidR="00FC17F5" w:rsidRPr="00993EE8">
              <w:t>jednoho roku</w:t>
            </w:r>
            <w:r w:rsidR="00855DB5" w:rsidRPr="00993EE8">
              <w:t xml:space="preserve"> od výzvy Zhotovitele. Nárok Zhotovitele na náhradu škody vzniklé Zhotoviteli v souvislosti s odstoupením od Smlouvy tímto není dotčen.</w:t>
            </w:r>
          </w:p>
          <w:p w14:paraId="18735391" w14:textId="77777777" w:rsidR="00DF461A" w:rsidRPr="00993EE8" w:rsidRDefault="00DF461A" w:rsidP="00993EE8">
            <w:pPr>
              <w:jc w:val="both"/>
            </w:pPr>
          </w:p>
          <w:p w14:paraId="216E5FE2" w14:textId="77777777" w:rsidR="00BD727E" w:rsidRPr="00993EE8" w:rsidRDefault="00BD727E" w:rsidP="00993EE8">
            <w:pPr>
              <w:jc w:val="both"/>
            </w:pPr>
          </w:p>
          <w:p w14:paraId="226119F9" w14:textId="6306F4A6" w:rsidR="00FC35B0" w:rsidRPr="00993EE8" w:rsidRDefault="00593D32" w:rsidP="00993EE8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ascii="Calibri" w:hAnsi="Calibri" w:cs="Calibri"/>
              </w:rPr>
            </w:pPr>
            <w:r w:rsidRPr="00993EE8">
              <w:rPr>
                <w:rFonts w:ascii="Calibri" w:hAnsi="Calibri" w:cs="Calibri"/>
              </w:rPr>
              <w:t>V případě, že objednatel odstoupí od smlouvy z důvodů, za které odpovídá zhotovitel, je zhotovitel povinen zaplatit objednateli smluvní pokutu ve výši 1% z ceny díla.</w:t>
            </w:r>
          </w:p>
          <w:p w14:paraId="022E3A21" w14:textId="1CE4687C" w:rsidR="00855DB5" w:rsidRPr="00993EE8" w:rsidRDefault="00855DB5" w:rsidP="00993EE8">
            <w:pPr>
              <w:jc w:val="both"/>
            </w:pPr>
          </w:p>
          <w:p w14:paraId="4278C134" w14:textId="77777777" w:rsidR="00855DB5" w:rsidRPr="00993EE8" w:rsidRDefault="00855DB5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Zaplacením smluvních pokut dle této Smlouvy nebo odstoupením od této Smlouvy není dotčeno právo na uplatnění náhrady škody.</w:t>
            </w:r>
          </w:p>
          <w:p w14:paraId="2D98D118" w14:textId="77777777" w:rsidR="00855DB5" w:rsidRPr="00993EE8" w:rsidRDefault="00855DB5" w:rsidP="00855DB5">
            <w:pPr>
              <w:pStyle w:val="Odstavecseseznamem"/>
              <w:ind w:left="792"/>
              <w:jc w:val="both"/>
            </w:pPr>
          </w:p>
          <w:p w14:paraId="5A9A5118" w14:textId="77777777" w:rsidR="00855DB5" w:rsidRPr="00993EE8" w:rsidRDefault="00593D32" w:rsidP="00993EE8">
            <w:pPr>
              <w:pStyle w:val="Odstavecseseznamem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993EE8">
              <w:rPr>
                <w:b/>
              </w:rPr>
              <w:t>Odstoupení od Smlouvy</w:t>
            </w:r>
          </w:p>
          <w:p w14:paraId="6D25FB94" w14:textId="77777777" w:rsidR="00593D32" w:rsidRPr="00993EE8" w:rsidRDefault="00593D32" w:rsidP="00593D3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315240" w14:textId="77777777" w:rsidR="00593D32" w:rsidRPr="00993EE8" w:rsidRDefault="00593D32" w:rsidP="00593D32">
            <w:pPr>
              <w:pStyle w:val="Odstavecseseznamem"/>
              <w:ind w:left="709" w:hanging="709"/>
              <w:jc w:val="both"/>
              <w:rPr>
                <w:rFonts w:cstheme="minorHAnsi"/>
                <w:vanish/>
              </w:rPr>
            </w:pPr>
          </w:p>
          <w:p w14:paraId="302D5A43" w14:textId="77777777" w:rsidR="00593D32" w:rsidRPr="00993EE8" w:rsidRDefault="00593D32" w:rsidP="00593D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Objednatel je oprávněn odstoupit od Smlouvy v případech uvedených v této Smlouvě a dále pak v případě podstatného porušení smlouvy. Za podstatné porušení smlouvy se považují zejména tyto případy: </w:t>
            </w:r>
          </w:p>
          <w:p w14:paraId="56EC7D3A" w14:textId="77777777" w:rsidR="00593D32" w:rsidRPr="00993EE8" w:rsidRDefault="00593D32" w:rsidP="00593D32">
            <w:pPr>
              <w:pStyle w:val="Odstavecseseznamem"/>
              <w:ind w:left="709" w:hanging="709"/>
              <w:jc w:val="both"/>
              <w:rPr>
                <w:rFonts w:cstheme="minorHAnsi"/>
              </w:rPr>
            </w:pPr>
          </w:p>
          <w:p w14:paraId="498CFF73" w14:textId="77777777" w:rsidR="00593D32" w:rsidRPr="00993EE8" w:rsidRDefault="00593D32" w:rsidP="00593D32">
            <w:pPr>
              <w:pStyle w:val="Odstavecseseznamem"/>
              <w:numPr>
                <w:ilvl w:val="2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Zhotovitel opakovaně provádí dílo s nedostatečnou odbornou péčí, v rozporu s technickými předpisy, touto Smlouvou, obecně závaznými právními předpisy, případně pokyny Objednatele způsobem, který ohrožuje budoucí užívání Díla k účelu vyplývajícímu ze Smlouvy, </w:t>
            </w:r>
          </w:p>
          <w:p w14:paraId="4130AF67" w14:textId="77777777" w:rsidR="00593D32" w:rsidRPr="00993EE8" w:rsidRDefault="00593D32" w:rsidP="00593D32">
            <w:pPr>
              <w:ind w:left="1418" w:hanging="709"/>
              <w:jc w:val="both"/>
              <w:rPr>
                <w:rFonts w:cstheme="minorHAnsi"/>
              </w:rPr>
            </w:pPr>
          </w:p>
          <w:p w14:paraId="03C5C6FB" w14:textId="01893145" w:rsidR="00593D32" w:rsidRPr="00993EE8" w:rsidRDefault="00593D32" w:rsidP="00593D32">
            <w:pPr>
              <w:pStyle w:val="Odstavecseseznamem"/>
              <w:numPr>
                <w:ilvl w:val="2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lastRenderedPageBreak/>
              <w:t>Zhotovitel je v prodlení delším než 30 dnů s</w:t>
            </w:r>
            <w:r w:rsidR="00DF461A" w:rsidRPr="00993EE8">
              <w:rPr>
                <w:rFonts w:cstheme="minorHAnsi"/>
              </w:rPr>
              <w:t xml:space="preserve">e započetím provádění Díla nebo s prováděním díla podle harmonogramu nebo s </w:t>
            </w:r>
            <w:proofErr w:type="gramStart"/>
            <w:r w:rsidR="00DF461A" w:rsidRPr="00993EE8">
              <w:rPr>
                <w:rFonts w:cstheme="minorHAnsi"/>
              </w:rPr>
              <w:t xml:space="preserve">dokončením </w:t>
            </w:r>
            <w:r w:rsidRPr="00993EE8">
              <w:rPr>
                <w:rFonts w:cstheme="minorHAnsi"/>
              </w:rPr>
              <w:t xml:space="preserve"> Díla</w:t>
            </w:r>
            <w:proofErr w:type="gramEnd"/>
            <w:r w:rsidRPr="00993EE8">
              <w:rPr>
                <w:rFonts w:cstheme="minorHAnsi"/>
              </w:rPr>
              <w:t xml:space="preserve">, </w:t>
            </w:r>
          </w:p>
          <w:p w14:paraId="556F4660" w14:textId="77777777" w:rsidR="00593D32" w:rsidRPr="00993EE8" w:rsidRDefault="00593D32" w:rsidP="00593D32">
            <w:pPr>
              <w:pStyle w:val="Odstavecseseznamem"/>
              <w:ind w:left="1418" w:hanging="709"/>
              <w:jc w:val="both"/>
              <w:rPr>
                <w:rFonts w:cstheme="minorHAnsi"/>
              </w:rPr>
            </w:pPr>
          </w:p>
          <w:p w14:paraId="28EBBDBF" w14:textId="77777777" w:rsidR="00593D32" w:rsidRPr="00993EE8" w:rsidRDefault="00593D32" w:rsidP="00593D32">
            <w:pPr>
              <w:pStyle w:val="Odstavecseseznamem"/>
              <w:numPr>
                <w:ilvl w:val="2"/>
                <w:numId w:val="5"/>
              </w:numPr>
              <w:spacing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Zhotovitel nezajistí pojištění své odpovědnosti za šk</w:t>
            </w:r>
            <w:r w:rsidR="009F447C" w:rsidRPr="00993EE8">
              <w:rPr>
                <w:rFonts w:cstheme="minorHAnsi"/>
              </w:rPr>
              <w:t>odu v rozsahu sjednaném v této S</w:t>
            </w:r>
            <w:r w:rsidRPr="00993EE8">
              <w:rPr>
                <w:rFonts w:cstheme="minorHAnsi"/>
              </w:rPr>
              <w:t>mlouvě nebo toto pojištění pozbyde účinnosti,</w:t>
            </w:r>
          </w:p>
          <w:p w14:paraId="76DB1F4D" w14:textId="77777777" w:rsidR="00593D32" w:rsidRPr="00993EE8" w:rsidRDefault="00593D32" w:rsidP="00593D32">
            <w:pPr>
              <w:pStyle w:val="Odstavecseseznamem"/>
              <w:ind w:left="1418" w:hanging="709"/>
              <w:jc w:val="both"/>
              <w:rPr>
                <w:rFonts w:cstheme="minorHAnsi"/>
              </w:rPr>
            </w:pPr>
          </w:p>
          <w:p w14:paraId="4F4CC1C9" w14:textId="77777777" w:rsidR="00593D32" w:rsidRPr="00993EE8" w:rsidRDefault="009F447C" w:rsidP="00593D32">
            <w:pPr>
              <w:pStyle w:val="Odstavecseseznamem"/>
              <w:numPr>
                <w:ilvl w:val="2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přes písemné upozornění Objednatele Z</w:t>
            </w:r>
            <w:r w:rsidR="00593D32" w:rsidRPr="00993EE8">
              <w:rPr>
                <w:rFonts w:cstheme="minorHAnsi"/>
              </w:rPr>
              <w:t>hotovitel opakovaně poruší jak</w:t>
            </w:r>
            <w:r w:rsidRPr="00993EE8">
              <w:rPr>
                <w:rFonts w:cstheme="minorHAnsi"/>
              </w:rPr>
              <w:t>oukoli svou povinnost dle této S</w:t>
            </w:r>
            <w:r w:rsidR="00593D32" w:rsidRPr="00993EE8">
              <w:rPr>
                <w:rFonts w:cstheme="minorHAnsi"/>
              </w:rPr>
              <w:t>mlouvy.</w:t>
            </w:r>
          </w:p>
          <w:p w14:paraId="4EB31CC0" w14:textId="77777777" w:rsidR="00593D32" w:rsidRPr="00993EE8" w:rsidRDefault="00593D32" w:rsidP="00593D32">
            <w:pPr>
              <w:pStyle w:val="Odstavecseseznamem"/>
              <w:ind w:left="792"/>
              <w:jc w:val="both"/>
              <w:rPr>
                <w:rFonts w:cstheme="minorHAnsi"/>
              </w:rPr>
            </w:pPr>
          </w:p>
          <w:p w14:paraId="4862DEB2" w14:textId="77777777" w:rsidR="00593D32" w:rsidRPr="00993EE8" w:rsidRDefault="00593D32" w:rsidP="00593D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Zhoto</w:t>
            </w:r>
            <w:r w:rsidR="009F447C" w:rsidRPr="00993EE8">
              <w:rPr>
                <w:rFonts w:cstheme="minorHAnsi"/>
              </w:rPr>
              <w:t>vitel je oprávněn odstoupit od S</w:t>
            </w:r>
            <w:r w:rsidRPr="00993EE8">
              <w:rPr>
                <w:rFonts w:cstheme="minorHAnsi"/>
              </w:rPr>
              <w:t xml:space="preserve">mlouvy </w:t>
            </w:r>
            <w:r w:rsidR="009F447C" w:rsidRPr="00993EE8">
              <w:rPr>
                <w:rFonts w:cstheme="minorHAnsi"/>
              </w:rPr>
              <w:t>v případě podstatného porušení S</w:t>
            </w:r>
            <w:r w:rsidRPr="00993EE8">
              <w:rPr>
                <w:rFonts w:cstheme="minorHAnsi"/>
              </w:rPr>
              <w:t xml:space="preserve">mlouvy objednatelem, za které se považuje prodlení se zaplacením jakékoliv části ceny díla o více než 20 dní. </w:t>
            </w:r>
          </w:p>
          <w:p w14:paraId="1406308D" w14:textId="77777777" w:rsidR="00593D32" w:rsidRPr="00993EE8" w:rsidRDefault="00593D32" w:rsidP="00593D32">
            <w:pPr>
              <w:ind w:left="709" w:hanging="709"/>
              <w:jc w:val="both"/>
              <w:rPr>
                <w:rFonts w:cstheme="minorHAnsi"/>
              </w:rPr>
            </w:pPr>
          </w:p>
          <w:p w14:paraId="4C815B8D" w14:textId="77777777" w:rsidR="00593D32" w:rsidRPr="00993EE8" w:rsidRDefault="009F447C" w:rsidP="00593D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Každá ze S</w:t>
            </w:r>
            <w:r w:rsidR="00593D32" w:rsidRPr="00993EE8">
              <w:rPr>
                <w:rFonts w:cstheme="minorHAnsi"/>
              </w:rPr>
              <w:t xml:space="preserve">mluvních stran je </w:t>
            </w:r>
            <w:r w:rsidRPr="00993EE8">
              <w:rPr>
                <w:rFonts w:cstheme="minorHAnsi"/>
              </w:rPr>
              <w:t>oprávněna písemně odstoupit od S</w:t>
            </w:r>
            <w:r w:rsidR="00593D32" w:rsidRPr="00993EE8">
              <w:rPr>
                <w:rFonts w:cstheme="minorHAnsi"/>
              </w:rPr>
              <w:t>mlo</w:t>
            </w:r>
            <w:r w:rsidRPr="00993EE8">
              <w:rPr>
                <w:rFonts w:cstheme="minorHAnsi"/>
              </w:rPr>
              <w:t>uvy v případě, že se jakákoliv S</w:t>
            </w:r>
            <w:r w:rsidR="00593D32" w:rsidRPr="00993EE8">
              <w:rPr>
                <w:rFonts w:cstheme="minorHAnsi"/>
              </w:rPr>
              <w:t>mluvní strana ocitne v úpadku nebo vstoupí do likvidace.</w:t>
            </w:r>
          </w:p>
          <w:p w14:paraId="19A21142" w14:textId="77777777" w:rsidR="00593D32" w:rsidRPr="00993EE8" w:rsidRDefault="00593D32" w:rsidP="00593D32">
            <w:pPr>
              <w:pStyle w:val="Odstavecseseznamem"/>
              <w:ind w:left="709" w:hanging="709"/>
              <w:jc w:val="both"/>
              <w:rPr>
                <w:rFonts w:cstheme="minorHAnsi"/>
              </w:rPr>
            </w:pPr>
          </w:p>
          <w:p w14:paraId="797CCD11" w14:textId="77777777" w:rsidR="009F447C" w:rsidRPr="00993EE8" w:rsidRDefault="009F447C" w:rsidP="009F447C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Odstoupí-li některá ze Smluvních stran od Smlouvy, mají obě S</w:t>
            </w:r>
            <w:r w:rsidR="00593D32" w:rsidRPr="00993EE8">
              <w:rPr>
                <w:rFonts w:cstheme="minorHAnsi"/>
              </w:rPr>
              <w:t>mluvní strany výlučně následující práva a povinnosti:</w:t>
            </w:r>
          </w:p>
          <w:p w14:paraId="43D3F8F1" w14:textId="77777777" w:rsidR="009F447C" w:rsidRPr="00993EE8" w:rsidRDefault="009F447C" w:rsidP="00993EE8">
            <w:pPr>
              <w:pStyle w:val="Odstavecseseznamem"/>
              <w:rPr>
                <w:rFonts w:cstheme="minorHAnsi"/>
              </w:rPr>
            </w:pPr>
          </w:p>
          <w:p w14:paraId="36020174" w14:textId="77777777" w:rsidR="009F447C" w:rsidRPr="00993EE8" w:rsidRDefault="009F447C" w:rsidP="00993EE8">
            <w:pPr>
              <w:pStyle w:val="Odstavecseseznamem"/>
              <w:numPr>
                <w:ilvl w:val="0"/>
                <w:numId w:val="38"/>
              </w:numPr>
              <w:tabs>
                <w:tab w:val="left" w:pos="1560"/>
              </w:tabs>
              <w:spacing w:line="300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Z</w:t>
            </w:r>
            <w:r w:rsidR="00593D32" w:rsidRPr="00993EE8">
              <w:rPr>
                <w:rFonts w:cstheme="minorHAnsi"/>
              </w:rPr>
              <w:t>hoto</w:t>
            </w:r>
            <w:r w:rsidRPr="00993EE8">
              <w:rPr>
                <w:rFonts w:cstheme="minorHAnsi"/>
              </w:rPr>
              <w:t>vitel zastaví veškeré práce na Díle, vyjma prací, k nimž dal O</w:t>
            </w:r>
            <w:r w:rsidR="00593D32" w:rsidRPr="00993EE8">
              <w:rPr>
                <w:rFonts w:cstheme="minorHAnsi"/>
              </w:rPr>
              <w:t>bjednatel pokyn, nebo které jsou nezbytně</w:t>
            </w:r>
            <w:r w:rsidRPr="00993EE8">
              <w:rPr>
                <w:rFonts w:cstheme="minorHAnsi"/>
              </w:rPr>
              <w:t xml:space="preserve"> nutné v zájmu ochrany majetku Objednatele nebo bezpečnosti D</w:t>
            </w:r>
            <w:r w:rsidR="00593D32" w:rsidRPr="00993EE8">
              <w:rPr>
                <w:rFonts w:cstheme="minorHAnsi"/>
              </w:rPr>
              <w:t>íla,</w:t>
            </w:r>
          </w:p>
          <w:p w14:paraId="05FE990F" w14:textId="77777777" w:rsidR="009F447C" w:rsidRPr="00993EE8" w:rsidRDefault="009F447C" w:rsidP="00993EE8">
            <w:pPr>
              <w:pStyle w:val="Odstavecseseznamem"/>
              <w:numPr>
                <w:ilvl w:val="0"/>
                <w:numId w:val="38"/>
              </w:numPr>
              <w:tabs>
                <w:tab w:val="left" w:pos="1560"/>
              </w:tabs>
              <w:spacing w:line="300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Zhotovitel předá a O</w:t>
            </w:r>
            <w:r w:rsidR="00593D32" w:rsidRPr="00993EE8">
              <w:rPr>
                <w:rFonts w:cstheme="minorHAnsi"/>
              </w:rPr>
              <w:t>bjednatel převezme dílo, resp. jeho část, která je pro něj dle jeho uvážení použitelná;</w:t>
            </w:r>
          </w:p>
          <w:p w14:paraId="134286BB" w14:textId="6BD2364E" w:rsidR="009F447C" w:rsidRPr="00993EE8" w:rsidRDefault="009F447C" w:rsidP="00993EE8">
            <w:pPr>
              <w:pStyle w:val="Odstavecseseznamem"/>
              <w:numPr>
                <w:ilvl w:val="0"/>
                <w:numId w:val="38"/>
              </w:numPr>
              <w:tabs>
                <w:tab w:val="left" w:pos="1560"/>
              </w:tabs>
              <w:spacing w:line="300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v případě odstoupení je Objednatel povinen zaplatit Z</w:t>
            </w:r>
            <w:r w:rsidR="00593D32" w:rsidRPr="00993EE8">
              <w:rPr>
                <w:rFonts w:cstheme="minorHAnsi"/>
              </w:rPr>
              <w:t>hotov</w:t>
            </w:r>
            <w:r w:rsidRPr="00993EE8">
              <w:rPr>
                <w:rFonts w:cstheme="minorHAnsi"/>
              </w:rPr>
              <w:t>iteli obvyklou cenu převzatého D</w:t>
            </w:r>
            <w:r w:rsidR="00593D32" w:rsidRPr="00993EE8">
              <w:rPr>
                <w:rFonts w:cstheme="minorHAnsi"/>
              </w:rPr>
              <w:t>íla nebo jeho části</w:t>
            </w:r>
            <w:r w:rsidR="00192153" w:rsidRPr="00993EE8">
              <w:rPr>
                <w:rFonts w:cstheme="minorHAnsi"/>
              </w:rPr>
              <w:t xml:space="preserve">, a to </w:t>
            </w:r>
            <w:r w:rsidR="008A282E" w:rsidRPr="00993EE8">
              <w:rPr>
                <w:rFonts w:cstheme="minorHAnsi"/>
              </w:rPr>
              <w:t>v</w:t>
            </w:r>
            <w:r w:rsidR="00565718" w:rsidRPr="00993EE8">
              <w:rPr>
                <w:rFonts w:cstheme="minorHAnsi"/>
              </w:rPr>
              <w:t> pravidelných splátkách ve výši</w:t>
            </w:r>
            <w:r w:rsidR="00192153" w:rsidRPr="00993EE8">
              <w:rPr>
                <w:rFonts w:cstheme="minorHAnsi"/>
              </w:rPr>
              <w:t xml:space="preserve"> a v době splatnosti</w:t>
            </w:r>
            <w:r w:rsidR="00565718" w:rsidRPr="00993EE8">
              <w:rPr>
                <w:rFonts w:cstheme="minorHAnsi"/>
              </w:rPr>
              <w:t>, které byly Smluvními stranami dohodnuty pro splácení Ceny Díla</w:t>
            </w:r>
            <w:r w:rsidR="00593D32" w:rsidRPr="00993EE8">
              <w:rPr>
                <w:rFonts w:cstheme="minorHAnsi"/>
                <w:color w:val="4F81BD"/>
              </w:rPr>
              <w:t>;</w:t>
            </w:r>
          </w:p>
          <w:p w14:paraId="7A3762D6" w14:textId="77777777" w:rsidR="009F447C" w:rsidRPr="00993EE8" w:rsidRDefault="00593D32" w:rsidP="00993EE8">
            <w:pPr>
              <w:pStyle w:val="Odstavecseseznamem"/>
              <w:numPr>
                <w:ilvl w:val="0"/>
                <w:numId w:val="38"/>
              </w:numPr>
              <w:tabs>
                <w:tab w:val="left" w:pos="1560"/>
              </w:tabs>
              <w:spacing w:line="300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ná</w:t>
            </w:r>
            <w:r w:rsidR="009F447C" w:rsidRPr="00993EE8">
              <w:rPr>
                <w:rFonts w:cstheme="minorHAnsi"/>
              </w:rPr>
              <w:t>klady spojené s odstoupením od Sm</w:t>
            </w:r>
            <w:r w:rsidRPr="00993EE8">
              <w:rPr>
                <w:rFonts w:cstheme="minorHAnsi"/>
              </w:rPr>
              <w:t xml:space="preserve">louvy jdou k tíži té strany, která porušila smluvní povinnost, </w:t>
            </w:r>
          </w:p>
          <w:p w14:paraId="39D7A0B5" w14:textId="77777777" w:rsidR="009F447C" w:rsidRPr="00993EE8" w:rsidRDefault="00593D32" w:rsidP="00993EE8">
            <w:pPr>
              <w:pStyle w:val="Odstavecseseznamem"/>
              <w:numPr>
                <w:ilvl w:val="0"/>
                <w:numId w:val="38"/>
              </w:numPr>
              <w:tabs>
                <w:tab w:val="left" w:pos="1560"/>
              </w:tabs>
              <w:spacing w:line="300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po odstoupení od</w:t>
            </w:r>
            <w:r w:rsidR="009F447C" w:rsidRPr="00993EE8">
              <w:rPr>
                <w:rFonts w:cstheme="minorHAnsi"/>
              </w:rPr>
              <w:t xml:space="preserve"> Smlouvy může Objednatel dokončit D</w:t>
            </w:r>
            <w:r w:rsidRPr="00993EE8">
              <w:rPr>
                <w:rFonts w:cstheme="minorHAnsi"/>
              </w:rPr>
              <w:t>ílo a/nebo pověřit jeho dokončením jakoukoli jinou osobu (osoby),</w:t>
            </w:r>
          </w:p>
          <w:p w14:paraId="203D0810" w14:textId="77777777" w:rsidR="00593D32" w:rsidRPr="00993EE8" w:rsidRDefault="009F447C" w:rsidP="00993EE8">
            <w:pPr>
              <w:pStyle w:val="Odstavecseseznamem"/>
              <w:numPr>
                <w:ilvl w:val="0"/>
                <w:numId w:val="38"/>
              </w:numPr>
              <w:tabs>
                <w:tab w:val="left" w:pos="1560"/>
              </w:tabs>
              <w:spacing w:line="300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v případě, že Objednatel odmítne D</w:t>
            </w:r>
            <w:r w:rsidR="00593D32" w:rsidRPr="00993EE8">
              <w:rPr>
                <w:rFonts w:cstheme="minorHAnsi"/>
              </w:rPr>
              <w:t xml:space="preserve">ílo nebo jeho část převzít, může podle své volby požadovat vrácení věcí, které zhotoviteli za účelem provedení </w:t>
            </w:r>
            <w:r w:rsidRPr="00993EE8">
              <w:rPr>
                <w:rFonts w:cstheme="minorHAnsi"/>
              </w:rPr>
              <w:t>D</w:t>
            </w:r>
            <w:r w:rsidR="00593D32" w:rsidRPr="00993EE8">
              <w:rPr>
                <w:rFonts w:cstheme="minorHAnsi"/>
              </w:rPr>
              <w:t>íla nebo jeho nepřevzaté části poskytl, nebo peněžitou náhradu za takto poskytnuté věci ve výši jejich obvyklé ceny.</w:t>
            </w:r>
          </w:p>
          <w:p w14:paraId="606B0C27" w14:textId="77777777" w:rsidR="00593D32" w:rsidRPr="00993EE8" w:rsidRDefault="00593D32" w:rsidP="00593D32">
            <w:pPr>
              <w:tabs>
                <w:tab w:val="left" w:pos="1560"/>
              </w:tabs>
              <w:ind w:left="1560"/>
              <w:jc w:val="both"/>
              <w:rPr>
                <w:rFonts w:cstheme="minorHAnsi"/>
              </w:rPr>
            </w:pPr>
          </w:p>
          <w:p w14:paraId="05BE12CE" w14:textId="77777777" w:rsidR="00593D32" w:rsidRPr="00993EE8" w:rsidRDefault="00593D32" w:rsidP="00593D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Smluvní strany vůči sobě z titulu odstoupení od smlouvy nemají žádná práva z bezdůvodného obo</w:t>
            </w:r>
            <w:r w:rsidR="009F447C" w:rsidRPr="00993EE8">
              <w:rPr>
                <w:rFonts w:cstheme="minorHAnsi"/>
              </w:rPr>
              <w:t>hacení nad rámec ujednání této S</w:t>
            </w:r>
            <w:r w:rsidRPr="00993EE8">
              <w:rPr>
                <w:rFonts w:cstheme="minorHAnsi"/>
              </w:rPr>
              <w:t>mlouvy.</w:t>
            </w:r>
          </w:p>
          <w:p w14:paraId="67E42C1F" w14:textId="77777777" w:rsidR="00593D32" w:rsidRPr="00993EE8" w:rsidRDefault="00593D32" w:rsidP="00593D32">
            <w:pPr>
              <w:pStyle w:val="Odstavecseseznamem"/>
              <w:ind w:left="709" w:hanging="709"/>
              <w:jc w:val="both"/>
              <w:rPr>
                <w:rFonts w:cstheme="minorHAnsi"/>
              </w:rPr>
            </w:pPr>
          </w:p>
          <w:p w14:paraId="377D7F73" w14:textId="77777777" w:rsidR="00593D32" w:rsidRPr="00993EE8" w:rsidRDefault="00593D32" w:rsidP="00593D32">
            <w:pPr>
              <w:widowControl w:val="0"/>
              <w:numPr>
                <w:ilvl w:val="1"/>
                <w:numId w:val="5"/>
              </w:numPr>
              <w:suppressAutoHyphens/>
              <w:spacing w:before="60" w:after="6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Plnil-li </w:t>
            </w:r>
            <w:r w:rsidR="009F447C" w:rsidRPr="00993EE8">
              <w:rPr>
                <w:rFonts w:cstheme="minorHAnsi"/>
              </w:rPr>
              <w:t>Z</w:t>
            </w:r>
            <w:r w:rsidRPr="00993EE8">
              <w:rPr>
                <w:rFonts w:cstheme="minorHAnsi"/>
              </w:rPr>
              <w:t xml:space="preserve">hotovitel již </w:t>
            </w:r>
            <w:r w:rsidR="009F447C" w:rsidRPr="00993EE8">
              <w:rPr>
                <w:rFonts w:cstheme="minorHAnsi"/>
              </w:rPr>
              <w:t>zčásti své povinnosti dle této Smlouvy, může O</w:t>
            </w:r>
            <w:r w:rsidRPr="00993EE8">
              <w:rPr>
                <w:rFonts w:cstheme="minorHAnsi"/>
              </w:rPr>
              <w:t xml:space="preserve">bjednatel zvolit, zda odstoupí jen od nesplněného zbytku plnění či od plnění jako celku. </w:t>
            </w:r>
            <w:proofErr w:type="spellStart"/>
            <w:r w:rsidRPr="00993EE8">
              <w:rPr>
                <w:rFonts w:cstheme="minorHAnsi"/>
              </w:rPr>
              <w:t>Ust</w:t>
            </w:r>
            <w:proofErr w:type="spellEnd"/>
            <w:r w:rsidRPr="00993EE8">
              <w:rPr>
                <w:rFonts w:cstheme="minorHAnsi"/>
              </w:rPr>
              <w:t>. § 2004 odst. 2 občanského zákoníku se nepoužije.</w:t>
            </w:r>
          </w:p>
          <w:p w14:paraId="648F1E9D" w14:textId="77777777" w:rsidR="00593D32" w:rsidRPr="00993EE8" w:rsidRDefault="00593D32" w:rsidP="00593D32">
            <w:pPr>
              <w:pStyle w:val="Odstavecseseznamem"/>
              <w:ind w:left="709" w:hanging="709"/>
              <w:jc w:val="both"/>
              <w:rPr>
                <w:rFonts w:cstheme="minorHAnsi"/>
              </w:rPr>
            </w:pPr>
          </w:p>
          <w:p w14:paraId="619663F2" w14:textId="77777777" w:rsidR="00593D32" w:rsidRPr="00993EE8" w:rsidRDefault="009F447C" w:rsidP="00593D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lastRenderedPageBreak/>
              <w:t>Vzájemné pohledávky S</w:t>
            </w:r>
            <w:r w:rsidR="00593D32" w:rsidRPr="00993EE8">
              <w:rPr>
                <w:rFonts w:cstheme="minorHAnsi"/>
              </w:rPr>
              <w:t>mluvních stran vzniklé ke dni odstoupení od smlouvy se vypořádají jednostranným zápočtem vzájemných pohledávek.</w:t>
            </w:r>
          </w:p>
          <w:p w14:paraId="61851EDE" w14:textId="77777777" w:rsidR="00593D32" w:rsidRPr="00993EE8" w:rsidRDefault="00593D32" w:rsidP="00593D32">
            <w:pPr>
              <w:pStyle w:val="Odstavecseseznamem"/>
              <w:ind w:left="709" w:hanging="709"/>
              <w:jc w:val="both"/>
              <w:rPr>
                <w:rFonts w:cstheme="minorHAnsi"/>
              </w:rPr>
            </w:pPr>
          </w:p>
          <w:p w14:paraId="4AFE1053" w14:textId="77777777" w:rsidR="00593D32" w:rsidRPr="00993EE8" w:rsidRDefault="009F447C" w:rsidP="00593D32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Za den odstoupení od S</w:t>
            </w:r>
            <w:r w:rsidR="00593D32" w:rsidRPr="00993EE8">
              <w:rPr>
                <w:rFonts w:cstheme="minorHAnsi"/>
              </w:rPr>
              <w:t>mlouvy se považuje den, kdy bylo písemné o</w:t>
            </w:r>
            <w:r w:rsidRPr="00993EE8">
              <w:rPr>
                <w:rFonts w:cstheme="minorHAnsi"/>
              </w:rPr>
              <w:t>známení o odstoupení oprávněné Smluvní strany doručeno druhé S</w:t>
            </w:r>
            <w:r w:rsidR="00593D32" w:rsidRPr="00993EE8">
              <w:rPr>
                <w:rFonts w:cstheme="minorHAnsi"/>
              </w:rPr>
              <w:t xml:space="preserve">mluvní straně. </w:t>
            </w:r>
          </w:p>
          <w:p w14:paraId="0FC52CA7" w14:textId="77777777" w:rsidR="00593D32" w:rsidRPr="00993EE8" w:rsidRDefault="00593D32" w:rsidP="00593D32">
            <w:pPr>
              <w:pStyle w:val="Odstavecseseznamem"/>
              <w:ind w:left="709" w:hanging="709"/>
              <w:jc w:val="both"/>
              <w:rPr>
                <w:rFonts w:cstheme="minorHAnsi"/>
              </w:rPr>
            </w:pPr>
          </w:p>
          <w:p w14:paraId="1A4EB6BF" w14:textId="77777777" w:rsidR="00593D32" w:rsidRPr="00993EE8" w:rsidRDefault="00593D32" w:rsidP="00993EE8">
            <w:pPr>
              <w:pStyle w:val="Odstavecseseznamem"/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 xml:space="preserve">Ustanovení § 2003 odst. 1, </w:t>
            </w:r>
            <w:proofErr w:type="spellStart"/>
            <w:r w:rsidRPr="00993EE8">
              <w:rPr>
                <w:rFonts w:cstheme="minorHAnsi"/>
              </w:rPr>
              <w:t>ust</w:t>
            </w:r>
            <w:proofErr w:type="spellEnd"/>
            <w:r w:rsidRPr="00993EE8">
              <w:rPr>
                <w:rFonts w:cstheme="minorHAnsi"/>
              </w:rPr>
              <w:t xml:space="preserve">. § 2591, </w:t>
            </w:r>
            <w:proofErr w:type="spellStart"/>
            <w:r w:rsidRPr="00993EE8">
              <w:rPr>
                <w:rFonts w:cstheme="minorHAnsi"/>
              </w:rPr>
              <w:t>ust</w:t>
            </w:r>
            <w:proofErr w:type="spellEnd"/>
            <w:r w:rsidRPr="00993EE8">
              <w:rPr>
                <w:rFonts w:cstheme="minorHAnsi"/>
              </w:rPr>
              <w:t>. § 2595 občanského zákoníku se nepoužijí.</w:t>
            </w:r>
          </w:p>
          <w:p w14:paraId="58C57A14" w14:textId="77777777" w:rsidR="00593D32" w:rsidRPr="00993EE8" w:rsidRDefault="00593D32" w:rsidP="00855DB5">
            <w:pPr>
              <w:pStyle w:val="Odstavecseseznamem"/>
              <w:ind w:left="792"/>
              <w:jc w:val="both"/>
            </w:pPr>
          </w:p>
          <w:p w14:paraId="2AE9300D" w14:textId="77777777" w:rsidR="00855DB5" w:rsidRPr="00993EE8" w:rsidRDefault="00855DB5" w:rsidP="00593D32">
            <w:pPr>
              <w:pStyle w:val="Odstavecseseznamem"/>
              <w:numPr>
                <w:ilvl w:val="0"/>
                <w:numId w:val="5"/>
              </w:numPr>
              <w:jc w:val="both"/>
            </w:pPr>
            <w:r w:rsidRPr="00993EE8">
              <w:rPr>
                <w:b/>
              </w:rPr>
              <w:t>Ostatní ujednání</w:t>
            </w:r>
          </w:p>
          <w:p w14:paraId="4EE533F2" w14:textId="7A7A3253" w:rsidR="00855DB5" w:rsidRPr="00993EE8" w:rsidRDefault="00855DB5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Zhotovitel prohlašuje, že provedl před podpisem této Smlouvy fyzickou inventuru zařízení osvětlovací soustavy a souvisejících zařízení, a to za účasti Objednatele, a že specifikace osvětlovací soustavy uvedená </w:t>
            </w:r>
            <w:r w:rsidR="00993EE8" w:rsidRPr="00993EE8">
              <w:t>v Projektové dokumentaci a ve Výkazu výměr odpovídá skutečnosti.</w:t>
            </w:r>
          </w:p>
          <w:p w14:paraId="4A06A0DB" w14:textId="77777777" w:rsidR="00855DB5" w:rsidRPr="00993EE8" w:rsidRDefault="00855DB5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Objednatel se zavazuje:</w:t>
            </w:r>
          </w:p>
          <w:p w14:paraId="275FE319" w14:textId="6843AD45" w:rsidR="0017420F" w:rsidRPr="00993EE8" w:rsidRDefault="00855DB5" w:rsidP="00993EE8">
            <w:pPr>
              <w:pStyle w:val="Odstavecseseznamem"/>
              <w:numPr>
                <w:ilvl w:val="0"/>
                <w:numId w:val="39"/>
              </w:numPr>
              <w:jc w:val="both"/>
            </w:pPr>
            <w:r w:rsidRPr="00993EE8">
              <w:t xml:space="preserve">spolupracovat se Zhotovitelem a poskytovat mu potřebnou součinnost (např. při jednáních s vlastníky pozemků o vstupu na tyto jejich pozemky dotčené provozovanými zařízeními osvětlovací soustavy a souvisejícími zařízeními, zajištění povolení, souhlasů nebo jiných náležitostí potřebných k provádění Díla podle této Smlouvy apod.), </w:t>
            </w:r>
          </w:p>
          <w:p w14:paraId="740197F2" w14:textId="075B1EAA" w:rsidR="0017420F" w:rsidRPr="00993EE8" w:rsidRDefault="00B76A3E" w:rsidP="00993EE8">
            <w:pPr>
              <w:pStyle w:val="Odstavecseseznamem"/>
              <w:numPr>
                <w:ilvl w:val="0"/>
                <w:numId w:val="39"/>
              </w:numPr>
              <w:jc w:val="both"/>
            </w:pPr>
            <w:r w:rsidRPr="00993EE8">
              <w:t>řádně (tj. v celém rozsahu) a včas (tj. ve lhůtě splatnosti) platit Zhotoviteli veškeré platby, úhrady a jiné závazky Objednatele podle této Smlouvy,</w:t>
            </w:r>
          </w:p>
          <w:p w14:paraId="33B03757" w14:textId="10E82FBF" w:rsidR="0017420F" w:rsidRPr="00993EE8" w:rsidRDefault="00B76A3E" w:rsidP="00993EE8">
            <w:pPr>
              <w:pStyle w:val="Odstavecseseznamem"/>
              <w:numPr>
                <w:ilvl w:val="0"/>
                <w:numId w:val="39"/>
              </w:numPr>
              <w:jc w:val="both"/>
            </w:pPr>
            <w:r w:rsidRPr="00993EE8">
              <w:t xml:space="preserve">včas poskytovat </w:t>
            </w:r>
            <w:r w:rsidR="0017420F" w:rsidRPr="00993EE8">
              <w:t>Z</w:t>
            </w:r>
            <w:r w:rsidRPr="00993EE8">
              <w:t>hotoviteli potřebné informace,</w:t>
            </w:r>
          </w:p>
          <w:p w14:paraId="012518FD" w14:textId="5FACC650" w:rsidR="0017420F" w:rsidRPr="00993EE8" w:rsidRDefault="0017420F" w:rsidP="00993EE8">
            <w:pPr>
              <w:pStyle w:val="Odstavecseseznamem"/>
              <w:numPr>
                <w:ilvl w:val="0"/>
                <w:numId w:val="39"/>
              </w:numPr>
              <w:jc w:val="both"/>
            </w:pPr>
            <w:r w:rsidRPr="00993EE8">
              <w:t>v přiměřené lhůtě</w:t>
            </w:r>
            <w:r w:rsidR="00B76A3E" w:rsidRPr="00993EE8">
              <w:t xml:space="preserve"> reagovat na podněty, návrhy a upozornění ze strany Zhotovitele,</w:t>
            </w:r>
          </w:p>
          <w:p w14:paraId="2FE6D12D" w14:textId="606CB123" w:rsidR="0017420F" w:rsidRPr="00993EE8" w:rsidRDefault="00B76A3E" w:rsidP="00993EE8">
            <w:pPr>
              <w:pStyle w:val="Odstavecseseznamem"/>
              <w:numPr>
                <w:ilvl w:val="0"/>
                <w:numId w:val="39"/>
              </w:numPr>
              <w:jc w:val="both"/>
            </w:pPr>
            <w:r w:rsidRPr="00993EE8">
              <w:t xml:space="preserve">včas informovat </w:t>
            </w:r>
            <w:r w:rsidR="0017420F" w:rsidRPr="00993EE8">
              <w:t>Z</w:t>
            </w:r>
            <w:r w:rsidRPr="00993EE8">
              <w:t xml:space="preserve">hotovitele a konzultovat se </w:t>
            </w:r>
            <w:r w:rsidR="0017420F" w:rsidRPr="00993EE8">
              <w:t>Z</w:t>
            </w:r>
            <w:r w:rsidRPr="00993EE8">
              <w:t>hotovitelem projektové záměry Objednatele dotýkající se či související s osvětlovací soustavou a dalšími souvisejícími zařízeními,</w:t>
            </w:r>
          </w:p>
          <w:p w14:paraId="44F36D52" w14:textId="77777777" w:rsidR="00B76A3E" w:rsidRPr="00993EE8" w:rsidRDefault="00B76A3E" w:rsidP="00993EE8">
            <w:pPr>
              <w:pStyle w:val="Odstavecseseznamem"/>
              <w:numPr>
                <w:ilvl w:val="0"/>
                <w:numId w:val="39"/>
              </w:numPr>
              <w:jc w:val="both"/>
            </w:pPr>
            <w:r w:rsidRPr="00993EE8">
              <w:t>určit pracovníky Objednatele pro zajišťování plněné této Smlouvy ze strany Objednatele.</w:t>
            </w:r>
          </w:p>
          <w:p w14:paraId="5E91D159" w14:textId="77777777" w:rsidR="00B76A3E" w:rsidRPr="00993EE8" w:rsidRDefault="00B76A3E" w:rsidP="00B76A3E">
            <w:pPr>
              <w:jc w:val="both"/>
            </w:pPr>
          </w:p>
          <w:p w14:paraId="1B191D06" w14:textId="77777777" w:rsidR="00B76A3E" w:rsidRPr="00993EE8" w:rsidRDefault="00B76A3E" w:rsidP="00B76A3E">
            <w:pPr>
              <w:jc w:val="both"/>
            </w:pPr>
          </w:p>
          <w:p w14:paraId="2D7B32EB" w14:textId="77777777" w:rsidR="00B76A3E" w:rsidRPr="00993EE8" w:rsidRDefault="00B76A3E" w:rsidP="00593D32">
            <w:pPr>
              <w:pStyle w:val="Odstavecseseznamem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993EE8">
              <w:rPr>
                <w:b/>
              </w:rPr>
              <w:t>Zmocnění a oznamování</w:t>
            </w:r>
          </w:p>
          <w:p w14:paraId="6A5D1CA3" w14:textId="77777777" w:rsidR="00B76A3E" w:rsidRPr="00993EE8" w:rsidRDefault="00B76A3E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Veškeré sdělení, souhlasy, pokyny či informace a listiny týkající se plněné této Smlouvy budou smluvními stranami prováděny písemně a musí být doručeny na adresu sídla druhé smluvní strany (s výjimkou úkonů, které mohou být podle výslovných ustanovení této Smlouvy učiněna také e-mailem/faxem). V případě, kdy hrozí nebezpečí z prodlení, lze komunikovat telefonicky s následným bezodkladným písemným doložením (dopis, popř. e-m</w:t>
            </w:r>
            <w:r w:rsidR="00025018" w:rsidRPr="00993EE8">
              <w:t>a</w:t>
            </w:r>
            <w:r w:rsidRPr="00993EE8">
              <w:t>il/fax v případech, kde to tato Smlouva připouští). Pokud se na tom v konkrétním případě smluvní strany dohodnou, lze e-mail považovat za písemnou formu v každém smluvními stranami dohodnutém konkrétním případě.</w:t>
            </w:r>
          </w:p>
          <w:p w14:paraId="11208D0F" w14:textId="77777777" w:rsidR="00B76A3E" w:rsidRPr="00993EE8" w:rsidRDefault="00B76A3E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Kontakty pro hlášení závad a poruch a komunikace ve věcech technických:</w:t>
            </w:r>
          </w:p>
          <w:p w14:paraId="28D024E2" w14:textId="77777777" w:rsidR="00B76A3E" w:rsidRPr="00993EE8" w:rsidRDefault="00B76A3E" w:rsidP="00B76A3E">
            <w:pPr>
              <w:pStyle w:val="Odstavecseseznamem"/>
              <w:ind w:left="792"/>
              <w:jc w:val="both"/>
            </w:pPr>
          </w:p>
          <w:p w14:paraId="5423C0ED" w14:textId="77777777" w:rsidR="00B76A3E" w:rsidRPr="00993EE8" w:rsidRDefault="00B76A3E" w:rsidP="00993EE8">
            <w:pPr>
              <w:pStyle w:val="Odstavecseseznamem"/>
              <w:numPr>
                <w:ilvl w:val="0"/>
                <w:numId w:val="40"/>
              </w:numPr>
              <w:jc w:val="both"/>
              <w:rPr>
                <w:b/>
              </w:rPr>
            </w:pPr>
            <w:r w:rsidRPr="00993EE8">
              <w:rPr>
                <w:b/>
              </w:rPr>
              <w:t>Hlášení závad a poruch:</w:t>
            </w:r>
          </w:p>
          <w:p w14:paraId="7AAD213B" w14:textId="77777777" w:rsidR="00B76A3E" w:rsidRPr="00993EE8" w:rsidRDefault="00B76A3E" w:rsidP="00B76A3E">
            <w:pPr>
              <w:pStyle w:val="Odstavecseseznamem"/>
              <w:ind w:left="1512"/>
              <w:jc w:val="both"/>
              <w:rPr>
                <w:b/>
              </w:rPr>
            </w:pPr>
          </w:p>
          <w:p w14:paraId="5EE0CC2B" w14:textId="77777777" w:rsidR="00B76A3E" w:rsidRPr="00993EE8" w:rsidRDefault="00B76A3E" w:rsidP="00B76A3E">
            <w:pPr>
              <w:pStyle w:val="Odstavecseseznamem"/>
              <w:ind w:left="1512"/>
              <w:jc w:val="both"/>
              <w:rPr>
                <w:b/>
              </w:rPr>
            </w:pPr>
            <w:r w:rsidRPr="00993EE8">
              <w:rPr>
                <w:b/>
              </w:rPr>
              <w:t>………………………………………………………………</w:t>
            </w:r>
          </w:p>
          <w:p w14:paraId="710571A6" w14:textId="77777777" w:rsidR="00B76A3E" w:rsidRPr="00993EE8" w:rsidRDefault="00B76A3E" w:rsidP="00B76A3E">
            <w:pPr>
              <w:pStyle w:val="Odstavecseseznamem"/>
              <w:ind w:left="1512"/>
              <w:jc w:val="both"/>
              <w:rPr>
                <w:b/>
              </w:rPr>
            </w:pPr>
          </w:p>
          <w:p w14:paraId="78E5D9F3" w14:textId="77777777" w:rsidR="00B76A3E" w:rsidRPr="00993EE8" w:rsidRDefault="00B76A3E" w:rsidP="00993EE8">
            <w:pPr>
              <w:pStyle w:val="Odstavecseseznamem"/>
              <w:numPr>
                <w:ilvl w:val="0"/>
                <w:numId w:val="40"/>
              </w:numPr>
              <w:jc w:val="both"/>
              <w:rPr>
                <w:b/>
              </w:rPr>
            </w:pPr>
            <w:r w:rsidRPr="00993EE8">
              <w:rPr>
                <w:b/>
              </w:rPr>
              <w:t>Za Zhotovitele ve věcech technických:</w:t>
            </w:r>
          </w:p>
          <w:p w14:paraId="24E727CE" w14:textId="77777777" w:rsidR="00B76A3E" w:rsidRPr="00993EE8" w:rsidRDefault="00B76A3E" w:rsidP="00B76A3E">
            <w:pPr>
              <w:pStyle w:val="Odstavecseseznamem"/>
              <w:ind w:left="1512"/>
              <w:jc w:val="both"/>
              <w:rPr>
                <w:b/>
              </w:rPr>
            </w:pPr>
          </w:p>
          <w:p w14:paraId="52EECC4C" w14:textId="77777777" w:rsidR="00B76A3E" w:rsidRPr="00993EE8" w:rsidRDefault="00B76A3E" w:rsidP="00B76A3E">
            <w:pPr>
              <w:pStyle w:val="Odstavecseseznamem"/>
              <w:ind w:left="1512"/>
              <w:jc w:val="both"/>
              <w:rPr>
                <w:b/>
              </w:rPr>
            </w:pPr>
            <w:r w:rsidRPr="00993EE8">
              <w:rPr>
                <w:b/>
              </w:rPr>
              <w:t>……………………………………………………………..</w:t>
            </w:r>
          </w:p>
          <w:p w14:paraId="2E205DDF" w14:textId="77777777" w:rsidR="00025018" w:rsidRPr="00993EE8" w:rsidRDefault="00025018" w:rsidP="00B76A3E">
            <w:pPr>
              <w:pStyle w:val="Odstavecseseznamem"/>
              <w:ind w:left="1512"/>
              <w:jc w:val="both"/>
              <w:rPr>
                <w:b/>
              </w:rPr>
            </w:pPr>
          </w:p>
          <w:p w14:paraId="2ABDFAD2" w14:textId="77777777" w:rsidR="00025018" w:rsidRPr="00993EE8" w:rsidRDefault="00025018" w:rsidP="00B76A3E">
            <w:pPr>
              <w:pStyle w:val="Odstavecseseznamem"/>
              <w:ind w:left="1512"/>
              <w:jc w:val="both"/>
              <w:rPr>
                <w:b/>
              </w:rPr>
            </w:pPr>
          </w:p>
          <w:p w14:paraId="554C16B7" w14:textId="77777777" w:rsidR="00B76A3E" w:rsidRPr="00993EE8" w:rsidRDefault="00025018" w:rsidP="00593D32">
            <w:pPr>
              <w:pStyle w:val="Odstavecseseznamem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993EE8">
              <w:rPr>
                <w:b/>
              </w:rPr>
              <w:t>Závěrečná ustanovení</w:t>
            </w:r>
          </w:p>
          <w:p w14:paraId="63104ECF" w14:textId="77777777" w:rsidR="00025018" w:rsidRPr="00993EE8" w:rsidRDefault="00025018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lastRenderedPageBreak/>
              <w:t>Tato Smlouva nabývá platnosti a účinnosti dnem jejího podpisu oběma smluvními stranami.</w:t>
            </w:r>
          </w:p>
          <w:p w14:paraId="03AC3D5C" w14:textId="77777777" w:rsidR="00BD727E" w:rsidRPr="00993EE8" w:rsidRDefault="00BD727E" w:rsidP="00993EE8">
            <w:pPr>
              <w:pStyle w:val="Odstavecseseznamem"/>
              <w:ind w:left="792"/>
              <w:jc w:val="both"/>
            </w:pPr>
          </w:p>
          <w:p w14:paraId="01BAA3F4" w14:textId="2E21DE21" w:rsidR="00BD727E" w:rsidRPr="00993EE8" w:rsidRDefault="00025018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Právní </w:t>
            </w:r>
            <w:r w:rsidR="0017420F" w:rsidRPr="00993EE8">
              <w:t xml:space="preserve">poměry </w:t>
            </w:r>
            <w:r w:rsidRPr="00993EE8">
              <w:t xml:space="preserve">mezi </w:t>
            </w:r>
            <w:r w:rsidR="0017420F" w:rsidRPr="00993EE8">
              <w:t>S</w:t>
            </w:r>
            <w:r w:rsidRPr="00993EE8">
              <w:t xml:space="preserve">mluvními stranami touto Smlouvou neupravené se řídí ustanoveními </w:t>
            </w:r>
            <w:r w:rsidR="009660D9" w:rsidRPr="00993EE8">
              <w:t xml:space="preserve">českého práva, zejména </w:t>
            </w:r>
            <w:r w:rsidRPr="00993EE8">
              <w:t>občanského zákoníku</w:t>
            </w:r>
            <w:r w:rsidR="009660D9" w:rsidRPr="00993EE8">
              <w:t>, přičemž kolizní normy mezinárodního práva soukromého se nepoužijí.</w:t>
            </w:r>
          </w:p>
          <w:p w14:paraId="70307D96" w14:textId="64536503" w:rsidR="00025018" w:rsidRPr="00993EE8" w:rsidRDefault="00025018" w:rsidP="00993EE8">
            <w:pPr>
              <w:jc w:val="both"/>
            </w:pPr>
          </w:p>
          <w:p w14:paraId="0F4EDB4F" w14:textId="77777777" w:rsidR="0017420F" w:rsidRPr="00993EE8" w:rsidRDefault="00025018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Tuto Smlouvu je možno měnit a doplňovat jen písemnými, vzestupně číslovanými a oboustranně podepsanými dodatky. </w:t>
            </w:r>
          </w:p>
          <w:p w14:paraId="5F401AD2" w14:textId="77777777" w:rsidR="00BD727E" w:rsidRPr="00993EE8" w:rsidRDefault="00BD727E" w:rsidP="00993EE8">
            <w:pPr>
              <w:jc w:val="both"/>
            </w:pPr>
          </w:p>
          <w:p w14:paraId="3951E22D" w14:textId="77777777" w:rsidR="00BD727E" w:rsidRPr="00993EE8" w:rsidRDefault="0017420F" w:rsidP="00593D32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theme="minorHAnsi"/>
              </w:rPr>
            </w:pPr>
            <w:r w:rsidRPr="00993EE8">
              <w:rPr>
                <w:rFonts w:cstheme="minorHAnsi"/>
              </w:rPr>
              <w:t>Adresou pro doručování písemností je adresa sídla smluvních stran uvedená ve smlouvě nebo adresa, kterou smluvní strana po uzavření smlouvy jako takovou písemně oznámí druhé smluvní straně</w:t>
            </w:r>
            <w:r w:rsidR="00BD727E" w:rsidRPr="00993EE8">
              <w:rPr>
                <w:rFonts w:cstheme="minorHAnsi"/>
              </w:rPr>
              <w:t>.</w:t>
            </w:r>
          </w:p>
          <w:p w14:paraId="6ABEC5F0" w14:textId="1E85B507" w:rsidR="0017420F" w:rsidRPr="00993EE8" w:rsidRDefault="0017420F" w:rsidP="00993EE8">
            <w:r w:rsidRPr="00993EE8" w:rsidDel="0017420F">
              <w:rPr>
                <w:rFonts w:cstheme="minorHAnsi"/>
              </w:rPr>
              <w:t xml:space="preserve"> </w:t>
            </w:r>
          </w:p>
          <w:p w14:paraId="33BC798E" w14:textId="25CF9BDC" w:rsidR="00025018" w:rsidRPr="00993EE8" w:rsidRDefault="00025018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Tato Smlouva je vyhotovena ve čtyřech stejnopisech s platností originálu a každá smluvní strana obdrží po dvou stejnopisech Smlouvy.</w:t>
            </w:r>
          </w:p>
          <w:p w14:paraId="289AFF0C" w14:textId="77777777" w:rsidR="00413BD4" w:rsidRPr="00993EE8" w:rsidRDefault="00413BD4" w:rsidP="00993EE8">
            <w:pPr>
              <w:pStyle w:val="Odstavecseseznamem"/>
              <w:ind w:left="792"/>
              <w:jc w:val="both"/>
            </w:pPr>
          </w:p>
          <w:p w14:paraId="04461D08" w14:textId="5385FF7A" w:rsidR="00413BD4" w:rsidRPr="00993EE8" w:rsidRDefault="00413BD4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Tato smlouva byla schválena usnesením </w:t>
            </w:r>
            <w:r w:rsidR="009A31A0" w:rsidRPr="00993EE8">
              <w:t xml:space="preserve">rady </w:t>
            </w:r>
            <w:r w:rsidRPr="00993EE8">
              <w:t>města Lom č. …</w:t>
            </w:r>
            <w:proofErr w:type="gramStart"/>
            <w:r w:rsidRPr="00993EE8">
              <w:t>…..ze</w:t>
            </w:r>
            <w:proofErr w:type="gramEnd"/>
            <w:r w:rsidRPr="00993EE8">
              <w:t xml:space="preserve"> dne……..</w:t>
            </w:r>
          </w:p>
          <w:p w14:paraId="60900F9B" w14:textId="77777777" w:rsidR="00BD727E" w:rsidRPr="00993EE8" w:rsidRDefault="00BD727E" w:rsidP="00993EE8">
            <w:pPr>
              <w:jc w:val="both"/>
            </w:pPr>
          </w:p>
          <w:p w14:paraId="11B3910B" w14:textId="32566C6C" w:rsidR="00025018" w:rsidRPr="00993EE8" w:rsidRDefault="00025018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Obě smluvní strany považují veškeré informace o druhé smluvní straně získané na základě vzájemného </w:t>
            </w:r>
            <w:r w:rsidR="0017420F" w:rsidRPr="00993EE8">
              <w:t xml:space="preserve">právního poměru </w:t>
            </w:r>
            <w:r w:rsidRPr="00993EE8">
              <w:t xml:space="preserve">založeného touto Smlouvou a tuto Smlouvu za důvěrné, pokud nejde o informace, které je možno získat z veřejných informačních zdrojů. Tyto informace nesmí být poskytnuty třetí straně bez předchozího výslovného písemného souhlasu druhé </w:t>
            </w:r>
            <w:r w:rsidR="0017420F" w:rsidRPr="00993EE8">
              <w:t>S</w:t>
            </w:r>
            <w:r w:rsidRPr="00993EE8">
              <w:t>mluvní strany.</w:t>
            </w:r>
          </w:p>
          <w:p w14:paraId="30CFFD68" w14:textId="77777777" w:rsidR="00BD727E" w:rsidRPr="00993EE8" w:rsidRDefault="00BD727E" w:rsidP="00993EE8">
            <w:pPr>
              <w:jc w:val="both"/>
            </w:pPr>
          </w:p>
          <w:p w14:paraId="36395147" w14:textId="77777777" w:rsidR="00025018" w:rsidRPr="00993EE8" w:rsidRDefault="00025018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>Smluvní strany této Smlouvy prohlašují, že tato Smlouva, s jejímž obsahem bezvýhradně souhlasí, je výrazem jejich pravé a svobodné vůle, byla uzavřena dobrovolně a bez nátlaku, nikoliv v tísni a za nápadně nevýhodných podmínek.</w:t>
            </w:r>
          </w:p>
          <w:p w14:paraId="4FEFEA1B" w14:textId="77777777" w:rsidR="00BD727E" w:rsidRPr="00993EE8" w:rsidRDefault="00BD727E" w:rsidP="00993EE8">
            <w:pPr>
              <w:jc w:val="both"/>
            </w:pPr>
          </w:p>
          <w:p w14:paraId="399B2F58" w14:textId="78034122" w:rsidR="00025018" w:rsidRPr="00993EE8" w:rsidRDefault="00025018" w:rsidP="00593D32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Smluvní strany vynaloží veškeré úsilí, aby případné spory ohledně plnění nebo výkladu této Smlouvy, byly urovnány smírnou cestou. Smluvní strana, která </w:t>
            </w:r>
            <w:r w:rsidR="00B749F1" w:rsidRPr="00993EE8">
              <w:t xml:space="preserve">uplatňuje nárok, je povinna vyzvat písemně druhou </w:t>
            </w:r>
            <w:r w:rsidR="009660D9" w:rsidRPr="00993EE8">
              <w:t>S</w:t>
            </w:r>
            <w:r w:rsidR="00B749F1" w:rsidRPr="00993EE8">
              <w:t xml:space="preserve">mluvní stranu k řešení sporu a obě </w:t>
            </w:r>
            <w:r w:rsidR="009660D9" w:rsidRPr="00993EE8">
              <w:t>S</w:t>
            </w:r>
            <w:r w:rsidR="00B749F1" w:rsidRPr="00993EE8">
              <w:t>mluvní strany jsou povinny do 5 pracovních dnů o předmětu sporu jednat. Pokud nedojde ke smírnému urovnání sporu, může kterákoliv ze smluvních stran podat žalobu u míst</w:t>
            </w:r>
            <w:r w:rsidR="009660D9" w:rsidRPr="00993EE8">
              <w:t>n</w:t>
            </w:r>
            <w:r w:rsidR="00B749F1" w:rsidRPr="00993EE8">
              <w:t>ě příslušného soudu. Smluvní strany se výslovně dohodly, že místně příslušným soudem při řešení sporů vyplývajících z této smlouvy nebo v souvislosti s ní je soud míst</w:t>
            </w:r>
            <w:r w:rsidR="009660D9" w:rsidRPr="00993EE8">
              <w:t>n</w:t>
            </w:r>
            <w:r w:rsidR="00B749F1" w:rsidRPr="00993EE8">
              <w:t xml:space="preserve">ě příslušný podle sídla Objednatele. </w:t>
            </w:r>
          </w:p>
          <w:p w14:paraId="11742773" w14:textId="77777777" w:rsidR="00BD727E" w:rsidRPr="00993EE8" w:rsidRDefault="00BD727E" w:rsidP="00993EE8">
            <w:pPr>
              <w:ind w:left="227"/>
              <w:jc w:val="both"/>
            </w:pPr>
          </w:p>
          <w:p w14:paraId="301A3082" w14:textId="38626CCD" w:rsidR="009660D9" w:rsidRPr="00993EE8" w:rsidRDefault="009660D9" w:rsidP="009660D9">
            <w:pPr>
              <w:pStyle w:val="Odstavecseseznamem"/>
              <w:numPr>
                <w:ilvl w:val="1"/>
                <w:numId w:val="5"/>
              </w:numPr>
              <w:jc w:val="both"/>
            </w:pPr>
            <w:r w:rsidRPr="00993EE8">
              <w:t xml:space="preserve">Nedílnou součástí </w:t>
            </w:r>
            <w:r w:rsidR="00BE34FD" w:rsidRPr="00993EE8">
              <w:t xml:space="preserve">ujednání </w:t>
            </w:r>
            <w:r w:rsidRPr="00993EE8">
              <w:t>této Smlouvy je následující příloha:</w:t>
            </w:r>
          </w:p>
          <w:p w14:paraId="77C3BADF" w14:textId="409C1CA9" w:rsidR="009660D9" w:rsidRPr="00993EE8" w:rsidRDefault="009660D9" w:rsidP="00993EE8">
            <w:pPr>
              <w:pStyle w:val="Odstavecseseznamem"/>
              <w:numPr>
                <w:ilvl w:val="0"/>
                <w:numId w:val="40"/>
              </w:numPr>
              <w:jc w:val="both"/>
            </w:pPr>
            <w:r w:rsidRPr="00993EE8">
              <w:t xml:space="preserve">Příloha č. 1: </w:t>
            </w:r>
            <w:r w:rsidR="00C57503" w:rsidRPr="00993EE8">
              <w:t>Projektová dokumentace</w:t>
            </w:r>
          </w:p>
          <w:p w14:paraId="2E4E933E" w14:textId="02787D9E" w:rsidR="00B749F1" w:rsidRPr="00993EE8" w:rsidRDefault="009660D9" w:rsidP="00993EE8">
            <w:pPr>
              <w:pStyle w:val="Odstavecseseznamem"/>
              <w:numPr>
                <w:ilvl w:val="0"/>
                <w:numId w:val="40"/>
              </w:numPr>
              <w:jc w:val="both"/>
            </w:pPr>
            <w:r w:rsidRPr="00993EE8">
              <w:t>Příloha č. 2:</w:t>
            </w:r>
            <w:r w:rsidRPr="00993EE8">
              <w:rPr>
                <w:b/>
              </w:rPr>
              <w:t xml:space="preserve"> </w:t>
            </w:r>
            <w:r w:rsidRPr="00993EE8">
              <w:t xml:space="preserve">Výkaz výměr </w:t>
            </w:r>
          </w:p>
          <w:p w14:paraId="1773811A" w14:textId="77777777" w:rsidR="00B749F1" w:rsidRPr="00993EE8" w:rsidRDefault="00B749F1" w:rsidP="00B749F1">
            <w:pPr>
              <w:jc w:val="both"/>
            </w:pPr>
          </w:p>
          <w:p w14:paraId="452C722D" w14:textId="073A7486" w:rsidR="00B749F1" w:rsidRPr="00993EE8" w:rsidRDefault="00B749F1" w:rsidP="00B749F1">
            <w:pPr>
              <w:jc w:val="both"/>
            </w:pPr>
            <w:r w:rsidRPr="00993EE8">
              <w:t>V Lomu dne: …………………………………………                                 V…………………</w:t>
            </w:r>
            <w:proofErr w:type="gramStart"/>
            <w:r w:rsidRPr="00993EE8">
              <w:t>….., dne</w:t>
            </w:r>
            <w:proofErr w:type="gramEnd"/>
            <w:r w:rsidRPr="00993EE8">
              <w:t>: ………………………..</w:t>
            </w:r>
          </w:p>
          <w:p w14:paraId="5524F6DF" w14:textId="77777777" w:rsidR="00B749F1" w:rsidRPr="00993EE8" w:rsidRDefault="00B749F1" w:rsidP="00B749F1">
            <w:pPr>
              <w:jc w:val="both"/>
            </w:pPr>
          </w:p>
          <w:p w14:paraId="061FB0A4" w14:textId="77777777" w:rsidR="00B749F1" w:rsidRPr="00993EE8" w:rsidRDefault="00B749F1" w:rsidP="00B749F1">
            <w:pPr>
              <w:jc w:val="both"/>
            </w:pPr>
            <w:r w:rsidRPr="00993EE8">
              <w:t>Za Objednatele:                                                                                Za Zhotovitele:</w:t>
            </w:r>
          </w:p>
          <w:p w14:paraId="08C83F13" w14:textId="77777777" w:rsidR="00B749F1" w:rsidRPr="00993EE8" w:rsidRDefault="00B749F1" w:rsidP="00B749F1">
            <w:pPr>
              <w:jc w:val="both"/>
            </w:pPr>
          </w:p>
          <w:p w14:paraId="7C8D5F2A" w14:textId="77777777" w:rsidR="00B749F1" w:rsidRPr="00993EE8" w:rsidRDefault="00B749F1" w:rsidP="00B749F1">
            <w:pPr>
              <w:jc w:val="both"/>
            </w:pPr>
          </w:p>
          <w:p w14:paraId="5688C492" w14:textId="3650F3E4" w:rsidR="00B749F1" w:rsidRPr="00993EE8" w:rsidRDefault="00B749F1" w:rsidP="00B749F1">
            <w:pPr>
              <w:jc w:val="both"/>
            </w:pPr>
            <w:r w:rsidRPr="00993EE8">
              <w:t>…………………………………………………………….                                ……………………………………………………………….</w:t>
            </w:r>
          </w:p>
          <w:p w14:paraId="57E9E7AF" w14:textId="77777777" w:rsidR="00B749F1" w:rsidRPr="00993EE8" w:rsidRDefault="00B749F1" w:rsidP="00B749F1">
            <w:pPr>
              <w:jc w:val="both"/>
              <w:rPr>
                <w:b/>
              </w:rPr>
            </w:pPr>
            <w:r w:rsidRPr="00993EE8">
              <w:t xml:space="preserve">          </w:t>
            </w:r>
            <w:r w:rsidRPr="00993EE8">
              <w:rPr>
                <w:b/>
              </w:rPr>
              <w:t>Bc. Kateřina Schwarzová</w:t>
            </w:r>
          </w:p>
          <w:p w14:paraId="436A0BD3" w14:textId="77777777" w:rsidR="00B749F1" w:rsidRPr="00993EE8" w:rsidRDefault="00B749F1" w:rsidP="00B749F1">
            <w:pPr>
              <w:jc w:val="both"/>
              <w:rPr>
                <w:b/>
              </w:rPr>
            </w:pPr>
            <w:r w:rsidRPr="00993EE8">
              <w:rPr>
                <w:b/>
              </w:rPr>
              <w:t xml:space="preserve">            starostka města Lom</w:t>
            </w:r>
          </w:p>
          <w:p w14:paraId="56548307" w14:textId="77777777" w:rsidR="00B749F1" w:rsidRPr="00993EE8" w:rsidRDefault="00B749F1" w:rsidP="00B749F1">
            <w:pPr>
              <w:jc w:val="both"/>
              <w:rPr>
                <w:b/>
              </w:rPr>
            </w:pPr>
          </w:p>
          <w:p w14:paraId="41A51DE7" w14:textId="77777777" w:rsidR="00924179" w:rsidRPr="00993EE8" w:rsidRDefault="00924179" w:rsidP="004779DB">
            <w:pPr>
              <w:jc w:val="both"/>
              <w:rPr>
                <w:b/>
              </w:rPr>
            </w:pPr>
          </w:p>
        </w:tc>
      </w:tr>
    </w:tbl>
    <w:p w14:paraId="1CC85103" w14:textId="77777777" w:rsidR="00924179" w:rsidRPr="00924179" w:rsidRDefault="00924179" w:rsidP="00924179">
      <w:bookmarkStart w:id="0" w:name="_GoBack"/>
      <w:bookmarkEnd w:id="0"/>
    </w:p>
    <w:sectPr w:rsidR="00924179" w:rsidRPr="009241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81AEE3" w15:done="0"/>
  <w15:commentEx w15:paraId="0C800C7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81AEE3" w16cid:durableId="1E8C9331"/>
  <w16cid:commentId w16cid:paraId="0C800C78" w16cid:durableId="1EE737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5EE53" w14:textId="77777777" w:rsidR="00451EA0" w:rsidRDefault="00451EA0" w:rsidP="00775966">
      <w:pPr>
        <w:spacing w:after="0" w:line="240" w:lineRule="auto"/>
      </w:pPr>
      <w:r>
        <w:separator/>
      </w:r>
    </w:p>
  </w:endnote>
  <w:endnote w:type="continuationSeparator" w:id="0">
    <w:p w14:paraId="53D71231" w14:textId="77777777" w:rsidR="00451EA0" w:rsidRDefault="00451EA0" w:rsidP="0077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1173991"/>
      <w:docPartObj>
        <w:docPartGallery w:val="Page Numbers (Bottom of Page)"/>
        <w:docPartUnique/>
      </w:docPartObj>
    </w:sdtPr>
    <w:sdtEndPr/>
    <w:sdtContent>
      <w:p w14:paraId="76150A56" w14:textId="77777777" w:rsidR="007B2AFE" w:rsidRDefault="007B2AF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451">
          <w:rPr>
            <w:noProof/>
          </w:rPr>
          <w:t>1</w:t>
        </w:r>
        <w:r>
          <w:fldChar w:fldCharType="end"/>
        </w:r>
      </w:p>
    </w:sdtContent>
  </w:sdt>
  <w:p w14:paraId="203A873F" w14:textId="77777777" w:rsidR="007B2AFE" w:rsidRDefault="007B2A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850F5" w14:textId="77777777" w:rsidR="00451EA0" w:rsidRDefault="00451EA0" w:rsidP="00775966">
      <w:pPr>
        <w:spacing w:after="0" w:line="240" w:lineRule="auto"/>
      </w:pPr>
      <w:r>
        <w:separator/>
      </w:r>
    </w:p>
  </w:footnote>
  <w:footnote w:type="continuationSeparator" w:id="0">
    <w:p w14:paraId="5B24D9E9" w14:textId="77777777" w:rsidR="00451EA0" w:rsidRDefault="00451EA0" w:rsidP="0077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35D74" w14:textId="77777777" w:rsidR="007B2AFE" w:rsidRDefault="007B2AFE" w:rsidP="00775966">
    <w:pPr>
      <w:pStyle w:val="Zhlav"/>
      <w:jc w:val="right"/>
    </w:pPr>
    <w:r>
      <w:t>Příloha č. 7 – Smlouva o dílo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13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610D6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714574"/>
    <w:multiLevelType w:val="hybridMultilevel"/>
    <w:tmpl w:val="595ED176"/>
    <w:lvl w:ilvl="0" w:tplc="DA4AE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638A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8641662"/>
    <w:multiLevelType w:val="hybridMultilevel"/>
    <w:tmpl w:val="3D1817DC"/>
    <w:lvl w:ilvl="0" w:tplc="862CC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A53C0"/>
    <w:multiLevelType w:val="hybridMultilevel"/>
    <w:tmpl w:val="767E2278"/>
    <w:lvl w:ilvl="0" w:tplc="04050017">
      <w:start w:val="1"/>
      <w:numFmt w:val="lowerLetter"/>
      <w:lvlText w:val="%1)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>
    <w:nsid w:val="13D876DB"/>
    <w:multiLevelType w:val="multilevel"/>
    <w:tmpl w:val="A5DC5A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A25EC5"/>
    <w:multiLevelType w:val="hybridMultilevel"/>
    <w:tmpl w:val="04DE2E3E"/>
    <w:lvl w:ilvl="0" w:tplc="04050017">
      <w:start w:val="1"/>
      <w:numFmt w:val="lowerLetter"/>
      <w:lvlText w:val="%1)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>
    <w:nsid w:val="1D5169F1"/>
    <w:multiLevelType w:val="multilevel"/>
    <w:tmpl w:val="A5DC5A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6378BC"/>
    <w:multiLevelType w:val="multilevel"/>
    <w:tmpl w:val="7800F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295678"/>
    <w:multiLevelType w:val="hybridMultilevel"/>
    <w:tmpl w:val="0AB4F9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013592"/>
    <w:multiLevelType w:val="hybridMultilevel"/>
    <w:tmpl w:val="2C32FA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4567F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8583E04"/>
    <w:multiLevelType w:val="hybridMultilevel"/>
    <w:tmpl w:val="C9B83F6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100E1"/>
    <w:multiLevelType w:val="hybridMultilevel"/>
    <w:tmpl w:val="AE348C24"/>
    <w:lvl w:ilvl="0" w:tplc="DA4AE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8036D"/>
    <w:multiLevelType w:val="multilevel"/>
    <w:tmpl w:val="29449BB8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40680518"/>
    <w:multiLevelType w:val="multilevel"/>
    <w:tmpl w:val="313A091E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414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43D048FF"/>
    <w:multiLevelType w:val="hybridMultilevel"/>
    <w:tmpl w:val="330A78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8D67A9A"/>
    <w:multiLevelType w:val="hybridMultilevel"/>
    <w:tmpl w:val="85885B34"/>
    <w:lvl w:ilvl="0" w:tplc="04050017">
      <w:start w:val="1"/>
      <w:numFmt w:val="lowerLetter"/>
      <w:lvlText w:val="%1)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4A9628E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AEF75D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C6633B0"/>
    <w:multiLevelType w:val="multilevel"/>
    <w:tmpl w:val="5B3C8B4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3"/>
      <w:numFmt w:val="decimal"/>
      <w:lvlText w:val="%1.%2."/>
      <w:lvlJc w:val="left"/>
      <w:pPr>
        <w:ind w:left="495" w:hanging="495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4EC76F6B"/>
    <w:multiLevelType w:val="hybridMultilevel"/>
    <w:tmpl w:val="B66A74A2"/>
    <w:lvl w:ilvl="0" w:tplc="0B96E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AD6C43"/>
    <w:multiLevelType w:val="multilevel"/>
    <w:tmpl w:val="6A8E533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>
    <w:nsid w:val="515D31A5"/>
    <w:multiLevelType w:val="hybridMultilevel"/>
    <w:tmpl w:val="7FAC5A4E"/>
    <w:lvl w:ilvl="0" w:tplc="DA4AE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1A000E"/>
    <w:multiLevelType w:val="multilevel"/>
    <w:tmpl w:val="8C843D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6">
    <w:nsid w:val="531A4712"/>
    <w:multiLevelType w:val="multilevel"/>
    <w:tmpl w:val="76BEF2F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>
    <w:nsid w:val="53523FC7"/>
    <w:multiLevelType w:val="multilevel"/>
    <w:tmpl w:val="CD1077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>
    <w:nsid w:val="541C77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81D2127"/>
    <w:multiLevelType w:val="multilevel"/>
    <w:tmpl w:val="A5DC5A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9323D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B28456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C434B20"/>
    <w:multiLevelType w:val="multilevel"/>
    <w:tmpl w:val="96A8177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>
    <w:nsid w:val="5DE90C1B"/>
    <w:multiLevelType w:val="hybridMultilevel"/>
    <w:tmpl w:val="81306CF4"/>
    <w:lvl w:ilvl="0" w:tplc="7772E764">
      <w:start w:val="2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>
    <w:nsid w:val="622918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A2276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29179CA"/>
    <w:multiLevelType w:val="hybridMultilevel"/>
    <w:tmpl w:val="00063944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>
    <w:nsid w:val="72CC4D09"/>
    <w:multiLevelType w:val="multilevel"/>
    <w:tmpl w:val="4E42B01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>
    <w:nsid w:val="743027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751240A"/>
    <w:multiLevelType w:val="multilevel"/>
    <w:tmpl w:val="834C6F3A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3"/>
  </w:num>
  <w:num w:numId="2">
    <w:abstractNumId w:val="24"/>
  </w:num>
  <w:num w:numId="3">
    <w:abstractNumId w:val="2"/>
  </w:num>
  <w:num w:numId="4">
    <w:abstractNumId w:val="14"/>
  </w:num>
  <w:num w:numId="5">
    <w:abstractNumId w:val="9"/>
  </w:num>
  <w:num w:numId="6">
    <w:abstractNumId w:val="4"/>
  </w:num>
  <w:num w:numId="7">
    <w:abstractNumId w:val="33"/>
  </w:num>
  <w:num w:numId="8">
    <w:abstractNumId w:val="35"/>
  </w:num>
  <w:num w:numId="9">
    <w:abstractNumId w:val="34"/>
  </w:num>
  <w:num w:numId="10">
    <w:abstractNumId w:val="28"/>
  </w:num>
  <w:num w:numId="11">
    <w:abstractNumId w:val="38"/>
  </w:num>
  <w:num w:numId="12">
    <w:abstractNumId w:val="20"/>
  </w:num>
  <w:num w:numId="13">
    <w:abstractNumId w:val="19"/>
  </w:num>
  <w:num w:numId="14">
    <w:abstractNumId w:val="0"/>
  </w:num>
  <w:num w:numId="15">
    <w:abstractNumId w:val="1"/>
  </w:num>
  <w:num w:numId="16">
    <w:abstractNumId w:val="12"/>
  </w:num>
  <w:num w:numId="17">
    <w:abstractNumId w:val="31"/>
  </w:num>
  <w:num w:numId="18">
    <w:abstractNumId w:val="30"/>
  </w:num>
  <w:num w:numId="19">
    <w:abstractNumId w:val="5"/>
  </w:num>
  <w:num w:numId="20">
    <w:abstractNumId w:val="18"/>
  </w:num>
  <w:num w:numId="21">
    <w:abstractNumId w:val="3"/>
  </w:num>
  <w:num w:numId="22">
    <w:abstractNumId w:val="6"/>
  </w:num>
  <w:num w:numId="23">
    <w:abstractNumId w:val="29"/>
  </w:num>
  <w:num w:numId="24">
    <w:abstractNumId w:val="7"/>
  </w:num>
  <w:num w:numId="25">
    <w:abstractNumId w:val="8"/>
  </w:num>
  <w:num w:numId="26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17"/>
  </w:num>
  <w:num w:numId="39">
    <w:abstractNumId w:val="10"/>
  </w:num>
  <w:num w:numId="4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vo Beránek">
    <w15:presenceInfo w15:providerId="None" w15:userId="Ivo Beránek"/>
  </w15:person>
  <w15:person w15:author="Ivo">
    <w15:presenceInfo w15:providerId="None" w15:userId="I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966"/>
    <w:rsid w:val="000008BB"/>
    <w:rsid w:val="00025018"/>
    <w:rsid w:val="00030DE2"/>
    <w:rsid w:val="0006118C"/>
    <w:rsid w:val="000C2578"/>
    <w:rsid w:val="000F0611"/>
    <w:rsid w:val="0017420F"/>
    <w:rsid w:val="00192153"/>
    <w:rsid w:val="001D1949"/>
    <w:rsid w:val="00202257"/>
    <w:rsid w:val="002134CF"/>
    <w:rsid w:val="002773E6"/>
    <w:rsid w:val="002C04FC"/>
    <w:rsid w:val="00327809"/>
    <w:rsid w:val="00333BE5"/>
    <w:rsid w:val="0033570E"/>
    <w:rsid w:val="00380955"/>
    <w:rsid w:val="003D3625"/>
    <w:rsid w:val="003D3B60"/>
    <w:rsid w:val="003F53C8"/>
    <w:rsid w:val="00413BD4"/>
    <w:rsid w:val="004161F2"/>
    <w:rsid w:val="004320CD"/>
    <w:rsid w:val="004508B2"/>
    <w:rsid w:val="00451EA0"/>
    <w:rsid w:val="004779DB"/>
    <w:rsid w:val="004B621B"/>
    <w:rsid w:val="004D3682"/>
    <w:rsid w:val="00512AE9"/>
    <w:rsid w:val="005539E7"/>
    <w:rsid w:val="00565718"/>
    <w:rsid w:val="00593D32"/>
    <w:rsid w:val="005A3CA9"/>
    <w:rsid w:val="005F1300"/>
    <w:rsid w:val="006C7CFC"/>
    <w:rsid w:val="006D076D"/>
    <w:rsid w:val="00735086"/>
    <w:rsid w:val="00765EB7"/>
    <w:rsid w:val="00775966"/>
    <w:rsid w:val="007926B2"/>
    <w:rsid w:val="007B2AFE"/>
    <w:rsid w:val="007E04DB"/>
    <w:rsid w:val="007F42ED"/>
    <w:rsid w:val="007F6D52"/>
    <w:rsid w:val="00834440"/>
    <w:rsid w:val="00855DB5"/>
    <w:rsid w:val="00875E01"/>
    <w:rsid w:val="008A282E"/>
    <w:rsid w:val="008C6D14"/>
    <w:rsid w:val="00924179"/>
    <w:rsid w:val="009660D9"/>
    <w:rsid w:val="00993EE8"/>
    <w:rsid w:val="00995878"/>
    <w:rsid w:val="009A2E10"/>
    <w:rsid w:val="009A31A0"/>
    <w:rsid w:val="009F447C"/>
    <w:rsid w:val="00A07425"/>
    <w:rsid w:val="00A47A6D"/>
    <w:rsid w:val="00A6015D"/>
    <w:rsid w:val="00A77E60"/>
    <w:rsid w:val="00A84FE5"/>
    <w:rsid w:val="00AA1451"/>
    <w:rsid w:val="00AB1FF1"/>
    <w:rsid w:val="00AE57C3"/>
    <w:rsid w:val="00AE6C53"/>
    <w:rsid w:val="00B06E1A"/>
    <w:rsid w:val="00B073DE"/>
    <w:rsid w:val="00B42145"/>
    <w:rsid w:val="00B43F34"/>
    <w:rsid w:val="00B749F1"/>
    <w:rsid w:val="00B76A3E"/>
    <w:rsid w:val="00BA3A5D"/>
    <w:rsid w:val="00BD727E"/>
    <w:rsid w:val="00BE34FD"/>
    <w:rsid w:val="00BE7D47"/>
    <w:rsid w:val="00C17D8D"/>
    <w:rsid w:val="00C36755"/>
    <w:rsid w:val="00C40389"/>
    <w:rsid w:val="00C42BF2"/>
    <w:rsid w:val="00C57503"/>
    <w:rsid w:val="00C76E36"/>
    <w:rsid w:val="00C909AA"/>
    <w:rsid w:val="00C90D9D"/>
    <w:rsid w:val="00CA3522"/>
    <w:rsid w:val="00D34F39"/>
    <w:rsid w:val="00D728FA"/>
    <w:rsid w:val="00D97917"/>
    <w:rsid w:val="00DA1E32"/>
    <w:rsid w:val="00DD4E27"/>
    <w:rsid w:val="00DF0918"/>
    <w:rsid w:val="00DF461A"/>
    <w:rsid w:val="00E52062"/>
    <w:rsid w:val="00E528FA"/>
    <w:rsid w:val="00E61680"/>
    <w:rsid w:val="00E6755E"/>
    <w:rsid w:val="00EB5FAE"/>
    <w:rsid w:val="00F040AE"/>
    <w:rsid w:val="00F5485C"/>
    <w:rsid w:val="00F82AC0"/>
    <w:rsid w:val="00F9041F"/>
    <w:rsid w:val="00F937BF"/>
    <w:rsid w:val="00FC17F5"/>
    <w:rsid w:val="00FC35B0"/>
    <w:rsid w:val="00FE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6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5966"/>
  </w:style>
  <w:style w:type="paragraph" w:styleId="Zpat">
    <w:name w:val="footer"/>
    <w:basedOn w:val="Normln"/>
    <w:link w:val="ZpatChar"/>
    <w:uiPriority w:val="99"/>
    <w:unhideWhenUsed/>
    <w:rsid w:val="0077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5966"/>
  </w:style>
  <w:style w:type="table" w:styleId="Mkatabulky">
    <w:name w:val="Table Grid"/>
    <w:basedOn w:val="Normlntabulka"/>
    <w:uiPriority w:val="39"/>
    <w:rsid w:val="0092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92417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00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8B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08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3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675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5966"/>
  </w:style>
  <w:style w:type="paragraph" w:styleId="Zpat">
    <w:name w:val="footer"/>
    <w:basedOn w:val="Normln"/>
    <w:link w:val="ZpatChar"/>
    <w:uiPriority w:val="99"/>
    <w:unhideWhenUsed/>
    <w:rsid w:val="0077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5966"/>
  </w:style>
  <w:style w:type="table" w:styleId="Mkatabulky">
    <w:name w:val="Table Grid"/>
    <w:basedOn w:val="Normlntabulka"/>
    <w:uiPriority w:val="39"/>
    <w:rsid w:val="0092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92417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00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8B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08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3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675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E5DDE-5079-4AC1-8E92-B0D889F0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12</Pages>
  <Words>3964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helmerova</dc:creator>
  <cp:lastModifiedBy>Luboš Pitín</cp:lastModifiedBy>
  <cp:revision>12</cp:revision>
  <cp:lastPrinted>2018-04-26T14:39:00Z</cp:lastPrinted>
  <dcterms:created xsi:type="dcterms:W3CDTF">2018-05-22T13:42:00Z</dcterms:created>
  <dcterms:modified xsi:type="dcterms:W3CDTF">2018-08-02T10:00:00Z</dcterms:modified>
</cp:coreProperties>
</file>