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535AD" w14:textId="12392BE0" w:rsidR="00AB35E1" w:rsidRDefault="000A73D3" w:rsidP="00AB35E1">
      <w:pPr>
        <w:spacing w:line="276" w:lineRule="auto"/>
        <w:jc w:val="center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0A73D3">
        <w:rPr>
          <w:rFonts w:ascii="Arial" w:hAnsi="Arial" w:cs="Arial"/>
          <w:b/>
          <w:bCs/>
          <w:caps/>
          <w:kern w:val="32"/>
          <w:sz w:val="44"/>
          <w:szCs w:val="44"/>
        </w:rPr>
        <w:t>Technická SPECIFIKACE – POŽADOVANÉ minimální parametry a výbava</w:t>
      </w:r>
    </w:p>
    <w:p w14:paraId="5FCDB37F" w14:textId="77777777" w:rsidR="000A73D3" w:rsidRPr="005027D6" w:rsidRDefault="000A73D3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7E6C0CF" w14:textId="2C7F8079" w:rsidR="00AE5A80" w:rsidRPr="00EC17C6" w:rsidRDefault="00AE5A80" w:rsidP="00AE5A80">
      <w:pPr>
        <w:pStyle w:val="Default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Hlk114755069"/>
      <w:r w:rsidRPr="00EC17C6">
        <w:rPr>
          <w:rFonts w:ascii="Arial" w:hAnsi="Arial" w:cs="Arial"/>
          <w:b/>
          <w:bCs/>
          <w:sz w:val="36"/>
          <w:szCs w:val="36"/>
          <w:u w:val="single"/>
        </w:rPr>
        <w:t>„</w:t>
      </w:r>
      <w:bookmarkEnd w:id="0"/>
      <w:r w:rsidR="001D7F56" w:rsidRPr="001D7F56">
        <w:rPr>
          <w:rFonts w:ascii="Arial" w:hAnsi="Arial" w:cs="Arial"/>
          <w:b/>
          <w:bCs/>
          <w:color w:val="212121"/>
          <w:sz w:val="40"/>
          <w:szCs w:val="40"/>
          <w:u w:val="single"/>
        </w:rPr>
        <w:t>Elektromobil pro obec Javorník</w:t>
      </w:r>
      <w:r w:rsidRPr="00EC17C6">
        <w:rPr>
          <w:rFonts w:ascii="Arial" w:hAnsi="Arial" w:cs="Arial"/>
          <w:b/>
          <w:bCs/>
          <w:sz w:val="40"/>
          <w:szCs w:val="40"/>
          <w:u w:val="single"/>
        </w:rPr>
        <w:t>“</w:t>
      </w:r>
    </w:p>
    <w:p w14:paraId="50B2015A" w14:textId="77777777" w:rsidR="00C04D18" w:rsidRPr="004E02F7" w:rsidRDefault="00C04D18" w:rsidP="006C624F">
      <w:pPr>
        <w:spacing w:line="276" w:lineRule="auto"/>
        <w:rPr>
          <w:rFonts w:ascii="Arial" w:hAnsi="Arial" w:cs="Arial"/>
          <w:sz w:val="22"/>
          <w:szCs w:val="22"/>
        </w:rPr>
      </w:pPr>
    </w:p>
    <w:p w14:paraId="57EAAFDD" w14:textId="77777777" w:rsidR="00AB35E1" w:rsidRPr="00701176" w:rsidRDefault="00AB35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veřejná zakázka malého rozsahu na dodávky</w:t>
      </w:r>
    </w:p>
    <w:p w14:paraId="286463CD" w14:textId="69F73AC1" w:rsidR="00AB35E1" w:rsidRPr="00701176" w:rsidRDefault="00AB35E1" w:rsidP="00C71F8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D84171">
        <w:rPr>
          <w:rFonts w:ascii="Arial" w:hAnsi="Arial" w:cs="Arial"/>
          <w:b/>
          <w:sz w:val="22"/>
          <w:szCs w:val="22"/>
        </w:rPr>
        <w:t>, 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2E556B57" w14:textId="77777777" w:rsidR="00AB35E1" w:rsidRDefault="00AB35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561"/>
        <w:gridCol w:w="3560"/>
        <w:gridCol w:w="3561"/>
      </w:tblGrid>
      <w:tr w:rsidR="00F654AF" w:rsidRPr="000B340E" w14:paraId="6199D3F8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shd w:val="clear" w:color="auto" w:fill="D9E2F3" w:themeFill="accent1" w:themeFillTint="33"/>
          </w:tcPr>
          <w:p w14:paraId="768E74F2" w14:textId="77777777" w:rsidR="00F654AF" w:rsidRPr="00721727" w:rsidRDefault="00F654AF" w:rsidP="00A31B02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52295708" w14:textId="77777777" w:rsidR="00F654AF" w:rsidRPr="00721727" w:rsidRDefault="00F654AF" w:rsidP="00A31B02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2172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Minimální požadované parametry</w:t>
            </w:r>
          </w:p>
          <w:p w14:paraId="16FCB622" w14:textId="77777777" w:rsidR="00F654AF" w:rsidRPr="000B340E" w:rsidRDefault="00F654AF" w:rsidP="00A31B0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0" w:type="dxa"/>
            <w:shd w:val="clear" w:color="auto" w:fill="D9E2F3" w:themeFill="accent1" w:themeFillTint="33"/>
          </w:tcPr>
          <w:p w14:paraId="77E4033A" w14:textId="77777777" w:rsidR="00F654AF" w:rsidRPr="00721727" w:rsidRDefault="00F654AF" w:rsidP="00A31B02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015CAFDA" w14:textId="77777777" w:rsidR="00F654AF" w:rsidRPr="00405C3C" w:rsidRDefault="00F654AF" w:rsidP="00A31B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21727">
              <w:rPr>
                <w:rFonts w:ascii="Arial" w:hAnsi="Arial" w:cs="Arial"/>
                <w:b/>
                <w:bCs/>
                <w:szCs w:val="20"/>
              </w:rPr>
              <w:t>Požadavek</w:t>
            </w:r>
          </w:p>
        </w:tc>
        <w:tc>
          <w:tcPr>
            <w:tcW w:w="3561" w:type="dxa"/>
            <w:shd w:val="clear" w:color="auto" w:fill="D9E2F3" w:themeFill="accent1" w:themeFillTint="33"/>
          </w:tcPr>
          <w:p w14:paraId="5BD2E156" w14:textId="77777777" w:rsidR="00F654AF" w:rsidRDefault="00F654AF" w:rsidP="00A31B02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441B815A" w14:textId="77777777" w:rsidR="00F654AF" w:rsidRPr="00721727" w:rsidRDefault="00F654AF" w:rsidP="00A31B02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721727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Splnění požadavku</w:t>
            </w:r>
          </w:p>
          <w:p w14:paraId="6E3E2838" w14:textId="77777777" w:rsidR="00F654AF" w:rsidRPr="00405C3C" w:rsidRDefault="00F654AF" w:rsidP="00A31B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260921" w:rsidRPr="000B340E" w14:paraId="5C8EFA44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14D1E811" w14:textId="77777777" w:rsidR="00260921" w:rsidRPr="00966790" w:rsidRDefault="00260921" w:rsidP="0026092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53C08208" w14:textId="54AE5F37" w:rsidR="00260921" w:rsidRPr="00966790" w:rsidRDefault="00260921" w:rsidP="0026092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66790">
              <w:rPr>
                <w:rFonts w:ascii="Arial" w:hAnsi="Arial" w:cs="Arial"/>
                <w:color w:val="auto"/>
                <w:sz w:val="22"/>
                <w:szCs w:val="22"/>
              </w:rPr>
              <w:t>Vnější rozměry vozidla</w:t>
            </w:r>
          </w:p>
          <w:p w14:paraId="1B494D0B" w14:textId="77777777" w:rsidR="00260921" w:rsidRPr="00966790" w:rsidRDefault="00260921" w:rsidP="0026092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0991D688" w14:textId="661D5431" w:rsidR="00260921" w:rsidRPr="000B340E" w:rsidRDefault="00260921" w:rsidP="0026092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66790">
              <w:rPr>
                <w:rFonts w:ascii="Arial" w:hAnsi="Arial" w:cs="Arial"/>
                <w:sz w:val="22"/>
                <w:szCs w:val="22"/>
              </w:rPr>
              <w:t>(šířka včetně bočních zrcátek)</w:t>
            </w:r>
          </w:p>
        </w:tc>
        <w:tc>
          <w:tcPr>
            <w:tcW w:w="3560" w:type="dxa"/>
            <w:vAlign w:val="center"/>
          </w:tcPr>
          <w:p w14:paraId="0E33DAA8" w14:textId="77777777" w:rsidR="00260921" w:rsidRPr="00966790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7658265C" w14:textId="3B80F41B" w:rsidR="00260921" w:rsidRPr="00966790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966790">
              <w:rPr>
                <w:rFonts w:ascii="Arial" w:hAnsi="Arial" w:cs="Arial"/>
                <w:sz w:val="22"/>
                <w:szCs w:val="22"/>
              </w:rPr>
              <w:t>Délka min. 475</w:t>
            </w:r>
            <w:r w:rsidR="00F82A97">
              <w:rPr>
                <w:rFonts w:ascii="Arial" w:hAnsi="Arial" w:cs="Arial"/>
                <w:sz w:val="22"/>
                <w:szCs w:val="22"/>
              </w:rPr>
              <w:t>1</w:t>
            </w:r>
            <w:r w:rsidRPr="00966790">
              <w:rPr>
                <w:rFonts w:ascii="Arial" w:hAnsi="Arial" w:cs="Arial"/>
                <w:sz w:val="22"/>
                <w:szCs w:val="22"/>
              </w:rPr>
              <w:t xml:space="preserve"> mm</w:t>
            </w:r>
          </w:p>
          <w:p w14:paraId="2EC494A1" w14:textId="77777777" w:rsidR="00260921" w:rsidRPr="00966790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966790">
              <w:rPr>
                <w:rFonts w:ascii="Arial" w:hAnsi="Arial" w:cs="Arial"/>
                <w:sz w:val="22"/>
                <w:szCs w:val="22"/>
              </w:rPr>
              <w:t>Šířka max. 1848 mm</w:t>
            </w:r>
          </w:p>
          <w:p w14:paraId="4686AC0B" w14:textId="77777777" w:rsidR="00260921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966790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šířka </w:t>
            </w:r>
            <w:r w:rsidRPr="00966790">
              <w:rPr>
                <w:rFonts w:ascii="Arial" w:hAnsi="Arial" w:cs="Arial"/>
                <w:sz w:val="22"/>
                <w:szCs w:val="22"/>
              </w:rPr>
              <w:t>max. 2107 mm)</w:t>
            </w:r>
          </w:p>
          <w:p w14:paraId="5955E0AB" w14:textId="77777777" w:rsidR="00260921" w:rsidRPr="000B340E" w:rsidRDefault="00260921" w:rsidP="00260921">
            <w:pPr>
              <w:jc w:val="center"/>
              <w:rPr>
                <w:rFonts w:ascii="Arial" w:hAnsi="Arial" w:cs="Arial"/>
                <w:szCs w:val="20"/>
                <w:shd w:val="clear" w:color="auto" w:fill="FFFFFF"/>
              </w:rPr>
            </w:pPr>
          </w:p>
        </w:tc>
        <w:tc>
          <w:tcPr>
            <w:tcW w:w="3561" w:type="dxa"/>
            <w:vAlign w:val="center"/>
          </w:tcPr>
          <w:p w14:paraId="4E98F229" w14:textId="457C8D82" w:rsidR="00260921" w:rsidRPr="00F654AF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Cs w:val="20"/>
                <w:shd w:val="clear" w:color="auto" w:fill="FFFFFF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F82A97" w:rsidRPr="000B340E" w14:paraId="29E11EC9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56D138EE" w14:textId="3A016705" w:rsidR="00F82A97" w:rsidRPr="004C0AEB" w:rsidRDefault="00F82A97" w:rsidP="002949C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 vozidla</w:t>
            </w:r>
          </w:p>
        </w:tc>
        <w:tc>
          <w:tcPr>
            <w:tcW w:w="3560" w:type="dxa"/>
            <w:vAlign w:val="center"/>
          </w:tcPr>
          <w:p w14:paraId="3381D975" w14:textId="59F4E7C8" w:rsidR="00F82A97" w:rsidRPr="004C0AEB" w:rsidRDefault="001E18A0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1E18A0">
              <w:rPr>
                <w:rFonts w:ascii="Arial" w:hAnsi="Arial" w:cs="Arial"/>
                <w:sz w:val="22"/>
              </w:rPr>
              <w:t>Kategorie N1</w:t>
            </w:r>
          </w:p>
        </w:tc>
        <w:tc>
          <w:tcPr>
            <w:tcW w:w="3561" w:type="dxa"/>
            <w:vAlign w:val="center"/>
          </w:tcPr>
          <w:p w14:paraId="17802391" w14:textId="082D21C0" w:rsidR="00F82A97" w:rsidRPr="00D757F7" w:rsidRDefault="001E18A0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szCs w:val="20"/>
                <w:highlight w:val="yellow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10D636B2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207CDEE7" w14:textId="260021C5" w:rsidR="00260921" w:rsidRPr="000B340E" w:rsidRDefault="00260921" w:rsidP="002949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Typ motoru</w:t>
            </w:r>
          </w:p>
        </w:tc>
        <w:tc>
          <w:tcPr>
            <w:tcW w:w="3560" w:type="dxa"/>
            <w:vAlign w:val="center"/>
          </w:tcPr>
          <w:p w14:paraId="4B801399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0B7CB8EA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čistě elektrický vůz, pohon automobilu: elektro</w:t>
            </w:r>
          </w:p>
          <w:p w14:paraId="552BB066" w14:textId="6E1C373D" w:rsidR="00260921" w:rsidRPr="000B340E" w:rsidRDefault="00260921" w:rsidP="00260921">
            <w:pPr>
              <w:jc w:val="center"/>
              <w:rPr>
                <w:rFonts w:ascii="Arial" w:hAnsi="Arial" w:cs="Arial"/>
                <w:szCs w:val="20"/>
                <w:shd w:val="clear" w:color="auto" w:fill="FFFFFF"/>
              </w:rPr>
            </w:pPr>
          </w:p>
        </w:tc>
        <w:tc>
          <w:tcPr>
            <w:tcW w:w="3561" w:type="dxa"/>
            <w:vAlign w:val="center"/>
          </w:tcPr>
          <w:p w14:paraId="081B0D34" w14:textId="58C96F0F" w:rsidR="00260921" w:rsidRPr="000B340E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Cs w:val="20"/>
                <w:highlight w:val="yellow"/>
                <w:shd w:val="clear" w:color="auto" w:fill="FFFFFF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13D1F9F0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7268EE9C" w14:textId="18A0E019" w:rsidR="00260921" w:rsidRPr="00C04FBA" w:rsidRDefault="00260921" w:rsidP="002949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Výkon motoru</w:t>
            </w:r>
          </w:p>
        </w:tc>
        <w:tc>
          <w:tcPr>
            <w:tcW w:w="3560" w:type="dxa"/>
            <w:vAlign w:val="center"/>
          </w:tcPr>
          <w:p w14:paraId="241F58CC" w14:textId="213555E5" w:rsidR="00260921" w:rsidRPr="000B340E" w:rsidRDefault="00260921" w:rsidP="009A09EF">
            <w:pPr>
              <w:jc w:val="center"/>
              <w:rPr>
                <w:rFonts w:ascii="Arial" w:hAnsi="Arial" w:cs="Arial"/>
                <w:szCs w:val="20"/>
                <w:shd w:val="clear" w:color="auto" w:fill="FFFFFF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4C0AEB">
              <w:rPr>
                <w:rFonts w:ascii="Arial" w:hAnsi="Arial" w:cs="Arial"/>
                <w:sz w:val="22"/>
                <w:szCs w:val="22"/>
              </w:rPr>
              <w:t>0 kW</w:t>
            </w:r>
          </w:p>
        </w:tc>
        <w:tc>
          <w:tcPr>
            <w:tcW w:w="3561" w:type="dxa"/>
            <w:vAlign w:val="center"/>
          </w:tcPr>
          <w:p w14:paraId="619E5FE7" w14:textId="374BB393" w:rsidR="00260921" w:rsidRPr="000B340E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Cs w:val="20"/>
                <w:highlight w:val="yellow"/>
                <w:shd w:val="clear" w:color="auto" w:fill="FFFFFF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2F34385C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66CD3F4E" w14:textId="418615D3" w:rsidR="00260921" w:rsidRPr="00C04FBA" w:rsidRDefault="00260921" w:rsidP="002949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Stav / Kategorie</w:t>
            </w:r>
          </w:p>
        </w:tc>
        <w:tc>
          <w:tcPr>
            <w:tcW w:w="3560" w:type="dxa"/>
            <w:vAlign w:val="center"/>
          </w:tcPr>
          <w:p w14:paraId="5000125F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2DCDB4BC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nový vůz, který nebyl předmětem odpisů a nebyl registrován na jiného majitele</w:t>
            </w:r>
          </w:p>
          <w:p w14:paraId="529083F9" w14:textId="77777777" w:rsidR="00260921" w:rsidRPr="00E96FC9" w:rsidRDefault="00260921" w:rsidP="00260921">
            <w:pPr>
              <w:jc w:val="center"/>
              <w:rPr>
                <w:rFonts w:ascii="Arial" w:hAnsi="Arial" w:cs="Arial"/>
                <w:b/>
                <w:bCs/>
                <w:szCs w:val="20"/>
                <w:shd w:val="clear" w:color="auto" w:fill="FFFFFF"/>
              </w:rPr>
            </w:pPr>
          </w:p>
        </w:tc>
        <w:tc>
          <w:tcPr>
            <w:tcW w:w="3561" w:type="dxa"/>
            <w:vAlign w:val="center"/>
          </w:tcPr>
          <w:p w14:paraId="0D23BDC7" w14:textId="6E34DE46" w:rsidR="00260921" w:rsidRPr="00E0336D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Cs w:val="20"/>
                <w:shd w:val="clear" w:color="auto" w:fill="FFFFFF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676303E5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479B4B31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2BA067CD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 xml:space="preserve">Typ </w:t>
            </w:r>
            <w:r>
              <w:rPr>
                <w:rFonts w:ascii="Arial" w:hAnsi="Arial" w:cs="Arial"/>
                <w:sz w:val="22"/>
                <w:szCs w:val="22"/>
              </w:rPr>
              <w:t>a kapacita</w:t>
            </w:r>
            <w:r w:rsidRPr="004C0AEB">
              <w:rPr>
                <w:rFonts w:ascii="Arial" w:hAnsi="Arial" w:cs="Arial"/>
                <w:sz w:val="22"/>
                <w:szCs w:val="22"/>
              </w:rPr>
              <w:t xml:space="preserve"> baterie</w:t>
            </w:r>
          </w:p>
          <w:p w14:paraId="75432766" w14:textId="77777777" w:rsidR="00260921" w:rsidRPr="00C04FBA" w:rsidRDefault="00260921" w:rsidP="0026092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0" w:type="dxa"/>
            <w:vAlign w:val="center"/>
          </w:tcPr>
          <w:p w14:paraId="43BAE483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73DD428A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 xml:space="preserve">na bázi lithia, min. </w:t>
            </w: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Pr="004C0AEB">
              <w:rPr>
                <w:rFonts w:ascii="Arial" w:hAnsi="Arial" w:cs="Arial"/>
                <w:sz w:val="22"/>
                <w:szCs w:val="22"/>
              </w:rPr>
              <w:t xml:space="preserve"> kWh</w:t>
            </w:r>
          </w:p>
          <w:p w14:paraId="68BA0686" w14:textId="77777777" w:rsidR="00260921" w:rsidRPr="00E96FC9" w:rsidRDefault="00260921" w:rsidP="00260921">
            <w:pPr>
              <w:jc w:val="center"/>
              <w:rPr>
                <w:rFonts w:ascii="Arial" w:hAnsi="Arial" w:cs="Arial"/>
                <w:b/>
                <w:bCs/>
                <w:szCs w:val="20"/>
                <w:shd w:val="clear" w:color="auto" w:fill="FFFFFF"/>
              </w:rPr>
            </w:pPr>
          </w:p>
        </w:tc>
        <w:tc>
          <w:tcPr>
            <w:tcW w:w="3561" w:type="dxa"/>
            <w:vAlign w:val="center"/>
          </w:tcPr>
          <w:p w14:paraId="439933BF" w14:textId="7D401564" w:rsidR="00260921" w:rsidRPr="00E0336D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Cs w:val="20"/>
                <w:shd w:val="clear" w:color="auto" w:fill="FFFFFF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33F5033F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0A4E96E1" w14:textId="77777777" w:rsidR="00260921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03FEFB33" w14:textId="77777777" w:rsidR="00260921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Nabíjení</w:t>
            </w:r>
          </w:p>
          <w:p w14:paraId="3CB2E6AB" w14:textId="77777777" w:rsidR="00260921" w:rsidRPr="00C04FBA" w:rsidRDefault="00260921" w:rsidP="0026092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0" w:type="dxa"/>
            <w:vAlign w:val="center"/>
          </w:tcPr>
          <w:p w14:paraId="1D3A6DC7" w14:textId="743AF256" w:rsidR="00260921" w:rsidRPr="000B340E" w:rsidRDefault="00260921" w:rsidP="0042526B">
            <w:pPr>
              <w:jc w:val="center"/>
              <w:rPr>
                <w:rFonts w:ascii="Arial" w:hAnsi="Arial" w:cs="Arial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>třífázové</w:t>
            </w:r>
          </w:p>
        </w:tc>
        <w:tc>
          <w:tcPr>
            <w:tcW w:w="3561" w:type="dxa"/>
            <w:vAlign w:val="center"/>
          </w:tcPr>
          <w:p w14:paraId="65922DD4" w14:textId="1E81A82C" w:rsidR="00260921" w:rsidRPr="000B340E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Cs w:val="20"/>
                <w:highlight w:val="yellow"/>
                <w:shd w:val="clear" w:color="auto" w:fill="FFFFFF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50169213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146FBE2A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1DDEFA8C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Dojezd automobilu (dle WLTP)</w:t>
            </w:r>
          </w:p>
          <w:p w14:paraId="3E69C9B3" w14:textId="77777777" w:rsidR="00260921" w:rsidRPr="00C04FBA" w:rsidRDefault="00260921" w:rsidP="0026092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60" w:type="dxa"/>
            <w:vAlign w:val="center"/>
          </w:tcPr>
          <w:p w14:paraId="0E3E838F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0F49CF5B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min. 250 km</w:t>
            </w:r>
          </w:p>
          <w:p w14:paraId="253A4443" w14:textId="77777777" w:rsidR="00260921" w:rsidRPr="000B340E" w:rsidRDefault="00260921" w:rsidP="00260921">
            <w:pPr>
              <w:jc w:val="center"/>
              <w:rPr>
                <w:rFonts w:ascii="Arial" w:hAnsi="Arial" w:cs="Arial"/>
                <w:szCs w:val="20"/>
                <w:shd w:val="clear" w:color="auto" w:fill="FFFFFF"/>
              </w:rPr>
            </w:pPr>
          </w:p>
        </w:tc>
        <w:tc>
          <w:tcPr>
            <w:tcW w:w="3561" w:type="dxa"/>
            <w:vAlign w:val="center"/>
          </w:tcPr>
          <w:p w14:paraId="47598380" w14:textId="6F1D69C9" w:rsidR="00260921" w:rsidRPr="000B340E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bCs/>
                <w:szCs w:val="20"/>
                <w:highlight w:val="yellow"/>
                <w:shd w:val="clear" w:color="auto" w:fill="FFFFFF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78BA7FEC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1DA497B3" w14:textId="77777777" w:rsidR="00260921" w:rsidRPr="004C0AEB" w:rsidRDefault="00260921" w:rsidP="0026092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4E5C6600" w14:textId="11F97E10" w:rsidR="00260921" w:rsidRDefault="006E114A" w:rsidP="0026092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Zadní parkovací </w:t>
            </w:r>
            <w:r w:rsidR="006026ED">
              <w:rPr>
                <w:rFonts w:ascii="Arial" w:hAnsi="Arial" w:cs="Arial"/>
                <w:color w:val="auto"/>
                <w:sz w:val="22"/>
                <w:szCs w:val="22"/>
              </w:rPr>
              <w:t>asistent</w:t>
            </w:r>
            <w:r w:rsidR="00260921" w:rsidRPr="004C0AEB">
              <w:rPr>
                <w:rFonts w:ascii="Arial" w:hAnsi="Arial" w:cs="Arial"/>
                <w:color w:val="auto"/>
                <w:sz w:val="22"/>
                <w:szCs w:val="22"/>
              </w:rPr>
              <w:t xml:space="preserve"> + zpětná kamera</w:t>
            </w:r>
          </w:p>
          <w:p w14:paraId="340BDC69" w14:textId="77777777" w:rsidR="00260921" w:rsidRPr="00527043" w:rsidRDefault="00260921" w:rsidP="00260921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62596C67" w14:textId="49C1DBC6" w:rsidR="00260921" w:rsidRPr="00527043" w:rsidRDefault="00260921" w:rsidP="00260921">
            <w:pPr>
              <w:jc w:val="center"/>
              <w:rPr>
                <w:rFonts w:ascii="Arial" w:hAnsi="Arial" w:cs="Arial"/>
                <w:szCs w:val="20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3561" w:type="dxa"/>
            <w:vAlign w:val="center"/>
          </w:tcPr>
          <w:p w14:paraId="1BA08928" w14:textId="56704100" w:rsidR="00260921" w:rsidRPr="00527043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4F1B73DE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3E60390E" w14:textId="2D19299A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Klimatizace</w:t>
            </w:r>
          </w:p>
        </w:tc>
        <w:tc>
          <w:tcPr>
            <w:tcW w:w="3560" w:type="dxa"/>
            <w:vAlign w:val="center"/>
          </w:tcPr>
          <w:p w14:paraId="0C79B245" w14:textId="29A33F80" w:rsidR="00260921" w:rsidRPr="00721727" w:rsidRDefault="0024535E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automatická</w:t>
            </w:r>
          </w:p>
        </w:tc>
        <w:tc>
          <w:tcPr>
            <w:tcW w:w="3561" w:type="dxa"/>
            <w:vAlign w:val="center"/>
          </w:tcPr>
          <w:p w14:paraId="33B8AEEC" w14:textId="2B7A75F1" w:rsidR="00260921" w:rsidRPr="00132058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  <w:highlight w:val="yellow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2F787394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6B38E735" w14:textId="31840B56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 sedadel</w:t>
            </w:r>
          </w:p>
        </w:tc>
        <w:tc>
          <w:tcPr>
            <w:tcW w:w="3560" w:type="dxa"/>
            <w:vAlign w:val="center"/>
          </w:tcPr>
          <w:p w14:paraId="010ADB1D" w14:textId="1E192FAB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min. </w:t>
            </w:r>
            <w:r w:rsidR="0024535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561" w:type="dxa"/>
            <w:vAlign w:val="center"/>
          </w:tcPr>
          <w:p w14:paraId="18848895" w14:textId="140B6955" w:rsidR="00260921" w:rsidRPr="00132058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  <w:highlight w:val="yellow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21C55E6F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37A4E3BD" w14:textId="6C65A82A" w:rsidR="00260921" w:rsidRPr="00721727" w:rsidRDefault="00DD1669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260921" w:rsidRPr="009C46CC">
              <w:rPr>
                <w:rFonts w:ascii="Arial" w:hAnsi="Arial" w:cs="Arial"/>
                <w:sz w:val="22"/>
                <w:szCs w:val="22"/>
              </w:rPr>
              <w:t xml:space="preserve">tevírání </w:t>
            </w:r>
            <w:r w:rsidR="00FC022A" w:rsidRPr="009C46CC">
              <w:rPr>
                <w:rFonts w:ascii="Arial" w:hAnsi="Arial" w:cs="Arial"/>
                <w:sz w:val="22"/>
                <w:szCs w:val="22"/>
              </w:rPr>
              <w:t>dveří ze tří stran nákladového prostoru</w:t>
            </w:r>
          </w:p>
        </w:tc>
        <w:tc>
          <w:tcPr>
            <w:tcW w:w="3560" w:type="dxa"/>
            <w:vAlign w:val="center"/>
          </w:tcPr>
          <w:p w14:paraId="4BC19C9B" w14:textId="3CED7530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3561" w:type="dxa"/>
            <w:vAlign w:val="center"/>
          </w:tcPr>
          <w:p w14:paraId="5DA1C311" w14:textId="3C0AC35E" w:rsidR="00260921" w:rsidRPr="00132058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  <w:highlight w:val="yellow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1C9EF18A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2BC49A72" w14:textId="54F31DF1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46CC">
              <w:rPr>
                <w:rFonts w:ascii="Arial" w:hAnsi="Arial" w:cs="Arial"/>
                <w:sz w:val="22"/>
                <w:szCs w:val="22"/>
              </w:rPr>
              <w:lastRenderedPageBreak/>
              <w:t>Centrální zamykání dveří • Dálkové centrální zamykání</w:t>
            </w:r>
          </w:p>
        </w:tc>
        <w:tc>
          <w:tcPr>
            <w:tcW w:w="3560" w:type="dxa"/>
            <w:vAlign w:val="center"/>
          </w:tcPr>
          <w:p w14:paraId="3065E440" w14:textId="5D997D08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3561" w:type="dxa"/>
            <w:vAlign w:val="center"/>
          </w:tcPr>
          <w:p w14:paraId="4FF2471D" w14:textId="03F5BCCD" w:rsidR="00260921" w:rsidRPr="00132058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  <w:highlight w:val="yellow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3ACDDDC6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18A4F1FC" w14:textId="645E7658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46CC">
              <w:rPr>
                <w:rFonts w:ascii="Arial" w:hAnsi="Arial" w:cs="Arial"/>
                <w:sz w:val="22"/>
                <w:szCs w:val="22"/>
              </w:rPr>
              <w:t>Elektronická parkovací brzda</w:t>
            </w:r>
          </w:p>
        </w:tc>
        <w:tc>
          <w:tcPr>
            <w:tcW w:w="3560" w:type="dxa"/>
            <w:vAlign w:val="center"/>
          </w:tcPr>
          <w:p w14:paraId="0AE40287" w14:textId="16EEF107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3561" w:type="dxa"/>
            <w:vAlign w:val="center"/>
          </w:tcPr>
          <w:p w14:paraId="6841AE70" w14:textId="0558BB2D" w:rsidR="00260921" w:rsidRPr="00132058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  <w:highlight w:val="yellow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40DB49BE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67A151F6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32D241F4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Záruka celková</w:t>
            </w:r>
          </w:p>
          <w:p w14:paraId="06C1BBAA" w14:textId="77777777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47390395" w14:textId="77777777" w:rsidR="00260921" w:rsidRPr="00D9327C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654FA623" w14:textId="4F102821" w:rsidR="00012A3B" w:rsidRPr="00D9327C" w:rsidRDefault="00012A3B" w:rsidP="00012A3B">
            <w:pPr>
              <w:pStyle w:val="m-6098962786864001474msolistparagraph"/>
              <w:shd w:val="clear" w:color="auto" w:fill="FFFFFF"/>
              <w:spacing w:before="0" w:beforeAutospacing="0" w:after="16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D9327C">
              <w:rPr>
                <w:rFonts w:ascii="Arial" w:hAnsi="Arial" w:cs="Arial"/>
                <w:sz w:val="22"/>
                <w:szCs w:val="22"/>
              </w:rPr>
              <w:t>min. 5 let/2</w:t>
            </w:r>
            <w:r w:rsidR="00FC022A">
              <w:rPr>
                <w:rFonts w:ascii="Arial" w:hAnsi="Arial" w:cs="Arial"/>
                <w:sz w:val="22"/>
                <w:szCs w:val="22"/>
              </w:rPr>
              <w:t>0</w:t>
            </w:r>
            <w:r w:rsidRPr="00D9327C">
              <w:rPr>
                <w:rFonts w:ascii="Arial" w:hAnsi="Arial" w:cs="Arial"/>
                <w:sz w:val="22"/>
                <w:szCs w:val="22"/>
              </w:rPr>
              <w:t>0 000 km</w:t>
            </w:r>
          </w:p>
          <w:p w14:paraId="51492E37" w14:textId="77777777" w:rsidR="00260921" w:rsidRPr="00D9327C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vAlign w:val="center"/>
          </w:tcPr>
          <w:p w14:paraId="7F7EDC6D" w14:textId="38115164" w:rsidR="00260921" w:rsidRPr="00132058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  <w:highlight w:val="yellow"/>
              </w:rPr>
            </w:pPr>
            <w:r w:rsidRPr="00F654AF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  <w:tr w:rsidR="00260921" w:rsidRPr="000B340E" w14:paraId="64D3FF60" w14:textId="77777777" w:rsidTr="00B810FC">
        <w:trPr>
          <w:cantSplit/>
          <w:trHeight w:val="711"/>
          <w:tblHeader/>
          <w:jc w:val="center"/>
        </w:trPr>
        <w:tc>
          <w:tcPr>
            <w:tcW w:w="3561" w:type="dxa"/>
            <w:vAlign w:val="center"/>
          </w:tcPr>
          <w:p w14:paraId="7198B922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16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0B032E8A" w14:textId="77777777" w:rsidR="00260921" w:rsidRPr="004C0AEB" w:rsidRDefault="00260921" w:rsidP="00260921">
            <w:pPr>
              <w:pStyle w:val="m-6098962786864001474msolistparagraph"/>
              <w:shd w:val="clear" w:color="auto" w:fill="FFFFFF"/>
              <w:spacing w:before="0" w:beforeAutospacing="0" w:after="16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4C0AEB">
              <w:rPr>
                <w:rFonts w:ascii="Arial" w:hAnsi="Arial" w:cs="Arial"/>
                <w:sz w:val="22"/>
                <w:szCs w:val="22"/>
              </w:rPr>
              <w:t>Záruka na akumulátor</w:t>
            </w:r>
          </w:p>
          <w:p w14:paraId="37A8D983" w14:textId="77777777" w:rsidR="00260921" w:rsidRPr="00721727" w:rsidRDefault="00260921" w:rsidP="00260921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21575ED8" w14:textId="77777777" w:rsidR="00614C9C" w:rsidRPr="00D9327C" w:rsidRDefault="00614C9C" w:rsidP="00614C9C">
            <w:pPr>
              <w:pStyle w:val="m-6098962786864001474msolistparagraph"/>
              <w:shd w:val="clear" w:color="auto" w:fill="FFFFFF"/>
              <w:spacing w:before="0" w:beforeAutospacing="0" w:after="16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</w:p>
          <w:p w14:paraId="38C3E881" w14:textId="25479C51" w:rsidR="00260921" w:rsidRPr="00D9327C" w:rsidRDefault="00260921" w:rsidP="00614C9C">
            <w:pPr>
              <w:pStyle w:val="m-6098962786864001474msolistparagraph"/>
              <w:shd w:val="clear" w:color="auto" w:fill="FFFFFF"/>
              <w:spacing w:before="0" w:beforeAutospacing="0" w:after="160" w:afterAutospacing="0" w:line="233" w:lineRule="atLeast"/>
              <w:jc w:val="center"/>
              <w:rPr>
                <w:rFonts w:ascii="Arial" w:hAnsi="Arial" w:cs="Arial"/>
                <w:sz w:val="22"/>
              </w:rPr>
            </w:pPr>
            <w:r w:rsidRPr="00D9327C">
              <w:rPr>
                <w:rFonts w:ascii="Arial" w:hAnsi="Arial" w:cs="Arial"/>
                <w:sz w:val="22"/>
                <w:szCs w:val="22"/>
              </w:rPr>
              <w:t>min. 8 let/</w:t>
            </w:r>
            <w:r w:rsidR="00012A3B" w:rsidRPr="00D9327C">
              <w:rPr>
                <w:rFonts w:ascii="Arial" w:hAnsi="Arial" w:cs="Arial"/>
                <w:sz w:val="22"/>
                <w:szCs w:val="22"/>
              </w:rPr>
              <w:t>16</w:t>
            </w:r>
            <w:r w:rsidRPr="00D9327C">
              <w:rPr>
                <w:rFonts w:ascii="Arial" w:hAnsi="Arial" w:cs="Arial"/>
                <w:sz w:val="22"/>
                <w:szCs w:val="22"/>
              </w:rPr>
              <w:t>0 000 km</w:t>
            </w:r>
          </w:p>
          <w:p w14:paraId="63AD481C" w14:textId="77777777" w:rsidR="00260921" w:rsidRPr="00D9327C" w:rsidRDefault="00260921" w:rsidP="00614C9C">
            <w:pPr>
              <w:pStyle w:val="m-6098962786864001474msolistparagraph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vAlign w:val="center"/>
          </w:tcPr>
          <w:p w14:paraId="09B44BFE" w14:textId="0B6C2AF8" w:rsidR="00260921" w:rsidRPr="00132058" w:rsidRDefault="00260921" w:rsidP="00260921">
            <w:pPr>
              <w:pStyle w:val="Standard"/>
              <w:spacing w:line="276" w:lineRule="auto"/>
              <w:jc w:val="center"/>
              <w:rPr>
                <w:rFonts w:ascii="Arial" w:hAnsi="Arial" w:cs="Arial"/>
                <w:kern w:val="0"/>
                <w:szCs w:val="20"/>
                <w:highlight w:val="yellow"/>
              </w:rPr>
            </w:pPr>
            <w:r w:rsidRPr="00D757F7">
              <w:rPr>
                <w:rFonts w:ascii="Arial" w:hAnsi="Arial" w:cs="Arial"/>
                <w:szCs w:val="20"/>
                <w:highlight w:val="yellow"/>
              </w:rPr>
              <w:t>[…]</w:t>
            </w:r>
          </w:p>
        </w:tc>
      </w:tr>
    </w:tbl>
    <w:p w14:paraId="589371DC" w14:textId="5C9BE212" w:rsidR="00467D71" w:rsidRDefault="009A6FB5" w:rsidP="005755B2">
      <w:pPr>
        <w:pStyle w:val="Nadpis2"/>
        <w:numPr>
          <w:ilvl w:val="0"/>
          <w:numId w:val="0"/>
        </w:numPr>
      </w:pPr>
      <w:r w:rsidRPr="00C60137">
        <w:rPr>
          <w:highlight w:val="yellow"/>
        </w:rPr>
        <w:t>[…]</w:t>
      </w:r>
      <w:r>
        <w:t xml:space="preserve"> vyplní dodavatel</w:t>
      </w:r>
    </w:p>
    <w:p w14:paraId="3454BF7E" w14:textId="77777777" w:rsidR="00AE5A80" w:rsidRDefault="00AE5A80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0D52D39" w14:textId="77777777" w:rsidR="001E42EE" w:rsidRDefault="001E42EE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E5156A3" w14:textId="32432317" w:rsidR="00AB35E1" w:rsidRPr="005027D6" w:rsidRDefault="00AE5A80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B35E1" w:rsidRPr="005027D6">
        <w:rPr>
          <w:rFonts w:ascii="Arial" w:hAnsi="Arial" w:cs="Arial"/>
          <w:sz w:val="22"/>
          <w:szCs w:val="22"/>
        </w:rPr>
        <w:t xml:space="preserve"> ……………………………… dne ………………… </w:t>
      </w:r>
    </w:p>
    <w:p w14:paraId="7175A02D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88ECCF1" w14:textId="77777777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C5732BF" w14:textId="77777777" w:rsidR="00132058" w:rsidRDefault="0013205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959174A" w14:textId="77777777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9DF2E46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61FF1CB4" w14:textId="77777777" w:rsidR="00AB35E1" w:rsidRPr="007B25D8" w:rsidRDefault="00AB35E1" w:rsidP="007B25D8">
      <w:pPr>
        <w:widowControl w:val="0"/>
        <w:tabs>
          <w:tab w:val="left" w:pos="851"/>
          <w:tab w:val="left" w:pos="10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5D8">
        <w:rPr>
          <w:rFonts w:ascii="Arial" w:hAnsi="Arial" w:cs="Arial"/>
          <w:sz w:val="22"/>
          <w:szCs w:val="22"/>
        </w:rPr>
        <w:t>Identifikace a podpis</w:t>
      </w:r>
    </w:p>
    <w:p w14:paraId="36A88BB7" w14:textId="65BE59E6" w:rsidR="00405C3C" w:rsidRDefault="00AB35E1" w:rsidP="00DE2E59">
      <w:pPr>
        <w:widowControl w:val="0"/>
        <w:tabs>
          <w:tab w:val="left" w:pos="851"/>
          <w:tab w:val="left" w:pos="10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5D8">
        <w:rPr>
          <w:rFonts w:ascii="Arial" w:hAnsi="Arial" w:cs="Arial"/>
          <w:sz w:val="22"/>
          <w:szCs w:val="22"/>
        </w:rPr>
        <w:t>oprávněné osoby dodavatele</w:t>
      </w:r>
    </w:p>
    <w:p w14:paraId="01C335BA" w14:textId="77777777" w:rsidR="00B810FC" w:rsidRDefault="00B810FC" w:rsidP="00DE2E59">
      <w:pPr>
        <w:widowControl w:val="0"/>
        <w:tabs>
          <w:tab w:val="left" w:pos="851"/>
          <w:tab w:val="left" w:pos="10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65B4A9" w14:textId="77777777" w:rsidR="00B810FC" w:rsidRDefault="00B810FC" w:rsidP="00DE2E59">
      <w:pPr>
        <w:widowControl w:val="0"/>
        <w:tabs>
          <w:tab w:val="left" w:pos="851"/>
          <w:tab w:val="left" w:pos="1021"/>
        </w:tabs>
        <w:spacing w:line="276" w:lineRule="auto"/>
        <w:jc w:val="both"/>
      </w:pPr>
    </w:p>
    <w:sectPr w:rsidR="00B810FC" w:rsidSect="00502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7437" w14:textId="77777777" w:rsidR="005732E3" w:rsidRDefault="005732E3" w:rsidP="00C04D18">
      <w:r>
        <w:separator/>
      </w:r>
    </w:p>
  </w:endnote>
  <w:endnote w:type="continuationSeparator" w:id="0">
    <w:p w14:paraId="7EDA938B" w14:textId="77777777" w:rsidR="005732E3" w:rsidRDefault="005732E3" w:rsidP="00C0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E43D" w14:textId="77777777" w:rsidR="00A554B6" w:rsidRDefault="00A554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23D6" w14:textId="77777777" w:rsidR="00A554B6" w:rsidRDefault="00A554B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8476" w14:textId="77777777" w:rsidR="00A554B6" w:rsidRDefault="00A554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8BF7" w14:textId="77777777" w:rsidR="005732E3" w:rsidRDefault="005732E3" w:rsidP="00C04D18">
      <w:r>
        <w:separator/>
      </w:r>
    </w:p>
  </w:footnote>
  <w:footnote w:type="continuationSeparator" w:id="0">
    <w:p w14:paraId="66952D40" w14:textId="77777777" w:rsidR="005732E3" w:rsidRDefault="005732E3" w:rsidP="00C0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573B" w14:textId="77777777" w:rsidR="00A554B6" w:rsidRDefault="00A554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55D3" w14:textId="77777777" w:rsidR="00A554B6" w:rsidRDefault="00A554B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7CAF" w14:textId="606D0FA0" w:rsidR="00C04D18" w:rsidRDefault="00A554B6" w:rsidP="00C04D18">
    <w:pPr>
      <w:pStyle w:val="Zhlav"/>
      <w:ind w:left="-709" w:right="-307"/>
      <w:jc w:val="center"/>
    </w:pPr>
    <w:r>
      <w:rPr>
        <w:noProof/>
      </w:rPr>
      <w:drawing>
        <wp:inline distT="0" distB="0" distL="0" distR="0" wp14:anchorId="52FD671C" wp14:editId="5E696BEC">
          <wp:extent cx="5760720" cy="35179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00231" w14:textId="77777777" w:rsidR="00C04D18" w:rsidRDefault="00C04D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A00E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14369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5E1"/>
    <w:rsid w:val="00012A3B"/>
    <w:rsid w:val="00067FC6"/>
    <w:rsid w:val="000773D0"/>
    <w:rsid w:val="00091EAB"/>
    <w:rsid w:val="000A73D3"/>
    <w:rsid w:val="000F1A38"/>
    <w:rsid w:val="00121A6A"/>
    <w:rsid w:val="00132058"/>
    <w:rsid w:val="001D7F56"/>
    <w:rsid w:val="001E18A0"/>
    <w:rsid w:val="001E42EE"/>
    <w:rsid w:val="00242891"/>
    <w:rsid w:val="0024535E"/>
    <w:rsid w:val="00260921"/>
    <w:rsid w:val="002611D0"/>
    <w:rsid w:val="002745E1"/>
    <w:rsid w:val="00274A67"/>
    <w:rsid w:val="002949C2"/>
    <w:rsid w:val="002A603D"/>
    <w:rsid w:val="002C0B22"/>
    <w:rsid w:val="002D0D4C"/>
    <w:rsid w:val="002E480A"/>
    <w:rsid w:val="00374F1E"/>
    <w:rsid w:val="003834A0"/>
    <w:rsid w:val="003849AF"/>
    <w:rsid w:val="003875AD"/>
    <w:rsid w:val="00391B49"/>
    <w:rsid w:val="003A7986"/>
    <w:rsid w:val="003E6C7B"/>
    <w:rsid w:val="00405C3C"/>
    <w:rsid w:val="00421F58"/>
    <w:rsid w:val="0042526B"/>
    <w:rsid w:val="004566EB"/>
    <w:rsid w:val="00467D71"/>
    <w:rsid w:val="004F1AF1"/>
    <w:rsid w:val="00527043"/>
    <w:rsid w:val="005732E3"/>
    <w:rsid w:val="005755B2"/>
    <w:rsid w:val="00596C4F"/>
    <w:rsid w:val="005E32EB"/>
    <w:rsid w:val="005F7841"/>
    <w:rsid w:val="006026ED"/>
    <w:rsid w:val="00614C9C"/>
    <w:rsid w:val="00616B28"/>
    <w:rsid w:val="006C624F"/>
    <w:rsid w:val="006D358E"/>
    <w:rsid w:val="006E114A"/>
    <w:rsid w:val="007105A1"/>
    <w:rsid w:val="00713BE4"/>
    <w:rsid w:val="00721727"/>
    <w:rsid w:val="0077667F"/>
    <w:rsid w:val="007B25D8"/>
    <w:rsid w:val="00810CBC"/>
    <w:rsid w:val="008162E2"/>
    <w:rsid w:val="00835C3B"/>
    <w:rsid w:val="00836112"/>
    <w:rsid w:val="008A052E"/>
    <w:rsid w:val="008B34F4"/>
    <w:rsid w:val="008E5DD3"/>
    <w:rsid w:val="008E778E"/>
    <w:rsid w:val="009A09EF"/>
    <w:rsid w:val="009A6FB5"/>
    <w:rsid w:val="009B6743"/>
    <w:rsid w:val="009C7F0D"/>
    <w:rsid w:val="00A019D7"/>
    <w:rsid w:val="00A2489A"/>
    <w:rsid w:val="00A41ECC"/>
    <w:rsid w:val="00A554B6"/>
    <w:rsid w:val="00A757AB"/>
    <w:rsid w:val="00A97DDA"/>
    <w:rsid w:val="00AA1FC9"/>
    <w:rsid w:val="00AB35E1"/>
    <w:rsid w:val="00AE5A80"/>
    <w:rsid w:val="00AF2316"/>
    <w:rsid w:val="00B16E5E"/>
    <w:rsid w:val="00B4571A"/>
    <w:rsid w:val="00B46729"/>
    <w:rsid w:val="00B678FA"/>
    <w:rsid w:val="00B810FC"/>
    <w:rsid w:val="00BA00BD"/>
    <w:rsid w:val="00C04D18"/>
    <w:rsid w:val="00C20D5B"/>
    <w:rsid w:val="00C71F80"/>
    <w:rsid w:val="00CB3DA0"/>
    <w:rsid w:val="00CC0E17"/>
    <w:rsid w:val="00D26720"/>
    <w:rsid w:val="00D31A2B"/>
    <w:rsid w:val="00D84171"/>
    <w:rsid w:val="00D9327C"/>
    <w:rsid w:val="00D938BF"/>
    <w:rsid w:val="00D95885"/>
    <w:rsid w:val="00DC5A4F"/>
    <w:rsid w:val="00DD1669"/>
    <w:rsid w:val="00DD3B28"/>
    <w:rsid w:val="00DE2E59"/>
    <w:rsid w:val="00E13C37"/>
    <w:rsid w:val="00E31BEA"/>
    <w:rsid w:val="00E472D5"/>
    <w:rsid w:val="00E67E7C"/>
    <w:rsid w:val="00E824E1"/>
    <w:rsid w:val="00E82A22"/>
    <w:rsid w:val="00E9131E"/>
    <w:rsid w:val="00EC35AB"/>
    <w:rsid w:val="00ED072C"/>
    <w:rsid w:val="00EF68AC"/>
    <w:rsid w:val="00F654AF"/>
    <w:rsid w:val="00F82A97"/>
    <w:rsid w:val="00FC022A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8053"/>
  <w15:docId w15:val="{C3A3ABC8-C799-456E-8BD1-1335B09F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7D71"/>
    <w:pPr>
      <w:numPr>
        <w:numId w:val="1"/>
      </w:numPr>
      <w:tabs>
        <w:tab w:val="num" w:pos="360"/>
        <w:tab w:val="left" w:pos="709"/>
        <w:tab w:val="left" w:pos="1135"/>
      </w:tabs>
      <w:suppressAutoHyphens/>
      <w:spacing w:line="276" w:lineRule="auto"/>
      <w:ind w:left="1702" w:hanging="567"/>
      <w:jc w:val="both"/>
      <w:outlineLvl w:val="0"/>
    </w:pPr>
    <w:rPr>
      <w:rFonts w:ascii="Arial" w:hAnsi="Arial" w:cs="Arial"/>
      <w:b/>
      <w:cap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7D71"/>
    <w:pPr>
      <w:numPr>
        <w:ilvl w:val="1"/>
        <w:numId w:val="1"/>
      </w:numPr>
      <w:tabs>
        <w:tab w:val="num" w:pos="360"/>
        <w:tab w:val="left" w:pos="709"/>
        <w:tab w:val="left" w:pos="1702"/>
      </w:tabs>
      <w:suppressAutoHyphens/>
      <w:spacing w:line="276" w:lineRule="auto"/>
      <w:ind w:left="822" w:hanging="680"/>
      <w:jc w:val="both"/>
      <w:outlineLvl w:val="1"/>
    </w:pPr>
    <w:rPr>
      <w:rFonts w:ascii="Arial" w:hAnsi="Arial" w:cs="Arial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7D71"/>
    <w:pPr>
      <w:keepNext/>
      <w:keepLines/>
      <w:numPr>
        <w:ilvl w:val="3"/>
        <w:numId w:val="1"/>
      </w:numPr>
      <w:tabs>
        <w:tab w:val="num" w:pos="360"/>
      </w:tabs>
      <w:spacing w:before="40"/>
      <w:ind w:left="0"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7D71"/>
    <w:pPr>
      <w:keepNext/>
      <w:keepLines/>
      <w:numPr>
        <w:ilvl w:val="4"/>
        <w:numId w:val="1"/>
      </w:numPr>
      <w:tabs>
        <w:tab w:val="num" w:pos="360"/>
      </w:tabs>
      <w:spacing w:before="40"/>
      <w:ind w:left="0" w:firstLine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7D71"/>
    <w:pPr>
      <w:keepNext/>
      <w:keepLines/>
      <w:numPr>
        <w:ilvl w:val="5"/>
        <w:numId w:val="1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D71"/>
    <w:pPr>
      <w:keepNext/>
      <w:keepLines/>
      <w:numPr>
        <w:ilvl w:val="6"/>
        <w:numId w:val="1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7D71"/>
    <w:pPr>
      <w:keepNext/>
      <w:keepLines/>
      <w:numPr>
        <w:ilvl w:val="7"/>
        <w:numId w:val="1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7D71"/>
    <w:pPr>
      <w:keepNext/>
      <w:keepLines/>
      <w:numPr>
        <w:ilvl w:val="8"/>
        <w:numId w:val="1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04D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04D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4D18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4D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4D18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57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7A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67D71"/>
    <w:rPr>
      <w:rFonts w:ascii="Arial" w:eastAsia="Times New Roman" w:hAnsi="Arial" w:cs="Arial"/>
      <w:b/>
      <w:cap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67D71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7D7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7D71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7D71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D7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7D7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7D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table" w:styleId="Mkatabulky">
    <w:name w:val="Table Grid"/>
    <w:basedOn w:val="Normlntabulka"/>
    <w:uiPriority w:val="59"/>
    <w:rsid w:val="0046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6098962786864001474msolistparagraph">
    <w:name w:val="m_-6098962786864001474msolistparagraph"/>
    <w:basedOn w:val="Normln"/>
    <w:rsid w:val="00467D7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Standard">
    <w:name w:val="Standard"/>
    <w:rsid w:val="00405C3C"/>
    <w:pPr>
      <w:suppressAutoHyphens/>
      <w:autoSpaceDN w:val="0"/>
      <w:spacing w:after="0" w:line="288" w:lineRule="auto"/>
      <w:jc w:val="both"/>
      <w:textAlignment w:val="baseline"/>
    </w:pPr>
    <w:rPr>
      <w:rFonts w:ascii="JohnSans Text Pro" w:eastAsia="Times New Roman" w:hAnsi="JohnSans Text Pro" w:cs="Times New Roman"/>
      <w:kern w:val="3"/>
      <w:sz w:val="20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38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938B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938BF"/>
    <w:rPr>
      <w:rFonts w:ascii="JohnSans Text Pro" w:eastAsia="Times New Roman" w:hAnsi="JohnSans Text Pro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38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38BF"/>
    <w:rPr>
      <w:rFonts w:ascii="JohnSans Text Pro" w:eastAsia="Times New Roman" w:hAnsi="JohnSans Text Pro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Administrátor</cp:lastModifiedBy>
  <cp:revision>60</cp:revision>
  <dcterms:created xsi:type="dcterms:W3CDTF">2024-04-07T20:46:00Z</dcterms:created>
  <dcterms:modified xsi:type="dcterms:W3CDTF">2026-03-17T17:12:00Z</dcterms:modified>
</cp:coreProperties>
</file>