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page" w:tblpXSpec="center" w:tblpYSpec="center"/>
        <w:tblOverlap w:val="never"/>
        <w:tblW w:w="982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2"/>
        <w:gridCol w:w="2700"/>
        <w:gridCol w:w="3600"/>
      </w:tblGrid>
      <w:tr w:rsidR="00DE18B9" w14:paraId="310D86A3" w14:textId="77777777" w:rsidTr="001A16E3">
        <w:trPr>
          <w:cantSplit/>
          <w:trHeight w:val="533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36A9F44A" w14:textId="77777777" w:rsidR="00DE18B9" w:rsidRDefault="009D52B4">
            <w:pPr>
              <w:pStyle w:val="Nadpis4"/>
            </w:pPr>
            <w:r>
              <w:t>krycí list nabídky</w:t>
            </w:r>
          </w:p>
        </w:tc>
      </w:tr>
      <w:tr w:rsidR="00DE18B9" w14:paraId="779C23AE" w14:textId="77777777" w:rsidTr="001A16E3">
        <w:trPr>
          <w:trHeight w:val="381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EF2E731" w14:textId="77777777" w:rsidR="00DE18B9" w:rsidRDefault="009D52B4">
            <w:pPr>
              <w:pStyle w:val="Zkladntextodsazen"/>
            </w:pPr>
            <w:r>
              <w:t>název Veřejné zakázky</w:t>
            </w:r>
          </w:p>
        </w:tc>
      </w:tr>
      <w:tr w:rsidR="00DE18B9" w14:paraId="4330BD0E" w14:textId="77777777" w:rsidTr="001A16E3">
        <w:trPr>
          <w:trHeight w:val="814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6E6F4E29" w14:textId="77777777" w:rsidR="004324DE" w:rsidRPr="00D859F0" w:rsidRDefault="004324DE" w:rsidP="004324DE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6436EA">
              <w:rPr>
                <w:rFonts w:ascii="Bookman Old Style" w:hAnsi="Bookman Old Style"/>
                <w:b/>
              </w:rPr>
              <w:t xml:space="preserve">Dodávka technologií - </w:t>
            </w:r>
            <w:r>
              <w:rPr>
                <w:rFonts w:ascii="Bookman Old Style" w:hAnsi="Bookman Old Style"/>
                <w:b/>
              </w:rPr>
              <w:t>4</w:t>
            </w:r>
            <w:r w:rsidRPr="006436EA">
              <w:rPr>
                <w:rFonts w:ascii="Bookman Old Style" w:hAnsi="Bookman Old Style"/>
                <w:b/>
              </w:rPr>
              <w:t xml:space="preserve"> dílčí celky</w:t>
            </w:r>
          </w:p>
          <w:p w14:paraId="78DCA19B" w14:textId="1FD37B39" w:rsidR="00554554" w:rsidRPr="000322E2" w:rsidRDefault="00554554" w:rsidP="001A16E3">
            <w:pPr>
              <w:pStyle w:val="zklad"/>
              <w:jc w:val="left"/>
              <w:rPr>
                <w:b/>
                <w:sz w:val="28"/>
                <w:szCs w:val="28"/>
              </w:rPr>
            </w:pPr>
            <w:r w:rsidRPr="00774DFE">
              <w:rPr>
                <w:i/>
                <w:color w:val="FF0000"/>
                <w:sz w:val="16"/>
                <w:szCs w:val="16"/>
              </w:rPr>
              <w:t xml:space="preserve">pozor: doplňte číslo a název příslušné části zakázky dle bodu </w:t>
            </w:r>
            <w:r w:rsidR="008B55FC">
              <w:rPr>
                <w:i/>
                <w:color w:val="FF0000"/>
                <w:sz w:val="16"/>
                <w:szCs w:val="16"/>
              </w:rPr>
              <w:t>4</w:t>
            </w:r>
            <w:r w:rsidR="005B74FC" w:rsidRPr="00774DFE">
              <w:rPr>
                <w:i/>
                <w:color w:val="FF0000"/>
                <w:sz w:val="16"/>
                <w:szCs w:val="16"/>
              </w:rPr>
              <w:t>. Předmět zakázky Výzvy/</w:t>
            </w:r>
            <w:r w:rsidRPr="00774DFE">
              <w:rPr>
                <w:i/>
                <w:color w:val="FF0000"/>
                <w:sz w:val="16"/>
                <w:szCs w:val="16"/>
              </w:rPr>
              <w:t>ZD k podání nabídek.</w:t>
            </w:r>
            <w:r w:rsidR="00774DFE">
              <w:rPr>
                <w:i/>
                <w:color w:val="FF0000"/>
                <w:sz w:val="16"/>
                <w:szCs w:val="16"/>
              </w:rPr>
              <w:t xml:space="preserve"> </w:t>
            </w:r>
            <w:r w:rsidRPr="00774DFE">
              <w:rPr>
                <w:i/>
                <w:color w:val="FF0000"/>
                <w:sz w:val="16"/>
                <w:szCs w:val="16"/>
              </w:rPr>
              <w:t>Uchazeč doplní položkové ceny níže v části, kterou bude naceňovat.</w:t>
            </w:r>
            <w:r w:rsidR="001A16E3">
              <w:rPr>
                <w:i/>
                <w:color w:val="FF0000"/>
                <w:sz w:val="16"/>
                <w:szCs w:val="16"/>
              </w:rPr>
              <w:t xml:space="preserve"> </w:t>
            </w:r>
            <w:r w:rsidR="005B74FC" w:rsidRPr="00774DFE">
              <w:rPr>
                <w:i/>
                <w:color w:val="FF0000"/>
                <w:sz w:val="16"/>
                <w:szCs w:val="16"/>
              </w:rPr>
              <w:t>Krycí list nabídky bude ke každému dílčímu plnění zvlášť</w:t>
            </w:r>
            <w:r w:rsidR="001A16E3">
              <w:rPr>
                <w:i/>
                <w:color w:val="FF0000"/>
                <w:sz w:val="16"/>
                <w:szCs w:val="16"/>
              </w:rPr>
              <w:t>.</w:t>
            </w:r>
          </w:p>
        </w:tc>
      </w:tr>
      <w:tr w:rsidR="00DE18B9" w14:paraId="68AAD582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FD1A4C4" w14:textId="77777777" w:rsidR="00DE18B9" w:rsidRDefault="009D52B4">
            <w:pPr>
              <w:pStyle w:val="Zkladntextodsazen"/>
            </w:pPr>
            <w:r>
              <w:t>základní identifikační údaje uchazeče</w:t>
            </w:r>
          </w:p>
        </w:tc>
      </w:tr>
      <w:tr w:rsidR="00DE18B9" w14:paraId="4A743BE1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CCDC20D" w14:textId="7D711FA4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Název</w:t>
            </w:r>
            <w:r w:rsidR="00774DFE">
              <w:rPr>
                <w:iCs w:val="0"/>
              </w:rPr>
              <w:t xml:space="preserve"> uchazeče (firmy)</w:t>
            </w:r>
            <w:r>
              <w:rPr>
                <w:iCs w:val="0"/>
              </w:rPr>
              <w:t>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7C9A6727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3ED8DA12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829F230" w14:textId="77777777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Sídlo / místo podnikání: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C3D1845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5090FFFC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2032B790" w14:textId="21B78D97" w:rsidR="00DE18B9" w:rsidRDefault="0027537E">
            <w:pPr>
              <w:pStyle w:val="zklad"/>
              <w:jc w:val="left"/>
              <w:rPr>
                <w:iCs w:val="0"/>
              </w:rPr>
            </w:pPr>
            <w:r w:rsidRPr="0027537E">
              <w:rPr>
                <w:iCs w:val="0"/>
              </w:rPr>
              <w:t>Uvést velikost podniku (malý a střední nebo velký podnik)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54B8CCAE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27537E" w14:paraId="0E1D3C3B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1EDE7357" w14:textId="38DAE178" w:rsidR="0027537E" w:rsidRDefault="0027537E">
            <w:pPr>
              <w:pStyle w:val="zklad"/>
              <w:jc w:val="left"/>
              <w:rPr>
                <w:iCs w:val="0"/>
              </w:rPr>
            </w:pPr>
            <w:r w:rsidRPr="0027537E">
              <w:rPr>
                <w:iCs w:val="0"/>
              </w:rPr>
              <w:t>Uvést, zda je podnik kótován na burze cenných papírů ANO/NE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56FB9F5B" w14:textId="77777777" w:rsidR="0027537E" w:rsidRDefault="0027537E">
            <w:pPr>
              <w:pStyle w:val="zklad"/>
              <w:rPr>
                <w:iCs w:val="0"/>
              </w:rPr>
            </w:pPr>
          </w:p>
        </w:tc>
      </w:tr>
      <w:tr w:rsidR="00DE18B9" w14:paraId="3AB9A852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5B9390A" w14:textId="77777777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0DCE3450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4449A7E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F7B21A9" w14:textId="77777777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31C7425D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450722B4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58BB12A5" w14:textId="77777777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DIČ: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1BC739F5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041B69BA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3DCB1DCB" w14:textId="77777777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Kontaktní osoba: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3442DCBF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3E7C51E6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2AB3ABFC" w14:textId="77777777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Tel. / fax: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49D9AADA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7CBE142C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425EC330" w14:textId="77777777" w:rsidR="00DE18B9" w:rsidRDefault="009D52B4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4872F216" w14:textId="77777777" w:rsidR="00DE18B9" w:rsidRDefault="00DE18B9">
            <w:pPr>
              <w:pStyle w:val="zklad"/>
              <w:rPr>
                <w:iCs w:val="0"/>
              </w:rPr>
            </w:pPr>
          </w:p>
        </w:tc>
      </w:tr>
      <w:tr w:rsidR="00DE18B9" w14:paraId="0D9E39C6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318E88D" w14:textId="77777777" w:rsidR="00DE18B9" w:rsidRDefault="009D52B4">
            <w:pPr>
              <w:pStyle w:val="Zkladntextodsazen"/>
            </w:pPr>
            <w:r>
              <w:t>nabídková cena</w:t>
            </w:r>
          </w:p>
        </w:tc>
      </w:tr>
      <w:tr w:rsidR="00DE18B9" w14:paraId="100781A9" w14:textId="77777777" w:rsidTr="001A16E3">
        <w:trPr>
          <w:cantSplit/>
          <w:trHeight w:val="637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A1B1E86" w14:textId="77777777" w:rsidR="00DE18B9" w:rsidRDefault="009D52B4">
            <w:pPr>
              <w:pStyle w:val="zklad"/>
              <w:spacing w:before="0" w:after="0"/>
              <w:jc w:val="center"/>
            </w:pPr>
            <w:r>
              <w:t>Cena celkem bez DPH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4D6EB9FE" w14:textId="77777777" w:rsidR="00DE18B9" w:rsidRDefault="00DE18B9">
            <w:pPr>
              <w:pStyle w:val="zklad"/>
              <w:spacing w:before="0" w:after="0"/>
              <w:jc w:val="center"/>
            </w:pPr>
          </w:p>
          <w:p w14:paraId="2BE231C5" w14:textId="77777777" w:rsidR="00DE18B9" w:rsidRDefault="009D52B4">
            <w:pPr>
              <w:pStyle w:val="zklad"/>
              <w:spacing w:before="0" w:after="0"/>
              <w:jc w:val="center"/>
            </w:pPr>
            <w:r>
              <w:t>2</w:t>
            </w:r>
            <w:r w:rsidR="00D76A45">
              <w:t>1</w:t>
            </w:r>
            <w:r>
              <w:t xml:space="preserve"> % DPH</w:t>
            </w:r>
          </w:p>
          <w:p w14:paraId="1F9C2D02" w14:textId="77777777" w:rsidR="00DE18B9" w:rsidRDefault="00DE18B9">
            <w:pPr>
              <w:pStyle w:val="zklad"/>
              <w:spacing w:before="0" w:after="0"/>
              <w:jc w:val="center"/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4577626B" w14:textId="77777777" w:rsidR="00DE18B9" w:rsidRDefault="009D52B4">
            <w:pPr>
              <w:pStyle w:val="zklad"/>
              <w:spacing w:before="0" w:after="0"/>
              <w:jc w:val="center"/>
            </w:pPr>
            <w:r>
              <w:t>Cena celkem včetně DPH</w:t>
            </w:r>
          </w:p>
        </w:tc>
      </w:tr>
      <w:tr w:rsidR="00554554" w14:paraId="4E1D69C2" w14:textId="77777777" w:rsidTr="001A16E3">
        <w:trPr>
          <w:cantSplit/>
          <w:trHeight w:val="621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36963FF" w14:textId="77777777" w:rsidR="00554554" w:rsidRDefault="00554554" w:rsidP="00BD654C">
            <w:pPr>
              <w:pStyle w:val="zklad"/>
              <w:ind w:left="360"/>
              <w:jc w:val="center"/>
            </w:pP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5D2E2C6A" w14:textId="77777777" w:rsidR="00554554" w:rsidRDefault="00554554">
            <w:pPr>
              <w:pStyle w:val="zklad"/>
              <w:jc w:val="center"/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4F6AC53C" w14:textId="77777777" w:rsidR="00554554" w:rsidRDefault="00554554">
            <w:pPr>
              <w:pStyle w:val="zklad"/>
              <w:jc w:val="center"/>
              <w:rPr>
                <w:b/>
                <w:bCs/>
              </w:rPr>
            </w:pPr>
          </w:p>
        </w:tc>
      </w:tr>
      <w:tr w:rsidR="00DE18B9" w14:paraId="2ECD0EA8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8068FF1" w14:textId="77777777" w:rsidR="00DE18B9" w:rsidRDefault="009D52B4">
            <w:pPr>
              <w:pStyle w:val="Zkladntextodsazen"/>
            </w:pPr>
            <w:r>
              <w:t>Oprávněná osoba za uchazeče jednat</w:t>
            </w:r>
          </w:p>
        </w:tc>
      </w:tr>
      <w:tr w:rsidR="00DE18B9" w14:paraId="31D16523" w14:textId="77777777">
        <w:trPr>
          <w:trHeight w:val="231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BB8117C" w14:textId="77777777" w:rsidR="00DE18B9" w:rsidRDefault="009D52B4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Titul, jméno, příjmení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2F837C58" w14:textId="77777777" w:rsidR="00DE18B9" w:rsidRDefault="009D52B4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Funkce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6245FB95" w14:textId="77777777" w:rsidR="00DE18B9" w:rsidRDefault="009D52B4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Podpis oprávněné osoby</w:t>
            </w:r>
          </w:p>
        </w:tc>
      </w:tr>
      <w:tr w:rsidR="00DE18B9" w14:paraId="3624B063" w14:textId="77777777">
        <w:trPr>
          <w:trHeight w:val="1082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</w:tcPr>
          <w:p w14:paraId="4921B9AB" w14:textId="77777777" w:rsidR="00DE18B9" w:rsidRDefault="00DE18B9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DDCB9AD" w14:textId="77777777" w:rsidR="00DE18B9" w:rsidRDefault="00DE18B9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07CBF28D" w14:textId="77777777" w:rsidR="00DE18B9" w:rsidRDefault="00DE18B9">
            <w:pPr>
              <w:pStyle w:val="zklad"/>
              <w:jc w:val="center"/>
              <w:rPr>
                <w:bCs/>
                <w:iCs w:val="0"/>
              </w:rPr>
            </w:pPr>
          </w:p>
        </w:tc>
      </w:tr>
    </w:tbl>
    <w:p w14:paraId="388FA367" w14:textId="77777777" w:rsidR="009D52B4" w:rsidRDefault="009D52B4" w:rsidP="00C45D34">
      <w:pPr>
        <w:jc w:val="right"/>
        <w:rPr>
          <w:b/>
          <w:bCs/>
        </w:rPr>
      </w:pPr>
    </w:p>
    <w:sectPr w:rsidR="009D52B4" w:rsidSect="00DE18B9">
      <w:head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75AFB" w14:textId="77777777" w:rsidR="00273DA8" w:rsidRDefault="00273DA8" w:rsidP="00C45D34">
      <w:r>
        <w:separator/>
      </w:r>
    </w:p>
  </w:endnote>
  <w:endnote w:type="continuationSeparator" w:id="0">
    <w:p w14:paraId="09A36E2F" w14:textId="77777777" w:rsidR="00273DA8" w:rsidRDefault="00273DA8" w:rsidP="00C4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9F65E" w14:textId="77777777" w:rsidR="00273DA8" w:rsidRDefault="00273DA8" w:rsidP="00C45D34">
      <w:r>
        <w:separator/>
      </w:r>
    </w:p>
  </w:footnote>
  <w:footnote w:type="continuationSeparator" w:id="0">
    <w:p w14:paraId="05CCE977" w14:textId="77777777" w:rsidR="00273DA8" w:rsidRDefault="00273DA8" w:rsidP="00C45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CBD8C" w14:textId="6C60E3AF" w:rsidR="00C45D34" w:rsidRPr="00C45D34" w:rsidRDefault="005B74FC" w:rsidP="003609E5">
    <w:pPr>
      <w:rPr>
        <w:b/>
        <w:bCs/>
        <w:color w:val="808080" w:themeColor="background1" w:themeShade="80"/>
      </w:rPr>
    </w:pPr>
    <w:r>
      <w:rPr>
        <w:rFonts w:ascii="Arial" w:eastAsia="Arial" w:hAnsi="Arial" w:cs="Arial"/>
        <w:b/>
        <w:noProof/>
      </w:rPr>
      <w:drawing>
        <wp:inline distT="0" distB="0" distL="0" distR="0" wp14:anchorId="241A9501" wp14:editId="2AD30DDF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9E5">
      <w:rPr>
        <w:b/>
        <w:bCs/>
        <w:color w:val="808080" w:themeColor="background1" w:themeShade="80"/>
      </w:rPr>
      <w:t xml:space="preserve">                                         </w:t>
    </w:r>
    <w:r w:rsidR="00C45D34" w:rsidRPr="00C45D34">
      <w:rPr>
        <w:b/>
        <w:bCs/>
        <w:color w:val="808080" w:themeColor="background1" w:themeShade="80"/>
      </w:rPr>
      <w:t xml:space="preserve">Příloha č. </w:t>
    </w:r>
    <w:r w:rsidR="004324DE">
      <w:rPr>
        <w:b/>
        <w:bCs/>
        <w:color w:val="808080" w:themeColor="background1" w:themeShade="80"/>
      </w:rPr>
      <w:t>1</w:t>
    </w:r>
  </w:p>
  <w:p w14:paraId="0E407B27" w14:textId="77777777" w:rsidR="00C45D34" w:rsidRDefault="00C45D34">
    <w:pPr>
      <w:pStyle w:val="Zhlav"/>
    </w:pPr>
  </w:p>
  <w:p w14:paraId="5AC15218" w14:textId="77777777" w:rsidR="00C45D34" w:rsidRDefault="00C45D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71C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8EAA8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E69"/>
    <w:multiLevelType w:val="hybridMultilevel"/>
    <w:tmpl w:val="AA88CB5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7925"/>
    <w:multiLevelType w:val="hybridMultilevel"/>
    <w:tmpl w:val="467669E0"/>
    <w:lvl w:ilvl="0" w:tplc="1988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3D90"/>
    <w:multiLevelType w:val="hybridMultilevel"/>
    <w:tmpl w:val="16F07E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6075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8BE06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172"/>
    <w:multiLevelType w:val="hybridMultilevel"/>
    <w:tmpl w:val="307A2622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45F48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2910"/>
    <w:multiLevelType w:val="hybridMultilevel"/>
    <w:tmpl w:val="13F602C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77DE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C20BD"/>
    <w:multiLevelType w:val="hybridMultilevel"/>
    <w:tmpl w:val="408CACF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12506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4ED7C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3F1E"/>
    <w:multiLevelType w:val="hybridMultilevel"/>
    <w:tmpl w:val="63AE9086"/>
    <w:lvl w:ilvl="0" w:tplc="894E198A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8C5E2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8AC4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36B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05DA2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C2961"/>
    <w:multiLevelType w:val="hybridMultilevel"/>
    <w:tmpl w:val="DA4C2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E558A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E193A"/>
    <w:multiLevelType w:val="hybridMultilevel"/>
    <w:tmpl w:val="E86061AE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76A8E"/>
    <w:multiLevelType w:val="hybridMultilevel"/>
    <w:tmpl w:val="29DC39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91226"/>
    <w:multiLevelType w:val="hybridMultilevel"/>
    <w:tmpl w:val="CADE21F6"/>
    <w:lvl w:ilvl="0" w:tplc="785E532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EC4B3A"/>
    <w:multiLevelType w:val="hybridMultilevel"/>
    <w:tmpl w:val="467669E0"/>
    <w:lvl w:ilvl="0" w:tplc="A1C6D5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C493F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AFDC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6555569">
    <w:abstractNumId w:val="17"/>
  </w:num>
  <w:num w:numId="2" w16cid:durableId="793251264">
    <w:abstractNumId w:val="3"/>
  </w:num>
  <w:num w:numId="3" w16cid:durableId="2131776200">
    <w:abstractNumId w:val="1"/>
  </w:num>
  <w:num w:numId="4" w16cid:durableId="1117681271">
    <w:abstractNumId w:val="9"/>
  </w:num>
  <w:num w:numId="5" w16cid:durableId="2055734279">
    <w:abstractNumId w:val="15"/>
  </w:num>
  <w:num w:numId="6" w16cid:durableId="1468234335">
    <w:abstractNumId w:val="4"/>
  </w:num>
  <w:num w:numId="7" w16cid:durableId="1260212777">
    <w:abstractNumId w:val="7"/>
  </w:num>
  <w:num w:numId="8" w16cid:durableId="2077894924">
    <w:abstractNumId w:val="16"/>
  </w:num>
  <w:num w:numId="9" w16cid:durableId="772632198">
    <w:abstractNumId w:val="18"/>
  </w:num>
  <w:num w:numId="10" w16cid:durableId="1446269801">
    <w:abstractNumId w:val="5"/>
  </w:num>
  <w:num w:numId="11" w16cid:durableId="1353260606">
    <w:abstractNumId w:val="11"/>
  </w:num>
  <w:num w:numId="12" w16cid:durableId="521090761">
    <w:abstractNumId w:val="0"/>
  </w:num>
  <w:num w:numId="13" w16cid:durableId="411662650">
    <w:abstractNumId w:val="13"/>
  </w:num>
  <w:num w:numId="14" w16cid:durableId="315646461">
    <w:abstractNumId w:val="12"/>
  </w:num>
  <w:num w:numId="15" w16cid:durableId="166291101">
    <w:abstractNumId w:val="10"/>
  </w:num>
  <w:num w:numId="16" w16cid:durableId="21057522">
    <w:abstractNumId w:val="20"/>
  </w:num>
  <w:num w:numId="17" w16cid:durableId="4134945">
    <w:abstractNumId w:val="2"/>
  </w:num>
  <w:num w:numId="18" w16cid:durableId="1078090824">
    <w:abstractNumId w:val="19"/>
  </w:num>
  <w:num w:numId="19" w16cid:durableId="1324969630">
    <w:abstractNumId w:val="6"/>
  </w:num>
  <w:num w:numId="20" w16cid:durableId="2039576961">
    <w:abstractNumId w:val="8"/>
  </w:num>
  <w:num w:numId="21" w16cid:durableId="151065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32"/>
    <w:rsid w:val="0002015E"/>
    <w:rsid w:val="000322E2"/>
    <w:rsid w:val="00057F88"/>
    <w:rsid w:val="00076E04"/>
    <w:rsid w:val="00133EFB"/>
    <w:rsid w:val="001A16E3"/>
    <w:rsid w:val="001C1435"/>
    <w:rsid w:val="001F0B56"/>
    <w:rsid w:val="0023393F"/>
    <w:rsid w:val="00273DA8"/>
    <w:rsid w:val="0027537E"/>
    <w:rsid w:val="003609E5"/>
    <w:rsid w:val="00373846"/>
    <w:rsid w:val="003F757E"/>
    <w:rsid w:val="004324DE"/>
    <w:rsid w:val="0048525C"/>
    <w:rsid w:val="0049774E"/>
    <w:rsid w:val="00502531"/>
    <w:rsid w:val="00554554"/>
    <w:rsid w:val="005630D9"/>
    <w:rsid w:val="005B2E42"/>
    <w:rsid w:val="005B74FC"/>
    <w:rsid w:val="0061560C"/>
    <w:rsid w:val="006241E5"/>
    <w:rsid w:val="006A65AB"/>
    <w:rsid w:val="00765232"/>
    <w:rsid w:val="00774DFE"/>
    <w:rsid w:val="007B783C"/>
    <w:rsid w:val="007E0B95"/>
    <w:rsid w:val="007E676E"/>
    <w:rsid w:val="008619EE"/>
    <w:rsid w:val="00866BD6"/>
    <w:rsid w:val="008B55FC"/>
    <w:rsid w:val="008F297C"/>
    <w:rsid w:val="00923D50"/>
    <w:rsid w:val="00932370"/>
    <w:rsid w:val="00966BD5"/>
    <w:rsid w:val="009D52B4"/>
    <w:rsid w:val="00AA248F"/>
    <w:rsid w:val="00AC62E5"/>
    <w:rsid w:val="00BC0D90"/>
    <w:rsid w:val="00BD075C"/>
    <w:rsid w:val="00BD654C"/>
    <w:rsid w:val="00C45D34"/>
    <w:rsid w:val="00D23B09"/>
    <w:rsid w:val="00D76A45"/>
    <w:rsid w:val="00DC4DA2"/>
    <w:rsid w:val="00DE18B9"/>
    <w:rsid w:val="00E9120B"/>
    <w:rsid w:val="00EB2D03"/>
    <w:rsid w:val="00EB64DD"/>
    <w:rsid w:val="00F02BCC"/>
    <w:rsid w:val="00F11732"/>
    <w:rsid w:val="00F97018"/>
    <w:rsid w:val="00FC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FC2B3"/>
  <w15:docId w15:val="{2F07AD84-3CF7-4376-80EE-DBCC8E38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8B9"/>
    <w:rPr>
      <w:sz w:val="24"/>
      <w:szCs w:val="24"/>
    </w:rPr>
  </w:style>
  <w:style w:type="paragraph" w:styleId="Nadpis1">
    <w:name w:val="heading 1"/>
    <w:basedOn w:val="Normln"/>
    <w:next w:val="Normln"/>
    <w:qFormat/>
    <w:rsid w:val="00DE18B9"/>
    <w:pPr>
      <w:keepNext/>
      <w:framePr w:hSpace="142" w:wrap="around" w:hAnchor="page" w:xAlign="center" w:yAlign="top"/>
      <w:widowControl w:val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E18B9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DE18B9"/>
    <w:pPr>
      <w:keepNext/>
      <w:jc w:val="center"/>
      <w:outlineLvl w:val="2"/>
    </w:pPr>
    <w:rPr>
      <w:b/>
      <w:bCs/>
      <w:i/>
    </w:rPr>
  </w:style>
  <w:style w:type="paragraph" w:styleId="Nadpis4">
    <w:name w:val="heading 4"/>
    <w:basedOn w:val="Normln"/>
    <w:next w:val="Normln"/>
    <w:qFormat/>
    <w:rsid w:val="00DE18B9"/>
    <w:pPr>
      <w:keepNext/>
      <w:jc w:val="center"/>
      <w:outlineLvl w:val="3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DE18B9"/>
    <w:pPr>
      <w:framePr w:hSpace="141" w:wrap="around" w:hAnchor="page" w:x="448" w:y="-710"/>
    </w:pPr>
    <w:rPr>
      <w:b/>
      <w:bCs/>
    </w:rPr>
  </w:style>
  <w:style w:type="paragraph" w:styleId="Zkladntext2">
    <w:name w:val="Body Text 2"/>
    <w:basedOn w:val="Normln"/>
    <w:semiHidden/>
    <w:rsid w:val="00DE18B9"/>
    <w:pPr>
      <w:framePr w:hSpace="141" w:wrap="around" w:hAnchor="page" w:xAlign="center" w:y="-710"/>
    </w:pPr>
    <w:rPr>
      <w:iCs/>
    </w:rPr>
  </w:style>
  <w:style w:type="paragraph" w:styleId="Zkladntext3">
    <w:name w:val="Body Text 3"/>
    <w:basedOn w:val="Normln"/>
    <w:semiHidden/>
    <w:rsid w:val="00DE18B9"/>
    <w:pPr>
      <w:keepNext/>
    </w:pPr>
    <w:rPr>
      <w:b/>
      <w:bCs/>
      <w:i/>
    </w:rPr>
  </w:style>
  <w:style w:type="character" w:styleId="Odkaznakoment">
    <w:name w:val="annotation reference"/>
    <w:basedOn w:val="Standardnpsmoodstavce"/>
    <w:semiHidden/>
    <w:rsid w:val="00DE18B9"/>
    <w:rPr>
      <w:sz w:val="16"/>
      <w:szCs w:val="16"/>
    </w:rPr>
  </w:style>
  <w:style w:type="paragraph" w:styleId="Textkomente">
    <w:name w:val="annotation text"/>
    <w:basedOn w:val="Normln"/>
    <w:semiHidden/>
    <w:rsid w:val="00DE18B9"/>
    <w:rPr>
      <w:sz w:val="20"/>
      <w:szCs w:val="20"/>
    </w:rPr>
  </w:style>
  <w:style w:type="paragraph" w:styleId="Zkladntextodsazen">
    <w:name w:val="Body Text Indent"/>
    <w:basedOn w:val="Normln"/>
    <w:semiHidden/>
    <w:rsid w:val="00DE18B9"/>
    <w:pPr>
      <w:numPr>
        <w:numId w:val="11"/>
      </w:numPr>
      <w:tabs>
        <w:tab w:val="clear" w:pos="425"/>
      </w:tabs>
      <w:spacing w:before="120" w:after="120"/>
      <w:jc w:val="center"/>
    </w:pPr>
    <w:rPr>
      <w:b/>
      <w:caps/>
    </w:rPr>
  </w:style>
  <w:style w:type="character" w:customStyle="1" w:styleId="title1">
    <w:name w:val="title1"/>
    <w:basedOn w:val="Standardnpsmoodstavce"/>
    <w:rsid w:val="00DE18B9"/>
    <w:rPr>
      <w:b/>
      <w:bCs/>
      <w:color w:val="072B51"/>
      <w:sz w:val="26"/>
      <w:szCs w:val="26"/>
      <w:bdr w:val="none" w:sz="0" w:space="0" w:color="auto" w:frame="1"/>
    </w:rPr>
  </w:style>
  <w:style w:type="paragraph" w:customStyle="1" w:styleId="zklad">
    <w:name w:val="základ"/>
    <w:basedOn w:val="Normln"/>
    <w:rsid w:val="00DE18B9"/>
    <w:pPr>
      <w:spacing w:before="60" w:after="120"/>
      <w:jc w:val="both"/>
    </w:pPr>
    <w:rPr>
      <w:iCs/>
    </w:rPr>
  </w:style>
  <w:style w:type="paragraph" w:styleId="Zhlav">
    <w:name w:val="header"/>
    <w:basedOn w:val="Normln"/>
    <w:link w:val="ZhlavChar"/>
    <w:uiPriority w:val="99"/>
    <w:unhideWhenUsed/>
    <w:rsid w:val="00C45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5D3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45D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5D3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D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D34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ln"/>
    <w:rsid w:val="003609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vbloku1">
    <w:name w:val="Text v bloku1"/>
    <w:basedOn w:val="Normln"/>
    <w:rsid w:val="00554554"/>
    <w:pPr>
      <w:suppressAutoHyphens/>
      <w:ind w:left="708" w:right="-284" w:hanging="304"/>
    </w:pPr>
    <w:rPr>
      <w:rFonts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veřejné zakázky:</vt:lpstr>
    </vt:vector>
  </TitlesOfParts>
  <Company>MMO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veřejné zakázky:</dc:title>
  <dc:creator>leg</dc:creator>
  <cp:lastModifiedBy>lenka.kicmerova</cp:lastModifiedBy>
  <cp:revision>4</cp:revision>
  <cp:lastPrinted>2007-03-06T10:22:00Z</cp:lastPrinted>
  <dcterms:created xsi:type="dcterms:W3CDTF">2024-06-19T10:33:00Z</dcterms:created>
  <dcterms:modified xsi:type="dcterms:W3CDTF">2024-07-29T11:50:00Z</dcterms:modified>
</cp:coreProperties>
</file>