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6D08" w14:textId="77777777" w:rsidR="00572FAE" w:rsidRPr="00043F4F" w:rsidRDefault="00572FAE" w:rsidP="00572FA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A9C9138" w14:textId="77777777" w:rsidR="00572FAE" w:rsidRPr="00043F4F" w:rsidRDefault="00572FAE" w:rsidP="00572FAE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037BC57F" w14:textId="77777777" w:rsidR="00572FAE" w:rsidRPr="00043F4F" w:rsidRDefault="00572FAE" w:rsidP="00572FA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043F4F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14:paraId="3E545CCC" w14:textId="77777777" w:rsidR="00572FAE" w:rsidRPr="00043F4F" w:rsidRDefault="00572FAE" w:rsidP="00572FA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043F4F">
        <w:rPr>
          <w:rFonts w:cs="Arial"/>
          <w:b/>
          <w:bCs/>
          <w:szCs w:val="22"/>
          <w:lang w:val="x-none" w:eastAsia="cs-CZ"/>
        </w:rPr>
        <w:t xml:space="preserve"> </w:t>
      </w:r>
      <w:r w:rsidRPr="00043F4F">
        <w:rPr>
          <w:rFonts w:cs="Arial"/>
          <w:b/>
          <w:bCs/>
          <w:szCs w:val="22"/>
          <w:lang w:eastAsia="cs-CZ"/>
        </w:rPr>
        <w:t xml:space="preserve"> </w:t>
      </w:r>
    </w:p>
    <w:p w14:paraId="4578D8C6" w14:textId="77777777" w:rsidR="00572FAE" w:rsidRPr="00043F4F" w:rsidRDefault="00572FAE" w:rsidP="00572FAE">
      <w:pPr>
        <w:rPr>
          <w:rFonts w:cs="Arial"/>
          <w:lang w:eastAsia="cs-CZ"/>
        </w:rPr>
      </w:pPr>
    </w:p>
    <w:p w14:paraId="4820F587" w14:textId="77777777" w:rsidR="00572FAE" w:rsidRPr="00043F4F" w:rsidRDefault="00572FAE" w:rsidP="00572FAE">
      <w:pPr>
        <w:rPr>
          <w:rFonts w:cs="Arial"/>
          <w:lang w:eastAsia="cs-CZ"/>
        </w:rPr>
      </w:pPr>
    </w:p>
    <w:p w14:paraId="33780E77" w14:textId="6641676A" w:rsidR="00572FAE" w:rsidRPr="00043F4F" w:rsidRDefault="00572FAE" w:rsidP="00572FAE">
      <w:pPr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Název veřejné zakázky:</w:t>
      </w:r>
      <w:r w:rsidRPr="00043F4F">
        <w:rPr>
          <w:rFonts w:cs="Arial"/>
          <w:lang w:eastAsia="cs-CZ"/>
        </w:rPr>
        <w:tab/>
      </w:r>
      <w:r w:rsidRPr="00572FAE">
        <w:rPr>
          <w:rFonts w:cs="Arial"/>
          <w:lang w:eastAsia="cs-CZ"/>
        </w:rPr>
        <w:t>„</w:t>
      </w:r>
      <w:r w:rsidRPr="00572FAE">
        <w:rPr>
          <w:rFonts w:cs="Arial"/>
          <w:b/>
          <w:bCs/>
          <w:lang w:eastAsia="cs-CZ"/>
        </w:rPr>
        <w:t>Podpora a rozvoj ESS“</w:t>
      </w:r>
    </w:p>
    <w:p w14:paraId="1FCFBD94" w14:textId="77777777" w:rsidR="00572FAE" w:rsidRPr="00043F4F" w:rsidRDefault="00572FAE" w:rsidP="00572FAE">
      <w:pPr>
        <w:rPr>
          <w:rFonts w:cs="Arial"/>
          <w:b/>
          <w:lang w:eastAsia="cs-CZ"/>
        </w:rPr>
      </w:pPr>
    </w:p>
    <w:p w14:paraId="7FA8A224" w14:textId="77777777" w:rsidR="00572FAE" w:rsidRPr="00043F4F" w:rsidRDefault="00572FAE" w:rsidP="00572FAE">
      <w:pPr>
        <w:spacing w:line="288" w:lineRule="auto"/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036134F2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572FAE" w:rsidRPr="00043F4F" w14:paraId="0FFEE5EB" w14:textId="77777777" w:rsidTr="00F9454F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8D0C0" w14:textId="77777777" w:rsidR="00572FAE" w:rsidRPr="00043F4F" w:rsidRDefault="00572FAE" w:rsidP="00F9454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D2F5C" w14:textId="77777777" w:rsidR="00572FAE" w:rsidRPr="00043F4F" w:rsidRDefault="00572FAE" w:rsidP="00F9454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572FAE" w:rsidRPr="00043F4F" w14:paraId="21A1CDC3" w14:textId="77777777" w:rsidTr="00F9454F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727D6" w14:textId="77777777" w:rsidR="00572FAE" w:rsidRPr="00043F4F" w:rsidRDefault="00572FAE" w:rsidP="00F9454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010D0" w14:textId="77777777" w:rsidR="00572FAE" w:rsidRPr="00043F4F" w:rsidRDefault="00572FAE" w:rsidP="00F9454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575F6F48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033CF4E7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043F4F">
        <w:rPr>
          <w:rFonts w:eastAsia="Calibri" w:cs="Arial"/>
          <w:szCs w:val="22"/>
          <w:lang w:eastAsia="en-US"/>
        </w:rPr>
        <w:t>ust</w:t>
      </w:r>
      <w:proofErr w:type="spellEnd"/>
      <w:r w:rsidRPr="00043F4F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prokazuji splnění způsobilosti a kvalifikace následujícím čestným prohlášením. </w:t>
      </w:r>
    </w:p>
    <w:p w14:paraId="548BE9EE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69A2928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32997E8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DB577D8" w14:textId="77777777" w:rsidR="00572FAE" w:rsidRPr="00043F4F" w:rsidRDefault="00572FAE" w:rsidP="00572FAE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15C38E23" w14:textId="77777777" w:rsidR="00572FAE" w:rsidRPr="00043F4F" w:rsidRDefault="00572FAE" w:rsidP="00572FAE">
      <w:pPr>
        <w:ind w:left="1843"/>
        <w:jc w:val="both"/>
        <w:rPr>
          <w:rFonts w:cs="Arial"/>
          <w:b/>
          <w:lang w:eastAsia="cs-CZ"/>
        </w:rPr>
      </w:pPr>
    </w:p>
    <w:p w14:paraId="0A308113" w14:textId="77777777" w:rsidR="00572FAE" w:rsidRPr="00043F4F" w:rsidRDefault="00572FAE" w:rsidP="00572FA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043F4F">
        <w:rPr>
          <w:rFonts w:cs="Arial"/>
        </w:rPr>
        <w:t xml:space="preserve">tuto podmínku splňuje </w:t>
      </w:r>
      <w:r w:rsidRPr="00043F4F">
        <w:rPr>
          <w:rFonts w:cs="Arial"/>
          <w:u w:val="single"/>
        </w:rPr>
        <w:t>dodavatel jako právnická osoba</w:t>
      </w:r>
      <w:r w:rsidRPr="00043F4F">
        <w:rPr>
          <w:rFonts w:cs="Arial"/>
        </w:rPr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01D47DC3" w14:textId="77777777" w:rsidR="00572FAE" w:rsidRPr="00043F4F" w:rsidRDefault="00572FAE" w:rsidP="00572FA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zahraniční právnické osoby</w:t>
      </w:r>
      <w:r w:rsidRPr="00043F4F">
        <w:rPr>
          <w:rFonts w:cs="Arial"/>
        </w:rPr>
        <w:t xml:space="preserve"> tato právnická osoba a vedoucí pobočky závodu;</w:t>
      </w:r>
    </w:p>
    <w:p w14:paraId="4FE95CBC" w14:textId="77777777" w:rsidR="00572FAE" w:rsidRPr="00043F4F" w:rsidRDefault="00572FAE" w:rsidP="00572FA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české právnické osoby</w:t>
      </w:r>
      <w:r w:rsidRPr="00043F4F">
        <w:rPr>
          <w:rFonts w:cs="Arial"/>
        </w:rPr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4697694C" w14:textId="77777777" w:rsidR="00572FAE" w:rsidRPr="00043F4F" w:rsidRDefault="00572FAE" w:rsidP="00572FAE">
      <w:pPr>
        <w:jc w:val="both"/>
        <w:rPr>
          <w:rFonts w:cs="Arial"/>
          <w:b/>
          <w:lang w:eastAsia="cs-CZ"/>
        </w:rPr>
      </w:pPr>
    </w:p>
    <w:p w14:paraId="39AF60A7" w14:textId="77777777" w:rsidR="00572FAE" w:rsidRPr="00043F4F" w:rsidRDefault="00572FAE" w:rsidP="00572FAE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181BAA8E" w14:textId="77777777" w:rsidR="00572FAE" w:rsidRPr="00043F4F" w:rsidRDefault="00572FAE" w:rsidP="00572FAE">
      <w:pPr>
        <w:ind w:left="1418"/>
        <w:jc w:val="both"/>
        <w:rPr>
          <w:rFonts w:cs="Arial"/>
          <w:b/>
          <w:lang w:eastAsia="cs-CZ"/>
        </w:rPr>
      </w:pPr>
    </w:p>
    <w:p w14:paraId="786AD2CA" w14:textId="77777777" w:rsidR="00572FAE" w:rsidRPr="00043F4F" w:rsidRDefault="00572FAE" w:rsidP="00572FAE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</w:t>
      </w:r>
      <w:r w:rsidRPr="00043F4F">
        <w:rPr>
          <w:rFonts w:cs="Arial"/>
          <w:b/>
          <w:lang w:eastAsia="cs-CZ"/>
        </w:rPr>
        <w:t xml:space="preserve"> </w:t>
      </w:r>
      <w:r w:rsidRPr="00043F4F">
        <w:rPr>
          <w:rFonts w:cs="Arial"/>
          <w:lang w:eastAsia="cs-CZ"/>
        </w:rPr>
        <w:t>splatný nedoplatek na pojistném nebo na penále na veřejné zdravotní pojištění,</w:t>
      </w:r>
    </w:p>
    <w:p w14:paraId="35257AFB" w14:textId="77777777" w:rsidR="00572FAE" w:rsidRPr="00043F4F" w:rsidRDefault="00572FAE" w:rsidP="00572FAE">
      <w:pPr>
        <w:jc w:val="both"/>
        <w:rPr>
          <w:rFonts w:cs="Arial"/>
          <w:lang w:eastAsia="cs-CZ"/>
        </w:rPr>
      </w:pPr>
    </w:p>
    <w:p w14:paraId="79EBC2BA" w14:textId="77777777" w:rsidR="00572FAE" w:rsidRPr="00043F4F" w:rsidRDefault="00572FAE" w:rsidP="00572FAE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649A47B7" w14:textId="77777777" w:rsidR="00572FAE" w:rsidRPr="00043F4F" w:rsidRDefault="00572FAE" w:rsidP="00572FAE">
      <w:pPr>
        <w:jc w:val="both"/>
        <w:rPr>
          <w:rFonts w:cs="Arial"/>
          <w:lang w:eastAsia="cs-CZ"/>
        </w:rPr>
      </w:pPr>
    </w:p>
    <w:p w14:paraId="0DBE11EC" w14:textId="77777777" w:rsidR="00572FAE" w:rsidRPr="00043F4F" w:rsidRDefault="00572FAE" w:rsidP="00572FAE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4FC2476D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6B3AFF61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516423D3" w14:textId="77777777" w:rsidR="00572FAE" w:rsidRPr="00043F4F" w:rsidRDefault="00572FAE" w:rsidP="00572FAE">
      <w:pPr>
        <w:jc w:val="both"/>
        <w:rPr>
          <w:rFonts w:cs="Arial"/>
        </w:rPr>
      </w:pPr>
    </w:p>
    <w:p w14:paraId="09BF2B99" w14:textId="77777777" w:rsidR="00572FAE" w:rsidRPr="00043F4F" w:rsidRDefault="00572FAE" w:rsidP="00572FAE">
      <w:pPr>
        <w:numPr>
          <w:ilvl w:val="0"/>
          <w:numId w:val="3"/>
        </w:numPr>
        <w:jc w:val="both"/>
        <w:rPr>
          <w:rFonts w:eastAsia="MS Mincho" w:cs="Arial"/>
        </w:rPr>
      </w:pPr>
      <w:r w:rsidRPr="00043F4F">
        <w:rPr>
          <w:rFonts w:cs="Arial"/>
        </w:rPr>
        <w:t>je zapsán v obchodním rejstříku nebo v jiné obdobné evidenci, pokud jiný právní předpis zápis do takové evidence vyžaduje;</w:t>
      </w:r>
    </w:p>
    <w:p w14:paraId="455D4E84" w14:textId="77777777" w:rsidR="00572FAE" w:rsidRPr="00572FAE" w:rsidRDefault="00572FAE" w:rsidP="00572FAE">
      <w:pPr>
        <w:rPr>
          <w:rFonts w:eastAsia="MS Mincho" w:cs="Arial"/>
        </w:rPr>
      </w:pPr>
    </w:p>
    <w:p w14:paraId="279A0761" w14:textId="67189C78" w:rsidR="00572FAE" w:rsidRPr="00043F4F" w:rsidRDefault="00572FAE" w:rsidP="00572FAE">
      <w:pPr>
        <w:numPr>
          <w:ilvl w:val="0"/>
          <w:numId w:val="3"/>
        </w:numPr>
        <w:jc w:val="both"/>
        <w:rPr>
          <w:rFonts w:eastAsia="MS Mincho" w:cs="Arial"/>
          <w:bCs/>
        </w:rPr>
      </w:pPr>
      <w:r w:rsidRPr="00043F4F">
        <w:rPr>
          <w:rFonts w:cs="Arial"/>
          <w:bCs/>
          <w:lang w:eastAsia="cs-CZ"/>
        </w:rPr>
        <w:t>roční obrat dodavatele dosahoval výše minimálně</w:t>
      </w:r>
      <w:r w:rsidR="00996D39">
        <w:rPr>
          <w:rFonts w:cs="Arial"/>
          <w:bCs/>
          <w:lang w:eastAsia="cs-CZ"/>
        </w:rPr>
        <w:t xml:space="preserve"> 5</w:t>
      </w:r>
      <w:r w:rsidRPr="00043F4F">
        <w:rPr>
          <w:rFonts w:cs="Arial"/>
          <w:bCs/>
          <w:lang w:eastAsia="cs-CZ"/>
        </w:rPr>
        <w:t xml:space="preserve"> mil. </w:t>
      </w:r>
      <w:r w:rsidRPr="00572FAE">
        <w:rPr>
          <w:rFonts w:cs="Arial"/>
          <w:bCs/>
          <w:lang w:eastAsia="cs-CZ"/>
        </w:rPr>
        <w:t xml:space="preserve">Kč bez DPH, a to </w:t>
      </w:r>
      <w:r w:rsidRPr="00043F4F">
        <w:rPr>
          <w:rFonts w:cs="Arial"/>
          <w:bCs/>
          <w:lang w:eastAsia="cs-CZ"/>
        </w:rPr>
        <w:t>v každém z</w:t>
      </w:r>
      <w:r w:rsidR="00C95940">
        <w:rPr>
          <w:rFonts w:cs="Arial"/>
          <w:bCs/>
          <w:lang w:eastAsia="cs-CZ"/>
        </w:rPr>
        <w:t> </w:t>
      </w:r>
      <w:r w:rsidRPr="00043F4F">
        <w:rPr>
          <w:rFonts w:cs="Arial"/>
          <w:bCs/>
          <w:lang w:eastAsia="cs-CZ"/>
        </w:rPr>
        <w:t>3 bezprostředně předcházejících účetních období.</w:t>
      </w:r>
      <w:r w:rsidRPr="00043F4F">
        <w:rPr>
          <w:rStyle w:val="Znakapoznpodarou"/>
          <w:rFonts w:cs="Arial"/>
          <w:bCs/>
          <w:lang w:eastAsia="cs-CZ"/>
        </w:rPr>
        <w:footnoteReference w:id="1"/>
      </w:r>
      <w:r w:rsidRPr="00043F4F">
        <w:rPr>
          <w:rFonts w:cs="Arial"/>
          <w:bCs/>
          <w:lang w:eastAsia="cs-CZ"/>
        </w:rPr>
        <w:t xml:space="preserve"> </w:t>
      </w:r>
    </w:p>
    <w:p w14:paraId="5B19DD84" w14:textId="77777777" w:rsidR="00572FAE" w:rsidRPr="00043F4F" w:rsidRDefault="00572FAE" w:rsidP="00572FAE">
      <w:pPr>
        <w:pStyle w:val="Odstavecseseznamem"/>
        <w:rPr>
          <w:rFonts w:eastAsia="MS Mincho" w:cs="Arial"/>
        </w:rPr>
      </w:pPr>
    </w:p>
    <w:p w14:paraId="135E0837" w14:textId="77777777" w:rsidR="00A05F9C" w:rsidRPr="00A05F9C" w:rsidRDefault="00572FAE" w:rsidP="00572FAE">
      <w:pPr>
        <w:numPr>
          <w:ilvl w:val="0"/>
          <w:numId w:val="3"/>
        </w:numPr>
        <w:jc w:val="both"/>
        <w:rPr>
          <w:rFonts w:eastAsia="MS Mincho" w:cs="Arial"/>
        </w:rPr>
      </w:pPr>
      <w:r w:rsidRPr="00043F4F">
        <w:rPr>
          <w:rFonts w:eastAsia="MS Mincho" w:cs="Arial"/>
        </w:rPr>
        <w:t xml:space="preserve">v posledních 3 </w:t>
      </w:r>
      <w:r w:rsidRPr="0025768E">
        <w:rPr>
          <w:rFonts w:eastAsia="MS Mincho" w:cs="Arial"/>
        </w:rPr>
        <w:t>letech před zahájením zadávacího řízení realizoval seznam významných</w:t>
      </w:r>
      <w:r w:rsidRPr="0025768E">
        <w:rPr>
          <w:rFonts w:cs="Arial"/>
          <w:lang w:eastAsia="cs-CZ"/>
        </w:rPr>
        <w:t xml:space="preserve"> služeb uvedených v čl. 9 odst. 9.5 výzvy</w:t>
      </w:r>
      <w:r w:rsidR="00A05F9C">
        <w:rPr>
          <w:rFonts w:cs="Arial"/>
          <w:lang w:eastAsia="cs-CZ"/>
        </w:rPr>
        <w:t>,</w:t>
      </w:r>
    </w:p>
    <w:p w14:paraId="196DECCA" w14:textId="77777777" w:rsidR="00A05F9C" w:rsidRDefault="00A05F9C" w:rsidP="00A05F9C">
      <w:pPr>
        <w:pStyle w:val="Odstavecseseznamem"/>
        <w:rPr>
          <w:rFonts w:cs="Arial"/>
          <w:lang w:eastAsia="cs-CZ"/>
        </w:rPr>
      </w:pPr>
    </w:p>
    <w:p w14:paraId="2921CDD0" w14:textId="3FCD34B0" w:rsidR="00A05F9C" w:rsidRPr="00043F4F" w:rsidRDefault="00A05F9C" w:rsidP="00A05F9C">
      <w:pPr>
        <w:numPr>
          <w:ilvl w:val="0"/>
          <w:numId w:val="3"/>
        </w:numPr>
        <w:jc w:val="both"/>
        <w:rPr>
          <w:rFonts w:eastAsia="MS Mincho" w:cs="Arial"/>
        </w:rPr>
      </w:pPr>
      <w:r>
        <w:rPr>
          <w:rFonts w:eastAsia="MS Mincho" w:cs="Arial"/>
        </w:rPr>
        <w:t xml:space="preserve">disponuje </w:t>
      </w:r>
      <w:r w:rsidRPr="00A05F9C">
        <w:rPr>
          <w:rFonts w:eastAsia="MS Mincho" w:cs="Arial"/>
        </w:rPr>
        <w:t>seznam</w:t>
      </w:r>
      <w:r>
        <w:rPr>
          <w:rFonts w:eastAsia="MS Mincho" w:cs="Arial"/>
        </w:rPr>
        <w:t>em</w:t>
      </w:r>
      <w:r w:rsidRPr="00A05F9C">
        <w:rPr>
          <w:rFonts w:eastAsia="MS Mincho" w:cs="Arial"/>
        </w:rPr>
        <w:t xml:space="preserve"> techniků, kteří se budou přímo podílet na plnění veřejné zakázky</w:t>
      </w:r>
      <w:r>
        <w:rPr>
          <w:rFonts w:eastAsia="MS Mincho" w:cs="Arial"/>
        </w:rPr>
        <w:t xml:space="preserve"> </w:t>
      </w:r>
      <w:r w:rsidRPr="00A05F9C">
        <w:rPr>
          <w:rFonts w:eastAsia="MS Mincho" w:cs="Arial"/>
        </w:rPr>
        <w:t>a osvědčení</w:t>
      </w:r>
      <w:r>
        <w:rPr>
          <w:rFonts w:eastAsia="MS Mincho" w:cs="Arial"/>
        </w:rPr>
        <w:t>mi</w:t>
      </w:r>
      <w:r w:rsidRPr="00A05F9C">
        <w:rPr>
          <w:rFonts w:eastAsia="MS Mincho" w:cs="Arial"/>
        </w:rPr>
        <w:t xml:space="preserve"> o vzdělání a odborné kvalifikaci těchto techniků (členů realizačního týmu)</w:t>
      </w:r>
      <w:r w:rsidRPr="0025768E">
        <w:rPr>
          <w:rFonts w:cs="Arial"/>
          <w:lang w:eastAsia="cs-CZ"/>
        </w:rPr>
        <w:t xml:space="preserve"> uvedených v čl. 9 odst. 9.5 výzvy.</w:t>
      </w:r>
      <w:r w:rsidRPr="00043F4F">
        <w:rPr>
          <w:rFonts w:cs="Arial"/>
          <w:lang w:eastAsia="cs-CZ"/>
        </w:rPr>
        <w:t xml:space="preserve"> </w:t>
      </w:r>
    </w:p>
    <w:p w14:paraId="3149452E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62EFCC7A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043F4F">
        <w:rPr>
          <w:rFonts w:eastAsia="Calibri" w:cs="Arial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 a kvalifikace. </w:t>
      </w:r>
    </w:p>
    <w:p w14:paraId="24844B33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0245A611" w14:textId="77777777" w:rsidR="00572FAE" w:rsidRPr="00043F4F" w:rsidRDefault="00572FAE" w:rsidP="00572FAE">
      <w:pPr>
        <w:suppressAutoHyphens w:val="0"/>
        <w:jc w:val="both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4500990A" w14:textId="77777777" w:rsidR="00572FAE" w:rsidRPr="00043F4F" w:rsidRDefault="00572FAE" w:rsidP="00572FAE">
      <w:pPr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szCs w:val="22"/>
          <w:highlight w:val="yellow"/>
          <w:lang w:eastAsia="en-US"/>
        </w:rPr>
        <w:t>[</w:t>
      </w: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42FBFDAF" w14:textId="77777777" w:rsidR="00572FAE" w:rsidRPr="00043F4F" w:rsidRDefault="00572FAE" w:rsidP="00572FAE">
      <w:pPr>
        <w:suppressAutoHyphens w:val="0"/>
        <w:jc w:val="both"/>
        <w:rPr>
          <w:rFonts w:cs="Arial"/>
          <w:szCs w:val="22"/>
          <w:lang w:eastAsia="cs-CZ"/>
        </w:rPr>
      </w:pPr>
    </w:p>
    <w:p w14:paraId="58400661" w14:textId="77777777" w:rsidR="00572FAE" w:rsidRPr="00043F4F" w:rsidRDefault="00572FAE" w:rsidP="00572FAE">
      <w:pPr>
        <w:suppressAutoHyphens w:val="0"/>
        <w:rPr>
          <w:rFonts w:cs="Arial"/>
          <w:szCs w:val="22"/>
          <w:lang w:eastAsia="cs-CZ"/>
        </w:rPr>
      </w:pPr>
    </w:p>
    <w:p w14:paraId="2B418EFB" w14:textId="77777777" w:rsidR="00572FAE" w:rsidRPr="00043F4F" w:rsidRDefault="00572FAE" w:rsidP="00572FAE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V ___________________ dne _____________</w:t>
      </w:r>
    </w:p>
    <w:p w14:paraId="0D170190" w14:textId="77777777" w:rsidR="00572FAE" w:rsidRPr="00043F4F" w:rsidRDefault="00572FAE" w:rsidP="00572FAE">
      <w:pPr>
        <w:suppressAutoHyphens w:val="0"/>
        <w:rPr>
          <w:rFonts w:cs="Arial"/>
          <w:szCs w:val="22"/>
          <w:lang w:eastAsia="cs-CZ"/>
        </w:rPr>
      </w:pPr>
    </w:p>
    <w:p w14:paraId="46A3A4A3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0EEFEB51" w14:textId="77777777" w:rsidR="00572FAE" w:rsidRPr="00043F4F" w:rsidRDefault="00572FAE" w:rsidP="00572FAE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25233DB2" w14:textId="77777777" w:rsidR="00572FAE" w:rsidRPr="00043F4F" w:rsidRDefault="00572FAE" w:rsidP="00572FAE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5402A324" w14:textId="77777777" w:rsidR="00572FAE" w:rsidRPr="00043F4F" w:rsidRDefault="00572FAE" w:rsidP="00572FAE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Pr="00043F4F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2"/>
      </w:r>
    </w:p>
    <w:p w14:paraId="04396EE1" w14:textId="77777777" w:rsidR="00572FAE" w:rsidRPr="00043F4F" w:rsidRDefault="00572FAE" w:rsidP="00572FAE">
      <w:pPr>
        <w:jc w:val="right"/>
        <w:rPr>
          <w:rFonts w:cs="Arial"/>
          <w:sz w:val="18"/>
          <w:szCs w:val="18"/>
          <w:lang w:eastAsia="cs-CZ"/>
        </w:rPr>
      </w:pPr>
    </w:p>
    <w:p w14:paraId="2A5F5634" w14:textId="77777777" w:rsidR="00572FAE" w:rsidRPr="00043F4F" w:rsidRDefault="00572FAE" w:rsidP="00572FAE">
      <w:pPr>
        <w:jc w:val="right"/>
        <w:rPr>
          <w:rFonts w:cs="Arial"/>
          <w:sz w:val="18"/>
          <w:szCs w:val="18"/>
          <w:lang w:eastAsia="cs-CZ"/>
        </w:rPr>
      </w:pPr>
    </w:p>
    <w:p w14:paraId="267ABFAA" w14:textId="77777777" w:rsidR="00572FAE" w:rsidRPr="00043F4F" w:rsidRDefault="00572FAE" w:rsidP="00572FAE">
      <w:pPr>
        <w:jc w:val="right"/>
        <w:rPr>
          <w:rFonts w:cs="Arial"/>
          <w:sz w:val="18"/>
          <w:szCs w:val="18"/>
          <w:lang w:eastAsia="cs-CZ"/>
        </w:rPr>
      </w:pPr>
    </w:p>
    <w:p w14:paraId="4E17AE21" w14:textId="77777777" w:rsidR="00572FAE" w:rsidRPr="00043F4F" w:rsidRDefault="00572FAE" w:rsidP="00572FAE">
      <w:pPr>
        <w:jc w:val="right"/>
        <w:rPr>
          <w:rFonts w:cs="Arial"/>
          <w:sz w:val="18"/>
          <w:szCs w:val="18"/>
          <w:lang w:eastAsia="cs-CZ"/>
        </w:rPr>
      </w:pPr>
    </w:p>
    <w:p w14:paraId="7D800BDD" w14:textId="77777777" w:rsidR="00572FAE" w:rsidRPr="00043F4F" w:rsidRDefault="00572FAE" w:rsidP="00572FAE">
      <w:pPr>
        <w:jc w:val="right"/>
        <w:rPr>
          <w:rFonts w:cs="Arial"/>
          <w:sz w:val="18"/>
          <w:szCs w:val="18"/>
          <w:lang w:eastAsia="cs-CZ"/>
        </w:rPr>
      </w:pPr>
    </w:p>
    <w:p w14:paraId="3454225C" w14:textId="77777777" w:rsidR="00572FAE" w:rsidRPr="00043F4F" w:rsidRDefault="00572FAE" w:rsidP="00572FAE">
      <w:pPr>
        <w:jc w:val="right"/>
        <w:rPr>
          <w:rFonts w:cs="Arial"/>
          <w:sz w:val="18"/>
          <w:szCs w:val="18"/>
          <w:lang w:eastAsia="cs-CZ"/>
        </w:rPr>
      </w:pPr>
    </w:p>
    <w:p w14:paraId="1137B5B6" w14:textId="543456A7" w:rsidR="00702ED1" w:rsidRPr="00702ED1" w:rsidRDefault="00702ED1" w:rsidP="00572FAE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2C87" w14:textId="77777777" w:rsidR="00572FAE" w:rsidRDefault="00572FAE" w:rsidP="00572FAE">
      <w:r>
        <w:separator/>
      </w:r>
    </w:p>
  </w:endnote>
  <w:endnote w:type="continuationSeparator" w:id="0">
    <w:p w14:paraId="74FCEFEE" w14:textId="77777777" w:rsidR="00572FAE" w:rsidRDefault="00572FAE" w:rsidP="0057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B41F" w14:textId="77777777" w:rsidR="00572FAE" w:rsidRDefault="00572FAE" w:rsidP="00572FAE">
      <w:r>
        <w:separator/>
      </w:r>
    </w:p>
  </w:footnote>
  <w:footnote w:type="continuationSeparator" w:id="0">
    <w:p w14:paraId="1E67DEAB" w14:textId="77777777" w:rsidR="00572FAE" w:rsidRDefault="00572FAE" w:rsidP="00572FAE">
      <w:r>
        <w:continuationSeparator/>
      </w:r>
    </w:p>
  </w:footnote>
  <w:footnote w:id="1">
    <w:p w14:paraId="76C8DFE9" w14:textId="77777777" w:rsidR="00572FAE" w:rsidRPr="00BC7A9B" w:rsidRDefault="00572FAE" w:rsidP="00572FAE">
      <w:pPr>
        <w:ind w:left="284" w:hanging="284"/>
        <w:jc w:val="both"/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Pokud dodavatel vznikl později, postačí, předloží-li údaje o svém obratu v požadované výši za všechna účetní období od svého vzniku.</w:t>
      </w:r>
    </w:p>
  </w:footnote>
  <w:footnote w:id="2">
    <w:p w14:paraId="1342D439" w14:textId="77777777" w:rsidR="00572FAE" w:rsidRPr="00BC7A9B" w:rsidRDefault="00572FAE" w:rsidP="00572FAE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05D45BD0" w14:textId="77777777" w:rsidR="00572FAE" w:rsidRDefault="00572FAE" w:rsidP="00572FA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1452938">
    <w:abstractNumId w:val="1"/>
  </w:num>
  <w:num w:numId="2" w16cid:durableId="632447048">
    <w:abstractNumId w:val="2"/>
  </w:num>
  <w:num w:numId="3" w16cid:durableId="13121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DA"/>
    <w:rsid w:val="000362EE"/>
    <w:rsid w:val="0025768E"/>
    <w:rsid w:val="004217DA"/>
    <w:rsid w:val="004A1267"/>
    <w:rsid w:val="00572FAE"/>
    <w:rsid w:val="00702ED1"/>
    <w:rsid w:val="008F223F"/>
    <w:rsid w:val="00996D39"/>
    <w:rsid w:val="00A05F9C"/>
    <w:rsid w:val="00B161CA"/>
    <w:rsid w:val="00C9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FE237E73-B6EE-4EFE-9B65-7DDF16AC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2FA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421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1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1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1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1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17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17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17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17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1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1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1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17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17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17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17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17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17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17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1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1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1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1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17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17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17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1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17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17DA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572FA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72FA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2FAE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5</cp:revision>
  <dcterms:created xsi:type="dcterms:W3CDTF">2025-08-19T11:53:00Z</dcterms:created>
  <dcterms:modified xsi:type="dcterms:W3CDTF">2025-08-20T12:15:00Z</dcterms:modified>
</cp:coreProperties>
</file>