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AB6E" w14:textId="77777777" w:rsidR="00EC5912" w:rsidRPr="000A0423" w:rsidRDefault="00EC5912" w:rsidP="00EC5912">
      <w:pPr>
        <w:jc w:val="center"/>
        <w:rPr>
          <w:rFonts w:ascii="Times New Roman" w:hAnsi="Times New Roman"/>
          <w:caps/>
          <w:snapToGrid w:val="0"/>
          <w:szCs w:val="22"/>
          <w:lang w:val="fr-FR" w:eastAsia="en-US"/>
        </w:rPr>
      </w:pPr>
    </w:p>
    <w:p w14:paraId="150D7AB9" w14:textId="77777777" w:rsidR="00EC5912" w:rsidRPr="000A0423" w:rsidRDefault="004E19DB" w:rsidP="00EC5912">
      <w:pPr>
        <w:jc w:val="center"/>
        <w:rPr>
          <w:rFonts w:ascii="Times New Roman" w:hAnsi="Times New Roman"/>
          <w:b/>
          <w:snapToGrid w:val="0"/>
          <w:sz w:val="40"/>
          <w:szCs w:val="40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 w:val="40"/>
          <w:szCs w:val="40"/>
          <w:lang w:val="fr-FR" w:eastAsia="en-US"/>
        </w:rPr>
        <w:t>Čestné prohlášení</w:t>
      </w:r>
    </w:p>
    <w:p w14:paraId="4129C3EE" w14:textId="77777777" w:rsidR="00EC5912" w:rsidRPr="000A0423" w:rsidRDefault="00EC5912" w:rsidP="00EC5912">
      <w:pPr>
        <w:jc w:val="center"/>
        <w:rPr>
          <w:rFonts w:ascii="Times New Roman" w:hAnsi="Times New Roman"/>
          <w:b/>
          <w:caps/>
          <w:snapToGrid w:val="0"/>
          <w:szCs w:val="22"/>
          <w:lang w:val="fr-FR" w:eastAsia="en-US"/>
        </w:rPr>
      </w:pPr>
    </w:p>
    <w:p w14:paraId="7A4E4831" w14:textId="77777777" w:rsidR="00EC5912" w:rsidRPr="000A0423" w:rsidRDefault="00EC5912" w:rsidP="00D60EAB">
      <w:pPr>
        <w:suppressAutoHyphens/>
        <w:jc w:val="center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k veřejné zakázce</w:t>
      </w:r>
      <w:r w:rsidR="007E4675" w:rsidRPr="000A0423">
        <w:rPr>
          <w:rFonts w:ascii="Times New Roman" w:hAnsi="Times New Roman"/>
          <w:szCs w:val="22"/>
          <w:lang w:eastAsia="ar-SA"/>
        </w:rPr>
        <w:t xml:space="preserve"> malého rozsahu</w:t>
      </w:r>
      <w:r w:rsidR="00B5088D" w:rsidRPr="000A0423">
        <w:rPr>
          <w:rFonts w:ascii="Times New Roman" w:hAnsi="Times New Roman"/>
          <w:szCs w:val="22"/>
          <w:lang w:eastAsia="ar-SA"/>
        </w:rPr>
        <w:t xml:space="preserve"> </w:t>
      </w:r>
      <w:r w:rsidRPr="000A0423">
        <w:rPr>
          <w:rFonts w:ascii="Times New Roman" w:hAnsi="Times New Roman"/>
          <w:szCs w:val="22"/>
          <w:lang w:eastAsia="ar-SA"/>
        </w:rPr>
        <w:t xml:space="preserve">na </w:t>
      </w:r>
      <w:r w:rsidR="007E4675" w:rsidRPr="000A0423">
        <w:rPr>
          <w:rFonts w:ascii="Times New Roman" w:hAnsi="Times New Roman"/>
          <w:szCs w:val="22"/>
          <w:lang w:eastAsia="ar-SA"/>
        </w:rPr>
        <w:t>dodávky a služby</w:t>
      </w:r>
    </w:p>
    <w:p w14:paraId="28346BA0" w14:textId="77777777" w:rsidR="00F75876" w:rsidRPr="000A0423" w:rsidRDefault="00F75876" w:rsidP="00F75876">
      <w:pPr>
        <w:snapToGrid w:val="0"/>
        <w:spacing w:after="120"/>
        <w:ind w:left="284"/>
        <w:jc w:val="both"/>
        <w:rPr>
          <w:rFonts w:ascii="Times New Roman" w:eastAsia="SimSun" w:hAnsi="Times New Roman"/>
        </w:rPr>
      </w:pPr>
      <w:r w:rsidRPr="000A0423">
        <w:rPr>
          <w:rFonts w:ascii="Times New Roman" w:eastAsia="SimSun" w:hAnsi="Times New Roman"/>
        </w:rPr>
        <w:t xml:space="preserve">v souladu s ustanovením § 31 zákona č. 134/2016 Sb., o zadávání veřejných zakázek, v platném znění </w:t>
      </w:r>
      <w:r w:rsidRPr="000A0423">
        <w:rPr>
          <w:rFonts w:ascii="Times New Roman" w:eastAsia="SimSun" w:hAnsi="Times New Roman"/>
          <w:i/>
        </w:rPr>
        <w:t xml:space="preserve">(dále jen „ZZVZ“) </w:t>
      </w:r>
      <w:r w:rsidRPr="000A0423">
        <w:rPr>
          <w:rFonts w:ascii="Times New Roman" w:eastAsia="SimSun" w:hAnsi="Times New Roman"/>
        </w:rPr>
        <w:t>realizovaná mimo režim tohoto zákona, nicméně za dodržení základních zásad zadávání veřejných zakázek uvedených v ustanovení § 6 ZZVZ.</w:t>
      </w:r>
    </w:p>
    <w:p w14:paraId="7E119B49" w14:textId="77777777" w:rsidR="005B055D" w:rsidRPr="000A0423" w:rsidRDefault="005B055D" w:rsidP="005B055D">
      <w:pPr>
        <w:jc w:val="center"/>
        <w:rPr>
          <w:rFonts w:ascii="Times New Roman" w:hAnsi="Times New Roman"/>
          <w:b/>
          <w:caps/>
          <w:snapToGrid w:val="0"/>
          <w:szCs w:val="22"/>
          <w:lang w:val="fr-FR" w:eastAsia="en-US"/>
        </w:rPr>
      </w:pPr>
    </w:p>
    <w:p w14:paraId="047F2846" w14:textId="3CF1110D" w:rsidR="00D464EF" w:rsidRPr="000A0423" w:rsidRDefault="00960A2D" w:rsidP="00D464EF">
      <w:pPr>
        <w:spacing w:before="240" w:after="120"/>
        <w:jc w:val="center"/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</w:pPr>
      <w:r w:rsidRPr="007A1850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„</w:t>
      </w:r>
      <w:r w:rsidR="007E4675" w:rsidRPr="007A1850">
        <w:rPr>
          <w:rFonts w:ascii="Times New Roman" w:hAnsi="Times New Roman"/>
        </w:rPr>
        <w:t xml:space="preserve"> </w:t>
      </w:r>
      <w:r w:rsidR="007A1850" w:rsidRPr="007A1850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Stavební úpravy areálu SŠ</w:t>
      </w:r>
      <w:r w:rsidR="0082559A" w:rsidRPr="007A1850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 xml:space="preserve"> </w:t>
      </w:r>
      <w:r w:rsidRPr="007A1850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“</w:t>
      </w:r>
    </w:p>
    <w:p w14:paraId="1D38B683" w14:textId="77777777" w:rsidR="00EC5912" w:rsidRPr="000A0423" w:rsidRDefault="00EC5912" w:rsidP="002551DA">
      <w:pPr>
        <w:spacing w:before="240" w:after="120"/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Identifikační údaje zadavatele: </w:t>
      </w:r>
    </w:p>
    <w:p w14:paraId="23BE7218" w14:textId="77777777" w:rsidR="00EC5912" w:rsidRPr="000A0423" w:rsidRDefault="008F3BC9" w:rsidP="008F3BC9">
      <w:pPr>
        <w:suppressAutoHyphens/>
        <w:ind w:left="2127" w:hanging="1985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Název zadavatele:</w:t>
      </w:r>
      <w:r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  <w:szCs w:val="22"/>
          <w:lang w:eastAsia="ar-SA"/>
        </w:rPr>
        <w:t>Městská část Praha-Kolovraty</w:t>
      </w:r>
    </w:p>
    <w:p w14:paraId="5C2BC687" w14:textId="77777777" w:rsidR="00EC5912" w:rsidRPr="000A0423" w:rsidRDefault="00EC5912" w:rsidP="00EC5912">
      <w:pPr>
        <w:suppressAutoHyphens/>
        <w:ind w:left="142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Sídlo:</w:t>
      </w:r>
      <w:r w:rsidRPr="000A0423">
        <w:rPr>
          <w:rFonts w:ascii="Times New Roman" w:hAnsi="Times New Roman"/>
          <w:szCs w:val="22"/>
          <w:lang w:eastAsia="ar-SA"/>
        </w:rPr>
        <w:tab/>
      </w:r>
      <w:r w:rsidRPr="000A0423">
        <w:rPr>
          <w:rFonts w:ascii="Times New Roman" w:hAnsi="Times New Roman"/>
          <w:szCs w:val="22"/>
          <w:lang w:eastAsia="ar-SA"/>
        </w:rPr>
        <w:tab/>
      </w:r>
      <w:r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</w:rPr>
        <w:t>Mírová 364/34, 103 00, Praha 113</w:t>
      </w:r>
    </w:p>
    <w:p w14:paraId="166C11A5" w14:textId="77777777" w:rsidR="00EC5912" w:rsidRPr="000A0423" w:rsidRDefault="00C878C3" w:rsidP="00EC5912">
      <w:pPr>
        <w:suppressAutoHyphens/>
        <w:ind w:left="142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IČ</w:t>
      </w:r>
      <w:r w:rsidR="00EC5912" w:rsidRPr="000A0423">
        <w:rPr>
          <w:rFonts w:ascii="Times New Roman" w:hAnsi="Times New Roman"/>
          <w:szCs w:val="22"/>
          <w:lang w:eastAsia="ar-SA"/>
        </w:rPr>
        <w:t>:</w:t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</w:rPr>
        <w:t>00240346</w:t>
      </w:r>
    </w:p>
    <w:p w14:paraId="4AEDB04C" w14:textId="77777777" w:rsidR="00EC5912" w:rsidRPr="000A0423" w:rsidRDefault="00EC5912" w:rsidP="00D41CC8">
      <w:pPr>
        <w:spacing w:before="240" w:after="120"/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Identifikační údaje </w:t>
      </w:r>
      <w:r w:rsidR="004E19DB"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>dodavatele</w:t>
      </w: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: </w:t>
      </w:r>
    </w:p>
    <w:tbl>
      <w:tblPr>
        <w:tblW w:w="9214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EC5912" w:rsidRPr="000A0423" w14:paraId="7AB152E5" w14:textId="77777777" w:rsidTr="00536E8F">
        <w:trPr>
          <w:cantSplit/>
          <w:trHeight w:val="441"/>
        </w:trPr>
        <w:tc>
          <w:tcPr>
            <w:tcW w:w="4253" w:type="dxa"/>
            <w:vAlign w:val="center"/>
          </w:tcPr>
          <w:p w14:paraId="1B9126C8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Obchodní firma nebo název/jméno a příjmení: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2A8991F6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EC5912" w:rsidRPr="000A0423" w14:paraId="6BC319BD" w14:textId="77777777" w:rsidTr="00D5633D">
        <w:trPr>
          <w:cantSplit/>
          <w:trHeight w:val="420"/>
        </w:trPr>
        <w:tc>
          <w:tcPr>
            <w:tcW w:w="4253" w:type="dxa"/>
            <w:vAlign w:val="center"/>
          </w:tcPr>
          <w:p w14:paraId="7FC614CC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Sídlo/místo podnikání: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6D18CED1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EC5912" w:rsidRPr="000A0423" w14:paraId="7C96EF12" w14:textId="77777777" w:rsidTr="00D5633D">
        <w:trPr>
          <w:cantSplit/>
          <w:trHeight w:val="398"/>
        </w:trPr>
        <w:tc>
          <w:tcPr>
            <w:tcW w:w="4253" w:type="dxa"/>
            <w:vAlign w:val="center"/>
          </w:tcPr>
          <w:p w14:paraId="36BF6491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Právní forma právnické osoby: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6781E0B8" w14:textId="77777777" w:rsidR="00EC5912" w:rsidRPr="000A0423" w:rsidRDefault="00657B18" w:rsidP="00960A2D">
            <w:pPr>
              <w:overflowPunct w:val="0"/>
              <w:autoSpaceDE w:val="0"/>
              <w:autoSpaceDN w:val="0"/>
              <w:adjustRightInd w:val="0"/>
              <w:ind w:left="283" w:right="425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bCs/>
                <w:szCs w:val="22"/>
              </w:rPr>
              <w:t>[</w:t>
            </w:r>
            <w:r w:rsidR="006B43E3" w:rsidRPr="000A0423">
              <w:rPr>
                <w:rFonts w:ascii="Times New Roman" w:hAnsi="Times New Roman"/>
                <w:b/>
                <w:bCs/>
                <w:szCs w:val="22"/>
              </w:rPr>
              <w:t>●</w:t>
            </w:r>
            <w:r w:rsidRPr="000A0423">
              <w:rPr>
                <w:rFonts w:ascii="Times New Roman" w:hAnsi="Times New Roman"/>
                <w:b/>
                <w:bCs/>
                <w:szCs w:val="22"/>
              </w:rPr>
              <w:t xml:space="preserve"> v případě, že je právnickou osobou]</w:t>
            </w:r>
          </w:p>
        </w:tc>
      </w:tr>
      <w:tr w:rsidR="00EC5912" w:rsidRPr="000A0423" w14:paraId="671B9FF5" w14:textId="77777777" w:rsidTr="00D5633D">
        <w:trPr>
          <w:cantSplit/>
          <w:trHeight w:val="404"/>
        </w:trPr>
        <w:tc>
          <w:tcPr>
            <w:tcW w:w="4253" w:type="dxa"/>
            <w:vAlign w:val="center"/>
          </w:tcPr>
          <w:p w14:paraId="455E8BE3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IČ, bylo-li přiděleno: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5729512A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5B055D" w:rsidRPr="000A0423" w14:paraId="5C9B9399" w14:textId="77777777" w:rsidTr="00D5633D">
        <w:trPr>
          <w:cantSplit/>
          <w:trHeight w:val="410"/>
        </w:trPr>
        <w:tc>
          <w:tcPr>
            <w:tcW w:w="4253" w:type="dxa"/>
            <w:vAlign w:val="center"/>
          </w:tcPr>
          <w:p w14:paraId="29D462D5" w14:textId="77777777" w:rsidR="005B055D" w:rsidRPr="000A0423" w:rsidRDefault="005B055D" w:rsidP="00960A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 xml:space="preserve">Osoba oprávněná </w:t>
            </w:r>
            <w:r w:rsidR="008B0DCB" w:rsidRPr="000A0423">
              <w:rPr>
                <w:rFonts w:ascii="Times New Roman" w:hAnsi="Times New Roman"/>
                <w:szCs w:val="22"/>
              </w:rPr>
              <w:t xml:space="preserve">jednat </w:t>
            </w:r>
            <w:r w:rsidRPr="000A0423">
              <w:rPr>
                <w:rFonts w:ascii="Times New Roman" w:hAnsi="Times New Roman"/>
                <w:szCs w:val="22"/>
              </w:rPr>
              <w:t>za dodavatele: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53E03D46" w14:textId="77777777" w:rsidR="005B055D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</w:tbl>
    <w:p w14:paraId="577A475F" w14:textId="77777777" w:rsidR="004E19DB" w:rsidRPr="000A0423" w:rsidRDefault="00DE46B4" w:rsidP="00DE46B4">
      <w:pPr>
        <w:spacing w:after="120"/>
        <w:ind w:right="-284"/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br w:type="page"/>
      </w:r>
      <w:r w:rsidR="004E19DB"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lastRenderedPageBreak/>
        <w:t>Kvalifikace dodavatele:</w:t>
      </w:r>
    </w:p>
    <w:p w14:paraId="0910EBD8" w14:textId="77777777" w:rsidR="004E19DB" w:rsidRPr="000A0423" w:rsidRDefault="004E19DB" w:rsidP="00F04A08">
      <w:pPr>
        <w:numPr>
          <w:ilvl w:val="0"/>
          <w:numId w:val="1"/>
        </w:numPr>
        <w:spacing w:after="120"/>
        <w:ind w:left="142" w:right="-284" w:hanging="284"/>
        <w:rPr>
          <w:rFonts w:ascii="Times New Roman" w:hAnsi="Times New Roman"/>
          <w:b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lang w:val="fr-FR" w:eastAsia="en-US"/>
        </w:rPr>
        <w:t>Čestně prohlašuji, že splňuji základní způsobilost, neboť jsem dodavatelem:</w:t>
      </w:r>
    </w:p>
    <w:p w14:paraId="69347942" w14:textId="77777777" w:rsidR="00434D59" w:rsidRPr="000A0423" w:rsidRDefault="00434D59" w:rsidP="00434D59">
      <w:pPr>
        <w:numPr>
          <w:ilvl w:val="0"/>
          <w:numId w:val="4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který nebyl v zemi svého sídla v posledních 5 letech před zahájením zadávacího řízení pravomocně odsouzen pro trestný čin uvedený v příloze č. 3 k ZZVZ nebo obdobný trestný čin podle právního řádu země sídla dodavatele; k zahlazeným odsouzením se nepřihlíží,</w:t>
      </w:r>
    </w:p>
    <w:p w14:paraId="1D1CD73C" w14:textId="77777777" w:rsidR="00434D59" w:rsidRPr="000A0423" w:rsidRDefault="00434D59" w:rsidP="00434D59">
      <w:pPr>
        <w:numPr>
          <w:ilvl w:val="0"/>
          <w:numId w:val="4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který nemá v České republice nebo v zemi svého sídla v evidenci daní zachycen splatný daňový nedoplatek,</w:t>
      </w:r>
    </w:p>
    <w:p w14:paraId="7679CEBE" w14:textId="77777777" w:rsidR="00434D59" w:rsidRPr="000A0423" w:rsidRDefault="00434D59" w:rsidP="00434D59">
      <w:pPr>
        <w:numPr>
          <w:ilvl w:val="0"/>
          <w:numId w:val="4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který nemá v České republice nebo v zemi svého sídla splatný nedoplatek na</w:t>
      </w:r>
      <w:r w:rsidR="008B0DCB" w:rsidRPr="000A0423">
        <w:rPr>
          <w:rFonts w:ascii="Times New Roman" w:hAnsi="Times New Roman"/>
          <w:snapToGrid w:val="0"/>
          <w:szCs w:val="22"/>
          <w:lang w:val="fr-FR" w:eastAsia="en-US"/>
        </w:rPr>
        <w:t xml:space="preserve"> pojistném nebo na </w:t>
      </w:r>
      <w:r w:rsidRPr="000A0423">
        <w:rPr>
          <w:rFonts w:ascii="Times New Roman" w:hAnsi="Times New Roman"/>
          <w:snapToGrid w:val="0"/>
          <w:szCs w:val="22"/>
          <w:lang w:val="fr-FR" w:eastAsia="en-US"/>
        </w:rPr>
        <w:t>penále na veřejné zdravotní pojištění,</w:t>
      </w:r>
    </w:p>
    <w:p w14:paraId="39FD46D6" w14:textId="77777777" w:rsidR="00434D59" w:rsidRPr="000A0423" w:rsidRDefault="00434D59" w:rsidP="00434D59">
      <w:pPr>
        <w:numPr>
          <w:ilvl w:val="0"/>
          <w:numId w:val="4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 xml:space="preserve">který nemá v České republice nebo v zemi svého sídla splatný </w:t>
      </w:r>
      <w:r w:rsidR="008B0DCB" w:rsidRPr="000A0423">
        <w:rPr>
          <w:rFonts w:ascii="Times New Roman" w:hAnsi="Times New Roman"/>
          <w:snapToGrid w:val="0"/>
          <w:szCs w:val="22"/>
          <w:lang w:val="fr-FR" w:eastAsia="en-US"/>
        </w:rPr>
        <w:t>nedoplatek na pojistném nebo na </w:t>
      </w:r>
      <w:r w:rsidRPr="000A0423">
        <w:rPr>
          <w:rFonts w:ascii="Times New Roman" w:hAnsi="Times New Roman"/>
          <w:snapToGrid w:val="0"/>
          <w:szCs w:val="22"/>
          <w:lang w:val="fr-FR" w:eastAsia="en-US"/>
        </w:rPr>
        <w:t>penále na sociální zabezpečení a příspěvku na státní politiku zaměstnanosti,</w:t>
      </w:r>
    </w:p>
    <w:p w14:paraId="4493444D" w14:textId="77777777" w:rsidR="00434D59" w:rsidRPr="000A0423" w:rsidRDefault="00434D59" w:rsidP="00AC5C43">
      <w:pPr>
        <w:numPr>
          <w:ilvl w:val="0"/>
          <w:numId w:val="4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který není v likvidaci (§ 187 občanského zákoníku), proti kterému nebylo vydáno rozhodnutí o</w:t>
      </w:r>
      <w:r w:rsidR="008B0DCB" w:rsidRPr="000A0423">
        <w:rPr>
          <w:rFonts w:ascii="Times New Roman" w:hAnsi="Times New Roman"/>
          <w:snapToGrid w:val="0"/>
          <w:szCs w:val="22"/>
          <w:lang w:val="fr-FR" w:eastAsia="en-US"/>
        </w:rPr>
        <w:t> </w:t>
      </w:r>
      <w:r w:rsidRPr="000A0423">
        <w:rPr>
          <w:rFonts w:ascii="Times New Roman" w:hAnsi="Times New Roman"/>
          <w:snapToGrid w:val="0"/>
          <w:szCs w:val="22"/>
          <w:lang w:val="fr-FR" w:eastAsia="en-US"/>
        </w:rPr>
        <w:t>úpadku (§ 136 zákona č. 182/2006 Sb., o úpadku a způsobech jeho řešení (insolvenční zákon), ve znění pozdějších předpisů), proti kterému nebyla nařízena nucená správa podle jiného právního předpisu nebo v obdobné situaci podle právního řádu země sídla dodavatele.</w:t>
      </w:r>
    </w:p>
    <w:p w14:paraId="60B01F87" w14:textId="77777777" w:rsidR="00434D59" w:rsidRPr="000A0423" w:rsidRDefault="00434D59" w:rsidP="00F04A08">
      <w:pPr>
        <w:numPr>
          <w:ilvl w:val="0"/>
          <w:numId w:val="1"/>
        </w:numPr>
        <w:spacing w:after="120"/>
        <w:ind w:left="426" w:right="-284" w:hanging="426"/>
        <w:jc w:val="both"/>
        <w:rPr>
          <w:rFonts w:ascii="Times New Roman" w:hAnsi="Times New Roman"/>
          <w:b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lang w:val="fr-FR" w:eastAsia="en-US"/>
        </w:rPr>
        <w:t>Čestně prohlašuji, že pokud jsem právnickou osobou, splňuje podmínku podle odst. 1) písm. a) kromě této právnické osoby zároveň i:</w:t>
      </w:r>
    </w:p>
    <w:p w14:paraId="5FB66AEA" w14:textId="77777777" w:rsidR="00434D59" w:rsidRPr="000A0423" w:rsidRDefault="00434D59" w:rsidP="00AC5C43">
      <w:pPr>
        <w:numPr>
          <w:ilvl w:val="0"/>
          <w:numId w:val="6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každý člen statutárního orgánu dodavatele;</w:t>
      </w:r>
    </w:p>
    <w:p w14:paraId="743069EC" w14:textId="77777777" w:rsidR="00434D59" w:rsidRPr="000A0423" w:rsidRDefault="00434D59" w:rsidP="00AC5C43">
      <w:pPr>
        <w:numPr>
          <w:ilvl w:val="0"/>
          <w:numId w:val="6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právnická osoba, která je členem statutárního orgánu dodavatele, každý člen statutárního orgánu této právnické osoby a osoby zastupující tuto právnickou osobu ve statutárním orgánu dodavatele;</w:t>
      </w:r>
    </w:p>
    <w:p w14:paraId="005C778D" w14:textId="77777777" w:rsidR="00434D59" w:rsidRPr="000A0423" w:rsidRDefault="00434D59" w:rsidP="00AC5C43">
      <w:pPr>
        <w:numPr>
          <w:ilvl w:val="0"/>
          <w:numId w:val="6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zahraniční právnická osoba a vedoucí pobočky závodu, je-li dodavatel pobočkou závodu zahraniční právnické osoby;</w:t>
      </w:r>
    </w:p>
    <w:p w14:paraId="76631697" w14:textId="77777777" w:rsidR="00434D59" w:rsidRPr="000A0423" w:rsidRDefault="00434D59" w:rsidP="00AC5C43">
      <w:pPr>
        <w:numPr>
          <w:ilvl w:val="0"/>
          <w:numId w:val="6"/>
        </w:num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osoby uvedené v bodě a) až b) tohoto odstavce a vedoucí pobočky závodu, je-li dodavatel pobočkou závodu české právnické osoby.</w:t>
      </w:r>
    </w:p>
    <w:p w14:paraId="52668BCD" w14:textId="77777777" w:rsidR="008F162B" w:rsidRPr="000A0423" w:rsidRDefault="008F162B" w:rsidP="00AC5C43">
      <w:pPr>
        <w:spacing w:after="120"/>
        <w:ind w:left="567" w:right="-284" w:hanging="283"/>
        <w:jc w:val="both"/>
        <w:rPr>
          <w:rFonts w:ascii="Times New Roman" w:hAnsi="Times New Roman"/>
          <w:snapToGrid w:val="0"/>
          <w:szCs w:val="22"/>
          <w:lang w:val="fr-FR" w:eastAsia="en-US"/>
        </w:rPr>
      </w:pPr>
    </w:p>
    <w:p w14:paraId="430E23BF" w14:textId="77777777" w:rsidR="009079BA" w:rsidRPr="00AF1281" w:rsidRDefault="00BF6B35" w:rsidP="001D393E">
      <w:pPr>
        <w:numPr>
          <w:ilvl w:val="0"/>
          <w:numId w:val="1"/>
        </w:numPr>
        <w:spacing w:after="120"/>
        <w:ind w:left="284" w:right="-284" w:hanging="284"/>
        <w:rPr>
          <w:rFonts w:ascii="Times New Roman" w:hAnsi="Times New Roman"/>
          <w:b/>
          <w:snapToGrid w:val="0"/>
          <w:szCs w:val="22"/>
          <w:lang w:val="fr-FR" w:eastAsia="en-US"/>
        </w:rPr>
      </w:pPr>
      <w:r w:rsidRPr="00AF1281">
        <w:rPr>
          <w:rFonts w:ascii="Times New Roman" w:hAnsi="Times New Roman"/>
          <w:b/>
          <w:snapToGrid w:val="0"/>
          <w:szCs w:val="22"/>
          <w:lang w:val="fr-FR" w:eastAsia="en-US"/>
        </w:rPr>
        <w:t xml:space="preserve">Čestně prohlašuji, že </w:t>
      </w:r>
      <w:r w:rsidR="00AF1281">
        <w:rPr>
          <w:rFonts w:ascii="Times New Roman" w:hAnsi="Times New Roman"/>
          <w:b/>
          <w:snapToGrid w:val="0"/>
          <w:szCs w:val="22"/>
          <w:lang w:val="fr-FR" w:eastAsia="en-US"/>
        </w:rPr>
        <w:t>disponuji výpisem z obchodního rejstříku či jiné obdobné evidence.</w:t>
      </w:r>
    </w:p>
    <w:p w14:paraId="107E1BEC" w14:textId="77777777" w:rsidR="00CD5C75" w:rsidRPr="000A0423" w:rsidRDefault="00CD5C75" w:rsidP="00BF6B35">
      <w:pPr>
        <w:spacing w:after="120"/>
        <w:ind w:left="284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5101F5CA" w14:textId="103A83F9" w:rsidR="00CD5C75" w:rsidRDefault="0036737A" w:rsidP="009079BA">
      <w:pPr>
        <w:numPr>
          <w:ilvl w:val="0"/>
          <w:numId w:val="1"/>
        </w:numPr>
        <w:spacing w:after="120"/>
        <w:ind w:left="284" w:right="-284" w:hanging="284"/>
        <w:rPr>
          <w:rFonts w:ascii="Times New Roman" w:hAnsi="Times New Roman"/>
          <w:b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lang w:val="fr-FR" w:eastAsia="en-US"/>
        </w:rPr>
        <w:t>Čestně prohlašuji</w:t>
      </w:r>
      <w:r w:rsidR="00CD5C75" w:rsidRPr="000A0423">
        <w:rPr>
          <w:rFonts w:ascii="Times New Roman" w:hAnsi="Times New Roman"/>
          <w:b/>
          <w:snapToGrid w:val="0"/>
          <w:szCs w:val="22"/>
          <w:lang w:val="fr-FR" w:eastAsia="en-US"/>
        </w:rPr>
        <w:t xml:space="preserve">, že </w:t>
      </w:r>
      <w:r w:rsidR="00AF1281">
        <w:rPr>
          <w:rFonts w:ascii="Times New Roman" w:hAnsi="Times New Roman"/>
          <w:b/>
          <w:snapToGrid w:val="0"/>
          <w:szCs w:val="22"/>
          <w:lang w:val="fr-FR" w:eastAsia="en-US"/>
        </w:rPr>
        <w:t>jsem oprávněn podnikat v rozsahu odpovídajícím předmětu veřejné zakázky</w:t>
      </w:r>
      <w:r w:rsidR="00203A8F">
        <w:rPr>
          <w:rFonts w:ascii="Times New Roman" w:hAnsi="Times New Roman"/>
          <w:b/>
          <w:snapToGrid w:val="0"/>
          <w:szCs w:val="22"/>
          <w:lang w:val="fr-FR" w:eastAsia="en-US"/>
        </w:rPr>
        <w:t>.</w:t>
      </w:r>
    </w:p>
    <w:p w14:paraId="402B1166" w14:textId="77777777" w:rsidR="00203A8F" w:rsidRDefault="00203A8F" w:rsidP="00203A8F">
      <w:pPr>
        <w:pStyle w:val="Odstavecseseznamem"/>
        <w:rPr>
          <w:rFonts w:ascii="Times New Roman" w:hAnsi="Times New Roman"/>
          <w:b/>
          <w:snapToGrid w:val="0"/>
          <w:szCs w:val="22"/>
          <w:lang w:val="fr-FR" w:eastAsia="en-US"/>
        </w:rPr>
      </w:pPr>
    </w:p>
    <w:p w14:paraId="51E7AED5" w14:textId="791BDBD1" w:rsidR="00203A8F" w:rsidRPr="000A0423" w:rsidRDefault="00203A8F" w:rsidP="009079BA">
      <w:pPr>
        <w:numPr>
          <w:ilvl w:val="0"/>
          <w:numId w:val="1"/>
        </w:numPr>
        <w:spacing w:after="120"/>
        <w:ind w:left="284" w:right="-284" w:hanging="284"/>
        <w:rPr>
          <w:rFonts w:ascii="Times New Roman" w:hAnsi="Times New Roman"/>
          <w:b/>
          <w:snapToGrid w:val="0"/>
          <w:szCs w:val="22"/>
          <w:lang w:val="fr-FR" w:eastAsia="en-US"/>
        </w:rPr>
      </w:pPr>
      <w:r>
        <w:rPr>
          <w:rFonts w:ascii="Times New Roman" w:hAnsi="Times New Roman"/>
          <w:b/>
          <w:snapToGrid w:val="0"/>
          <w:szCs w:val="22"/>
          <w:lang w:val="fr-FR" w:eastAsia="en-US"/>
        </w:rPr>
        <w:t xml:space="preserve">Čestně prohlašuji, že jsem v posledních </w:t>
      </w:r>
      <w:r w:rsidRPr="00203A8F">
        <w:rPr>
          <w:rFonts w:ascii="Times New Roman" w:hAnsi="Times New Roman"/>
          <w:b/>
          <w:snapToGrid w:val="0"/>
          <w:szCs w:val="22"/>
          <w:lang w:val="fr-FR" w:eastAsia="en-US"/>
        </w:rPr>
        <w:t>pěti letech před zahájením tohoto zadávacího řízení realizoval alespoň 2 stavební práce spočívající ve výstavbě nebo rekonstrukci veřejných objektů.</w:t>
      </w:r>
    </w:p>
    <w:p w14:paraId="533F240B" w14:textId="77777777" w:rsidR="004E19DB" w:rsidRPr="000A0423" w:rsidRDefault="004E19DB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385695C9" w14:textId="77777777" w:rsidR="004E19DB" w:rsidRPr="000A0423" w:rsidRDefault="004E19DB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6CBD070D" w14:textId="77777777" w:rsidR="004E19DB" w:rsidRPr="000A0423" w:rsidRDefault="004E19DB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2AC45F0E" w14:textId="77777777" w:rsidR="00EC5912" w:rsidRPr="000A0423" w:rsidRDefault="00EC5912" w:rsidP="003B7FE5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V ……....</w:t>
      </w:r>
      <w:r w:rsidR="00FF6055" w:rsidRPr="000A0423">
        <w:rPr>
          <w:rFonts w:ascii="Times New Roman" w:hAnsi="Times New Roman"/>
          <w:snapToGrid w:val="0"/>
          <w:szCs w:val="22"/>
          <w:lang w:val="fr-FR" w:eastAsia="en-US"/>
        </w:rPr>
        <w:t>.......... dne ………..........</w:t>
      </w:r>
    </w:p>
    <w:p w14:paraId="4A7F7420" w14:textId="77777777" w:rsidR="007E4675" w:rsidRPr="000A0423" w:rsidRDefault="007E4675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1696D9E0" w14:textId="77777777" w:rsidR="007E4675" w:rsidRPr="000A0423" w:rsidRDefault="007E4675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34312F95" w14:textId="77777777" w:rsidR="00EC5912" w:rsidRPr="000A0423" w:rsidRDefault="007E4675" w:rsidP="007E4675">
      <w:pPr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___________________________________</w:t>
      </w:r>
    </w:p>
    <w:p w14:paraId="5DFB2C5C" w14:textId="77777777" w:rsidR="006479EB" w:rsidRPr="000A0423" w:rsidRDefault="006479EB" w:rsidP="007E4675">
      <w:pPr>
        <w:tabs>
          <w:tab w:val="left" w:pos="5670"/>
        </w:tabs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b/>
          <w:bCs/>
          <w:szCs w:val="22"/>
        </w:rPr>
        <w:t xml:space="preserve">[jméno a příjmení osoby oprávněné jednat, včetně její funkce </w:t>
      </w:r>
      <w:r w:rsidR="006B43E3" w:rsidRPr="000A0423">
        <w:rPr>
          <w:rFonts w:ascii="Times New Roman" w:hAnsi="Times New Roman"/>
          <w:b/>
          <w:bCs/>
          <w:szCs w:val="22"/>
        </w:rPr>
        <w:t>●</w:t>
      </w:r>
      <w:r w:rsidRPr="000A0423">
        <w:rPr>
          <w:rFonts w:ascii="Times New Roman" w:hAnsi="Times New Roman"/>
          <w:b/>
          <w:bCs/>
          <w:szCs w:val="22"/>
        </w:rPr>
        <w:t>]</w:t>
      </w:r>
    </w:p>
    <w:sectPr w:rsidR="006479EB" w:rsidRPr="000A0423" w:rsidSect="002219B4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851" w:right="1418" w:bottom="1418" w:left="1622" w:header="85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BF654" w14:textId="77777777" w:rsidR="00B8123D" w:rsidRDefault="00B8123D">
      <w:r>
        <w:separator/>
      </w:r>
    </w:p>
  </w:endnote>
  <w:endnote w:type="continuationSeparator" w:id="0">
    <w:p w14:paraId="7A9A50E1" w14:textId="77777777" w:rsidR="00B8123D" w:rsidRDefault="00B81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05B3B" w14:textId="77777777" w:rsidR="00EE7F78" w:rsidRDefault="00EE7F78" w:rsidP="004F3E0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78B7F4" w14:textId="77777777" w:rsidR="00EE7F78" w:rsidRDefault="00EE7F78" w:rsidP="004F3E0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47F8" w14:textId="77777777" w:rsidR="00EE7F78" w:rsidRPr="00B056D5" w:rsidRDefault="00EE7F78">
    <w:pPr>
      <w:pStyle w:val="Zpat"/>
      <w:jc w:val="center"/>
      <w:rPr>
        <w:rFonts w:ascii="Calibri" w:hAnsi="Calibri"/>
        <w:sz w:val="22"/>
        <w:szCs w:val="22"/>
      </w:rPr>
    </w:pPr>
    <w:r w:rsidRPr="00B056D5">
      <w:rPr>
        <w:rFonts w:ascii="Calibri" w:hAnsi="Calibri"/>
        <w:sz w:val="22"/>
        <w:szCs w:val="22"/>
      </w:rPr>
      <w:fldChar w:fldCharType="begin"/>
    </w:r>
    <w:r w:rsidRPr="00B056D5">
      <w:rPr>
        <w:rFonts w:ascii="Calibri" w:hAnsi="Calibri"/>
        <w:sz w:val="22"/>
        <w:szCs w:val="22"/>
      </w:rPr>
      <w:instrText>PAGE   \* MERGEFORMAT</w:instrText>
    </w:r>
    <w:r w:rsidRPr="00B056D5">
      <w:rPr>
        <w:rFonts w:ascii="Calibri" w:hAnsi="Calibri"/>
        <w:sz w:val="22"/>
        <w:szCs w:val="22"/>
      </w:rPr>
      <w:fldChar w:fldCharType="separate"/>
    </w:r>
    <w:r w:rsidR="005A28EE" w:rsidRPr="005A28EE">
      <w:rPr>
        <w:rFonts w:ascii="Calibri" w:hAnsi="Calibri"/>
        <w:noProof/>
        <w:sz w:val="22"/>
        <w:szCs w:val="22"/>
        <w:lang w:val="cs-CZ"/>
      </w:rPr>
      <w:t>1</w:t>
    </w:r>
    <w:r w:rsidRPr="00B056D5">
      <w:rPr>
        <w:rFonts w:ascii="Calibri" w:hAnsi="Calibri"/>
        <w:sz w:val="22"/>
        <w:szCs w:val="22"/>
      </w:rPr>
      <w:fldChar w:fldCharType="end"/>
    </w:r>
  </w:p>
  <w:p w14:paraId="5D5AE675" w14:textId="77777777" w:rsidR="00EE7F78" w:rsidRPr="00EC5912" w:rsidRDefault="00EE7F78" w:rsidP="004F3E03">
    <w:pPr>
      <w:pStyle w:val="Zpat"/>
      <w:ind w:right="360"/>
      <w:jc w:val="center"/>
      <w:rPr>
        <w:szCs w:val="18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3B10" w14:textId="77777777" w:rsidR="00EE7F78" w:rsidRDefault="00EE7F78">
    <w:pPr>
      <w:pStyle w:val="Zpat"/>
    </w:pPr>
  </w:p>
  <w:p w14:paraId="577BC7D4" w14:textId="77777777" w:rsidR="00EE7F78" w:rsidRPr="005E08AD" w:rsidRDefault="00EE7F78" w:rsidP="004F3E03">
    <w:pPr>
      <w:pStyle w:val="Zpat"/>
      <w:ind w:right="360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505F" w14:textId="77777777" w:rsidR="00B8123D" w:rsidRDefault="00B8123D">
      <w:r>
        <w:separator/>
      </w:r>
    </w:p>
  </w:footnote>
  <w:footnote w:type="continuationSeparator" w:id="0">
    <w:p w14:paraId="1DAE6B2B" w14:textId="77777777" w:rsidR="00B8123D" w:rsidRDefault="00B81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7C06" w14:textId="77777777" w:rsidR="00EE7F78" w:rsidRPr="00392543" w:rsidRDefault="00E14D8A" w:rsidP="00657B18">
    <w:pPr>
      <w:pStyle w:val="Zhlav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ab/>
    </w:r>
    <w:r>
      <w:rPr>
        <w:rFonts w:ascii="Times New Roman" w:hAnsi="Times New Roman"/>
        <w:sz w:val="24"/>
      </w:rPr>
      <w:tab/>
    </w:r>
  </w:p>
  <w:p w14:paraId="0C0ABD56" w14:textId="77777777" w:rsidR="00EE7F78" w:rsidRDefault="00EE7F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F51DD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4B984399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6360EBE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B8E23B6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7CA001A"/>
    <w:multiLevelType w:val="hybridMultilevel"/>
    <w:tmpl w:val="9B50C7FC"/>
    <w:lvl w:ilvl="0" w:tplc="A73652E4">
      <w:start w:val="1"/>
      <w:numFmt w:val="decimal"/>
      <w:lvlText w:val="%1)"/>
      <w:lvlJc w:val="left"/>
      <w:pPr>
        <w:ind w:left="578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0F23C3D"/>
    <w:multiLevelType w:val="hybridMultilevel"/>
    <w:tmpl w:val="6010B82A"/>
    <w:lvl w:ilvl="0" w:tplc="BFAC9CB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230820697">
    <w:abstractNumId w:val="4"/>
  </w:num>
  <w:num w:numId="2" w16cid:durableId="327176006">
    <w:abstractNumId w:val="5"/>
  </w:num>
  <w:num w:numId="3" w16cid:durableId="2011327055">
    <w:abstractNumId w:val="1"/>
  </w:num>
  <w:num w:numId="4" w16cid:durableId="542599035">
    <w:abstractNumId w:val="3"/>
  </w:num>
  <w:num w:numId="5" w16cid:durableId="331954124">
    <w:abstractNumId w:val="2"/>
  </w:num>
  <w:num w:numId="6" w16cid:durableId="157694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3E03"/>
    <w:rsid w:val="00004BEA"/>
    <w:rsid w:val="0000595D"/>
    <w:rsid w:val="00013FE1"/>
    <w:rsid w:val="00030E1D"/>
    <w:rsid w:val="00033435"/>
    <w:rsid w:val="00041E4D"/>
    <w:rsid w:val="00057E71"/>
    <w:rsid w:val="00062BF8"/>
    <w:rsid w:val="000703EC"/>
    <w:rsid w:val="000A0423"/>
    <w:rsid w:val="000B1B08"/>
    <w:rsid w:val="000B7C14"/>
    <w:rsid w:val="000C51AD"/>
    <w:rsid w:val="00117776"/>
    <w:rsid w:val="001603F9"/>
    <w:rsid w:val="001645A9"/>
    <w:rsid w:val="00166677"/>
    <w:rsid w:val="00175F73"/>
    <w:rsid w:val="001A049F"/>
    <w:rsid w:val="001A52B3"/>
    <w:rsid w:val="001B0032"/>
    <w:rsid w:val="001B5FC8"/>
    <w:rsid w:val="001D393E"/>
    <w:rsid w:val="001E29C8"/>
    <w:rsid w:val="001E76E8"/>
    <w:rsid w:val="00203A8F"/>
    <w:rsid w:val="002118F2"/>
    <w:rsid w:val="002219B4"/>
    <w:rsid w:val="0022764E"/>
    <w:rsid w:val="00243FF6"/>
    <w:rsid w:val="00244407"/>
    <w:rsid w:val="002517A2"/>
    <w:rsid w:val="002551DA"/>
    <w:rsid w:val="00256AB9"/>
    <w:rsid w:val="002770EA"/>
    <w:rsid w:val="0029129E"/>
    <w:rsid w:val="002A374E"/>
    <w:rsid w:val="002A6EFA"/>
    <w:rsid w:val="002F570D"/>
    <w:rsid w:val="003224A8"/>
    <w:rsid w:val="00326928"/>
    <w:rsid w:val="0036737A"/>
    <w:rsid w:val="00374A8A"/>
    <w:rsid w:val="00377AD2"/>
    <w:rsid w:val="0038361C"/>
    <w:rsid w:val="00390C84"/>
    <w:rsid w:val="00393B37"/>
    <w:rsid w:val="003956D3"/>
    <w:rsid w:val="003A2EDA"/>
    <w:rsid w:val="003B568F"/>
    <w:rsid w:val="003B66E3"/>
    <w:rsid w:val="003B7916"/>
    <w:rsid w:val="003B7FE5"/>
    <w:rsid w:val="003D0FB7"/>
    <w:rsid w:val="00400D7A"/>
    <w:rsid w:val="00402188"/>
    <w:rsid w:val="00405FCD"/>
    <w:rsid w:val="00434D59"/>
    <w:rsid w:val="00452EA6"/>
    <w:rsid w:val="00456440"/>
    <w:rsid w:val="00466547"/>
    <w:rsid w:val="00471164"/>
    <w:rsid w:val="004C3648"/>
    <w:rsid w:val="004E19DB"/>
    <w:rsid w:val="004F3E03"/>
    <w:rsid w:val="004F43CB"/>
    <w:rsid w:val="00501B08"/>
    <w:rsid w:val="00522695"/>
    <w:rsid w:val="005228E6"/>
    <w:rsid w:val="00523336"/>
    <w:rsid w:val="00536E8F"/>
    <w:rsid w:val="00540245"/>
    <w:rsid w:val="005402ED"/>
    <w:rsid w:val="0054617A"/>
    <w:rsid w:val="00546E1C"/>
    <w:rsid w:val="005A28EE"/>
    <w:rsid w:val="005A5664"/>
    <w:rsid w:val="005B055D"/>
    <w:rsid w:val="005C4769"/>
    <w:rsid w:val="005D56C0"/>
    <w:rsid w:val="005F2370"/>
    <w:rsid w:val="005F555A"/>
    <w:rsid w:val="00614ACF"/>
    <w:rsid w:val="00620CD0"/>
    <w:rsid w:val="00627F76"/>
    <w:rsid w:val="00635E25"/>
    <w:rsid w:val="006479EB"/>
    <w:rsid w:val="00657B18"/>
    <w:rsid w:val="00667233"/>
    <w:rsid w:val="006740DE"/>
    <w:rsid w:val="00675A27"/>
    <w:rsid w:val="006965CE"/>
    <w:rsid w:val="006A3159"/>
    <w:rsid w:val="006B43E3"/>
    <w:rsid w:val="006E727F"/>
    <w:rsid w:val="00705D8D"/>
    <w:rsid w:val="007102AB"/>
    <w:rsid w:val="00723685"/>
    <w:rsid w:val="00726690"/>
    <w:rsid w:val="0073661D"/>
    <w:rsid w:val="00747223"/>
    <w:rsid w:val="00786203"/>
    <w:rsid w:val="007A1850"/>
    <w:rsid w:val="007A4F60"/>
    <w:rsid w:val="007B230B"/>
    <w:rsid w:val="007B3088"/>
    <w:rsid w:val="007C0622"/>
    <w:rsid w:val="007C0D41"/>
    <w:rsid w:val="007C2611"/>
    <w:rsid w:val="007E4675"/>
    <w:rsid w:val="007E7AC4"/>
    <w:rsid w:val="00814B7E"/>
    <w:rsid w:val="0082399D"/>
    <w:rsid w:val="0082559A"/>
    <w:rsid w:val="008459DB"/>
    <w:rsid w:val="00855647"/>
    <w:rsid w:val="00866314"/>
    <w:rsid w:val="008671C1"/>
    <w:rsid w:val="00867DDB"/>
    <w:rsid w:val="00875FBA"/>
    <w:rsid w:val="00880C04"/>
    <w:rsid w:val="00895471"/>
    <w:rsid w:val="00896DCD"/>
    <w:rsid w:val="00897269"/>
    <w:rsid w:val="008B0DCB"/>
    <w:rsid w:val="008E1EBA"/>
    <w:rsid w:val="008F162B"/>
    <w:rsid w:val="008F3BC9"/>
    <w:rsid w:val="008F5610"/>
    <w:rsid w:val="00904019"/>
    <w:rsid w:val="009079BA"/>
    <w:rsid w:val="00930EB7"/>
    <w:rsid w:val="00960924"/>
    <w:rsid w:val="00960A2D"/>
    <w:rsid w:val="00964B55"/>
    <w:rsid w:val="00967F4B"/>
    <w:rsid w:val="00976C7C"/>
    <w:rsid w:val="009845B6"/>
    <w:rsid w:val="009A0CAF"/>
    <w:rsid w:val="009A4ABA"/>
    <w:rsid w:val="009B2081"/>
    <w:rsid w:val="009B541B"/>
    <w:rsid w:val="00A028A4"/>
    <w:rsid w:val="00A10F3B"/>
    <w:rsid w:val="00A35032"/>
    <w:rsid w:val="00A3583B"/>
    <w:rsid w:val="00A63A3D"/>
    <w:rsid w:val="00A854D1"/>
    <w:rsid w:val="00A91BFD"/>
    <w:rsid w:val="00AC5C43"/>
    <w:rsid w:val="00AF1281"/>
    <w:rsid w:val="00B056D5"/>
    <w:rsid w:val="00B075AC"/>
    <w:rsid w:val="00B107AF"/>
    <w:rsid w:val="00B230F4"/>
    <w:rsid w:val="00B30FE8"/>
    <w:rsid w:val="00B3110C"/>
    <w:rsid w:val="00B36B85"/>
    <w:rsid w:val="00B5088D"/>
    <w:rsid w:val="00B55D2E"/>
    <w:rsid w:val="00B60695"/>
    <w:rsid w:val="00B8123D"/>
    <w:rsid w:val="00B942B9"/>
    <w:rsid w:val="00BA3F88"/>
    <w:rsid w:val="00BB7E8A"/>
    <w:rsid w:val="00BC18C3"/>
    <w:rsid w:val="00BF41DB"/>
    <w:rsid w:val="00BF6B35"/>
    <w:rsid w:val="00C203A8"/>
    <w:rsid w:val="00C30797"/>
    <w:rsid w:val="00C31962"/>
    <w:rsid w:val="00C43846"/>
    <w:rsid w:val="00C5341A"/>
    <w:rsid w:val="00C60C58"/>
    <w:rsid w:val="00C61A88"/>
    <w:rsid w:val="00C878C3"/>
    <w:rsid w:val="00CA3439"/>
    <w:rsid w:val="00CA5C1F"/>
    <w:rsid w:val="00CB0409"/>
    <w:rsid w:val="00CD5C75"/>
    <w:rsid w:val="00D12EFE"/>
    <w:rsid w:val="00D201FB"/>
    <w:rsid w:val="00D33E45"/>
    <w:rsid w:val="00D41CC8"/>
    <w:rsid w:val="00D464EF"/>
    <w:rsid w:val="00D5633D"/>
    <w:rsid w:val="00D60EAB"/>
    <w:rsid w:val="00D77B9D"/>
    <w:rsid w:val="00D94DF4"/>
    <w:rsid w:val="00DA3D18"/>
    <w:rsid w:val="00DA4326"/>
    <w:rsid w:val="00DC6EAE"/>
    <w:rsid w:val="00DD063C"/>
    <w:rsid w:val="00DD1E6F"/>
    <w:rsid w:val="00DE46B4"/>
    <w:rsid w:val="00DF5379"/>
    <w:rsid w:val="00DF739B"/>
    <w:rsid w:val="00E14D8A"/>
    <w:rsid w:val="00E3005E"/>
    <w:rsid w:val="00E40CBA"/>
    <w:rsid w:val="00E55304"/>
    <w:rsid w:val="00E81F46"/>
    <w:rsid w:val="00E841BB"/>
    <w:rsid w:val="00E8745F"/>
    <w:rsid w:val="00EA3047"/>
    <w:rsid w:val="00EB636D"/>
    <w:rsid w:val="00EC5912"/>
    <w:rsid w:val="00EC72CF"/>
    <w:rsid w:val="00EE5C37"/>
    <w:rsid w:val="00EE7F78"/>
    <w:rsid w:val="00EF3338"/>
    <w:rsid w:val="00F0290A"/>
    <w:rsid w:val="00F04A08"/>
    <w:rsid w:val="00F12B61"/>
    <w:rsid w:val="00F3394D"/>
    <w:rsid w:val="00F40306"/>
    <w:rsid w:val="00F64360"/>
    <w:rsid w:val="00F75876"/>
    <w:rsid w:val="00F84B58"/>
    <w:rsid w:val="00F91FC9"/>
    <w:rsid w:val="00FA35D6"/>
    <w:rsid w:val="00FA4173"/>
    <w:rsid w:val="00FA7132"/>
    <w:rsid w:val="00FB472A"/>
    <w:rsid w:val="00FC50E2"/>
    <w:rsid w:val="00FE46F3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1F045"/>
  <w15:chartTrackingRefBased/>
  <w15:docId w15:val="{E2A65681-AD95-42BA-B49C-50421C3F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079BA"/>
    <w:rPr>
      <w:rFonts w:ascii="Arial" w:hAnsi="Arial"/>
      <w:sz w:val="22"/>
      <w:szCs w:val="24"/>
    </w:rPr>
  </w:style>
  <w:style w:type="paragraph" w:styleId="Nadpis1">
    <w:name w:val="heading 1"/>
    <w:basedOn w:val="Normln"/>
    <w:qFormat/>
    <w:rsid w:val="00DA432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 w:eastAsia="en-US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EC5912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4F3E03"/>
    <w:pPr>
      <w:tabs>
        <w:tab w:val="center" w:pos="4536"/>
        <w:tab w:val="right" w:pos="9072"/>
      </w:tabs>
    </w:pPr>
    <w:rPr>
      <w:sz w:val="18"/>
      <w:lang w:val="x-none" w:eastAsia="x-none"/>
    </w:rPr>
  </w:style>
  <w:style w:type="character" w:customStyle="1" w:styleId="ZpatChar">
    <w:name w:val="Zápatí Char"/>
    <w:link w:val="Zpat"/>
    <w:uiPriority w:val="99"/>
    <w:locked/>
    <w:rsid w:val="004F3E03"/>
    <w:rPr>
      <w:rFonts w:ascii="Arial" w:hAnsi="Arial"/>
      <w:sz w:val="18"/>
      <w:szCs w:val="24"/>
      <w:lang w:val="x-none" w:eastAsia="x-none" w:bidi="ar-SA"/>
    </w:rPr>
  </w:style>
  <w:style w:type="character" w:styleId="slostrnky">
    <w:name w:val="page number"/>
    <w:rsid w:val="004F3E03"/>
    <w:rPr>
      <w:rFonts w:cs="Times New Roman"/>
    </w:rPr>
  </w:style>
  <w:style w:type="paragraph" w:customStyle="1" w:styleId="ColorfulList-Accent11">
    <w:name w:val="Colorful List - Accent 11"/>
    <w:basedOn w:val="Normln"/>
    <w:qFormat/>
    <w:rsid w:val="004F3E03"/>
    <w:pPr>
      <w:ind w:left="720"/>
      <w:contextualSpacing/>
    </w:pPr>
  </w:style>
  <w:style w:type="paragraph" w:styleId="Zkladntext">
    <w:name w:val="Body Text"/>
    <w:basedOn w:val="Normln"/>
    <w:link w:val="ZkladntextChar"/>
    <w:rsid w:val="00875FBA"/>
    <w:rPr>
      <w:rFonts w:cs="Arial"/>
      <w:b/>
      <w:bCs/>
      <w:sz w:val="20"/>
      <w:szCs w:val="20"/>
    </w:rPr>
  </w:style>
  <w:style w:type="character" w:customStyle="1" w:styleId="ZkladntextChar">
    <w:name w:val="Základní text Char"/>
    <w:link w:val="Zkladntext"/>
    <w:semiHidden/>
    <w:rsid w:val="00875FBA"/>
    <w:rPr>
      <w:rFonts w:ascii="Arial" w:hAnsi="Arial" w:cs="Arial"/>
      <w:b/>
      <w:bCs/>
      <w:lang w:val="cs-CZ" w:eastAsia="cs-CZ" w:bidi="ar-SA"/>
    </w:rPr>
  </w:style>
  <w:style w:type="paragraph" w:styleId="Textbubliny">
    <w:name w:val="Balloon Text"/>
    <w:basedOn w:val="Normln"/>
    <w:semiHidden/>
    <w:rsid w:val="001A049F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1603F9"/>
    <w:pPr>
      <w:tabs>
        <w:tab w:val="center" w:pos="4703"/>
        <w:tab w:val="right" w:pos="9406"/>
      </w:tabs>
    </w:pPr>
  </w:style>
  <w:style w:type="table" w:styleId="Mkatabulky">
    <w:name w:val="Table Grid"/>
    <w:basedOn w:val="Normlntabulka"/>
    <w:rsid w:val="00EC5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9Char">
    <w:name w:val="Nadpis 9 Char"/>
    <w:link w:val="Nadpis9"/>
    <w:semiHidden/>
    <w:rsid w:val="00EC5912"/>
    <w:rPr>
      <w:rFonts w:ascii="Cambria" w:eastAsia="Times New Roman" w:hAnsi="Cambria" w:cs="Times New Roman"/>
      <w:sz w:val="22"/>
      <w:szCs w:val="22"/>
    </w:rPr>
  </w:style>
  <w:style w:type="paragraph" w:styleId="Textpoznpodarou">
    <w:name w:val="footnote text"/>
    <w:basedOn w:val="Normln"/>
    <w:link w:val="TextpoznpodarouChar"/>
    <w:rsid w:val="00726690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726690"/>
    <w:rPr>
      <w:rFonts w:ascii="Arial" w:hAnsi="Arial"/>
    </w:rPr>
  </w:style>
  <w:style w:type="character" w:styleId="Znakapoznpodarou">
    <w:name w:val="footnote reference"/>
    <w:rsid w:val="00726690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rsid w:val="00CD5C75"/>
    <w:rPr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CD5C75"/>
    <w:rPr>
      <w:rFonts w:ascii="Arial" w:hAnsi="Arial"/>
      <w:lang w:val="x-none" w:eastAsia="x-none"/>
    </w:rPr>
  </w:style>
  <w:style w:type="character" w:styleId="Odkaznakoment">
    <w:name w:val="annotation reference"/>
    <w:uiPriority w:val="99"/>
    <w:rsid w:val="00CD5C75"/>
    <w:rPr>
      <w:sz w:val="16"/>
      <w:szCs w:val="16"/>
    </w:rPr>
  </w:style>
  <w:style w:type="paragraph" w:styleId="Normlnweb">
    <w:name w:val="Normal (Web)"/>
    <w:basedOn w:val="Normln"/>
    <w:rsid w:val="00434D59"/>
    <w:pPr>
      <w:suppressAutoHyphens/>
    </w:pPr>
    <w:rPr>
      <w:rFonts w:ascii="Times New Roman" w:hAnsi="Times New Roman"/>
      <w:sz w:val="24"/>
      <w:lang w:eastAsia="ar-SA"/>
    </w:rPr>
  </w:style>
  <w:style w:type="paragraph" w:styleId="Odstavecseseznamem">
    <w:name w:val="List Paragraph"/>
    <w:basedOn w:val="Normln"/>
    <w:uiPriority w:val="34"/>
    <w:qFormat/>
    <w:rsid w:val="00203A8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DFDF4-AC82-4620-967B-975FE8EC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433</Words>
  <Characters>2560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č</vt:lpstr>
      <vt:lpstr>Příloha č</vt:lpstr>
    </vt:vector>
  </TitlesOfParts>
  <Company>Residence Ořechovka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MVCR</dc:creator>
  <cp:keywords/>
  <cp:lastModifiedBy>Iva Herčíková</cp:lastModifiedBy>
  <cp:revision>8</cp:revision>
  <cp:lastPrinted>2019-08-16T08:42:00Z</cp:lastPrinted>
  <dcterms:created xsi:type="dcterms:W3CDTF">2026-03-03T09:42:00Z</dcterms:created>
  <dcterms:modified xsi:type="dcterms:W3CDTF">2026-07-03T09:09:00Z</dcterms:modified>
</cp:coreProperties>
</file>