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07" w:rsidRPr="00F31768" w:rsidRDefault="00164DD9" w:rsidP="00BD7207">
      <w:pPr>
        <w:jc w:val="center"/>
        <w:rPr>
          <w:b/>
          <w:bCs/>
          <w:sz w:val="28"/>
          <w:szCs w:val="28"/>
        </w:rPr>
      </w:pPr>
      <w:r w:rsidRPr="00F31768">
        <w:rPr>
          <w:b/>
          <w:bCs/>
          <w:smallCaps/>
          <w:sz w:val="32"/>
          <w:szCs w:val="32"/>
        </w:rPr>
        <w:t>CENOVÁ TABULKA</w:t>
      </w:r>
    </w:p>
    <w:p w:rsidR="00BD7207" w:rsidRPr="00594305" w:rsidRDefault="00BD7207" w:rsidP="00BD7207">
      <w:pPr>
        <w:jc w:val="center"/>
        <w:rPr>
          <w:b/>
          <w:bCs/>
        </w:rPr>
      </w:pPr>
      <w:r w:rsidRPr="00594305">
        <w:rPr>
          <w:b/>
          <w:bCs/>
        </w:rPr>
        <w:t>na veřejnou</w:t>
      </w:r>
      <w:r w:rsidR="00752611" w:rsidRPr="00594305">
        <w:rPr>
          <w:b/>
          <w:bCs/>
        </w:rPr>
        <w:t xml:space="preserve"> </w:t>
      </w:r>
      <w:r w:rsidRPr="00594305">
        <w:rPr>
          <w:b/>
          <w:bCs/>
        </w:rPr>
        <w:t>zakázku s názvem:</w:t>
      </w:r>
    </w:p>
    <w:p w:rsidR="000309FF" w:rsidRPr="00594305" w:rsidRDefault="00687403" w:rsidP="00687403">
      <w:pPr>
        <w:jc w:val="center"/>
        <w:rPr>
          <w:b/>
        </w:rPr>
      </w:pPr>
      <w:r w:rsidRPr="00594305">
        <w:rPr>
          <w:b/>
        </w:rPr>
        <w:t>„</w:t>
      </w:r>
      <w:r w:rsidR="0024684D" w:rsidRPr="00594305">
        <w:rPr>
          <w:b/>
          <w:bCs/>
        </w:rPr>
        <w:t>Dodávka stroje (rolby) na úpravu ledové plochy</w:t>
      </w:r>
      <w:r w:rsidRPr="00594305">
        <w:rPr>
          <w:b/>
        </w:rPr>
        <w:t>“</w:t>
      </w:r>
    </w:p>
    <w:p w:rsidR="00687403" w:rsidRPr="00F31768" w:rsidRDefault="00687403" w:rsidP="00BD7207">
      <w:pPr>
        <w:rPr>
          <w:b/>
          <w:bCs/>
          <w:snapToGrid w:val="0"/>
        </w:rPr>
      </w:pPr>
    </w:p>
    <w:p w:rsidR="004F7E70" w:rsidRPr="00F31768" w:rsidRDefault="00A61670" w:rsidP="00966BBF">
      <w:pPr>
        <w:autoSpaceDE w:val="0"/>
        <w:autoSpaceDN w:val="0"/>
        <w:adjustRightInd w:val="0"/>
        <w:jc w:val="both"/>
      </w:pPr>
      <w:r w:rsidRPr="00F31768">
        <w:t>Dodavatel</w:t>
      </w:r>
      <w:r w:rsidR="00687403" w:rsidRPr="00F31768">
        <w:t xml:space="preserve"> v </w:t>
      </w:r>
      <w:r w:rsidR="00AF1086" w:rsidRPr="00F31768">
        <w:t>tabulce</w:t>
      </w:r>
      <w:r w:rsidR="00966BBF">
        <w:t xml:space="preserve"> doplní </w:t>
      </w:r>
      <w:r w:rsidR="00687403" w:rsidRPr="00F31768">
        <w:t xml:space="preserve">níže </w:t>
      </w:r>
      <w:r w:rsidR="00594305">
        <w:t xml:space="preserve">uvedené </w:t>
      </w:r>
      <w:r w:rsidRPr="00F31768">
        <w:t xml:space="preserve">údaje zpracované dle </w:t>
      </w:r>
      <w:r w:rsidR="00966BBF">
        <w:t xml:space="preserve">pokynů </w:t>
      </w:r>
      <w:r w:rsidR="00594305">
        <w:t xml:space="preserve">a požadavků uvedených </w:t>
      </w:r>
      <w:r w:rsidRPr="00F31768">
        <w:t>čl. 10 výzvy k podání nabídky</w:t>
      </w:r>
      <w:r w:rsidR="00966BBF">
        <w:t xml:space="preserve">. </w:t>
      </w:r>
      <w:r w:rsidRPr="00F31768">
        <w:t>D</w:t>
      </w:r>
      <w:r w:rsidR="004F7E70" w:rsidRPr="00F31768">
        <w:t xml:space="preserve">ále dodavatel povinně vyplní </w:t>
      </w:r>
      <w:r w:rsidR="00161EC4" w:rsidRPr="00F31768">
        <w:t xml:space="preserve">obchodní </w:t>
      </w:r>
      <w:r w:rsidR="004F7E70" w:rsidRPr="00F31768">
        <w:t>název, typ a výrobce dodávané rolby.</w:t>
      </w:r>
      <w:r w:rsidR="00966BBF">
        <w:tab/>
      </w:r>
    </w:p>
    <w:p w:rsidR="00BD7207" w:rsidRPr="00F31768" w:rsidRDefault="00BD7207" w:rsidP="00BD7207">
      <w:pPr>
        <w:autoSpaceDE w:val="0"/>
        <w:autoSpaceDN w:val="0"/>
        <w:adjustRightInd w:val="0"/>
        <w:jc w:val="both"/>
      </w:pPr>
    </w:p>
    <w:tbl>
      <w:tblPr>
        <w:tblStyle w:val="Mkatabulky1"/>
        <w:tblW w:w="9322" w:type="dxa"/>
        <w:tblLook w:val="04A0"/>
      </w:tblPr>
      <w:tblGrid>
        <w:gridCol w:w="3936"/>
        <w:gridCol w:w="5386"/>
      </w:tblGrid>
      <w:tr w:rsidR="00161EC4" w:rsidRPr="00F31768" w:rsidTr="00766B73">
        <w:trPr>
          <w:trHeight w:val="633"/>
        </w:trPr>
        <w:tc>
          <w:tcPr>
            <w:tcW w:w="3936" w:type="dxa"/>
            <w:vAlign w:val="center"/>
            <w:hideMark/>
          </w:tcPr>
          <w:p w:rsidR="00161EC4" w:rsidRPr="00966BBF" w:rsidRDefault="00161EC4" w:rsidP="0076554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66BBF">
              <w:rPr>
                <w:b/>
                <w:sz w:val="22"/>
                <w:szCs w:val="22"/>
              </w:rPr>
              <w:t>Obchodní název a typ nabízené rolby:</w:t>
            </w:r>
          </w:p>
        </w:tc>
        <w:tc>
          <w:tcPr>
            <w:tcW w:w="5386" w:type="dxa"/>
            <w:vAlign w:val="center"/>
            <w:hideMark/>
          </w:tcPr>
          <w:p w:rsidR="00161EC4" w:rsidRPr="00F31768" w:rsidRDefault="00E83C5A" w:rsidP="00164D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83C5A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61EC4" w:rsidRPr="00F31768">
              <w:rPr>
                <w:sz w:val="20"/>
              </w:rPr>
              <w:instrText xml:space="preserve"> FORMTEXT </w:instrText>
            </w:r>
            <w:r w:rsidRPr="00E83C5A">
              <w:rPr>
                <w:sz w:val="20"/>
              </w:rPr>
            </w:r>
            <w:r w:rsidRPr="00E83C5A">
              <w:rPr>
                <w:sz w:val="20"/>
              </w:rPr>
              <w:fldChar w:fldCharType="separate"/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Pr="00F31768">
              <w:fldChar w:fldCharType="end"/>
            </w:r>
          </w:p>
        </w:tc>
      </w:tr>
      <w:tr w:rsidR="00687403" w:rsidRPr="00F31768" w:rsidTr="00766B73">
        <w:trPr>
          <w:trHeight w:val="633"/>
        </w:trPr>
        <w:tc>
          <w:tcPr>
            <w:tcW w:w="3936" w:type="dxa"/>
            <w:vAlign w:val="center"/>
            <w:hideMark/>
          </w:tcPr>
          <w:p w:rsidR="00687403" w:rsidRPr="00966BBF" w:rsidRDefault="00161EC4" w:rsidP="0076554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66BBF">
              <w:rPr>
                <w:b/>
                <w:sz w:val="22"/>
                <w:szCs w:val="22"/>
              </w:rPr>
              <w:t xml:space="preserve">Výrobce </w:t>
            </w:r>
            <w:r w:rsidR="00687403" w:rsidRPr="00966BBF">
              <w:rPr>
                <w:b/>
                <w:sz w:val="22"/>
                <w:szCs w:val="22"/>
              </w:rPr>
              <w:t xml:space="preserve">nabízené </w:t>
            </w:r>
            <w:r w:rsidRPr="00966BBF">
              <w:rPr>
                <w:b/>
                <w:sz w:val="22"/>
                <w:szCs w:val="22"/>
              </w:rPr>
              <w:t>rolby</w:t>
            </w:r>
            <w:r w:rsidR="00687403" w:rsidRPr="00966BB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center"/>
            <w:hideMark/>
          </w:tcPr>
          <w:p w:rsidR="00687403" w:rsidRPr="00F31768" w:rsidRDefault="00E83C5A" w:rsidP="0024684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83C5A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687403" w:rsidRPr="00F31768">
              <w:rPr>
                <w:sz w:val="20"/>
              </w:rPr>
              <w:instrText xml:space="preserve"> FORMTEXT </w:instrText>
            </w:r>
            <w:r w:rsidRPr="00E83C5A">
              <w:rPr>
                <w:sz w:val="20"/>
              </w:rPr>
            </w:r>
            <w:r w:rsidRPr="00E83C5A">
              <w:rPr>
                <w:sz w:val="20"/>
              </w:rPr>
              <w:fldChar w:fldCharType="separate"/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="000209F5">
              <w:rPr>
                <w:noProof/>
                <w:sz w:val="20"/>
              </w:rPr>
              <w:t> </w:t>
            </w:r>
            <w:r w:rsidRPr="00F31768">
              <w:fldChar w:fldCharType="end"/>
            </w:r>
            <w:bookmarkEnd w:id="0"/>
          </w:p>
        </w:tc>
      </w:tr>
    </w:tbl>
    <w:p w:rsidR="00687403" w:rsidRPr="00F31768" w:rsidRDefault="00687403" w:rsidP="00687403">
      <w:pPr>
        <w:autoSpaceDE w:val="0"/>
        <w:autoSpaceDN w:val="0"/>
        <w:adjustRightInd w:val="0"/>
        <w:jc w:val="both"/>
      </w:pPr>
    </w:p>
    <w:p w:rsidR="008A44C4" w:rsidRPr="00F31768" w:rsidRDefault="008A44C4" w:rsidP="00687403">
      <w:pPr>
        <w:autoSpaceDE w:val="0"/>
        <w:autoSpaceDN w:val="0"/>
        <w:adjustRightInd w:val="0"/>
        <w:jc w:val="both"/>
        <w:rPr>
          <w:b/>
        </w:rPr>
      </w:pPr>
      <w:r w:rsidRPr="00F31768">
        <w:rPr>
          <w:b/>
        </w:rPr>
        <w:t>Dílčí hodnotící kritérium</w:t>
      </w:r>
      <w:r w:rsidR="00975986" w:rsidRPr="00F31768">
        <w:rPr>
          <w:b/>
        </w:rPr>
        <w:t xml:space="preserve">: </w:t>
      </w:r>
      <w:r w:rsidR="00594305">
        <w:rPr>
          <w:b/>
        </w:rPr>
        <w:tab/>
      </w:r>
      <w:r w:rsidR="00594305">
        <w:rPr>
          <w:b/>
        </w:rPr>
        <w:tab/>
      </w:r>
      <w:r w:rsidRPr="00F31768">
        <w:rPr>
          <w:b/>
        </w:rPr>
        <w:t xml:space="preserve">„náklady ročního provozu 700 </w:t>
      </w:r>
      <w:proofErr w:type="spellStart"/>
      <w:r w:rsidRPr="00F31768">
        <w:rPr>
          <w:b/>
        </w:rPr>
        <w:t>moto</w:t>
      </w:r>
      <w:proofErr w:type="spellEnd"/>
      <w:r w:rsidRPr="00F31768">
        <w:rPr>
          <w:b/>
        </w:rPr>
        <w:t xml:space="preserve"> hodin“</w:t>
      </w:r>
    </w:p>
    <w:p w:rsidR="008A44C4" w:rsidRPr="00F31768" w:rsidRDefault="008A44C4" w:rsidP="00687403">
      <w:pPr>
        <w:autoSpaceDE w:val="0"/>
        <w:autoSpaceDN w:val="0"/>
        <w:adjustRightInd w:val="0"/>
        <w:jc w:val="both"/>
      </w:pPr>
    </w:p>
    <w:p w:rsidR="00DB6189" w:rsidRPr="00DB6189" w:rsidRDefault="00DB6189" w:rsidP="00263447">
      <w:pPr>
        <w:autoSpaceDE w:val="0"/>
        <w:autoSpaceDN w:val="0"/>
        <w:adjustRightInd w:val="0"/>
        <w:ind w:left="284"/>
        <w:jc w:val="both"/>
        <w:rPr>
          <w:i/>
        </w:rPr>
      </w:pPr>
      <w:r w:rsidRPr="00DB6189">
        <w:rPr>
          <w:i/>
        </w:rPr>
        <w:t>Provedení s elektromotory</w:t>
      </w:r>
    </w:p>
    <w:p w:rsidR="008A44C4" w:rsidRPr="00F31768" w:rsidRDefault="008A44C4" w:rsidP="00263447">
      <w:pPr>
        <w:autoSpaceDE w:val="0"/>
        <w:autoSpaceDN w:val="0"/>
        <w:adjustRightInd w:val="0"/>
        <w:ind w:left="284"/>
        <w:jc w:val="both"/>
      </w:pPr>
      <w:r w:rsidRPr="00F31768">
        <w:t>spotřeba kW</w:t>
      </w:r>
      <w:r w:rsidR="00D2650A">
        <w:t>h</w:t>
      </w:r>
      <w:r w:rsidRPr="00F31768">
        <w:t xml:space="preserve"> za 700 </w:t>
      </w:r>
      <w:proofErr w:type="spellStart"/>
      <w:r w:rsidRPr="00F31768">
        <w:t>moto</w:t>
      </w:r>
      <w:proofErr w:type="spellEnd"/>
      <w:r w:rsidRPr="00F31768">
        <w:t xml:space="preserve"> hodin:</w:t>
      </w:r>
      <w:r w:rsidR="00ED6548">
        <w:tab/>
      </w:r>
      <w:r w:rsidR="00ED6548">
        <w:tab/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263447" w:rsidRPr="00F31768">
        <w:instrText xml:space="preserve"> FORMTEXT </w:instrText>
      </w:r>
      <w:r w:rsidR="00E83C5A" w:rsidRPr="00F31768">
        <w:fldChar w:fldCharType="separate"/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E83C5A" w:rsidRPr="00F31768">
        <w:fldChar w:fldCharType="end"/>
      </w:r>
      <w:r w:rsidR="00975986" w:rsidRPr="00F31768">
        <w:t>,- kW</w:t>
      </w:r>
      <w:r w:rsidR="00D2650A">
        <w:t>h</w:t>
      </w:r>
    </w:p>
    <w:p w:rsidR="00DB6189" w:rsidRPr="00DB6189" w:rsidRDefault="00DB6189" w:rsidP="00DB6189">
      <w:pPr>
        <w:autoSpaceDE w:val="0"/>
        <w:autoSpaceDN w:val="0"/>
        <w:adjustRightInd w:val="0"/>
        <w:ind w:left="284"/>
        <w:jc w:val="both"/>
        <w:rPr>
          <w:i/>
        </w:rPr>
      </w:pPr>
      <w:r w:rsidRPr="00DB6189">
        <w:rPr>
          <w:i/>
        </w:rPr>
        <w:t>Provedení s benzínovým motorem s úpravou na plynový pohon:</w:t>
      </w:r>
    </w:p>
    <w:p w:rsidR="00DB6189" w:rsidRPr="00ED6548" w:rsidRDefault="00DB6189" w:rsidP="00ED6548">
      <w:pPr>
        <w:autoSpaceDE w:val="0"/>
        <w:autoSpaceDN w:val="0"/>
        <w:adjustRightInd w:val="0"/>
        <w:ind w:left="284"/>
        <w:jc w:val="both"/>
      </w:pPr>
      <w:r w:rsidRPr="00F31768">
        <w:t xml:space="preserve">roční spotřeba litrů plynu za 700 </w:t>
      </w:r>
      <w:proofErr w:type="spellStart"/>
      <w:r w:rsidRPr="00F31768">
        <w:t>moto</w:t>
      </w:r>
      <w:proofErr w:type="spellEnd"/>
      <w:r w:rsidRPr="00F31768">
        <w:t xml:space="preserve"> hodin</w:t>
      </w:r>
      <w:r w:rsidR="00ED6548">
        <w:t>:</w:t>
      </w:r>
      <w:r w:rsidR="00ED6548" w:rsidRPr="00F31768">
        <w:t xml:space="preserve"> </w:t>
      </w:r>
      <w:r w:rsidR="00ED6548">
        <w:tab/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ED6548" w:rsidRPr="00F31768">
        <w:instrText xml:space="preserve"> FORMTEXT </w:instrText>
      </w:r>
      <w:r w:rsidR="00E83C5A" w:rsidRPr="00F31768">
        <w:fldChar w:fldCharType="separate"/>
      </w:r>
      <w:r w:rsidR="00ED6548">
        <w:t> </w:t>
      </w:r>
      <w:r w:rsidR="00ED6548">
        <w:t> </w:t>
      </w:r>
      <w:r w:rsidR="00ED6548">
        <w:t> </w:t>
      </w:r>
      <w:r w:rsidR="00ED6548">
        <w:t> </w:t>
      </w:r>
      <w:r w:rsidR="00ED6548">
        <w:t> </w:t>
      </w:r>
      <w:r w:rsidR="00E83C5A" w:rsidRPr="00F31768">
        <w:fldChar w:fldCharType="end"/>
      </w:r>
      <w:r w:rsidR="00ED6548" w:rsidRPr="00F31768">
        <w:t xml:space="preserve">,- litrů </w:t>
      </w:r>
    </w:p>
    <w:p w:rsidR="00DB6189" w:rsidRPr="00DB6189" w:rsidRDefault="00DB6189" w:rsidP="00ED6548">
      <w:pPr>
        <w:autoSpaceDE w:val="0"/>
        <w:autoSpaceDN w:val="0"/>
        <w:adjustRightInd w:val="0"/>
        <w:ind w:left="284"/>
        <w:jc w:val="both"/>
      </w:pPr>
      <w:r w:rsidRPr="00DB6189">
        <w:t xml:space="preserve">roční spotřeba </w:t>
      </w:r>
      <w:r w:rsidR="005E05AC">
        <w:t xml:space="preserve">litrů </w:t>
      </w:r>
      <w:r w:rsidR="00ED6548" w:rsidRPr="00ED6548">
        <w:t>benzinu</w:t>
      </w:r>
      <w:r w:rsidR="00ED6548">
        <w:t xml:space="preserve">: </w:t>
      </w:r>
      <w:r w:rsidR="00ED6548">
        <w:tab/>
      </w:r>
      <w:r w:rsidR="00ED6548">
        <w:tab/>
      </w:r>
      <w:r w:rsidR="00ED6548">
        <w:tab/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ED6548" w:rsidRPr="00F31768">
        <w:instrText xml:space="preserve"> FORMTEXT </w:instrText>
      </w:r>
      <w:r w:rsidR="00E83C5A" w:rsidRPr="00F31768">
        <w:fldChar w:fldCharType="separate"/>
      </w:r>
      <w:r w:rsidR="00ED6548">
        <w:t> </w:t>
      </w:r>
      <w:r w:rsidR="00ED6548">
        <w:t> </w:t>
      </w:r>
      <w:r w:rsidR="00ED6548">
        <w:t> </w:t>
      </w:r>
      <w:r w:rsidR="00ED6548">
        <w:t> </w:t>
      </w:r>
      <w:r w:rsidR="00ED6548">
        <w:t> </w:t>
      </w:r>
      <w:r w:rsidR="00E83C5A" w:rsidRPr="00F31768">
        <w:fldChar w:fldCharType="end"/>
      </w:r>
      <w:r w:rsidR="00ED6548" w:rsidRPr="00F31768">
        <w:t>,- litrů</w:t>
      </w:r>
    </w:p>
    <w:p w:rsidR="008A44C4" w:rsidRPr="00F31768" w:rsidRDefault="008A44C4" w:rsidP="00ED6548">
      <w:pPr>
        <w:autoSpaceDE w:val="0"/>
        <w:autoSpaceDN w:val="0"/>
        <w:adjustRightInd w:val="0"/>
        <w:ind w:left="284"/>
        <w:jc w:val="both"/>
        <w:rPr>
          <w:b/>
        </w:rPr>
      </w:pPr>
      <w:r w:rsidRPr="00F31768">
        <w:rPr>
          <w:b/>
        </w:rPr>
        <w:t xml:space="preserve">CELKEM </w:t>
      </w:r>
      <w:r w:rsidR="00D2650A">
        <w:rPr>
          <w:b/>
        </w:rPr>
        <w:t>náklady</w:t>
      </w:r>
      <w:r w:rsidRPr="00F31768">
        <w:rPr>
          <w:b/>
        </w:rPr>
        <w:t>:</w:t>
      </w:r>
      <w:r w:rsidR="00975986" w:rsidRPr="00F31768">
        <w:rPr>
          <w:b/>
        </w:rPr>
        <w:t xml:space="preserve"> </w:t>
      </w:r>
      <w:r w:rsidR="00975986" w:rsidRPr="00F31768">
        <w:rPr>
          <w:b/>
        </w:rPr>
        <w:tab/>
      </w:r>
      <w:r w:rsidR="00ED6548">
        <w:rPr>
          <w:b/>
        </w:rPr>
        <w:tab/>
      </w:r>
      <w:r w:rsidR="00ED6548">
        <w:rPr>
          <w:b/>
        </w:rPr>
        <w:tab/>
      </w:r>
      <w:r w:rsidR="00ED6548">
        <w:rPr>
          <w:b/>
        </w:rPr>
        <w:tab/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263447" w:rsidRPr="00F31768">
        <w:instrText xml:space="preserve"> FORMTEXT </w:instrText>
      </w:r>
      <w:r w:rsidR="00E83C5A" w:rsidRPr="00F31768">
        <w:fldChar w:fldCharType="separate"/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E83C5A" w:rsidRPr="00F31768">
        <w:fldChar w:fldCharType="end"/>
      </w:r>
      <w:r w:rsidR="00975986" w:rsidRPr="00F31768">
        <w:rPr>
          <w:b/>
        </w:rPr>
        <w:t>,- Kč bez DPH</w:t>
      </w:r>
    </w:p>
    <w:p w:rsidR="008A44C4" w:rsidRPr="00F31768" w:rsidRDefault="008A44C4" w:rsidP="00687403">
      <w:pPr>
        <w:autoSpaceDE w:val="0"/>
        <w:autoSpaceDN w:val="0"/>
        <w:adjustRightInd w:val="0"/>
        <w:jc w:val="both"/>
      </w:pPr>
    </w:p>
    <w:p w:rsidR="00D2650A" w:rsidRPr="00D2650A" w:rsidRDefault="00D2650A" w:rsidP="00D2650A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Ocenění </w:t>
      </w:r>
      <w:r w:rsidRPr="00D2650A">
        <w:rPr>
          <w:b/>
        </w:rPr>
        <w:t xml:space="preserve">vyjadřuje celkovou hodnotu dílčího hodnotícího kritéria „náklady ročního </w:t>
      </w:r>
      <w:r>
        <w:rPr>
          <w:b/>
        </w:rPr>
        <w:t>provozu</w:t>
      </w:r>
      <w:r w:rsidRPr="00D2650A">
        <w:rPr>
          <w:b/>
        </w:rPr>
        <w:t xml:space="preserve"> 700 </w:t>
      </w:r>
      <w:proofErr w:type="spellStart"/>
      <w:r w:rsidRPr="00D2650A">
        <w:rPr>
          <w:b/>
        </w:rPr>
        <w:t>moto</w:t>
      </w:r>
      <w:proofErr w:type="spellEnd"/>
      <w:r w:rsidRPr="00D2650A">
        <w:rPr>
          <w:b/>
        </w:rPr>
        <w:t xml:space="preserve"> hodin“.</w:t>
      </w:r>
    </w:p>
    <w:p w:rsidR="008A44C4" w:rsidRDefault="008A44C4" w:rsidP="00687403">
      <w:pPr>
        <w:autoSpaceDE w:val="0"/>
        <w:autoSpaceDN w:val="0"/>
        <w:adjustRightInd w:val="0"/>
        <w:jc w:val="both"/>
      </w:pPr>
    </w:p>
    <w:p w:rsidR="00594305" w:rsidRPr="00F31768" w:rsidRDefault="00594305" w:rsidP="00687403">
      <w:pPr>
        <w:autoSpaceDE w:val="0"/>
        <w:autoSpaceDN w:val="0"/>
        <w:adjustRightInd w:val="0"/>
        <w:jc w:val="both"/>
      </w:pPr>
    </w:p>
    <w:p w:rsidR="00975986" w:rsidRPr="00F31768" w:rsidRDefault="00975986" w:rsidP="00975986">
      <w:pPr>
        <w:autoSpaceDE w:val="0"/>
        <w:autoSpaceDN w:val="0"/>
        <w:adjustRightInd w:val="0"/>
        <w:jc w:val="both"/>
        <w:rPr>
          <w:b/>
        </w:rPr>
      </w:pPr>
      <w:r w:rsidRPr="00F31768">
        <w:rPr>
          <w:b/>
        </w:rPr>
        <w:t xml:space="preserve">Dílčí hodnotící kritérium: </w:t>
      </w:r>
      <w:r w:rsidR="00594305">
        <w:rPr>
          <w:b/>
        </w:rPr>
        <w:tab/>
      </w:r>
      <w:r w:rsidR="00594305">
        <w:rPr>
          <w:b/>
        </w:rPr>
        <w:tab/>
      </w:r>
      <w:r w:rsidRPr="00F31768">
        <w:rPr>
          <w:b/>
        </w:rPr>
        <w:t xml:space="preserve">„náklady ročního servisu 700 </w:t>
      </w:r>
      <w:proofErr w:type="spellStart"/>
      <w:r w:rsidRPr="00F31768">
        <w:rPr>
          <w:b/>
        </w:rPr>
        <w:t>moto</w:t>
      </w:r>
      <w:proofErr w:type="spellEnd"/>
      <w:r w:rsidRPr="00F31768">
        <w:rPr>
          <w:b/>
        </w:rPr>
        <w:t xml:space="preserve"> hodin“</w:t>
      </w:r>
    </w:p>
    <w:p w:rsidR="00975986" w:rsidRPr="00F31768" w:rsidRDefault="00975986" w:rsidP="00975986">
      <w:pPr>
        <w:autoSpaceDE w:val="0"/>
        <w:autoSpaceDN w:val="0"/>
        <w:adjustRightInd w:val="0"/>
        <w:jc w:val="both"/>
      </w:pPr>
      <w:r w:rsidRPr="00F31768">
        <w:tab/>
      </w:r>
    </w:p>
    <w:p w:rsidR="00975986" w:rsidRPr="00F31768" w:rsidRDefault="00975986" w:rsidP="00FF17E2">
      <w:pPr>
        <w:tabs>
          <w:tab w:val="left" w:pos="4962"/>
        </w:tabs>
        <w:autoSpaceDE w:val="0"/>
        <w:autoSpaceDN w:val="0"/>
        <w:adjustRightInd w:val="0"/>
        <w:ind w:left="284"/>
        <w:jc w:val="both"/>
        <w:rPr>
          <w:b/>
        </w:rPr>
      </w:pPr>
      <w:r w:rsidRPr="00F31768">
        <w:rPr>
          <w:b/>
        </w:rPr>
        <w:t xml:space="preserve">CELKEM </w:t>
      </w:r>
      <w:r w:rsidR="00D2650A">
        <w:rPr>
          <w:b/>
        </w:rPr>
        <w:t>náklady</w:t>
      </w:r>
      <w:r w:rsidRPr="00F31768">
        <w:rPr>
          <w:b/>
        </w:rPr>
        <w:t xml:space="preserve">: </w:t>
      </w:r>
      <w:r w:rsidRPr="00F31768">
        <w:rPr>
          <w:b/>
        </w:rPr>
        <w:tab/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3434BC" w:rsidRPr="00F31768">
        <w:instrText xml:space="preserve"> FORMTEXT </w:instrText>
      </w:r>
      <w:r w:rsidR="00E83C5A" w:rsidRPr="00F31768">
        <w:fldChar w:fldCharType="separate"/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E83C5A" w:rsidRPr="00F31768">
        <w:fldChar w:fldCharType="end"/>
      </w:r>
      <w:r w:rsidRPr="00F31768">
        <w:rPr>
          <w:b/>
        </w:rPr>
        <w:t>,- Kč bez DPH</w:t>
      </w:r>
    </w:p>
    <w:p w:rsidR="008A44C4" w:rsidRPr="00F31768" w:rsidRDefault="008A44C4" w:rsidP="003434BC">
      <w:pPr>
        <w:autoSpaceDE w:val="0"/>
        <w:autoSpaceDN w:val="0"/>
        <w:adjustRightInd w:val="0"/>
        <w:ind w:left="284"/>
        <w:jc w:val="both"/>
      </w:pPr>
    </w:p>
    <w:p w:rsidR="00B820CC" w:rsidRPr="00F60889" w:rsidRDefault="00B820CC" w:rsidP="003434BC">
      <w:pPr>
        <w:autoSpaceDE w:val="0"/>
        <w:autoSpaceDN w:val="0"/>
        <w:adjustRightInd w:val="0"/>
        <w:ind w:left="284"/>
        <w:jc w:val="both"/>
        <w:rPr>
          <w:i/>
        </w:rPr>
      </w:pPr>
      <w:r w:rsidRPr="00F31768">
        <w:t xml:space="preserve">Výpočet hodnoty: </w:t>
      </w:r>
      <w:r w:rsidR="00FF17E2">
        <w:tab/>
      </w:r>
      <w:r w:rsidR="00FF17E2">
        <w:tab/>
      </w:r>
      <w:r w:rsidR="00E83C5A">
        <w:fldChar w:fldCharType="begin">
          <w:ffData>
            <w:name w:val="Text1"/>
            <w:enabled/>
            <w:calcOnExit w:val="0"/>
            <w:textInput>
              <w:default w:val="název položky"/>
            </w:textInput>
          </w:ffData>
        </w:fldChar>
      </w:r>
      <w:bookmarkStart w:id="1" w:name="Text1"/>
      <w:r w:rsidR="00FF17E2">
        <w:instrText xml:space="preserve"> FORMTEXT </w:instrText>
      </w:r>
      <w:r w:rsidR="00E83C5A">
        <w:fldChar w:fldCharType="separate"/>
      </w:r>
      <w:r w:rsidR="000209F5">
        <w:rPr>
          <w:noProof/>
        </w:rPr>
        <w:t>název položky</w:t>
      </w:r>
      <w:r w:rsidR="00E83C5A">
        <w:fldChar w:fldCharType="end"/>
      </w:r>
      <w:bookmarkEnd w:id="1"/>
      <w:r w:rsidR="00966BBF">
        <w:t xml:space="preserve"> </w:t>
      </w:r>
      <w:r w:rsidRPr="00F31768">
        <w:tab/>
      </w:r>
      <w:r w:rsidR="00E83C5A">
        <w:fldChar w:fldCharType="begin">
          <w:ffData>
            <w:name w:val=""/>
            <w:enabled/>
            <w:calcOnExit w:val="0"/>
            <w:textInput>
              <w:default w:val="cena položky"/>
            </w:textInput>
          </w:ffData>
        </w:fldChar>
      </w:r>
      <w:r w:rsidR="00FF17E2">
        <w:instrText xml:space="preserve"> FORMTEXT </w:instrText>
      </w:r>
      <w:r w:rsidR="00E83C5A">
        <w:fldChar w:fldCharType="separate"/>
      </w:r>
      <w:r w:rsidR="000209F5">
        <w:rPr>
          <w:noProof/>
        </w:rPr>
        <w:t>cena položky</w:t>
      </w:r>
      <w:r w:rsidR="00E83C5A">
        <w:fldChar w:fldCharType="end"/>
      </w:r>
      <w:r w:rsidR="00E150CD">
        <w:t>,-</w:t>
      </w:r>
      <w:r w:rsidRPr="00E150CD">
        <w:t xml:space="preserve"> </w:t>
      </w:r>
      <w:r w:rsidR="00E150CD" w:rsidRPr="00E150CD">
        <w:t>Kč bez DPH</w:t>
      </w:r>
      <w:r w:rsidR="00E150CD">
        <w:t xml:space="preserve"> </w:t>
      </w:r>
      <w:r w:rsidR="00F60889">
        <w:t>-</w:t>
      </w:r>
      <w:r w:rsidR="00F60889" w:rsidRPr="00F60889">
        <w:rPr>
          <w:i/>
        </w:rPr>
        <w:t xml:space="preserve"> </w:t>
      </w:r>
      <w:r w:rsidR="00F60889" w:rsidRPr="003E48D4">
        <w:rPr>
          <w:i/>
          <w:highlight w:val="yellow"/>
        </w:rPr>
        <w:t>doplňte</w:t>
      </w:r>
    </w:p>
    <w:p w:rsidR="00FF17E2" w:rsidRDefault="00B820CC" w:rsidP="00E150CD">
      <w:pPr>
        <w:autoSpaceDE w:val="0"/>
        <w:autoSpaceDN w:val="0"/>
        <w:adjustRightInd w:val="0"/>
        <w:ind w:left="284"/>
        <w:jc w:val="both"/>
        <w:rPr>
          <w:i/>
        </w:rPr>
      </w:pPr>
      <w:r w:rsidRPr="00F31768">
        <w:tab/>
      </w:r>
      <w:r w:rsidRPr="00F31768">
        <w:tab/>
      </w:r>
      <w:r w:rsidRPr="00F31768">
        <w:tab/>
      </w:r>
      <w:r w:rsidR="00FF17E2">
        <w:tab/>
      </w:r>
      <w:r w:rsidR="00E83C5A">
        <w:fldChar w:fldCharType="begin">
          <w:ffData>
            <w:name w:val="Text1"/>
            <w:enabled/>
            <w:calcOnExit w:val="0"/>
            <w:textInput>
              <w:default w:val="název položky"/>
            </w:textInput>
          </w:ffData>
        </w:fldChar>
      </w:r>
      <w:r w:rsidR="00FF17E2">
        <w:instrText xml:space="preserve"> FORMTEXT </w:instrText>
      </w:r>
      <w:r w:rsidR="00E83C5A">
        <w:fldChar w:fldCharType="separate"/>
      </w:r>
      <w:r w:rsidR="000209F5">
        <w:rPr>
          <w:noProof/>
        </w:rPr>
        <w:t>název položky</w:t>
      </w:r>
      <w:r w:rsidR="00E83C5A">
        <w:fldChar w:fldCharType="end"/>
      </w:r>
      <w:r w:rsidR="00FF17E2">
        <w:t xml:space="preserve"> </w:t>
      </w:r>
      <w:r w:rsidR="00FF17E2" w:rsidRPr="00F31768">
        <w:tab/>
      </w:r>
      <w:r w:rsidR="00E83C5A">
        <w:fldChar w:fldCharType="begin">
          <w:ffData>
            <w:name w:val=""/>
            <w:enabled/>
            <w:calcOnExit w:val="0"/>
            <w:textInput>
              <w:default w:val="cena položky"/>
            </w:textInput>
          </w:ffData>
        </w:fldChar>
      </w:r>
      <w:r w:rsidR="00FF17E2">
        <w:instrText xml:space="preserve"> FORMTEXT </w:instrText>
      </w:r>
      <w:r w:rsidR="00E83C5A">
        <w:fldChar w:fldCharType="separate"/>
      </w:r>
      <w:r w:rsidR="000209F5">
        <w:rPr>
          <w:noProof/>
        </w:rPr>
        <w:t>cena položky</w:t>
      </w:r>
      <w:r w:rsidR="00E83C5A">
        <w:fldChar w:fldCharType="end"/>
      </w:r>
      <w:r w:rsidR="00FF17E2">
        <w:t>,-</w:t>
      </w:r>
      <w:r w:rsidR="00FF17E2" w:rsidRPr="00E150CD">
        <w:t xml:space="preserve"> Kč bez DPH</w:t>
      </w:r>
      <w:r w:rsidR="00FF17E2">
        <w:t xml:space="preserve"> -</w:t>
      </w:r>
      <w:r w:rsidR="00FF17E2" w:rsidRPr="00F60889">
        <w:rPr>
          <w:i/>
        </w:rPr>
        <w:t xml:space="preserve"> </w:t>
      </w:r>
      <w:r w:rsidR="00FF17E2" w:rsidRPr="003E48D4">
        <w:rPr>
          <w:i/>
          <w:highlight w:val="yellow"/>
        </w:rPr>
        <w:t>doplňte</w:t>
      </w:r>
    </w:p>
    <w:p w:rsidR="00F60889" w:rsidRDefault="00B820CC" w:rsidP="00E150CD">
      <w:pPr>
        <w:autoSpaceDE w:val="0"/>
        <w:autoSpaceDN w:val="0"/>
        <w:adjustRightInd w:val="0"/>
        <w:ind w:left="284"/>
        <w:jc w:val="both"/>
      </w:pPr>
      <w:r w:rsidRPr="00F31768">
        <w:tab/>
      </w:r>
      <w:r w:rsidRPr="00F31768">
        <w:tab/>
      </w:r>
      <w:r w:rsidR="00FF17E2">
        <w:tab/>
      </w:r>
      <w:r w:rsidR="00FF17E2">
        <w:tab/>
        <w:t>….</w:t>
      </w:r>
    </w:p>
    <w:p w:rsidR="00F60889" w:rsidRDefault="00F60889" w:rsidP="00E150CD">
      <w:pPr>
        <w:autoSpaceDE w:val="0"/>
        <w:autoSpaceDN w:val="0"/>
        <w:adjustRightInd w:val="0"/>
        <w:ind w:left="284"/>
        <w:jc w:val="both"/>
      </w:pPr>
    </w:p>
    <w:p w:rsidR="00F60889" w:rsidRPr="00F60889" w:rsidRDefault="00F60889" w:rsidP="00F60889">
      <w:pPr>
        <w:autoSpaceDE w:val="0"/>
        <w:autoSpaceDN w:val="0"/>
        <w:adjustRightInd w:val="0"/>
        <w:jc w:val="both"/>
        <w:rPr>
          <w:b/>
        </w:rPr>
      </w:pPr>
      <w:r w:rsidRPr="00F60889">
        <w:rPr>
          <w:b/>
        </w:rPr>
        <w:t xml:space="preserve">Součet všech položek </w:t>
      </w:r>
      <w:r w:rsidR="00D2650A">
        <w:rPr>
          <w:b/>
        </w:rPr>
        <w:t>vyjadřuje</w:t>
      </w:r>
      <w:r w:rsidRPr="00F60889">
        <w:rPr>
          <w:b/>
        </w:rPr>
        <w:t xml:space="preserve"> celkov</w:t>
      </w:r>
      <w:r w:rsidR="00D2650A">
        <w:rPr>
          <w:b/>
        </w:rPr>
        <w:t>ou</w:t>
      </w:r>
      <w:r w:rsidRPr="00F60889">
        <w:rPr>
          <w:b/>
        </w:rPr>
        <w:t xml:space="preserve"> hodnot</w:t>
      </w:r>
      <w:r w:rsidR="00D2650A">
        <w:rPr>
          <w:b/>
        </w:rPr>
        <w:t>u</w:t>
      </w:r>
      <w:r w:rsidRPr="00F60889">
        <w:rPr>
          <w:b/>
        </w:rPr>
        <w:t xml:space="preserve"> dílčího hodnotícího kritéria „náklady ročního servisu 700 </w:t>
      </w:r>
      <w:proofErr w:type="spellStart"/>
      <w:r w:rsidRPr="00F60889">
        <w:rPr>
          <w:b/>
        </w:rPr>
        <w:t>moto</w:t>
      </w:r>
      <w:proofErr w:type="spellEnd"/>
      <w:r w:rsidRPr="00F60889">
        <w:rPr>
          <w:b/>
        </w:rPr>
        <w:t xml:space="preserve"> hodin“</w:t>
      </w:r>
      <w:r w:rsidR="00594305">
        <w:rPr>
          <w:b/>
        </w:rPr>
        <w:t>.</w:t>
      </w:r>
    </w:p>
    <w:p w:rsidR="00594305" w:rsidRDefault="00594305" w:rsidP="00E150CD">
      <w:pPr>
        <w:autoSpaceDE w:val="0"/>
        <w:autoSpaceDN w:val="0"/>
        <w:adjustRightInd w:val="0"/>
        <w:ind w:left="284"/>
        <w:jc w:val="both"/>
      </w:pPr>
    </w:p>
    <w:p w:rsidR="008A44C4" w:rsidRPr="00F31768" w:rsidRDefault="00B820CC" w:rsidP="00E150CD">
      <w:pPr>
        <w:autoSpaceDE w:val="0"/>
        <w:autoSpaceDN w:val="0"/>
        <w:adjustRightInd w:val="0"/>
        <w:ind w:left="284"/>
        <w:jc w:val="both"/>
      </w:pPr>
      <w:r w:rsidRPr="00F31768">
        <w:tab/>
      </w:r>
    </w:p>
    <w:p w:rsidR="00B820CC" w:rsidRPr="00F31768" w:rsidRDefault="00B820CC" w:rsidP="00B820CC">
      <w:pPr>
        <w:autoSpaceDE w:val="0"/>
        <w:autoSpaceDN w:val="0"/>
        <w:adjustRightInd w:val="0"/>
        <w:jc w:val="both"/>
        <w:rPr>
          <w:b/>
        </w:rPr>
      </w:pPr>
      <w:r w:rsidRPr="00F31768">
        <w:rPr>
          <w:b/>
        </w:rPr>
        <w:t xml:space="preserve">Dílčí hodnotící kritérium: </w:t>
      </w:r>
      <w:r w:rsidR="00594305">
        <w:rPr>
          <w:b/>
        </w:rPr>
        <w:tab/>
      </w:r>
      <w:r w:rsidR="00594305">
        <w:rPr>
          <w:b/>
        </w:rPr>
        <w:tab/>
      </w:r>
      <w:r w:rsidRPr="00F31768">
        <w:rPr>
          <w:b/>
        </w:rPr>
        <w:t>„hodinová sazba práce v pozáručním servisu“</w:t>
      </w:r>
    </w:p>
    <w:p w:rsidR="00B820CC" w:rsidRPr="00F31768" w:rsidRDefault="00B820CC" w:rsidP="00687403">
      <w:pPr>
        <w:autoSpaceDE w:val="0"/>
        <w:autoSpaceDN w:val="0"/>
        <w:adjustRightInd w:val="0"/>
        <w:jc w:val="both"/>
      </w:pPr>
    </w:p>
    <w:p w:rsidR="00B820CC" w:rsidRPr="00F31768" w:rsidRDefault="00B820CC" w:rsidP="003434BC">
      <w:pPr>
        <w:tabs>
          <w:tab w:val="left" w:pos="6096"/>
        </w:tabs>
        <w:autoSpaceDE w:val="0"/>
        <w:autoSpaceDN w:val="0"/>
        <w:adjustRightInd w:val="0"/>
        <w:ind w:left="284"/>
        <w:jc w:val="both"/>
        <w:rPr>
          <w:b/>
        </w:rPr>
      </w:pPr>
      <w:r w:rsidRPr="003434BC">
        <w:rPr>
          <w:b/>
        </w:rPr>
        <w:t xml:space="preserve">hodinová sazba práce v pozáručním servisu:    </w:t>
      </w:r>
      <w:r w:rsidR="003434BC">
        <w:rPr>
          <w:b/>
        </w:rPr>
        <w:tab/>
      </w:r>
      <w:r w:rsidR="00E83C5A" w:rsidRPr="003434BC">
        <w:fldChar w:fldCharType="begin">
          <w:ffData>
            <w:name w:val="Text1"/>
            <w:enabled/>
            <w:calcOnExit w:val="0"/>
            <w:textInput/>
          </w:ffData>
        </w:fldChar>
      </w:r>
      <w:r w:rsidR="003434BC" w:rsidRPr="003434BC">
        <w:instrText xml:space="preserve"> FORMTEXT </w:instrText>
      </w:r>
      <w:r w:rsidR="00E83C5A" w:rsidRPr="003434BC">
        <w:fldChar w:fldCharType="separate"/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E83C5A" w:rsidRPr="003434BC">
        <w:fldChar w:fldCharType="end"/>
      </w:r>
      <w:r w:rsidRPr="003434BC">
        <w:rPr>
          <w:b/>
        </w:rPr>
        <w:t>,- Kč bez DPH / hod</w:t>
      </w:r>
      <w:r w:rsidR="00D2650A">
        <w:rPr>
          <w:b/>
        </w:rPr>
        <w:t>.</w:t>
      </w:r>
    </w:p>
    <w:p w:rsidR="00B820CC" w:rsidRPr="00F31768" w:rsidRDefault="00B820CC" w:rsidP="00687403">
      <w:pPr>
        <w:autoSpaceDE w:val="0"/>
        <w:autoSpaceDN w:val="0"/>
        <w:adjustRightInd w:val="0"/>
        <w:jc w:val="both"/>
      </w:pPr>
    </w:p>
    <w:p w:rsidR="00263447" w:rsidRPr="00F31768" w:rsidRDefault="00263447" w:rsidP="00837F3F">
      <w:pPr>
        <w:pStyle w:val="Default"/>
        <w:ind w:left="284"/>
        <w:rPr>
          <w:rFonts w:ascii="Times New Roman" w:hAnsi="Times New Roman" w:cs="Times New Roman"/>
        </w:rPr>
      </w:pPr>
    </w:p>
    <w:p w:rsidR="00805E9F" w:rsidRPr="00F31768" w:rsidRDefault="00805E9F" w:rsidP="00980BAB">
      <w:pPr>
        <w:spacing w:after="60"/>
        <w:ind w:left="284"/>
      </w:pPr>
      <w:r w:rsidRPr="00F31768">
        <w:t>Dodavatel čestně prohlašuje, že jím uvedené údaje jsou pravdivé</w:t>
      </w:r>
      <w:r w:rsidR="00752611" w:rsidRPr="00F31768">
        <w:t xml:space="preserve"> a že v rámci případného plnění veřejné zakázky dodá přesně </w:t>
      </w:r>
      <w:r w:rsidR="00161EC4" w:rsidRPr="00F31768">
        <w:t xml:space="preserve">tuto rolbu </w:t>
      </w:r>
      <w:r w:rsidR="00752611" w:rsidRPr="00F31768">
        <w:t>s uvedenými parametry</w:t>
      </w:r>
      <w:r w:rsidRPr="00F31768">
        <w:t>.</w:t>
      </w:r>
    </w:p>
    <w:p w:rsidR="00805E9F" w:rsidRPr="00F31768" w:rsidRDefault="00805E9F" w:rsidP="00805E9F"/>
    <w:p w:rsidR="0066297E" w:rsidRPr="00F31768" w:rsidRDefault="0066297E" w:rsidP="00805E9F"/>
    <w:p w:rsidR="00805E9F" w:rsidRPr="00F31768" w:rsidRDefault="00805E9F" w:rsidP="00805E9F">
      <w:r w:rsidRPr="00F31768">
        <w:t>V</w:t>
      </w:r>
      <w:r w:rsidR="001A2740" w:rsidRPr="00F31768">
        <w:t xml:space="preserve"> </w:t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1A2740" w:rsidRPr="00F31768">
        <w:instrText xml:space="preserve"> FORMTEXT </w:instrText>
      </w:r>
      <w:r w:rsidR="00E83C5A" w:rsidRPr="00F31768">
        <w:fldChar w:fldCharType="separate"/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E83C5A" w:rsidRPr="00F31768">
        <w:fldChar w:fldCharType="end"/>
      </w:r>
      <w:r w:rsidR="001A2740" w:rsidRPr="00F31768">
        <w:t xml:space="preserve"> </w:t>
      </w:r>
      <w:r w:rsidRPr="00F31768">
        <w:t>dne</w:t>
      </w:r>
      <w:r w:rsidR="001A2740" w:rsidRPr="00F31768">
        <w:t xml:space="preserve"> </w:t>
      </w:r>
      <w:r w:rsidR="00E83C5A" w:rsidRPr="00F31768">
        <w:fldChar w:fldCharType="begin">
          <w:ffData>
            <w:name w:val="Text1"/>
            <w:enabled/>
            <w:calcOnExit w:val="0"/>
            <w:textInput/>
          </w:ffData>
        </w:fldChar>
      </w:r>
      <w:r w:rsidR="001A2740" w:rsidRPr="00F31768">
        <w:instrText xml:space="preserve"> FORMTEXT </w:instrText>
      </w:r>
      <w:r w:rsidR="00E83C5A" w:rsidRPr="00F31768">
        <w:fldChar w:fldCharType="separate"/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0209F5">
        <w:rPr>
          <w:noProof/>
        </w:rPr>
        <w:t> </w:t>
      </w:r>
      <w:r w:rsidR="00E83C5A" w:rsidRPr="00F31768">
        <w:fldChar w:fldCharType="end"/>
      </w:r>
    </w:p>
    <w:p w:rsidR="00805E9F" w:rsidRPr="00F31768" w:rsidRDefault="00805E9F" w:rsidP="00805E9F"/>
    <w:p w:rsidR="00805E9F" w:rsidRPr="00F31768" w:rsidRDefault="00805E9F" w:rsidP="0045341A"/>
    <w:p w:rsidR="00805E9F" w:rsidRPr="00F31768" w:rsidRDefault="00805E9F" w:rsidP="00805E9F">
      <w:pPr>
        <w:ind w:left="4248" w:firstLine="708"/>
      </w:pPr>
      <w:r w:rsidRPr="00F31768">
        <w:t>__________________________________</w:t>
      </w:r>
    </w:p>
    <w:p w:rsidR="001A1E06" w:rsidRPr="002B3B69" w:rsidRDefault="001A1E06" w:rsidP="001A1E06">
      <w:pPr>
        <w:ind w:left="4956"/>
        <w:rPr>
          <w:highlight w:val="yellow"/>
        </w:rPr>
      </w:pPr>
      <w:r w:rsidRPr="002B3B69">
        <w:rPr>
          <w:highlight w:val="yellow"/>
        </w:rPr>
        <w:t>jméno, příjmení, funkce a podpis</w:t>
      </w:r>
      <w:r w:rsidRPr="002B3B69">
        <w:rPr>
          <w:highlight w:val="yellow"/>
        </w:rPr>
        <w:tab/>
      </w:r>
    </w:p>
    <w:p w:rsidR="001A2740" w:rsidRPr="00F31768" w:rsidRDefault="001A1E06" w:rsidP="001A1E06">
      <w:pPr>
        <w:ind w:left="4956"/>
      </w:pPr>
      <w:r w:rsidRPr="002B3B69">
        <w:rPr>
          <w:highlight w:val="yellow"/>
        </w:rPr>
        <w:t>osoby oprávněné jednat za uchazeče</w:t>
      </w:r>
    </w:p>
    <w:sectPr w:rsidR="001A2740" w:rsidRPr="00F31768" w:rsidSect="005E05AC">
      <w:headerReference w:type="first" r:id="rId7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B73" w:rsidRDefault="00766B73" w:rsidP="00BD7207">
      <w:r>
        <w:separator/>
      </w:r>
    </w:p>
  </w:endnote>
  <w:endnote w:type="continuationSeparator" w:id="0">
    <w:p w:rsidR="00766B73" w:rsidRDefault="00766B73" w:rsidP="00BD7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B73" w:rsidRDefault="00766B73" w:rsidP="00BD7207">
      <w:r>
        <w:separator/>
      </w:r>
    </w:p>
  </w:footnote>
  <w:footnote w:type="continuationSeparator" w:id="0">
    <w:p w:rsidR="00766B73" w:rsidRDefault="00766B73" w:rsidP="00BD7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B73" w:rsidRPr="00164DD9" w:rsidRDefault="00766B73" w:rsidP="00E150CD">
    <w:pPr>
      <w:pStyle w:val="Zhlav"/>
      <w:jc w:val="right"/>
    </w:pPr>
    <w:r w:rsidRPr="00164DD9">
      <w:rPr>
        <w:i/>
      </w:rPr>
      <w:t xml:space="preserve">Příloha č. </w:t>
    </w:r>
    <w:r>
      <w:rPr>
        <w:i/>
      </w:rPr>
      <w:t>7</w:t>
    </w:r>
    <w:r w:rsidRPr="00164DD9">
      <w:rPr>
        <w:i/>
      </w:rPr>
      <w:t xml:space="preserve"> výzvy k podání nabídky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  <w:vertAlign w:val="superscript"/>
      </w:rPr>
    </w:lvl>
  </w:abstractNum>
  <w:abstractNum w:abstractNumId="1">
    <w:nsid w:val="277A31D1"/>
    <w:multiLevelType w:val="hybridMultilevel"/>
    <w:tmpl w:val="B79C6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D74EA"/>
    <w:multiLevelType w:val="hybridMultilevel"/>
    <w:tmpl w:val="FE4A1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A5E78"/>
    <w:multiLevelType w:val="hybridMultilevel"/>
    <w:tmpl w:val="4EE86BCA"/>
    <w:lvl w:ilvl="0" w:tplc="ADC264E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0A2"/>
    <w:rsid w:val="00002747"/>
    <w:rsid w:val="0001539A"/>
    <w:rsid w:val="000209F5"/>
    <w:rsid w:val="00023D04"/>
    <w:rsid w:val="000309FF"/>
    <w:rsid w:val="00063BCA"/>
    <w:rsid w:val="00077AD4"/>
    <w:rsid w:val="0008167B"/>
    <w:rsid w:val="000A058E"/>
    <w:rsid w:val="000B492C"/>
    <w:rsid w:val="000F0FF5"/>
    <w:rsid w:val="000F2A7D"/>
    <w:rsid w:val="00117046"/>
    <w:rsid w:val="00131F2F"/>
    <w:rsid w:val="0013388C"/>
    <w:rsid w:val="00136265"/>
    <w:rsid w:val="00141E93"/>
    <w:rsid w:val="00161EC4"/>
    <w:rsid w:val="00164DD9"/>
    <w:rsid w:val="00171DE9"/>
    <w:rsid w:val="00190376"/>
    <w:rsid w:val="001A1E06"/>
    <w:rsid w:val="001A2740"/>
    <w:rsid w:val="001B1D24"/>
    <w:rsid w:val="001C071F"/>
    <w:rsid w:val="001C1C6F"/>
    <w:rsid w:val="001C2B5E"/>
    <w:rsid w:val="001E3160"/>
    <w:rsid w:val="001F1FE5"/>
    <w:rsid w:val="001F34DB"/>
    <w:rsid w:val="001F5FFE"/>
    <w:rsid w:val="00201373"/>
    <w:rsid w:val="002130FC"/>
    <w:rsid w:val="00246680"/>
    <w:rsid w:val="0024684D"/>
    <w:rsid w:val="002562CF"/>
    <w:rsid w:val="00256D54"/>
    <w:rsid w:val="00263447"/>
    <w:rsid w:val="002747E0"/>
    <w:rsid w:val="002A37B3"/>
    <w:rsid w:val="002A6F31"/>
    <w:rsid w:val="002B3B69"/>
    <w:rsid w:val="002B5470"/>
    <w:rsid w:val="002D779A"/>
    <w:rsid w:val="002E7876"/>
    <w:rsid w:val="00335079"/>
    <w:rsid w:val="003434BC"/>
    <w:rsid w:val="00344C86"/>
    <w:rsid w:val="00345DBE"/>
    <w:rsid w:val="00362D65"/>
    <w:rsid w:val="00383923"/>
    <w:rsid w:val="003C397F"/>
    <w:rsid w:val="003D1489"/>
    <w:rsid w:val="003E48D4"/>
    <w:rsid w:val="00416485"/>
    <w:rsid w:val="00437F02"/>
    <w:rsid w:val="004463D0"/>
    <w:rsid w:val="0045341A"/>
    <w:rsid w:val="00454467"/>
    <w:rsid w:val="004546F5"/>
    <w:rsid w:val="004558D2"/>
    <w:rsid w:val="00465F83"/>
    <w:rsid w:val="004B39C1"/>
    <w:rsid w:val="004C20F3"/>
    <w:rsid w:val="004C2BC6"/>
    <w:rsid w:val="004D12CE"/>
    <w:rsid w:val="004D78FE"/>
    <w:rsid w:val="004E133C"/>
    <w:rsid w:val="004F7E70"/>
    <w:rsid w:val="005168C3"/>
    <w:rsid w:val="005251FE"/>
    <w:rsid w:val="00541B16"/>
    <w:rsid w:val="00565007"/>
    <w:rsid w:val="0058616A"/>
    <w:rsid w:val="00594305"/>
    <w:rsid w:val="005B0867"/>
    <w:rsid w:val="005B7837"/>
    <w:rsid w:val="005D35ED"/>
    <w:rsid w:val="005E05AC"/>
    <w:rsid w:val="00624739"/>
    <w:rsid w:val="00635A8E"/>
    <w:rsid w:val="00644DD9"/>
    <w:rsid w:val="006518C0"/>
    <w:rsid w:val="0065799F"/>
    <w:rsid w:val="0066297E"/>
    <w:rsid w:val="00662EAB"/>
    <w:rsid w:val="006671E4"/>
    <w:rsid w:val="00677560"/>
    <w:rsid w:val="00680D67"/>
    <w:rsid w:val="006810AA"/>
    <w:rsid w:val="00687403"/>
    <w:rsid w:val="006A6C99"/>
    <w:rsid w:val="006B759C"/>
    <w:rsid w:val="006C3159"/>
    <w:rsid w:val="006D3B7B"/>
    <w:rsid w:val="006D7B87"/>
    <w:rsid w:val="006E3595"/>
    <w:rsid w:val="006E6423"/>
    <w:rsid w:val="00712ECA"/>
    <w:rsid w:val="00734F87"/>
    <w:rsid w:val="00752611"/>
    <w:rsid w:val="00765547"/>
    <w:rsid w:val="00766B73"/>
    <w:rsid w:val="007C550B"/>
    <w:rsid w:val="007D032D"/>
    <w:rsid w:val="00805E9F"/>
    <w:rsid w:val="008222BC"/>
    <w:rsid w:val="00837F3F"/>
    <w:rsid w:val="00843E09"/>
    <w:rsid w:val="00847483"/>
    <w:rsid w:val="00860D0E"/>
    <w:rsid w:val="008969DE"/>
    <w:rsid w:val="008A44C4"/>
    <w:rsid w:val="008B6B10"/>
    <w:rsid w:val="008C60BA"/>
    <w:rsid w:val="008C632D"/>
    <w:rsid w:val="008F382A"/>
    <w:rsid w:val="00903B4A"/>
    <w:rsid w:val="009247B6"/>
    <w:rsid w:val="009302DD"/>
    <w:rsid w:val="00966BBF"/>
    <w:rsid w:val="00975986"/>
    <w:rsid w:val="00980BAB"/>
    <w:rsid w:val="00994825"/>
    <w:rsid w:val="009A4C0A"/>
    <w:rsid w:val="009A6F70"/>
    <w:rsid w:val="009B5B4B"/>
    <w:rsid w:val="009C4A0B"/>
    <w:rsid w:val="009F10E4"/>
    <w:rsid w:val="009F34DF"/>
    <w:rsid w:val="009F65AA"/>
    <w:rsid w:val="00A4552C"/>
    <w:rsid w:val="00A46044"/>
    <w:rsid w:val="00A60181"/>
    <w:rsid w:val="00A61670"/>
    <w:rsid w:val="00A66DA4"/>
    <w:rsid w:val="00A7343F"/>
    <w:rsid w:val="00A76D5B"/>
    <w:rsid w:val="00A83868"/>
    <w:rsid w:val="00AB567C"/>
    <w:rsid w:val="00AE5BB5"/>
    <w:rsid w:val="00AF1086"/>
    <w:rsid w:val="00B121B4"/>
    <w:rsid w:val="00B206FF"/>
    <w:rsid w:val="00B31ECF"/>
    <w:rsid w:val="00B63412"/>
    <w:rsid w:val="00B820CC"/>
    <w:rsid w:val="00BA4F8D"/>
    <w:rsid w:val="00BB282C"/>
    <w:rsid w:val="00BD7207"/>
    <w:rsid w:val="00BF10DA"/>
    <w:rsid w:val="00BF5A26"/>
    <w:rsid w:val="00C358E4"/>
    <w:rsid w:val="00C61BF3"/>
    <w:rsid w:val="00C74427"/>
    <w:rsid w:val="00CA271D"/>
    <w:rsid w:val="00CD74A0"/>
    <w:rsid w:val="00CD7BAE"/>
    <w:rsid w:val="00D12C6C"/>
    <w:rsid w:val="00D25B5D"/>
    <w:rsid w:val="00D2650A"/>
    <w:rsid w:val="00D6192E"/>
    <w:rsid w:val="00D64869"/>
    <w:rsid w:val="00D77DC5"/>
    <w:rsid w:val="00D84868"/>
    <w:rsid w:val="00D961C2"/>
    <w:rsid w:val="00DB56A1"/>
    <w:rsid w:val="00DB6189"/>
    <w:rsid w:val="00DE5E52"/>
    <w:rsid w:val="00DE7F82"/>
    <w:rsid w:val="00E117C4"/>
    <w:rsid w:val="00E150CD"/>
    <w:rsid w:val="00E429C5"/>
    <w:rsid w:val="00E706DF"/>
    <w:rsid w:val="00E83C5A"/>
    <w:rsid w:val="00E97F5A"/>
    <w:rsid w:val="00EA2CA5"/>
    <w:rsid w:val="00ED3F91"/>
    <w:rsid w:val="00ED6548"/>
    <w:rsid w:val="00EE6C65"/>
    <w:rsid w:val="00EF62F7"/>
    <w:rsid w:val="00F31768"/>
    <w:rsid w:val="00F37A09"/>
    <w:rsid w:val="00F415B8"/>
    <w:rsid w:val="00F5243D"/>
    <w:rsid w:val="00F562C0"/>
    <w:rsid w:val="00F60889"/>
    <w:rsid w:val="00F717CB"/>
    <w:rsid w:val="00F810A2"/>
    <w:rsid w:val="00FB58EF"/>
    <w:rsid w:val="00FF1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72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2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2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2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2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207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7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space">
    <w:name w:val="tabspace"/>
    <w:next w:val="Normln"/>
    <w:rsid w:val="009302DD"/>
    <w:pPr>
      <w:widowControl w:val="0"/>
      <w:snapToGrid w:val="0"/>
      <w:spacing w:before="10" w:after="10" w:line="240" w:lineRule="auto"/>
      <w:ind w:left="1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680D67"/>
    <w:pPr>
      <w:spacing w:after="0" w:line="240" w:lineRule="auto"/>
    </w:pPr>
    <w:rPr>
      <w:rFonts w:eastAsiaTheme="minorEastAsia"/>
      <w:lang w:eastAsia="cs-CZ"/>
    </w:rPr>
  </w:style>
  <w:style w:type="table" w:customStyle="1" w:styleId="Mkatabulky1">
    <w:name w:val="Mřížka tabulky1"/>
    <w:basedOn w:val="Normlntabulka"/>
    <w:uiPriority w:val="59"/>
    <w:rsid w:val="00687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35A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D7B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72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2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2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2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2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207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7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space">
    <w:name w:val="tabspace"/>
    <w:next w:val="Normln"/>
    <w:rsid w:val="009302DD"/>
    <w:pPr>
      <w:widowControl w:val="0"/>
      <w:snapToGrid w:val="0"/>
      <w:spacing w:before="10" w:after="10" w:line="240" w:lineRule="auto"/>
      <w:ind w:left="1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680D67"/>
    <w:pPr>
      <w:spacing w:after="0" w:line="240" w:lineRule="auto"/>
    </w:pPr>
    <w:rPr>
      <w:rFonts w:eastAsiaTheme="minorEastAsia"/>
      <w:lang w:eastAsia="cs-CZ"/>
    </w:rPr>
  </w:style>
  <w:style w:type="table" w:customStyle="1" w:styleId="Mkatabulky1">
    <w:name w:val="Mřížka tabulky1"/>
    <w:basedOn w:val="Normlntabulka"/>
    <w:uiPriority w:val="59"/>
    <w:rsid w:val="00687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35A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12</cp:revision>
  <cp:lastPrinted>2015-11-12T10:06:00Z</cp:lastPrinted>
  <dcterms:created xsi:type="dcterms:W3CDTF">2015-11-12T09:25:00Z</dcterms:created>
  <dcterms:modified xsi:type="dcterms:W3CDTF">2015-11-18T11:40:00Z</dcterms:modified>
</cp:coreProperties>
</file>