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DC087D">
        <w:t>MUDr.</w:t>
      </w:r>
      <w:r w:rsidR="00522F14">
        <w:t xml:space="preserve"> </w:t>
      </w:r>
      <w:r w:rsidR="00DC087D">
        <w:t xml:space="preserve">Stanislavem </w:t>
      </w:r>
      <w:proofErr w:type="spellStart"/>
      <w:r w:rsidR="00DC087D">
        <w:t>Brádkou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D67C90" w:rsidRPr="00D67C90">
        <w:rPr>
          <w:b/>
        </w:rPr>
        <w:t>chlazeného inkubátoru</w:t>
      </w:r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r w:rsidR="00DA0F37">
        <w:t>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522F14">
        <w:t>Kamenná 71, 262 31 Milín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D67C90">
        <w:t>Karel Bílek, Ph.D.</w:t>
      </w:r>
      <w:r>
        <w:t xml:space="preserve"> tel. </w:t>
      </w:r>
      <w:r w:rsidR="00522F14">
        <w:t>318</w:t>
      </w:r>
      <w:r w:rsidR="001A4330">
        <w:t> </w:t>
      </w:r>
      <w:r w:rsidR="00522F14">
        <w:t>600</w:t>
      </w:r>
      <w:r w:rsidR="001A4330">
        <w:t xml:space="preserve"> </w:t>
      </w:r>
      <w:r w:rsidR="00522F14">
        <w:t>2</w:t>
      </w:r>
      <w:r w:rsidR="00D67C90">
        <w:t>45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r w:rsidR="00D67C90">
        <w:t>24</w:t>
      </w:r>
      <w:bookmarkStart w:id="0" w:name="_GoBack"/>
      <w:bookmarkEnd w:id="0"/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lastRenderedPageBreak/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0C7460" w:rsidRPr="000C7460">
        <w:rPr>
          <w:b/>
        </w:rPr>
        <w:tab/>
      </w:r>
      <w:r w:rsidRPr="008E161C">
        <w:rPr>
          <w:sz w:val="20"/>
          <w:szCs w:val="20"/>
        </w:rPr>
        <w:t>MUDr.</w:t>
      </w:r>
      <w:r>
        <w:rPr>
          <w:sz w:val="20"/>
          <w:szCs w:val="20"/>
        </w:rPr>
        <w:t xml:space="preserve"> </w:t>
      </w:r>
      <w:r w:rsidRPr="008E161C">
        <w:rPr>
          <w:sz w:val="20"/>
          <w:szCs w:val="20"/>
        </w:rPr>
        <w:t xml:space="preserve">Stanislav </w:t>
      </w:r>
      <w:r>
        <w:rPr>
          <w:sz w:val="20"/>
          <w:szCs w:val="20"/>
        </w:rPr>
        <w:t>B</w:t>
      </w:r>
      <w:r w:rsidRPr="008E161C">
        <w:rPr>
          <w:sz w:val="20"/>
          <w:szCs w:val="20"/>
        </w:rPr>
        <w:t>rádka, Ph.D.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A6" w:rsidRDefault="00ED4AA6" w:rsidP="007548F1">
      <w:pPr>
        <w:spacing w:after="0" w:line="240" w:lineRule="auto"/>
      </w:pPr>
      <w:r>
        <w:separator/>
      </w:r>
    </w:p>
  </w:endnote>
  <w:endnote w:type="continuationSeparator" w:id="0">
    <w:p w:rsidR="00ED4AA6" w:rsidRDefault="00ED4AA6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A6" w:rsidRDefault="00ED4AA6" w:rsidP="007548F1">
      <w:pPr>
        <w:spacing w:after="0" w:line="240" w:lineRule="auto"/>
      </w:pPr>
      <w:r>
        <w:separator/>
      </w:r>
    </w:p>
  </w:footnote>
  <w:footnote w:type="continuationSeparator" w:id="0">
    <w:p w:rsidR="00ED4AA6" w:rsidRDefault="00ED4AA6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5493B"/>
    <w:rsid w:val="001824E8"/>
    <w:rsid w:val="001A4330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53FCE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B17D9"/>
    <w:rsid w:val="005F542F"/>
    <w:rsid w:val="006625D7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E28E8"/>
    <w:rsid w:val="00CF5C5A"/>
    <w:rsid w:val="00D041A6"/>
    <w:rsid w:val="00D156D0"/>
    <w:rsid w:val="00D620CF"/>
    <w:rsid w:val="00D67C90"/>
    <w:rsid w:val="00DA0F37"/>
    <w:rsid w:val="00DA7ED9"/>
    <w:rsid w:val="00DB0C73"/>
    <w:rsid w:val="00DC087D"/>
    <w:rsid w:val="00E84346"/>
    <w:rsid w:val="00ED0E9C"/>
    <w:rsid w:val="00ED1594"/>
    <w:rsid w:val="00ED4AA6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2017-05-18T10:23:00Z</dcterms:created>
  <dcterms:modified xsi:type="dcterms:W3CDTF">2017-05-18T10:23:00Z</dcterms:modified>
</cp:coreProperties>
</file>