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6D" w:rsidRDefault="0019686D">
      <w:bookmarkStart w:id="0" w:name="_GoBack"/>
      <w:bookmarkEnd w:id="0"/>
      <w:r>
        <w:t xml:space="preserve">Příloha č. </w:t>
      </w:r>
    </w:p>
    <w:p w:rsidR="0019686D" w:rsidRDefault="0019686D">
      <w:r>
        <w:t xml:space="preserve">Tyto obrázky jsou vybrány z předložených nabídek pouze jako inspirativní </w:t>
      </w:r>
    </w:p>
    <w:p w:rsidR="0019686D" w:rsidRDefault="0019686D"/>
    <w:p w:rsidR="00D020B6" w:rsidRDefault="00842443">
      <w:r>
        <w:t xml:space="preserve">Inspirace: </w:t>
      </w:r>
      <w:r w:rsidR="004C269F">
        <w:t>o</w:t>
      </w:r>
      <w:r w:rsidR="00392126">
        <w:t>br</w:t>
      </w:r>
      <w:r>
        <w:t>ázek č. 1 Osvětlení korun stromů</w:t>
      </w:r>
    </w:p>
    <w:p w:rsidR="0025322D" w:rsidRDefault="00706F87">
      <w:r>
        <w:rPr>
          <w:noProof/>
          <w:lang w:eastAsia="cs-CZ"/>
        </w:rPr>
        <w:drawing>
          <wp:inline distT="0" distB="0" distL="0" distR="0" wp14:anchorId="0F8E5B8F" wp14:editId="635B3A3D">
            <wp:extent cx="1704975" cy="16764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842443">
        <w:rPr>
          <w:noProof/>
          <w:lang w:eastAsia="cs-CZ"/>
        </w:rPr>
        <w:drawing>
          <wp:inline distT="0" distB="0" distL="0" distR="0" wp14:anchorId="6FB56A92" wp14:editId="5BE33569">
            <wp:extent cx="1333500" cy="17811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69F">
        <w:t xml:space="preserve">  </w:t>
      </w:r>
      <w:r w:rsidR="00576317">
        <w:t xml:space="preserve"> </w:t>
      </w:r>
      <w:r w:rsidR="00576317">
        <w:rPr>
          <w:noProof/>
          <w:lang w:eastAsia="cs-CZ"/>
        </w:rPr>
        <w:drawing>
          <wp:inline distT="0" distB="0" distL="0" distR="0" wp14:anchorId="153FAEF1" wp14:editId="42928331">
            <wp:extent cx="2057400" cy="178117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126" w:rsidRDefault="00842443">
      <w:r>
        <w:rPr>
          <w:noProof/>
          <w:lang w:eastAsia="cs-CZ"/>
        </w:rPr>
        <w:t>Inspirace: obrázek č. 2 –Sloupy Masarykovo divadlo</w:t>
      </w:r>
    </w:p>
    <w:p w:rsidR="00392126" w:rsidRDefault="00842443">
      <w:r>
        <w:rPr>
          <w:noProof/>
          <w:lang w:eastAsia="cs-CZ"/>
        </w:rPr>
        <w:drawing>
          <wp:inline distT="0" distB="0" distL="0" distR="0" wp14:anchorId="46FD43CD" wp14:editId="7D1EE5F0">
            <wp:extent cx="666750" cy="1485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4C269F">
        <w:rPr>
          <w:noProof/>
          <w:lang w:eastAsia="cs-CZ"/>
        </w:rPr>
        <w:drawing>
          <wp:inline distT="0" distB="0" distL="0" distR="0" wp14:anchorId="089A6FF6" wp14:editId="6EA5BCEC">
            <wp:extent cx="904875" cy="14668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126" w:rsidRDefault="00842443">
      <w:r>
        <w:t xml:space="preserve">Inspirace: </w:t>
      </w:r>
      <w:r w:rsidR="004C269F">
        <w:t>o</w:t>
      </w:r>
      <w:r>
        <w:t>brázek č. 3 – Světelné rampouchy kolem hlavní římsy</w:t>
      </w:r>
      <w:r w:rsidR="00706F87">
        <w:t xml:space="preserve"> Masarykova divadla</w:t>
      </w:r>
    </w:p>
    <w:p w:rsidR="00392126" w:rsidRDefault="00842443">
      <w:r>
        <w:rPr>
          <w:noProof/>
          <w:lang w:eastAsia="cs-CZ"/>
        </w:rPr>
        <w:drawing>
          <wp:inline distT="0" distB="0" distL="0" distR="0" wp14:anchorId="7AC12B4F" wp14:editId="354EFD15">
            <wp:extent cx="1971675" cy="28575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068" w:rsidRDefault="000E6068">
      <w:r>
        <w:t xml:space="preserve">Inspirace: obrázek č.4 </w:t>
      </w:r>
      <w:r w:rsidR="00E15BAE">
        <w:t>–</w:t>
      </w:r>
      <w:r>
        <w:t xml:space="preserve"> Girlanda</w:t>
      </w:r>
      <w:r w:rsidR="00E15BAE">
        <w:t xml:space="preserve"> na parapety oken - Radnice</w:t>
      </w:r>
    </w:p>
    <w:p w:rsidR="000E6068" w:rsidRDefault="00176FAB">
      <w:r>
        <w:rPr>
          <w:noProof/>
          <w:lang w:eastAsia="cs-CZ"/>
        </w:rPr>
        <w:drawing>
          <wp:inline distT="0" distB="0" distL="0" distR="0" wp14:anchorId="5C6A67EA" wp14:editId="79216D4C">
            <wp:extent cx="809625" cy="6572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851">
        <w:rPr>
          <w:noProof/>
          <w:lang w:eastAsia="cs-CZ"/>
        </w:rPr>
        <w:drawing>
          <wp:inline distT="0" distB="0" distL="0" distR="0" wp14:anchorId="15AFA9EF" wp14:editId="00ACF65C">
            <wp:extent cx="1209675" cy="666750"/>
            <wp:effectExtent l="0" t="0" r="952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F87">
        <w:t xml:space="preserve"> </w:t>
      </w:r>
      <w:r w:rsidR="00E15BAE">
        <w:t xml:space="preserve">   </w:t>
      </w:r>
      <w:r w:rsidR="00E15BAE">
        <w:rPr>
          <w:noProof/>
          <w:lang w:eastAsia="cs-CZ"/>
        </w:rPr>
        <w:drawing>
          <wp:inline distT="0" distB="0" distL="0" distR="0" wp14:anchorId="2C13C449" wp14:editId="0D5DFF69">
            <wp:extent cx="2343150" cy="59055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126" w:rsidRDefault="004C269F">
      <w:r>
        <w:t>Inspirace: obrázek č.</w:t>
      </w:r>
      <w:r w:rsidR="000E6068">
        <w:t>5 –</w:t>
      </w:r>
      <w:r w:rsidR="00E15BAE">
        <w:t xml:space="preserve">  Světelné rampouchy/závěs </w:t>
      </w:r>
      <w:r w:rsidR="00706F87">
        <w:t>nad i pod okny</w:t>
      </w:r>
      <w:r w:rsidR="000E6068">
        <w:t xml:space="preserve"> </w:t>
      </w:r>
      <w:r w:rsidR="00E15BAE">
        <w:t>radnice</w:t>
      </w:r>
    </w:p>
    <w:p w:rsidR="00392126" w:rsidRDefault="007324D5">
      <w:r>
        <w:rPr>
          <w:noProof/>
          <w:lang w:eastAsia="cs-CZ"/>
        </w:rPr>
        <w:drawing>
          <wp:inline distT="0" distB="0" distL="0" distR="0" wp14:anchorId="55D25A7B" wp14:editId="6E2A9F76">
            <wp:extent cx="1266825" cy="790575"/>
            <wp:effectExtent l="0" t="0" r="9525" b="952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B2" w:rsidRDefault="00651AB2"/>
    <w:p w:rsidR="00651AB2" w:rsidRDefault="00651AB2"/>
    <w:p w:rsidR="00392126" w:rsidRDefault="00E15BAE">
      <w:r>
        <w:lastRenderedPageBreak/>
        <w:t>Inspirace: obrázek č.</w:t>
      </w:r>
      <w:r w:rsidR="002A6C49">
        <w:t xml:space="preserve"> </w:t>
      </w:r>
      <w:r>
        <w:t xml:space="preserve">6 </w:t>
      </w:r>
      <w:r w:rsidR="002A6C49">
        <w:t>Valdštejnský</w:t>
      </w:r>
      <w:r>
        <w:t xml:space="preserve"> zámek – kontura tympanonu (pod horní římsou) + pilastry</w:t>
      </w:r>
    </w:p>
    <w:p w:rsidR="000E6068" w:rsidRDefault="000E6068">
      <w:r>
        <w:rPr>
          <w:noProof/>
          <w:lang w:eastAsia="cs-CZ"/>
        </w:rPr>
        <w:drawing>
          <wp:inline distT="0" distB="0" distL="0" distR="0" wp14:anchorId="122F49E2" wp14:editId="0ADB45FA">
            <wp:extent cx="3286125" cy="12477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82" w:rsidRDefault="000A2082">
      <w:r>
        <w:t>Inspirace: obr. č. 7</w:t>
      </w:r>
      <w:r w:rsidR="00651AB2">
        <w:t xml:space="preserve"> Kometa na vánoční strom </w:t>
      </w:r>
    </w:p>
    <w:p w:rsidR="000A2082" w:rsidRDefault="000A2082">
      <w:r>
        <w:rPr>
          <w:noProof/>
          <w:lang w:eastAsia="cs-CZ"/>
        </w:rPr>
        <w:drawing>
          <wp:inline distT="0" distB="0" distL="0" distR="0" wp14:anchorId="616C8BEC" wp14:editId="1C40D273">
            <wp:extent cx="742950" cy="56197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cs-CZ"/>
        </w:rPr>
        <w:drawing>
          <wp:inline distT="0" distB="0" distL="0" distR="0" wp14:anchorId="1C212FFA" wp14:editId="403A56D9">
            <wp:extent cx="1857375" cy="786256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59846" cy="78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5B3">
        <w:t xml:space="preserve">  </w:t>
      </w:r>
    </w:p>
    <w:p w:rsidR="002A6C49" w:rsidRDefault="002A6C49">
      <w:r>
        <w:t xml:space="preserve">Inspirace: obr. č. 8  Převěsy ul. Palackého, Smiřických, Chelčického, Fortna, Čelakovského +  2 D anděl           </w:t>
      </w:r>
    </w:p>
    <w:p w:rsidR="002A6C49" w:rsidRDefault="002A6C49">
      <w:r>
        <w:rPr>
          <w:noProof/>
          <w:lang w:eastAsia="cs-CZ"/>
        </w:rPr>
        <w:drawing>
          <wp:inline distT="0" distB="0" distL="0" distR="0" wp14:anchorId="426A7D5D" wp14:editId="0A5841C3">
            <wp:extent cx="4133850" cy="6762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 wp14:anchorId="04FC6A80" wp14:editId="628E61BA">
            <wp:extent cx="657225" cy="52387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49" w:rsidRDefault="002A6C49">
      <w:r>
        <w:t>Inspirace</w:t>
      </w:r>
      <w:r w:rsidR="007145B3">
        <w:t>: obr. č. 9 – Osvětlené sloupy růží</w:t>
      </w:r>
    </w:p>
    <w:p w:rsidR="002A6C49" w:rsidRDefault="007145B3">
      <w:r>
        <w:rPr>
          <w:noProof/>
          <w:lang w:eastAsia="cs-CZ"/>
        </w:rPr>
        <w:drawing>
          <wp:inline distT="0" distB="0" distL="0" distR="0" wp14:anchorId="15C3716E" wp14:editId="05E345E2">
            <wp:extent cx="1771650" cy="10953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cs-CZ"/>
        </w:rPr>
        <w:drawing>
          <wp:inline distT="0" distB="0" distL="0" distR="0" wp14:anchorId="020AE07A" wp14:editId="76524B4F">
            <wp:extent cx="514350" cy="7239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49" w:rsidRDefault="007145B3">
      <w:r>
        <w:t>Inspirace:obr. č. 10 Světelné koule do parku</w:t>
      </w:r>
    </w:p>
    <w:p w:rsidR="002A6C49" w:rsidRDefault="007145B3">
      <w:r>
        <w:rPr>
          <w:noProof/>
          <w:lang w:eastAsia="cs-CZ"/>
        </w:rPr>
        <w:drawing>
          <wp:inline distT="0" distB="0" distL="0" distR="0" wp14:anchorId="6484D224" wp14:editId="567EA564">
            <wp:extent cx="676275" cy="771525"/>
            <wp:effectExtent l="0" t="0" r="9525" b="952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cs-CZ"/>
        </w:rPr>
        <w:drawing>
          <wp:inline distT="0" distB="0" distL="0" distR="0" wp14:anchorId="24958D3E" wp14:editId="185853C6">
            <wp:extent cx="571500" cy="78105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B2" w:rsidRDefault="00651AB2" w:rsidP="00651AB2">
      <w:r>
        <w:t>Inspirace: obr. č. 11 – kapři</w:t>
      </w:r>
    </w:p>
    <w:p w:rsidR="00651AB2" w:rsidRDefault="00651AB2" w:rsidP="00651AB2">
      <w:r>
        <w:rPr>
          <w:noProof/>
          <w:lang w:eastAsia="cs-CZ"/>
        </w:rPr>
        <w:drawing>
          <wp:inline distT="0" distB="0" distL="0" distR="0" wp14:anchorId="2BB28533" wp14:editId="7AACCE64">
            <wp:extent cx="876300" cy="68580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B2" w:rsidRDefault="00651AB2" w:rsidP="00651AB2"/>
    <w:p w:rsidR="00651AB2" w:rsidRDefault="00651AB2" w:rsidP="00651AB2"/>
    <w:p w:rsidR="00651AB2" w:rsidRDefault="00651AB2" w:rsidP="00651AB2">
      <w:r>
        <w:lastRenderedPageBreak/>
        <w:t>Inspirace: obr. č. 12 Spojovací chodba ze zámku do kostela, vchod do parku</w:t>
      </w:r>
    </w:p>
    <w:p w:rsidR="00651AB2" w:rsidRDefault="00651AB2">
      <w:r>
        <w:rPr>
          <w:noProof/>
          <w:lang w:eastAsia="cs-CZ"/>
        </w:rPr>
        <w:drawing>
          <wp:inline distT="0" distB="0" distL="0" distR="0" wp14:anchorId="35982EB6" wp14:editId="2A44BAFC">
            <wp:extent cx="1047750" cy="8382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B2" w:rsidRDefault="00651AB2"/>
    <w:p w:rsidR="00176FAB" w:rsidRDefault="00176FAB">
      <w:r>
        <w:t>Inspirace: obr.</w:t>
      </w:r>
      <w:r w:rsidR="002A6C49">
        <w:t xml:space="preserve"> </w:t>
      </w:r>
      <w:r>
        <w:t>č.</w:t>
      </w:r>
      <w:r w:rsidR="00651AB2">
        <w:t xml:space="preserve"> 13</w:t>
      </w:r>
      <w:r>
        <w:t xml:space="preserve"> Hvězdné nebe</w:t>
      </w:r>
    </w:p>
    <w:p w:rsidR="00176FAB" w:rsidRDefault="00176FAB">
      <w:r>
        <w:rPr>
          <w:noProof/>
          <w:lang w:eastAsia="cs-CZ"/>
        </w:rPr>
        <w:drawing>
          <wp:inline distT="0" distB="0" distL="0" distR="0" wp14:anchorId="13842F41" wp14:editId="419316DD">
            <wp:extent cx="1171575" cy="8477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52692823" wp14:editId="2735B217">
            <wp:extent cx="1390650" cy="4953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851">
        <w:t xml:space="preserve"> </w:t>
      </w:r>
      <w:r w:rsidR="005A0D30">
        <w:t xml:space="preserve"> </w:t>
      </w:r>
      <w:r w:rsidR="005A0D30">
        <w:rPr>
          <w:noProof/>
          <w:lang w:eastAsia="cs-CZ"/>
        </w:rPr>
        <w:drawing>
          <wp:inline distT="0" distB="0" distL="0" distR="0" wp14:anchorId="3026866E" wp14:editId="0742D0CC">
            <wp:extent cx="1422222" cy="863492"/>
            <wp:effectExtent l="0" t="0" r="698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2222" cy="8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729">
        <w:t xml:space="preserve">   </w:t>
      </w:r>
      <w:r w:rsidR="00F84729">
        <w:rPr>
          <w:noProof/>
          <w:lang w:eastAsia="cs-CZ"/>
        </w:rPr>
        <w:drawing>
          <wp:inline distT="0" distB="0" distL="0" distR="0" wp14:anchorId="730D423F" wp14:editId="22571798">
            <wp:extent cx="866775" cy="533400"/>
            <wp:effectExtent l="0" t="0" r="952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2C7" w:rsidRDefault="00FD12C7"/>
    <w:p w:rsidR="00651AB2" w:rsidRDefault="00651AB2" w:rsidP="00651AB2">
      <w:r>
        <w:t xml:space="preserve">Inspirace: obr. č. 14 </w:t>
      </w:r>
    </w:p>
    <w:p w:rsidR="00651AB2" w:rsidRDefault="00651AB2" w:rsidP="00651AB2">
      <w:r>
        <w:rPr>
          <w:noProof/>
          <w:lang w:eastAsia="cs-CZ"/>
        </w:rPr>
        <w:drawing>
          <wp:inline distT="0" distB="0" distL="0" distR="0" wp14:anchorId="1639711E" wp14:editId="34B5449F">
            <wp:extent cx="1352550" cy="1724025"/>
            <wp:effectExtent l="0" t="0" r="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B2" w:rsidRDefault="00651AB2"/>
    <w:p w:rsidR="00A3701A" w:rsidRDefault="003A5D01">
      <w:r>
        <w:t>Inspirace: obr. č. 15 Anděl trubač</w:t>
      </w:r>
    </w:p>
    <w:p w:rsidR="003A5D01" w:rsidRDefault="003A5D01">
      <w:r>
        <w:rPr>
          <w:noProof/>
          <w:lang w:eastAsia="cs-CZ"/>
        </w:rPr>
        <w:drawing>
          <wp:inline distT="0" distB="0" distL="0" distR="0" wp14:anchorId="63BA7812" wp14:editId="3F9A82A0">
            <wp:extent cx="962025" cy="14954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 wp14:anchorId="556EB311" wp14:editId="14EC17D8">
            <wp:extent cx="1038225" cy="108585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17" w:rsidRDefault="00576317"/>
    <w:sectPr w:rsidR="00576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26"/>
    <w:rsid w:val="000A2082"/>
    <w:rsid w:val="000E2737"/>
    <w:rsid w:val="000E6068"/>
    <w:rsid w:val="00176FAB"/>
    <w:rsid w:val="0019686D"/>
    <w:rsid w:val="0025322D"/>
    <w:rsid w:val="002A6C49"/>
    <w:rsid w:val="00392126"/>
    <w:rsid w:val="003A5D01"/>
    <w:rsid w:val="004C269F"/>
    <w:rsid w:val="00576317"/>
    <w:rsid w:val="005A0D30"/>
    <w:rsid w:val="00651AB2"/>
    <w:rsid w:val="00706F87"/>
    <w:rsid w:val="007145B3"/>
    <w:rsid w:val="007324D5"/>
    <w:rsid w:val="00842443"/>
    <w:rsid w:val="00A26851"/>
    <w:rsid w:val="00A3701A"/>
    <w:rsid w:val="00B41BBE"/>
    <w:rsid w:val="00D020B6"/>
    <w:rsid w:val="00DB6EEC"/>
    <w:rsid w:val="00E15BAE"/>
    <w:rsid w:val="00F84729"/>
    <w:rsid w:val="00FD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EA2FD-87E4-46A4-8696-1020E782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Stillerová Alena</dc:creator>
  <cp:lastModifiedBy>Hollerová Lenka</cp:lastModifiedBy>
  <cp:revision>2</cp:revision>
  <dcterms:created xsi:type="dcterms:W3CDTF">2015-08-25T07:23:00Z</dcterms:created>
  <dcterms:modified xsi:type="dcterms:W3CDTF">2015-08-25T07:23:00Z</dcterms:modified>
</cp:coreProperties>
</file>