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36D74841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5A4095" w:rsidRPr="006C5819">
        <w:rPr>
          <w:rFonts w:ascii="Calibri" w:hAnsi="Calibri" w:cs="Calibri"/>
          <w:b/>
        </w:rPr>
        <w:t>„</w:t>
      </w:r>
      <w:r w:rsidR="00C32133" w:rsidRPr="00C32133">
        <w:rPr>
          <w:rFonts w:ascii="Calibri" w:hAnsi="Calibri" w:cs="Calibri"/>
          <w:b/>
        </w:rPr>
        <w:t>Uherské Hradiště, Štěpnice - rekonstrukce vodovodního řadu G-17“ - projektová dokumentace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92065"/>
    <w:rsid w:val="001B4512"/>
    <w:rsid w:val="00221BAE"/>
    <w:rsid w:val="00223964"/>
    <w:rsid w:val="002268FE"/>
    <w:rsid w:val="002E4113"/>
    <w:rsid w:val="003330DC"/>
    <w:rsid w:val="00363E34"/>
    <w:rsid w:val="003C2984"/>
    <w:rsid w:val="004C1EE5"/>
    <w:rsid w:val="004F059E"/>
    <w:rsid w:val="004F2252"/>
    <w:rsid w:val="00507F71"/>
    <w:rsid w:val="00533F9B"/>
    <w:rsid w:val="00535A89"/>
    <w:rsid w:val="0058579D"/>
    <w:rsid w:val="005A4095"/>
    <w:rsid w:val="0060219E"/>
    <w:rsid w:val="0067266F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9D58E6"/>
    <w:rsid w:val="00AF2356"/>
    <w:rsid w:val="00B87273"/>
    <w:rsid w:val="00BE741C"/>
    <w:rsid w:val="00C32133"/>
    <w:rsid w:val="00C56229"/>
    <w:rsid w:val="00C6264F"/>
    <w:rsid w:val="00C80A29"/>
    <w:rsid w:val="00C9058B"/>
    <w:rsid w:val="00C92E82"/>
    <w:rsid w:val="00CB3FF9"/>
    <w:rsid w:val="00CB54AE"/>
    <w:rsid w:val="00CC70F8"/>
    <w:rsid w:val="00D14EBA"/>
    <w:rsid w:val="00D259DE"/>
    <w:rsid w:val="00E15364"/>
    <w:rsid w:val="00E25FAE"/>
    <w:rsid w:val="00E94080"/>
    <w:rsid w:val="00F14D23"/>
    <w:rsid w:val="00F4642D"/>
    <w:rsid w:val="00F72AF4"/>
    <w:rsid w:val="00FA7E5A"/>
    <w:rsid w:val="00FB457C"/>
    <w:rsid w:val="00FD2F3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39</cp:revision>
  <dcterms:created xsi:type="dcterms:W3CDTF">2021-02-01T07:52:00Z</dcterms:created>
  <dcterms:modified xsi:type="dcterms:W3CDTF">2025-02-07T05:57:00Z</dcterms:modified>
</cp:coreProperties>
</file>