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8A2A" w14:textId="77777777" w:rsidR="00D97158" w:rsidRDefault="0001760B">
      <w:r>
        <w:t>Veslařská 56, 637 00 Brno</w:t>
      </w:r>
    </w:p>
    <w:p w14:paraId="427948E5" w14:textId="77777777" w:rsidR="005B328E" w:rsidRDefault="005B328E"/>
    <w:p w14:paraId="41EE58A6" w14:textId="77777777" w:rsidR="005B328E" w:rsidRPr="000E4C6A" w:rsidRDefault="005B328E" w:rsidP="005B328E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aps/>
          <w:sz w:val="28"/>
          <w:szCs w:val="20"/>
        </w:rPr>
      </w:pPr>
      <w:r w:rsidRPr="000E4C6A">
        <w:rPr>
          <w:rFonts w:ascii="Palatino Linotype" w:hAnsi="Palatino Linotype" w:cs="Arial"/>
          <w:b/>
          <w:caps/>
          <w:sz w:val="28"/>
          <w:szCs w:val="20"/>
        </w:rPr>
        <w:t xml:space="preserve">formulář </w:t>
      </w:r>
      <w:r>
        <w:rPr>
          <w:rFonts w:ascii="Palatino Linotype" w:hAnsi="Palatino Linotype" w:cs="Arial"/>
          <w:b/>
          <w:caps/>
          <w:sz w:val="28"/>
          <w:szCs w:val="20"/>
        </w:rPr>
        <w:t>4</w:t>
      </w:r>
    </w:p>
    <w:p w14:paraId="6FCBC1E0" w14:textId="77777777" w:rsidR="005B328E" w:rsidRPr="000E4C6A" w:rsidRDefault="005B328E" w:rsidP="005B328E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990"/>
        <w:gridCol w:w="180"/>
        <w:gridCol w:w="900"/>
        <w:gridCol w:w="2340"/>
      </w:tblGrid>
      <w:tr w:rsidR="005B328E" w:rsidRPr="000E4C6A" w14:paraId="17A699F7" w14:textId="77777777" w:rsidTr="00616A25">
        <w:trPr>
          <w:trHeight w:val="672"/>
        </w:trPr>
        <w:tc>
          <w:tcPr>
            <w:tcW w:w="91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9ABF4" w14:textId="77777777" w:rsidR="005B328E" w:rsidRPr="000E4C6A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Rada MČ schvaluje: </w:t>
            </w:r>
          </w:p>
        </w:tc>
      </w:tr>
      <w:tr w:rsidR="005B328E" w:rsidRPr="00B76AE6" w14:paraId="19612D44" w14:textId="77777777" w:rsidTr="00616A25">
        <w:trPr>
          <w:trHeight w:val="375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6D68FA" w14:textId="77777777" w:rsidR="005B328E" w:rsidRPr="00B76AE6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caps/>
                <w:sz w:val="24"/>
                <w:szCs w:val="24"/>
                <w:lang w:eastAsia="cs-CZ"/>
              </w:rPr>
              <w:t>ZRUŠENÍ ZADÁVACÍHO ŘÍZENÍ</w:t>
            </w:r>
            <w:r w:rsidRPr="000E4C6A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VEŘEJN</w:t>
            </w: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É</w:t>
            </w:r>
            <w:r w:rsidRPr="000E4C6A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ZAKÁZK</w:t>
            </w: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Y</w:t>
            </w:r>
            <w:r w:rsidRPr="000E4C6A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MALÉHO ROZSAHU</w:t>
            </w: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B328E" w:rsidRPr="000E4C6A" w14:paraId="5728BA71" w14:textId="77777777" w:rsidTr="00616A25">
        <w:trPr>
          <w:trHeight w:val="649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401259A7" w14:textId="090E3044" w:rsidR="005B328E" w:rsidRDefault="005B328E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E4C6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005E4ABE" w14:textId="77777777" w:rsidR="00C978F9" w:rsidRDefault="00C978F9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  <w:p w14:paraId="1B062E3E" w14:textId="059D3D53" w:rsidR="005B328E" w:rsidRPr="00066B39" w:rsidRDefault="007069DC" w:rsidP="007069DC">
            <w:pPr>
              <w:jc w:val="center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Oprava prostoru před BD Sosnová 15</w:t>
            </w:r>
          </w:p>
        </w:tc>
      </w:tr>
      <w:tr w:rsidR="005B328E" w:rsidRPr="000E4C6A" w14:paraId="1C9512F6" w14:textId="77777777" w:rsidTr="00616A25">
        <w:trPr>
          <w:trHeight w:val="492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56A8D" w14:textId="77777777" w:rsidR="005B328E" w:rsidRPr="000E4C6A" w:rsidRDefault="005B328E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E4C6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  <w:r w:rsidRPr="000E4C6A">
              <w:rPr>
                <w:rFonts w:ascii="Palatino Linotype" w:eastAsia="Times New Roman" w:hAnsi="Palatino Linotype" w:cs="Arial"/>
                <w:i/>
                <w:iCs/>
                <w:sz w:val="16"/>
                <w:szCs w:val="16"/>
                <w:lang w:eastAsia="cs-CZ"/>
              </w:rPr>
              <w:t>(zatrhnout)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57379" w14:textId="77777777" w:rsidR="005B328E" w:rsidRPr="00066B39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066B39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B10A" w14:textId="77777777" w:rsidR="005B328E" w:rsidRPr="007069DC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7069DC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039C6E" w14:textId="77777777" w:rsidR="005B328E" w:rsidRPr="007069DC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7069D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stavební práce</w:t>
            </w:r>
          </w:p>
        </w:tc>
      </w:tr>
      <w:tr w:rsidR="005B328E" w:rsidRPr="000E4C6A" w14:paraId="2FB4E990" w14:textId="77777777" w:rsidTr="00616A25">
        <w:trPr>
          <w:trHeight w:val="1009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E052988" w14:textId="77777777" w:rsidR="005B328E" w:rsidRDefault="005B328E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43B7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Popis předmětu veřejné zakázky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682D3BDB" w14:textId="77777777" w:rsidR="007069DC" w:rsidRDefault="007069DC" w:rsidP="007069DC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Předmětem veřejné zakázky je oprava prostoru před BD Sosnová 15. </w:t>
            </w:r>
            <w:proofErr w:type="gramStart"/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Podkladem  pro</w:t>
            </w:r>
            <w:proofErr w:type="gramEnd"/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  <w:p w14:paraId="59B92B09" w14:textId="2A5E35C0" w:rsidR="005B328E" w:rsidRPr="00043B7D" w:rsidRDefault="007069DC" w:rsidP="007069DC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vypracování nabídky </w:t>
            </w:r>
            <w:proofErr w:type="gramStart"/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je  projektová</w:t>
            </w:r>
            <w:proofErr w:type="gramEnd"/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dokumentace  včetně výkazu výměr.</w:t>
            </w:r>
          </w:p>
        </w:tc>
      </w:tr>
      <w:tr w:rsidR="005B328E" w:rsidRPr="000E4C6A" w14:paraId="4221B683" w14:textId="77777777" w:rsidTr="00616A25">
        <w:trPr>
          <w:trHeight w:val="420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71055D" w14:textId="77777777" w:rsidR="005B328E" w:rsidRPr="00043B7D" w:rsidRDefault="005B328E" w:rsidP="00616A25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043B7D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Důvody zrušení </w:t>
            </w:r>
            <w:r w:rsidRPr="00043B7D"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(pokud je účelné je uvádět)</w:t>
            </w:r>
            <w:r w:rsidRPr="00043B7D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:</w:t>
            </w:r>
          </w:p>
          <w:p w14:paraId="6CE7A8A2" w14:textId="77777777" w:rsidR="005B328E" w:rsidRPr="00043B7D" w:rsidRDefault="005B328E" w:rsidP="00616A25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43B7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  <w:p w14:paraId="7C43B660" w14:textId="77777777" w:rsidR="007069DC" w:rsidRDefault="005B328E" w:rsidP="00616A25">
            <w:pPr>
              <w:widowControl w:val="0"/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3E34DE">
              <w:rPr>
                <w:rFonts w:ascii="Palatino Linotype" w:hAnsi="Palatino Linotype" w:cs="Arial"/>
                <w:sz w:val="20"/>
                <w:szCs w:val="20"/>
              </w:rPr>
              <w:t xml:space="preserve">   </w:t>
            </w:r>
            <w:r w:rsidR="007069DC" w:rsidRPr="007069DC">
              <w:rPr>
                <w:rFonts w:ascii="Palatino Linotype" w:hAnsi="Palatino Linotype" w:cs="Arial"/>
                <w:sz w:val="20"/>
                <w:szCs w:val="20"/>
              </w:rPr>
              <w:t>Z</w:t>
            </w:r>
            <w:r w:rsidRPr="007069DC"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7069DC" w:rsidRPr="007069DC">
              <w:rPr>
                <w:rFonts w:ascii="Palatino Linotype" w:hAnsi="Palatino Linotype"/>
                <w:sz w:val="20"/>
                <w:szCs w:val="20"/>
              </w:rPr>
              <w:t xml:space="preserve">důvodu přijetí pouze jedné nabídky, která značně převyšuje předpokládanou hodnotu veřejné </w:t>
            </w:r>
          </w:p>
          <w:p w14:paraId="0E3D459E" w14:textId="6326AD85" w:rsidR="005B328E" w:rsidRPr="007069DC" w:rsidRDefault="007069DC" w:rsidP="00616A2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r w:rsidRPr="007069DC">
              <w:rPr>
                <w:rFonts w:ascii="Palatino Linotype" w:hAnsi="Palatino Linotype"/>
                <w:sz w:val="20"/>
                <w:szCs w:val="20"/>
              </w:rPr>
              <w:t>Z</w:t>
            </w:r>
            <w:r w:rsidRPr="007069DC">
              <w:rPr>
                <w:rFonts w:ascii="Palatino Linotype" w:hAnsi="Palatino Linotype"/>
                <w:sz w:val="20"/>
                <w:szCs w:val="20"/>
              </w:rPr>
              <w:t>akázky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</w:p>
          <w:p w14:paraId="5FA46E20" w14:textId="77777777" w:rsidR="005B328E" w:rsidRPr="00043B7D" w:rsidRDefault="005B328E" w:rsidP="00616A2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B328E" w:rsidRPr="000E4C6A" w14:paraId="3FFC5620" w14:textId="77777777" w:rsidTr="00616A25">
        <w:trPr>
          <w:trHeight w:val="623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3A738" w14:textId="141AAA5D" w:rsidR="005B328E" w:rsidRPr="000E4C6A" w:rsidRDefault="005B328E" w:rsidP="00616A25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Schváleno </w:t>
            </w:r>
            <w:r w:rsidR="007069DC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81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 RMČ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412CAD6" w14:textId="67513194" w:rsidR="005B328E" w:rsidRPr="000E4C6A" w:rsidRDefault="005B328E" w:rsidP="00616A25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Datum: </w:t>
            </w:r>
            <w:r w:rsidR="007069D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18.5</w:t>
            </w:r>
            <w:r w:rsidR="005B1C2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</w:t>
            </w:r>
            <w:r w:rsidR="00C978F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2022</w:t>
            </w:r>
          </w:p>
        </w:tc>
      </w:tr>
    </w:tbl>
    <w:p w14:paraId="4E80D00F" w14:textId="77777777" w:rsidR="005B328E" w:rsidRDefault="005B328E" w:rsidP="005B328E"/>
    <w:p w14:paraId="3EBA9F66" w14:textId="77777777" w:rsidR="005B328E" w:rsidRDefault="005B328E"/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A7200A" w:rsidRPr="00A7200A" w14:paraId="49468068" w14:textId="77777777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DEA1" w14:textId="77777777"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14:paraId="30B8FF48" w14:textId="77777777" w:rsidR="00086E2A" w:rsidRPr="00086E2A" w:rsidRDefault="00086E2A" w:rsidP="00086E2A">
      <w:pPr>
        <w:jc w:val="center"/>
        <w:rPr>
          <w:sz w:val="28"/>
        </w:rPr>
      </w:pPr>
    </w:p>
    <w:sectPr w:rsidR="00086E2A" w:rsidRPr="00086E2A" w:rsidSect="00D971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53B7" w14:textId="77777777" w:rsidR="00E80639" w:rsidRDefault="00E80639" w:rsidP="0001760B">
      <w:pPr>
        <w:spacing w:after="0" w:line="240" w:lineRule="auto"/>
      </w:pPr>
      <w:r>
        <w:separator/>
      </w:r>
    </w:p>
  </w:endnote>
  <w:endnote w:type="continuationSeparator" w:id="0">
    <w:p w14:paraId="3E482567" w14:textId="77777777" w:rsidR="00E80639" w:rsidRDefault="00E80639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9354" w14:textId="77777777" w:rsidR="00E80639" w:rsidRDefault="00E80639" w:rsidP="0001760B">
      <w:pPr>
        <w:spacing w:after="0" w:line="240" w:lineRule="auto"/>
      </w:pPr>
      <w:r>
        <w:separator/>
      </w:r>
    </w:p>
  </w:footnote>
  <w:footnote w:type="continuationSeparator" w:id="0">
    <w:p w14:paraId="272472B5" w14:textId="77777777" w:rsidR="00E80639" w:rsidRDefault="00E80639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8ACAC" w14:textId="77777777" w:rsidR="0001760B" w:rsidRDefault="00E80639">
    <w:pPr>
      <w:pStyle w:val="Zhlav"/>
    </w:pPr>
    <w:r>
      <w:rPr>
        <w:noProof/>
        <w:lang w:eastAsia="cs-CZ"/>
      </w:rPr>
      <w:object w:dxaOrig="1440" w:dyaOrig="1440" w14:anchorId="54632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1378830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367815">
    <w:abstractNumId w:val="1"/>
  </w:num>
  <w:num w:numId="2" w16cid:durableId="464667437">
    <w:abstractNumId w:val="4"/>
  </w:num>
  <w:num w:numId="3" w16cid:durableId="1454058380">
    <w:abstractNumId w:val="3"/>
  </w:num>
  <w:num w:numId="4" w16cid:durableId="258879140">
    <w:abstractNumId w:val="5"/>
  </w:num>
  <w:num w:numId="5" w16cid:durableId="1982615655">
    <w:abstractNumId w:val="0"/>
  </w:num>
  <w:num w:numId="6" w16cid:durableId="774860134">
    <w:abstractNumId w:val="6"/>
  </w:num>
  <w:num w:numId="7" w16cid:durableId="149201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60B"/>
    <w:rsid w:val="00004742"/>
    <w:rsid w:val="0001760B"/>
    <w:rsid w:val="00066B39"/>
    <w:rsid w:val="00067571"/>
    <w:rsid w:val="00077715"/>
    <w:rsid w:val="00080430"/>
    <w:rsid w:val="00086E2A"/>
    <w:rsid w:val="000A06AB"/>
    <w:rsid w:val="000D439B"/>
    <w:rsid w:val="000F2D2A"/>
    <w:rsid w:val="000F4D16"/>
    <w:rsid w:val="001548E8"/>
    <w:rsid w:val="001B6653"/>
    <w:rsid w:val="001F779A"/>
    <w:rsid w:val="00251BD3"/>
    <w:rsid w:val="003542B0"/>
    <w:rsid w:val="00357D38"/>
    <w:rsid w:val="003B5DB2"/>
    <w:rsid w:val="003D5E4D"/>
    <w:rsid w:val="00402E67"/>
    <w:rsid w:val="00472548"/>
    <w:rsid w:val="004A1809"/>
    <w:rsid w:val="004E1EB4"/>
    <w:rsid w:val="0050773C"/>
    <w:rsid w:val="00584F57"/>
    <w:rsid w:val="005979A8"/>
    <w:rsid w:val="005B1C2D"/>
    <w:rsid w:val="005B328E"/>
    <w:rsid w:val="006C3EE6"/>
    <w:rsid w:val="0070651D"/>
    <w:rsid w:val="007069DC"/>
    <w:rsid w:val="00733752"/>
    <w:rsid w:val="00782562"/>
    <w:rsid w:val="007C7CEF"/>
    <w:rsid w:val="007F7E37"/>
    <w:rsid w:val="00817478"/>
    <w:rsid w:val="00842B2F"/>
    <w:rsid w:val="00877F3F"/>
    <w:rsid w:val="009820CB"/>
    <w:rsid w:val="009B1213"/>
    <w:rsid w:val="00A5337E"/>
    <w:rsid w:val="00A55FA1"/>
    <w:rsid w:val="00A7200A"/>
    <w:rsid w:val="00B07792"/>
    <w:rsid w:val="00B5379D"/>
    <w:rsid w:val="00C0732B"/>
    <w:rsid w:val="00C22367"/>
    <w:rsid w:val="00C464E2"/>
    <w:rsid w:val="00C94812"/>
    <w:rsid w:val="00C978F9"/>
    <w:rsid w:val="00D73C80"/>
    <w:rsid w:val="00D97158"/>
    <w:rsid w:val="00E13335"/>
    <w:rsid w:val="00E55C53"/>
    <w:rsid w:val="00E80639"/>
    <w:rsid w:val="00EB277A"/>
    <w:rsid w:val="00EE1B8E"/>
    <w:rsid w:val="00EF2141"/>
    <w:rsid w:val="00FA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2F8E2"/>
  <w15:docId w15:val="{59DFF7BE-7A08-4654-B2F1-01ADE5B7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10</cp:revision>
  <cp:lastPrinted>2022-02-23T14:22:00Z</cp:lastPrinted>
  <dcterms:created xsi:type="dcterms:W3CDTF">2017-06-05T13:11:00Z</dcterms:created>
  <dcterms:modified xsi:type="dcterms:W3CDTF">2022-05-11T13:32:00Z</dcterms:modified>
</cp:coreProperties>
</file>