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 w:rsidR="00842845" w14:paraId="2752BDE6" w14:textId="77777777">
        <w:trPr>
          <w:trHeight w:val="1261"/>
          <w:jc w:val="center"/>
        </w:trPr>
        <w:tc>
          <w:tcPr>
            <w:tcW w:w="4722" w:type="dxa"/>
            <w:tcBorders>
              <w:right w:val="single" w:sz="4" w:space="0" w:color="auto"/>
            </w:tcBorders>
            <w:shd w:val="clear" w:color="auto" w:fill="auto"/>
          </w:tcPr>
          <w:p w14:paraId="2752BDDF" w14:textId="77777777" w:rsidR="00842845" w:rsidRDefault="00122162"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>Národní energetický klastr, z.s.</w:t>
            </w:r>
          </w:p>
          <w:p w14:paraId="3DACBD68" w14:textId="77777777" w:rsidR="0004247E" w:rsidRDefault="0004247E">
            <w:pPr>
              <w:spacing w:before="60" w:after="60"/>
              <w:rPr>
                <w:rFonts w:ascii="Verdana" w:hAnsi="Verdana"/>
                <w:lang w:val="cs-CZ"/>
              </w:rPr>
            </w:pPr>
            <w:r w:rsidRPr="0004247E">
              <w:rPr>
                <w:rFonts w:ascii="Verdana" w:hAnsi="Verdana"/>
                <w:lang w:val="cs-CZ"/>
              </w:rPr>
              <w:t>Mlýnská 317/10</w:t>
            </w:r>
          </w:p>
          <w:p w14:paraId="2752BDE1" w14:textId="26EB1D31" w:rsidR="00842845" w:rsidRDefault="0004247E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 w:rsidRPr="0004247E">
              <w:rPr>
                <w:rFonts w:ascii="Verdana" w:hAnsi="Verdana"/>
                <w:lang w:val="cs-CZ"/>
              </w:rPr>
              <w:t>702 00 Ostrava</w:t>
            </w:r>
            <w:bookmarkEnd w:id="0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52BDE2" w14:textId="77777777" w:rsidR="00842845" w:rsidRDefault="00122162"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 w14:paraId="2752BDE3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Otevřeno dne: …………………………………………………….</w:t>
            </w:r>
          </w:p>
          <w:p w14:paraId="2752BDE4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……………………………</w:t>
            </w:r>
          </w:p>
          <w:p w14:paraId="2752BDE5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Konec lhůty pro podání nabídky dne: ……………….</w:t>
            </w:r>
          </w:p>
        </w:tc>
      </w:tr>
    </w:tbl>
    <w:p w14:paraId="2752BDE7" w14:textId="77777777" w:rsidR="00842845" w:rsidRDefault="00842845">
      <w:pPr>
        <w:rPr>
          <w:rFonts w:ascii="Verdana" w:hAnsi="Verdana"/>
          <w:sz w:val="18"/>
          <w:lang w:val="cs-CZ"/>
        </w:rPr>
      </w:pPr>
    </w:p>
    <w:p w14:paraId="2752BDE8" w14:textId="77777777" w:rsidR="00842845" w:rsidRDefault="00842845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2752BDE9" w14:textId="77777777" w:rsidR="00842845" w:rsidRDefault="00122162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 w14:paraId="6EB92D2B" w14:textId="77777777" w:rsidR="00820DFE" w:rsidRDefault="00820DFE">
      <w:pPr>
        <w:spacing w:before="240" w:after="120"/>
        <w:rPr>
          <w:rFonts w:ascii="Verdana" w:hAnsi="Verdana"/>
          <w:lang w:val="cs-CZ"/>
        </w:rPr>
      </w:pPr>
      <w:r w:rsidRPr="00820DFE">
        <w:rPr>
          <w:rFonts w:ascii="Verdana" w:hAnsi="Verdana"/>
          <w:lang w:val="cs-CZ"/>
        </w:rPr>
        <w:t>POŘÍZENÍ MĚŘÍCÍHO VOZU VČETNĚ VESTAVBY A VYBAVENÍ MĚŘÍCÍ TECHNOLOGIÍ</w:t>
      </w:r>
    </w:p>
    <w:p w14:paraId="2752BDEB" w14:textId="0701E4F5" w:rsidR="00842845" w:rsidRDefault="00122162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2752BDEC" w14:textId="77777777" w:rsidR="00842845" w:rsidRDefault="00122162"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Národní energetický klastr, z.s.</w:t>
      </w:r>
    </w:p>
    <w:p w14:paraId="324D9073" w14:textId="77777777" w:rsidR="001A03CA" w:rsidRDefault="001A03CA">
      <w:pPr>
        <w:rPr>
          <w:rFonts w:ascii="Verdana" w:hAnsi="Verdana"/>
          <w:lang w:val="cs-CZ"/>
        </w:rPr>
      </w:pPr>
      <w:r w:rsidRPr="001A03CA">
        <w:rPr>
          <w:rFonts w:ascii="Verdana" w:hAnsi="Verdana"/>
          <w:lang w:val="cs-CZ"/>
        </w:rPr>
        <w:t>Mlýnská 317/10</w:t>
      </w:r>
    </w:p>
    <w:p w14:paraId="2752BDEE" w14:textId="64AB6C22" w:rsidR="00842845" w:rsidRDefault="001A03CA">
      <w:pPr>
        <w:rPr>
          <w:rFonts w:ascii="Verdana" w:hAnsi="Verdana"/>
          <w:lang w:val="cs-CZ"/>
        </w:rPr>
      </w:pPr>
      <w:r w:rsidRPr="001A03CA">
        <w:rPr>
          <w:rFonts w:ascii="Verdana" w:hAnsi="Verdana"/>
          <w:lang w:val="cs-CZ"/>
        </w:rPr>
        <w:t>702 00 Ostrava</w:t>
      </w:r>
    </w:p>
    <w:p w14:paraId="2752BDEF" w14:textId="77777777" w:rsidR="00842845" w:rsidRDefault="00122162"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842845" w14:paraId="2752BDF2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0" w14:textId="77777777" w:rsidR="00842845" w:rsidRDefault="0012216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1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5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3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4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8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6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7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B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9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A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842845" w14:paraId="2752BDFE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752BDFC" w14:textId="77777777" w:rsidR="00842845" w:rsidRDefault="0012216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752BDFD" w14:textId="77777777" w:rsidR="00842845" w:rsidRDefault="00842845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752BDFF" w14:textId="77777777" w:rsidR="00842845" w:rsidRDefault="00842845"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 w:rsidR="00842845" w14:paraId="2752BE02" w14:textId="77777777"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 w14:paraId="2752BE00" w14:textId="77777777" w:rsidR="00842845" w:rsidRDefault="00122162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52BE01" w14:textId="77777777" w:rsidR="00842845" w:rsidRDefault="00842845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 w:rsidR="00842845" w14:paraId="2752BE05" w14:textId="77777777">
        <w:trPr>
          <w:jc w:val="center"/>
        </w:trPr>
        <w:tc>
          <w:tcPr>
            <w:tcW w:w="7002" w:type="dxa"/>
            <w:shd w:val="clear" w:color="auto" w:fill="auto"/>
          </w:tcPr>
          <w:p w14:paraId="2752BE03" w14:textId="5234C476" w:rsidR="00842845" w:rsidRDefault="00820DFE"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Kvalita technického návrhu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752BE04" w14:textId="77777777" w:rsidR="00842845" w:rsidRDefault="00122162"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 w14:paraId="2752BE06" w14:textId="77777777" w:rsidR="00842845" w:rsidRDefault="00842845">
      <w:pPr>
        <w:rPr>
          <w:rFonts w:ascii="Verdana" w:hAnsi="Verdana"/>
          <w:b/>
          <w:bCs/>
          <w:caps/>
          <w:lang w:val="cs-CZ"/>
        </w:rPr>
      </w:pPr>
    </w:p>
    <w:p w14:paraId="2752BE07" w14:textId="77777777" w:rsidR="00842845" w:rsidRDefault="00842845">
      <w:pPr>
        <w:rPr>
          <w:rFonts w:ascii="Verdana" w:hAnsi="Verdana"/>
          <w:bCs/>
          <w:i/>
          <w:sz w:val="16"/>
          <w:lang w:val="cs-CZ"/>
        </w:rPr>
      </w:pPr>
    </w:p>
    <w:p w14:paraId="2752BE08" w14:textId="77777777" w:rsidR="00842845" w:rsidRDefault="00122162"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 w14:paraId="2752BE09" w14:textId="77777777" w:rsidR="00842845" w:rsidRDefault="00842845">
      <w:pPr>
        <w:rPr>
          <w:rFonts w:ascii="Verdana" w:hAnsi="Verdana"/>
          <w:bCs/>
          <w:lang w:val="cs-CZ"/>
        </w:rPr>
      </w:pPr>
    </w:p>
    <w:p w14:paraId="2752BE0A" w14:textId="77777777" w:rsidR="00842845" w:rsidRDefault="00122162"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 w14:paraId="4D61C433" w14:textId="77777777" w:rsidR="00820DFE" w:rsidRDefault="00820DFE">
      <w:pPr>
        <w:spacing w:before="0"/>
        <w:ind w:left="4253"/>
        <w:jc w:val="center"/>
        <w:rPr>
          <w:rFonts w:ascii="Verdana" w:hAnsi="Verdana"/>
          <w:sz w:val="16"/>
        </w:rPr>
      </w:pPr>
    </w:p>
    <w:sectPr w:rsidR="00820DFE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03A8" w14:textId="77777777" w:rsidR="003A1FAB" w:rsidRDefault="003A1FAB">
      <w:r>
        <w:separator/>
      </w:r>
    </w:p>
  </w:endnote>
  <w:endnote w:type="continuationSeparator" w:id="0">
    <w:p w14:paraId="5C4BCDF6" w14:textId="77777777" w:rsidR="003A1FAB" w:rsidRDefault="003A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BE11" w14:textId="77777777" w:rsidR="00842845" w:rsidRDefault="0012216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752BE12" w14:textId="77777777" w:rsidR="00842845" w:rsidRDefault="0084284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BE13" w14:textId="77777777" w:rsidR="00842845" w:rsidRDefault="00842845">
    <w:pPr>
      <w:pStyle w:val="Zpat"/>
      <w:framePr w:wrap="around" w:vAnchor="text" w:hAnchor="margin" w:xAlign="right" w:y="1"/>
      <w:rPr>
        <w:rStyle w:val="slostrnky"/>
      </w:rPr>
    </w:pPr>
  </w:p>
  <w:p w14:paraId="2752BE14" w14:textId="77777777" w:rsidR="00842845" w:rsidRDefault="00842845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2EEED" w14:textId="77777777" w:rsidR="003A1FAB" w:rsidRDefault="003A1FAB">
      <w:r>
        <w:separator/>
      </w:r>
    </w:p>
  </w:footnote>
  <w:footnote w:type="continuationSeparator" w:id="0">
    <w:p w14:paraId="2FC34019" w14:textId="77777777" w:rsidR="003A1FAB" w:rsidRDefault="003A1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83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45"/>
    <w:rsid w:val="0004247E"/>
    <w:rsid w:val="00122162"/>
    <w:rsid w:val="001A03CA"/>
    <w:rsid w:val="003A1FAB"/>
    <w:rsid w:val="005B3313"/>
    <w:rsid w:val="00820DFE"/>
    <w:rsid w:val="00842845"/>
    <w:rsid w:val="008D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2BDDF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569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2006-06-19T06:36:00Z</cp:lastPrinted>
  <dcterms:created xsi:type="dcterms:W3CDTF">2020-08-04T13:08:00Z</dcterms:created>
  <dcterms:modified xsi:type="dcterms:W3CDTF">2021-06-21T14:53:00Z</dcterms:modified>
  <cp:contentStatus/>
</cp:coreProperties>
</file>