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0F7FF9">
        <w:rPr>
          <w:rFonts w:ascii="Times New Roman" w:hAnsi="Times New Roman"/>
        </w:rPr>
        <w:t>říloha č. 2</w:t>
      </w:r>
      <w:r w:rsidR="00B9543C">
        <w:rPr>
          <w:rFonts w:ascii="Times New Roman" w:hAnsi="Times New Roman"/>
        </w:rPr>
        <w:t xml:space="preserve"> veřejné zakázky č. </w:t>
      </w:r>
      <w:r w:rsidR="00FC2BA3">
        <w:rPr>
          <w:rFonts w:ascii="Times New Roman" w:hAnsi="Times New Roman"/>
        </w:rPr>
        <w:t>10</w:t>
      </w:r>
      <w:r w:rsidR="000A133B">
        <w:rPr>
          <w:rFonts w:ascii="Times New Roman" w:hAnsi="Times New Roman"/>
        </w:rPr>
        <w:t>/201</w:t>
      </w:r>
      <w:r w:rsidR="00D95E37">
        <w:rPr>
          <w:rFonts w:ascii="Times New Roman" w:hAnsi="Times New Roman"/>
        </w:rPr>
        <w:t>9</w:t>
      </w:r>
      <w:r w:rsidRPr="00183B48">
        <w:rPr>
          <w:rFonts w:ascii="Times New Roman" w:hAnsi="Times New Roman"/>
        </w:rPr>
        <w:t>/</w:t>
      </w:r>
      <w:r w:rsidR="00417261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685"/>
        <w:gridCol w:w="1634"/>
        <w:gridCol w:w="1787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EA779A" w:rsidRDefault="0012083A" w:rsidP="00DD3C03">
            <w:pPr>
              <w:spacing w:line="276" w:lineRule="auto"/>
              <w:rPr>
                <w:b/>
                <w:sz w:val="24"/>
                <w:szCs w:val="24"/>
              </w:rPr>
            </w:pPr>
            <w:r w:rsidRPr="0012083A">
              <w:rPr>
                <w:b/>
                <w:sz w:val="36"/>
                <w:szCs w:val="36"/>
              </w:rPr>
              <w:t>Neratovice - parkování a zastávka bus v ul. Mánesova</w:t>
            </w:r>
            <w:bookmarkStart w:id="0" w:name="_GoBack"/>
            <w:bookmarkEnd w:id="0"/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  <w:r w:rsidR="00A57EA9">
              <w:t xml:space="preserve"> </w:t>
            </w:r>
            <w:r w:rsidRPr="00183B48">
              <w:t>277 11 Neratovice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5008" w:type="dxa"/>
            <w:gridSpan w:val="3"/>
            <w:shd w:val="clear" w:color="auto" w:fill="auto"/>
            <w:vAlign w:val="center"/>
          </w:tcPr>
          <w:p w:rsidR="00190C45" w:rsidRPr="00183B48" w:rsidRDefault="00273875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FC2BA3">
        <w:trPr>
          <w:trHeight w:val="599"/>
        </w:trPr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rPr>
          <w:trHeight w:val="454"/>
        </w:trPr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C2BA3">
        <w:tc>
          <w:tcPr>
            <w:tcW w:w="4280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FC2BA3">
        <w:tc>
          <w:tcPr>
            <w:tcW w:w="4280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643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89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776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C801A7" w:rsidRPr="00183B48" w:rsidTr="00FC2BA3">
        <w:trPr>
          <w:trHeight w:val="567"/>
        </w:trPr>
        <w:tc>
          <w:tcPr>
            <w:tcW w:w="4280" w:type="dxa"/>
            <w:shd w:val="clear" w:color="auto" w:fill="auto"/>
            <w:vAlign w:val="center"/>
          </w:tcPr>
          <w:p w:rsidR="00C801A7" w:rsidRPr="00C801A7" w:rsidRDefault="00C801A7" w:rsidP="00C801A7">
            <w:pPr>
              <w:tabs>
                <w:tab w:val="center" w:pos="6804"/>
              </w:tabs>
              <w:spacing w:before="40" w:after="40"/>
              <w:rPr>
                <w:b/>
                <w:sz w:val="22"/>
                <w:szCs w:val="22"/>
              </w:rPr>
            </w:pPr>
            <w:r w:rsidRPr="00C801A7">
              <w:rPr>
                <w:b/>
                <w:sz w:val="22"/>
                <w:szCs w:val="22"/>
              </w:rPr>
              <w:t>Nabídková cena celkem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C801A7" w:rsidRPr="00183B48" w:rsidRDefault="00C801A7" w:rsidP="00C801A7">
            <w:pPr>
              <w:tabs>
                <w:tab w:val="center" w:pos="6804"/>
              </w:tabs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640D75">
        <w:trPr>
          <w:trHeight w:val="537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640D75">
            <w:pPr>
              <w:tabs>
                <w:tab w:val="center" w:pos="6804"/>
              </w:tabs>
              <w:spacing w:before="240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V ...................................... dne ..........................................................</w:t>
            </w:r>
          </w:p>
        </w:tc>
      </w:tr>
      <w:tr w:rsidR="00190C45" w:rsidRPr="00183B48" w:rsidTr="00FC2BA3">
        <w:trPr>
          <w:trHeight w:val="560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FC2BA3">
        <w:trPr>
          <w:trHeight w:val="553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FC2BA3">
        <w:trPr>
          <w:trHeight w:val="446"/>
        </w:trPr>
        <w:tc>
          <w:tcPr>
            <w:tcW w:w="4280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640D75">
      <w:pPr>
        <w:pStyle w:val="Styl1"/>
        <w:rPr>
          <w:sz w:val="24"/>
          <w:szCs w:val="24"/>
        </w:rPr>
      </w:pPr>
    </w:p>
    <w:sectPr w:rsidR="00190C45" w:rsidSect="00BB0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C2" w:rsidRDefault="005E1CC2">
      <w:r>
        <w:separator/>
      </w:r>
    </w:p>
  </w:endnote>
  <w:endnote w:type="continuationSeparator" w:id="0">
    <w:p w:rsidR="005E1CC2" w:rsidRDefault="005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tineau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Pr="003C5777" w:rsidRDefault="0012083A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C2" w:rsidRDefault="005E1CC2">
      <w:r>
        <w:separator/>
      </w:r>
    </w:p>
  </w:footnote>
  <w:footnote w:type="continuationSeparator" w:id="0">
    <w:p w:rsidR="005E1CC2" w:rsidRDefault="005E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D025A"/>
    <w:rsid w:val="000F7FF9"/>
    <w:rsid w:val="0012083A"/>
    <w:rsid w:val="00190C45"/>
    <w:rsid w:val="00220E6C"/>
    <w:rsid w:val="0023548A"/>
    <w:rsid w:val="00237815"/>
    <w:rsid w:val="00273875"/>
    <w:rsid w:val="002B03D0"/>
    <w:rsid w:val="003124D0"/>
    <w:rsid w:val="00313DC4"/>
    <w:rsid w:val="00417261"/>
    <w:rsid w:val="004416E8"/>
    <w:rsid w:val="004C384F"/>
    <w:rsid w:val="004E2512"/>
    <w:rsid w:val="004F26DD"/>
    <w:rsid w:val="005A2168"/>
    <w:rsid w:val="005C1DED"/>
    <w:rsid w:val="005E1CC2"/>
    <w:rsid w:val="00640D75"/>
    <w:rsid w:val="00741815"/>
    <w:rsid w:val="007D364D"/>
    <w:rsid w:val="00833AEC"/>
    <w:rsid w:val="00883812"/>
    <w:rsid w:val="008C3069"/>
    <w:rsid w:val="009A0613"/>
    <w:rsid w:val="00A57EA9"/>
    <w:rsid w:val="00A6469A"/>
    <w:rsid w:val="00AA09D8"/>
    <w:rsid w:val="00AF38A9"/>
    <w:rsid w:val="00B502A1"/>
    <w:rsid w:val="00B9543C"/>
    <w:rsid w:val="00BB0B35"/>
    <w:rsid w:val="00BC2C2A"/>
    <w:rsid w:val="00C124DB"/>
    <w:rsid w:val="00C801A7"/>
    <w:rsid w:val="00CA5A77"/>
    <w:rsid w:val="00D23194"/>
    <w:rsid w:val="00D65DDF"/>
    <w:rsid w:val="00D91B97"/>
    <w:rsid w:val="00D94BDC"/>
    <w:rsid w:val="00D95E37"/>
    <w:rsid w:val="00DB15B0"/>
    <w:rsid w:val="00DD3C03"/>
    <w:rsid w:val="00E51C68"/>
    <w:rsid w:val="00E92692"/>
    <w:rsid w:val="00E93E1A"/>
    <w:rsid w:val="00EA6EFD"/>
    <w:rsid w:val="00EA779A"/>
    <w:rsid w:val="00FC2BA3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2019-03-20T11:06:00Z</dcterms:modified>
</cp:coreProperties>
</file>