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59BC" w14:textId="77777777" w:rsidR="00750360" w:rsidRDefault="009077E5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SEZNAM PODDODAVATELŮ</w:t>
      </w:r>
    </w:p>
    <w:p w14:paraId="5B6059BD" w14:textId="77777777" w:rsidR="00980E6A" w:rsidRPr="009077E5" w:rsidRDefault="00980E6A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5B6059BF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BE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1D0763" w:rsidRPr="00377A4C" w14:paraId="5B6059C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0" w14:textId="22440306" w:rsidR="001D0763" w:rsidRPr="00377A4C" w:rsidRDefault="001D0763" w:rsidP="001D076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1" w14:textId="33E1595A" w:rsidR="001D0763" w:rsidRPr="00EC7544" w:rsidRDefault="000468E8" w:rsidP="0029728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74207">
              <w:rPr>
                <w:rFonts w:ascii="Tahoma" w:hAnsi="Tahoma" w:cs="Tahoma"/>
                <w:b/>
                <w:bCs/>
                <w:sz w:val="20"/>
              </w:rPr>
              <w:t>Zajištění realizace marketingové strategie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 w:rsidRPr="00674207">
              <w:rPr>
                <w:rFonts w:ascii="Tahoma" w:hAnsi="Tahoma" w:cs="Tahoma"/>
                <w:b/>
                <w:bCs/>
                <w:sz w:val="20"/>
              </w:rPr>
              <w:t>pro rok 2027</w:t>
            </w:r>
          </w:p>
        </w:tc>
      </w:tr>
      <w:tr w:rsidR="001D0763" w:rsidRPr="00377A4C" w14:paraId="5B6059C4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3" w14:textId="7BA632EF" w:rsidR="001D0763" w:rsidRPr="00377A4C" w:rsidRDefault="001D0763" w:rsidP="001D076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3C5EF0" w:rsidRPr="00377A4C" w14:paraId="5B6059C7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5" w14:textId="05B9A157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6" w14:textId="6C76476E" w:rsidR="003C5EF0" w:rsidRPr="00441866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3C5EF0" w:rsidRPr="00377A4C" w14:paraId="5B6059C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8" w14:textId="4993C6C4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9" w14:textId="562F413F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3C5EF0" w:rsidRPr="00377A4C" w14:paraId="5B6059CD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B" w14:textId="4D38090C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C" w14:textId="5086EE07" w:rsidR="003C5EF0" w:rsidRPr="00377A4C" w:rsidRDefault="003C5EF0" w:rsidP="003C5EF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5B6059CE" w14:textId="77777777" w:rsid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928EC" w:rsidRPr="00701DF0" w14:paraId="5B6059D0" w14:textId="77777777" w:rsidTr="00980E6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CF" w14:textId="77777777" w:rsidR="007928EC" w:rsidRPr="00701DF0" w:rsidRDefault="00106C7D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="007928EC"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="007928EC"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928EC" w:rsidRPr="00701DF0" w14:paraId="5B6059D3" w14:textId="77777777" w:rsidTr="00980E6A">
        <w:trPr>
          <w:cantSplit/>
          <w:trHeight w:val="510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1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2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5B6059D4" w14:textId="77777777" w:rsidR="009C7945" w:rsidRPr="00377A4C" w:rsidRDefault="009C7945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5B6059D6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5" w14:textId="77777777" w:rsidR="00076D2A" w:rsidRPr="00377A4C" w:rsidRDefault="00CA6A3C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Poddodavatelé</w:t>
            </w:r>
            <w:r w:rsidR="00076D2A"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5B6059D9" w14:textId="77777777" w:rsidTr="00C71479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7" w14:textId="77777777" w:rsidR="00076D2A" w:rsidRPr="00BD237B" w:rsidRDefault="00076D2A" w:rsidP="00D20C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Název</w:t>
            </w:r>
            <w:r w:rsidR="002B2042"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sídlo, IČ</w:t>
            </w:r>
            <w:r w:rsidR="00594883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O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8" w14:textId="77777777" w:rsidR="00076D2A" w:rsidRPr="00BD237B" w:rsidRDefault="00B237FD" w:rsidP="00CA501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Část zakázky</w:t>
            </w:r>
            <w:r w:rsidR="00C253F0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kterou bude poddodavatel plnit</w:t>
            </w:r>
          </w:p>
        </w:tc>
      </w:tr>
      <w:tr w:rsidR="00B237FD" w:rsidRPr="00377A4C" w14:paraId="5B6059DE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A" w14:textId="77777777" w:rsidR="003A3214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DB" w14:textId="77777777" w:rsidR="00B237FD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(doplní </w:t>
            </w:r>
            <w:proofErr w:type="gramStart"/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účastník)</w:t>
            </w:r>
            <w:r w:rsidR="00B25049">
              <w:rPr>
                <w:rFonts w:ascii="Tahoma" w:hAnsi="Tahoma" w:cs="Tahoma"/>
                <w:sz w:val="20"/>
                <w:szCs w:val="20"/>
              </w:rPr>
              <w:t>*</w:t>
            </w:r>
            <w:proofErr w:type="gramEnd"/>
            <w:r w:rsidR="00EF4562">
              <w:rPr>
                <w:rFonts w:ascii="Tahoma" w:hAnsi="Tahoma" w:cs="Tahoma"/>
                <w:sz w:val="20"/>
                <w:szCs w:val="20"/>
              </w:rPr>
              <w:t xml:space="preserve"> **</w:t>
            </w:r>
          </w:p>
          <w:p w14:paraId="5B6059DC" w14:textId="77777777" w:rsidR="003A3214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D" w14:textId="77777777" w:rsidR="00B237FD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A3214" w:rsidRPr="00377A4C" w14:paraId="5B6059E3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DF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0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E1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2" w14:textId="77777777" w:rsidR="003A3214" w:rsidRPr="00377A4C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7A5794" w:rsidRPr="00377A4C" w14:paraId="5B6059E8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4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5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E6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7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5B6059ED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9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A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EB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C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5B6059F2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EE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5B6059EF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5B6059F0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059F1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5B6059F3" w14:textId="77777777" w:rsidR="000E2785" w:rsidRDefault="000E2785">
      <w:pPr>
        <w:rPr>
          <w:rFonts w:ascii="Tahoma" w:hAnsi="Tahoma" w:cs="Tahoma"/>
          <w:sz w:val="20"/>
          <w:szCs w:val="20"/>
        </w:rPr>
      </w:pPr>
    </w:p>
    <w:p w14:paraId="5B6059F4" w14:textId="0384B97D" w:rsidR="001F6062" w:rsidRDefault="00B250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* </w:t>
      </w:r>
      <w:r w:rsidR="007E2FA8">
        <w:rPr>
          <w:rFonts w:ascii="Tahoma" w:hAnsi="Tahoma" w:cs="Tahoma"/>
          <w:sz w:val="20"/>
          <w:szCs w:val="20"/>
        </w:rPr>
        <w:t xml:space="preserve">  </w:t>
      </w:r>
      <w:r>
        <w:rPr>
          <w:rFonts w:ascii="Tahoma" w:hAnsi="Tahoma" w:cs="Tahoma"/>
          <w:sz w:val="20"/>
          <w:szCs w:val="20"/>
        </w:rPr>
        <w:t xml:space="preserve">účastník </w:t>
      </w:r>
      <w:r w:rsidR="005D1B8A">
        <w:rPr>
          <w:rFonts w:ascii="Tahoma" w:hAnsi="Tahoma" w:cs="Tahoma"/>
          <w:sz w:val="20"/>
          <w:szCs w:val="20"/>
        </w:rPr>
        <w:t>odstraní nebo přidá řádky dle své potřeby</w:t>
      </w:r>
    </w:p>
    <w:p w14:paraId="5B6059F5" w14:textId="2C64DB2B" w:rsidR="00EF4562" w:rsidRPr="00377A4C" w:rsidRDefault="00EF4562" w:rsidP="00EC7544">
      <w:pPr>
        <w:ind w:left="426" w:hanging="42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** účastník bere na vědomí</w:t>
      </w:r>
      <w:r w:rsidR="007A3A44">
        <w:rPr>
          <w:rFonts w:ascii="Tahoma" w:hAnsi="Tahoma" w:cs="Tahoma"/>
          <w:sz w:val="20"/>
          <w:szCs w:val="20"/>
        </w:rPr>
        <w:t xml:space="preserve"> znění </w:t>
      </w:r>
      <w:r w:rsidR="00CE60A0" w:rsidRPr="00CE60A0">
        <w:rPr>
          <w:rFonts w:ascii="Tahoma" w:hAnsi="Tahoma" w:cs="Tahoma"/>
          <w:sz w:val="20"/>
          <w:szCs w:val="20"/>
        </w:rPr>
        <w:t>ČESTNÉ</w:t>
      </w:r>
      <w:r w:rsidR="00CE60A0">
        <w:rPr>
          <w:rFonts w:ascii="Tahoma" w:hAnsi="Tahoma" w:cs="Tahoma"/>
          <w:sz w:val="20"/>
          <w:szCs w:val="20"/>
        </w:rPr>
        <w:t>HO</w:t>
      </w:r>
      <w:r w:rsidR="00CE60A0" w:rsidRPr="00CE60A0">
        <w:rPr>
          <w:rFonts w:ascii="Tahoma" w:hAnsi="Tahoma" w:cs="Tahoma"/>
          <w:sz w:val="20"/>
          <w:szCs w:val="20"/>
        </w:rPr>
        <w:t xml:space="preserve"> PROHLÁŠENÍ O NEEXISTENCI DOPADU MEZINÁRODNÍCH SANKCÍ</w:t>
      </w:r>
    </w:p>
    <w:sectPr w:rsidR="00EF4562" w:rsidRPr="00377A4C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9BA11" w14:textId="77777777" w:rsidR="00636C2D" w:rsidRDefault="00636C2D" w:rsidP="00124F9C">
      <w:pPr>
        <w:spacing w:after="0" w:line="240" w:lineRule="auto"/>
      </w:pPr>
      <w:r>
        <w:separator/>
      </w:r>
    </w:p>
  </w:endnote>
  <w:endnote w:type="continuationSeparator" w:id="0">
    <w:p w14:paraId="22ADD516" w14:textId="77777777" w:rsidR="00636C2D" w:rsidRDefault="00636C2D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E4C48" w14:textId="77777777" w:rsidR="00636C2D" w:rsidRDefault="00636C2D" w:rsidP="00124F9C">
      <w:pPr>
        <w:spacing w:after="0" w:line="240" w:lineRule="auto"/>
      </w:pPr>
      <w:r>
        <w:separator/>
      </w:r>
    </w:p>
  </w:footnote>
  <w:footnote w:type="continuationSeparator" w:id="0">
    <w:p w14:paraId="0C6CE72C" w14:textId="77777777" w:rsidR="00636C2D" w:rsidRDefault="00636C2D" w:rsidP="00124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17196"/>
    <w:rsid w:val="000267B7"/>
    <w:rsid w:val="000336FA"/>
    <w:rsid w:val="00034F5A"/>
    <w:rsid w:val="000468E8"/>
    <w:rsid w:val="000476F8"/>
    <w:rsid w:val="00062E5D"/>
    <w:rsid w:val="00076D2A"/>
    <w:rsid w:val="00091519"/>
    <w:rsid w:val="000C1102"/>
    <w:rsid w:val="000E0EEB"/>
    <w:rsid w:val="000E2785"/>
    <w:rsid w:val="00106C7D"/>
    <w:rsid w:val="001074FF"/>
    <w:rsid w:val="0012190B"/>
    <w:rsid w:val="00124F9C"/>
    <w:rsid w:val="00194B61"/>
    <w:rsid w:val="00196E9A"/>
    <w:rsid w:val="001A5A57"/>
    <w:rsid w:val="001D0763"/>
    <w:rsid w:val="001D3B64"/>
    <w:rsid w:val="001F6062"/>
    <w:rsid w:val="0020426E"/>
    <w:rsid w:val="002162A3"/>
    <w:rsid w:val="00240213"/>
    <w:rsid w:val="00265CB1"/>
    <w:rsid w:val="002743F4"/>
    <w:rsid w:val="00286DD4"/>
    <w:rsid w:val="00297287"/>
    <w:rsid w:val="002B0DB3"/>
    <w:rsid w:val="002B125D"/>
    <w:rsid w:val="002B2042"/>
    <w:rsid w:val="002B38BC"/>
    <w:rsid w:val="002B65FE"/>
    <w:rsid w:val="002C0B93"/>
    <w:rsid w:val="00337FB0"/>
    <w:rsid w:val="0036238C"/>
    <w:rsid w:val="0037638C"/>
    <w:rsid w:val="00377A4C"/>
    <w:rsid w:val="003A1897"/>
    <w:rsid w:val="003A3214"/>
    <w:rsid w:val="003C3151"/>
    <w:rsid w:val="003C5EF0"/>
    <w:rsid w:val="003C7771"/>
    <w:rsid w:val="003F2BDE"/>
    <w:rsid w:val="00440877"/>
    <w:rsid w:val="00441866"/>
    <w:rsid w:val="0044473B"/>
    <w:rsid w:val="00460C37"/>
    <w:rsid w:val="004900DB"/>
    <w:rsid w:val="005035C6"/>
    <w:rsid w:val="00507B8C"/>
    <w:rsid w:val="00531DF5"/>
    <w:rsid w:val="00594883"/>
    <w:rsid w:val="005962F8"/>
    <w:rsid w:val="005B1545"/>
    <w:rsid w:val="005D1B8A"/>
    <w:rsid w:val="005E4FD6"/>
    <w:rsid w:val="0060194E"/>
    <w:rsid w:val="00636C2D"/>
    <w:rsid w:val="0069774E"/>
    <w:rsid w:val="006A281F"/>
    <w:rsid w:val="006B7976"/>
    <w:rsid w:val="006E16DE"/>
    <w:rsid w:val="006F20FA"/>
    <w:rsid w:val="00706367"/>
    <w:rsid w:val="0074692E"/>
    <w:rsid w:val="00750360"/>
    <w:rsid w:val="007865EB"/>
    <w:rsid w:val="007928EC"/>
    <w:rsid w:val="007A3A44"/>
    <w:rsid w:val="007A5794"/>
    <w:rsid w:val="007E0BDF"/>
    <w:rsid w:val="007E2FA8"/>
    <w:rsid w:val="007E5BAD"/>
    <w:rsid w:val="00821D69"/>
    <w:rsid w:val="00866084"/>
    <w:rsid w:val="0087791D"/>
    <w:rsid w:val="008C2FC8"/>
    <w:rsid w:val="008F7B41"/>
    <w:rsid w:val="009077E5"/>
    <w:rsid w:val="00927C28"/>
    <w:rsid w:val="00980E6A"/>
    <w:rsid w:val="009813B4"/>
    <w:rsid w:val="009B3FA5"/>
    <w:rsid w:val="009C7945"/>
    <w:rsid w:val="009E0827"/>
    <w:rsid w:val="009E790B"/>
    <w:rsid w:val="009F5E16"/>
    <w:rsid w:val="00A04DFF"/>
    <w:rsid w:val="00A05A4E"/>
    <w:rsid w:val="00A418B2"/>
    <w:rsid w:val="00A5037F"/>
    <w:rsid w:val="00A70792"/>
    <w:rsid w:val="00A948BF"/>
    <w:rsid w:val="00AA25B5"/>
    <w:rsid w:val="00B21D41"/>
    <w:rsid w:val="00B237FD"/>
    <w:rsid w:val="00B25049"/>
    <w:rsid w:val="00B272B9"/>
    <w:rsid w:val="00B5307E"/>
    <w:rsid w:val="00B73654"/>
    <w:rsid w:val="00BB309A"/>
    <w:rsid w:val="00BC6E8E"/>
    <w:rsid w:val="00BD237B"/>
    <w:rsid w:val="00BE29DB"/>
    <w:rsid w:val="00C069A3"/>
    <w:rsid w:val="00C253F0"/>
    <w:rsid w:val="00C412D4"/>
    <w:rsid w:val="00C62C3B"/>
    <w:rsid w:val="00C6424D"/>
    <w:rsid w:val="00C6469A"/>
    <w:rsid w:val="00C666CC"/>
    <w:rsid w:val="00C71479"/>
    <w:rsid w:val="00CA5012"/>
    <w:rsid w:val="00CA6A3C"/>
    <w:rsid w:val="00CC5BD9"/>
    <w:rsid w:val="00CC78CD"/>
    <w:rsid w:val="00CE60A0"/>
    <w:rsid w:val="00D06875"/>
    <w:rsid w:val="00D143AA"/>
    <w:rsid w:val="00D20C54"/>
    <w:rsid w:val="00D21704"/>
    <w:rsid w:val="00D3419E"/>
    <w:rsid w:val="00D80F4F"/>
    <w:rsid w:val="00D869BE"/>
    <w:rsid w:val="00D90D6E"/>
    <w:rsid w:val="00D91858"/>
    <w:rsid w:val="00DA6BED"/>
    <w:rsid w:val="00DB2C08"/>
    <w:rsid w:val="00DD6106"/>
    <w:rsid w:val="00E43DB5"/>
    <w:rsid w:val="00E4751D"/>
    <w:rsid w:val="00E577B2"/>
    <w:rsid w:val="00E9384A"/>
    <w:rsid w:val="00EB2753"/>
    <w:rsid w:val="00EC57DF"/>
    <w:rsid w:val="00EC7544"/>
    <w:rsid w:val="00EF4562"/>
    <w:rsid w:val="00F00B60"/>
    <w:rsid w:val="00F041DC"/>
    <w:rsid w:val="00F25B3D"/>
    <w:rsid w:val="00F33002"/>
    <w:rsid w:val="00F60342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059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337FB0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E2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637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2025-06-23T05:29:00Z</dcterms:created>
  <dcterms:modified xsi:type="dcterms:W3CDTF">2026-09-04T06:25:00Z</dcterms:modified>
</cp:coreProperties>
</file>