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52FF7" w14:textId="00DE5FE1" w:rsidR="00FA6925" w:rsidRPr="00D565B7" w:rsidRDefault="00FB698B" w:rsidP="00FA6925">
      <w:pPr>
        <w:tabs>
          <w:tab w:val="center" w:pos="4536"/>
          <w:tab w:val="right" w:pos="9072"/>
        </w:tabs>
        <w:spacing w:after="240"/>
        <w:rPr>
          <w:rFonts w:cs="Arial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846BB4F" wp14:editId="30D545AA">
                <wp:simplePos x="0" y="0"/>
                <wp:positionH relativeFrom="column">
                  <wp:posOffset>-3175</wp:posOffset>
                </wp:positionH>
                <wp:positionV relativeFrom="paragraph">
                  <wp:posOffset>1113155</wp:posOffset>
                </wp:positionV>
                <wp:extent cx="2707640" cy="1311275"/>
                <wp:effectExtent l="0" t="0" r="0" b="0"/>
                <wp:wrapTopAndBottom/>
                <wp:docPr id="360" name="Textové po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9CDB7" w14:textId="5F27D6C8" w:rsidR="00F56A1A" w:rsidRPr="005E62EA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NAŠE </w:t>
                            </w:r>
                            <w:r w:rsidRPr="0078373D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ZNAČKA:  </w:t>
                            </w:r>
                            <w:r w:rsidR="005E62EA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ZP - </w:t>
                            </w:r>
                            <w:r w:rsidR="00CA4F48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0</w:t>
                            </w:r>
                            <w:r w:rsidR="005E62EA" w:rsidRPr="005E62EA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910684/2021-R</w:t>
                            </w:r>
                          </w:p>
                          <w:p w14:paraId="79C5D08D" w14:textId="77777777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14:paraId="34DEA0B8" w14:textId="66FE98F8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VYŘIZUJE: 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  <w:lang w:eastAsia="cs-CZ"/>
                              </w:rPr>
                              <w:t xml:space="preserve"> Mgr. Dagmar Těšínská</w:t>
                            </w:r>
                            <w:r w:rsidRPr="0078373D">
                              <w:rPr>
                                <w:color w:val="000080"/>
                                <w:lang w:eastAsia="cs-CZ"/>
                              </w:rPr>
                              <w:tab/>
                            </w:r>
                          </w:p>
                          <w:p w14:paraId="5BC8711C" w14:textId="503F5329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TEL: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+</w:t>
                            </w:r>
                            <w:r w:rsidRPr="0061393D">
                              <w:rPr>
                                <w:rFonts w:cs="Arial"/>
                                <w:sz w:val="14"/>
                                <w:szCs w:val="14"/>
                                <w:lang w:eastAsia="cs-CZ"/>
                              </w:rPr>
                              <w:t xml:space="preserve">420 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  <w:lang w:eastAsia="cs-CZ"/>
                              </w:rPr>
                              <w:t>272095261</w:t>
                            </w:r>
                          </w:p>
                          <w:p w14:paraId="33A816D7" w14:textId="28662968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E-MAIL: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dtesinska</w:t>
                            </w:r>
                            <w:r w:rsidRPr="006139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@zpmvcr.cz</w:t>
                            </w:r>
                          </w:p>
                          <w:p w14:paraId="5280FD83" w14:textId="77777777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14:paraId="398A6867" w14:textId="43D9D868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DATUM: </w:t>
                            </w:r>
                            <w:r w:rsidR="00463D14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10</w:t>
                            </w:r>
                            <w:r w:rsidRPr="00547746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. </w:t>
                            </w:r>
                            <w:r w:rsidR="005E62EA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5</w:t>
                            </w:r>
                            <w:r w:rsidRPr="00547746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 2021</w:t>
                            </w:r>
                          </w:p>
                          <w:p w14:paraId="0DD3FAC8" w14:textId="77777777" w:rsidR="00F56A1A" w:rsidRPr="0078373D" w:rsidRDefault="00F56A1A" w:rsidP="00FA6925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after="120"/>
                              <w:ind w:left="1440" w:hanging="144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60" o:spid="_x0000_s1026" type="#_x0000_t202" style="position:absolute;margin-left:-.25pt;margin-top:87.65pt;width:213.2pt;height:103.2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" o:allowincell="f" stroked="f">
                <v:textbox inset="0,0,0,0">
                  <w:txbxContent>
                    <w:p w14:paraId="5729CDB7" w14:textId="5F27D6C8" w:rsidR="00F56A1A" w:rsidRPr="005E62EA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NAŠE </w:t>
                      </w:r>
                      <w:r w:rsidRPr="0078373D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ZNAČKA:  </w:t>
                      </w:r>
                      <w:r w:rsidR="005E62EA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ZP - </w:t>
                      </w:r>
                      <w:r w:rsidR="00CA4F48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0</w:t>
                      </w:r>
                      <w:r w:rsidR="005E62EA" w:rsidRPr="005E62EA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910684/2021-R</w:t>
                      </w:r>
                    </w:p>
                    <w:p w14:paraId="79C5D08D" w14:textId="77777777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14:paraId="34DEA0B8" w14:textId="66FE98F8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VYŘIZUJE: </w:t>
                      </w:r>
                      <w:r>
                        <w:rPr>
                          <w:bCs/>
                          <w:sz w:val="14"/>
                          <w:szCs w:val="14"/>
                          <w:lang w:eastAsia="cs-CZ"/>
                        </w:rPr>
                        <w:t xml:space="preserve"> Mgr. Dagmar Těšínská</w:t>
                      </w:r>
                      <w:r w:rsidRPr="0078373D">
                        <w:rPr>
                          <w:color w:val="000080"/>
                          <w:lang w:eastAsia="cs-CZ"/>
                        </w:rPr>
                        <w:tab/>
                      </w:r>
                    </w:p>
                    <w:p w14:paraId="5BC8711C" w14:textId="503F5329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TEL: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+</w:t>
                      </w:r>
                      <w:r w:rsidRPr="0061393D">
                        <w:rPr>
                          <w:rFonts w:cs="Arial"/>
                          <w:sz w:val="14"/>
                          <w:szCs w:val="14"/>
                          <w:lang w:eastAsia="cs-CZ"/>
                        </w:rPr>
                        <w:t xml:space="preserve">420 </w:t>
                      </w:r>
                      <w:r>
                        <w:rPr>
                          <w:rFonts w:cs="Arial"/>
                          <w:sz w:val="14"/>
                          <w:szCs w:val="14"/>
                          <w:lang w:eastAsia="cs-CZ"/>
                        </w:rPr>
                        <w:t>272095261</w:t>
                      </w:r>
                    </w:p>
                    <w:p w14:paraId="33A816D7" w14:textId="28662968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E-MAIL: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dtesinska</w:t>
                      </w:r>
                      <w:r w:rsidRPr="0061393D">
                        <w:rPr>
                          <w:color w:val="000000"/>
                          <w:sz w:val="14"/>
                          <w:lang w:eastAsia="cs-CZ"/>
                        </w:rPr>
                        <w:t>@zpmvcr.cz</w:t>
                      </w:r>
                    </w:p>
                    <w:p w14:paraId="5280FD83" w14:textId="77777777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14:paraId="398A6867" w14:textId="43D9D868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DATUM: </w:t>
                      </w:r>
                      <w:r w:rsidR="00463D14">
                        <w:rPr>
                          <w:color w:val="000000"/>
                          <w:sz w:val="14"/>
                          <w:lang w:eastAsia="cs-CZ"/>
                        </w:rPr>
                        <w:t>10</w:t>
                      </w:r>
                      <w:r w:rsidRPr="00547746">
                        <w:rPr>
                          <w:color w:val="000000"/>
                          <w:sz w:val="14"/>
                          <w:lang w:eastAsia="cs-CZ"/>
                        </w:rPr>
                        <w:t xml:space="preserve">. </w:t>
                      </w:r>
                      <w:r w:rsidR="005E62EA">
                        <w:rPr>
                          <w:color w:val="000000"/>
                          <w:sz w:val="14"/>
                          <w:lang w:eastAsia="cs-CZ"/>
                        </w:rPr>
                        <w:t>5</w:t>
                      </w:r>
                      <w:r w:rsidRPr="00547746">
                        <w:rPr>
                          <w:color w:val="000000"/>
                          <w:sz w:val="14"/>
                          <w:lang w:eastAsia="cs-CZ"/>
                        </w:rPr>
                        <w:t>. 2021</w:t>
                      </w:r>
                    </w:p>
                    <w:p w14:paraId="0DD3FAC8" w14:textId="77777777" w:rsidR="00F56A1A" w:rsidRPr="0078373D" w:rsidRDefault="00F56A1A" w:rsidP="00FA6925">
                      <w:pPr>
                        <w:shd w:val="clear" w:color="auto" w:fill="FFFFFF"/>
                        <w:tabs>
                          <w:tab w:val="left" w:pos="1440"/>
                        </w:tabs>
                        <w:spacing w:after="120"/>
                        <w:ind w:left="1440" w:hanging="1440"/>
                        <w:rPr>
                          <w:rFonts w:cs="Aria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0" w:name="s5"/>
      <w:r w:rsidRPr="00037756">
        <w:rPr>
          <w:rFonts w:cs="Arial"/>
          <w:noProof/>
          <w:lang w:eastAsia="cs-CZ"/>
        </w:rPr>
        <w:drawing>
          <wp:inline distT="0" distB="0" distL="0" distR="0" wp14:anchorId="029318AE" wp14:editId="52F348CE">
            <wp:extent cx="1561465" cy="379730"/>
            <wp:effectExtent l="0" t="0" r="0" b="0"/>
            <wp:docPr id="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379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A6925" w:rsidRPr="00D565B7">
        <w:rPr>
          <w:rFonts w:cs="Arial"/>
          <w:lang w:eastAsia="cs-CZ"/>
        </w:rPr>
        <w:tab/>
      </w:r>
      <w:r w:rsidR="00FA6925" w:rsidRPr="00D565B7">
        <w:rPr>
          <w:rFonts w:cs="Arial"/>
          <w:lang w:eastAsia="cs-CZ"/>
        </w:rPr>
        <w:tab/>
      </w:r>
    </w:p>
    <w:p w14:paraId="154DF511" w14:textId="77777777" w:rsidR="00FA6925" w:rsidRPr="00D565B7" w:rsidRDefault="00FA6925" w:rsidP="00FA6925">
      <w:pPr>
        <w:spacing w:line="180" w:lineRule="exact"/>
        <w:rPr>
          <w:rFonts w:cs="Arial"/>
          <w:sz w:val="16"/>
          <w:szCs w:val="16"/>
        </w:rPr>
      </w:pPr>
      <w:r w:rsidRPr="00D565B7">
        <w:rPr>
          <w:rFonts w:cs="Arial"/>
          <w:sz w:val="16"/>
          <w:szCs w:val="16"/>
        </w:rPr>
        <w:t>Zdravotní pojišťovna ministerstva vnitra České republiky</w:t>
      </w:r>
      <w:r w:rsidRPr="00D565B7">
        <w:rPr>
          <w:rFonts w:cs="Arial"/>
          <w:sz w:val="16"/>
          <w:szCs w:val="16"/>
        </w:rPr>
        <w:tab/>
      </w:r>
      <w:r w:rsidRPr="00D565B7">
        <w:rPr>
          <w:rFonts w:cs="Arial"/>
          <w:sz w:val="16"/>
          <w:szCs w:val="16"/>
        </w:rPr>
        <w:tab/>
      </w:r>
      <w:r w:rsidRPr="00D565B7">
        <w:rPr>
          <w:rFonts w:cs="Arial"/>
          <w:sz w:val="16"/>
          <w:szCs w:val="16"/>
        </w:rPr>
        <w:tab/>
      </w:r>
      <w:r w:rsidRPr="00D565B7">
        <w:rPr>
          <w:rFonts w:cs="Arial"/>
          <w:sz w:val="16"/>
          <w:szCs w:val="16"/>
        </w:rPr>
        <w:tab/>
      </w:r>
      <w:r w:rsidRPr="00D565B7">
        <w:rPr>
          <w:rFonts w:cs="Arial"/>
          <w:sz w:val="16"/>
          <w:szCs w:val="16"/>
        </w:rPr>
        <w:tab/>
      </w:r>
      <w:r w:rsidRPr="00D565B7">
        <w:rPr>
          <w:rFonts w:cs="Arial"/>
          <w:sz w:val="16"/>
          <w:szCs w:val="16"/>
        </w:rPr>
        <w:tab/>
      </w:r>
    </w:p>
    <w:p w14:paraId="6ABF5AF3" w14:textId="28E3F0E6" w:rsidR="00FA6925" w:rsidRPr="00D565B7" w:rsidRDefault="00FA6925" w:rsidP="00FA6925">
      <w:pPr>
        <w:spacing w:line="180" w:lineRule="exact"/>
        <w:rPr>
          <w:rFonts w:cs="Arial"/>
          <w:sz w:val="16"/>
          <w:szCs w:val="16"/>
        </w:rPr>
      </w:pPr>
      <w:r w:rsidRPr="00D565B7">
        <w:rPr>
          <w:rFonts w:cs="Arial"/>
          <w:sz w:val="16"/>
          <w:szCs w:val="16"/>
        </w:rPr>
        <w:t>Ředitelství: Vinohradská 2577/178, 130 00 Praha 3, tel. 272 095 111</w:t>
      </w:r>
    </w:p>
    <w:p w14:paraId="4A110AF2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0ADDCA9F" w14:textId="4B9D6A9D" w:rsidR="00FA6925" w:rsidRPr="00D565B7" w:rsidRDefault="007C68BD" w:rsidP="00FA6925">
      <w:pPr>
        <w:jc w:val="both"/>
        <w:rPr>
          <w:rFonts w:cs="Arial"/>
          <w:b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27FABDEC" wp14:editId="710FF8AD">
                <wp:simplePos x="0" y="0"/>
                <wp:positionH relativeFrom="column">
                  <wp:posOffset>3335655</wp:posOffset>
                </wp:positionH>
                <wp:positionV relativeFrom="paragraph">
                  <wp:posOffset>232410</wp:posOffset>
                </wp:positionV>
                <wp:extent cx="2114550" cy="995680"/>
                <wp:effectExtent l="0" t="0" r="0" b="0"/>
                <wp:wrapSquare wrapText="largest"/>
                <wp:docPr id="359" name="Textové po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DBC7F" w14:textId="77777777" w:rsidR="00F56A1A" w:rsidRPr="000D50B8" w:rsidRDefault="00F56A1A" w:rsidP="00FA6925">
                            <w:r>
                              <w:t xml:space="preserve">Adresa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FABDEC" id="Textové pole 359" o:spid="_x0000_s1027" type="#_x0000_t202" style="position:absolute;left:0;text-align:left;margin-left:262.65pt;margin-top:18.3pt;width:166.5pt;height:78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" o:allowincell="f" stroked="f">
                <v:textbox inset="0,0,0,0">
                  <w:txbxContent>
                    <w:p w14:paraId="31CDBC7F" w14:textId="77777777" w:rsidR="00F56A1A" w:rsidRPr="000D50B8" w:rsidRDefault="00F56A1A" w:rsidP="00FA6925">
                      <w:r>
                        <w:t xml:space="preserve">Adresa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70DF4026" w14:textId="77777777" w:rsidR="007C68BD" w:rsidRDefault="007C68BD" w:rsidP="00FA6925">
      <w:pPr>
        <w:jc w:val="both"/>
        <w:rPr>
          <w:rFonts w:cs="Arial"/>
          <w:b/>
          <w:lang w:eastAsia="cs-CZ"/>
        </w:rPr>
      </w:pPr>
    </w:p>
    <w:p w14:paraId="79B2EE08" w14:textId="77777777" w:rsidR="00FA6925" w:rsidRPr="00D565B7" w:rsidRDefault="00FA6925" w:rsidP="00FA6925">
      <w:pPr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Výzva k podání nabídky ve zjednodušeném podlimitním řízení podle zákona č. 134/2016 Sb., o zadávání veřejných zakázek, ve znění pozdějších předpisů</w:t>
      </w:r>
    </w:p>
    <w:p w14:paraId="6062928E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409D2FEC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69443E82" w14:textId="6AA79FC7" w:rsidR="00FA6925" w:rsidRPr="00D565B7" w:rsidRDefault="00FA6925" w:rsidP="00FA6925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Zdravotní pojišťovna ministerstva vnitra České republiky (dále jen „ZP MV ČR“</w:t>
      </w:r>
      <w:r w:rsidR="00F6331D">
        <w:rPr>
          <w:rFonts w:cs="Arial"/>
          <w:lang w:eastAsia="cs-CZ"/>
        </w:rPr>
        <w:t xml:space="preserve"> nebo „zadavatel“</w:t>
      </w:r>
      <w:r w:rsidRPr="00D565B7">
        <w:rPr>
          <w:rFonts w:cs="Arial"/>
          <w:lang w:eastAsia="cs-CZ"/>
        </w:rPr>
        <w:t xml:space="preserve">), zastoupená generálním ředitelem, Vás jako zadavatel vyzývá ve smyslu ustanovení § 53 zákona č. 134/2016 Sb., o zadávání veřejných zakázek, ve znění pozdějších předpisů (dále jen „ZZVZ“), k podání nabídky ve zjednodušeném podlimitním řízení veřejné zakázky </w:t>
      </w:r>
      <w:r w:rsidRPr="00356AC0">
        <w:rPr>
          <w:rFonts w:cs="Arial"/>
          <w:lang w:eastAsia="cs-CZ"/>
        </w:rPr>
        <w:t xml:space="preserve">na </w:t>
      </w:r>
      <w:r w:rsidR="00CD1E4B" w:rsidRPr="00356AC0">
        <w:rPr>
          <w:rFonts w:cs="Arial"/>
          <w:lang w:eastAsia="cs-CZ"/>
        </w:rPr>
        <w:t>služby</w:t>
      </w:r>
      <w:r w:rsidRPr="00356AC0">
        <w:rPr>
          <w:rFonts w:cs="Arial"/>
          <w:lang w:eastAsia="cs-CZ"/>
        </w:rPr>
        <w:t>:</w:t>
      </w:r>
      <w:r w:rsidRPr="00D565B7">
        <w:rPr>
          <w:rFonts w:cs="Arial"/>
          <w:lang w:eastAsia="cs-CZ"/>
        </w:rPr>
        <w:t xml:space="preserve"> </w:t>
      </w:r>
    </w:p>
    <w:p w14:paraId="7A1EEFE4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38ED795E" w14:textId="10A4AE46" w:rsidR="00F6331D" w:rsidRDefault="00B56468" w:rsidP="00CD1E4B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„AUDITORSKÉ SLUŽBY pro ZP</w:t>
      </w:r>
      <w:r w:rsidRPr="00774A3D">
        <w:rPr>
          <w:rFonts w:cs="Arial"/>
          <w:b/>
          <w:szCs w:val="22"/>
        </w:rPr>
        <w:t xml:space="preserve"> MV ČR</w:t>
      </w:r>
      <w:r>
        <w:rPr>
          <w:rFonts w:cs="Arial"/>
          <w:b/>
          <w:szCs w:val="22"/>
        </w:rPr>
        <w:t>“</w:t>
      </w:r>
    </w:p>
    <w:p w14:paraId="501CAEB6" w14:textId="77777777" w:rsidR="00B56468" w:rsidRDefault="00B56468" w:rsidP="00CD1E4B">
      <w:pPr>
        <w:jc w:val="both"/>
        <w:rPr>
          <w:rFonts w:cs="Arial"/>
          <w:b/>
          <w:szCs w:val="22"/>
        </w:rPr>
      </w:pPr>
    </w:p>
    <w:p w14:paraId="36ED5AB2" w14:textId="77777777" w:rsidR="00F6331D" w:rsidRPr="007E6C07" w:rsidRDefault="00F6331D" w:rsidP="00F6331D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Nabídku včetně dokladů k prokázání splnění kvalifikace zpracujte dle požadavků uvedených v příloze.</w:t>
      </w:r>
    </w:p>
    <w:p w14:paraId="4ABD343B" w14:textId="77777777" w:rsidR="00F6331D" w:rsidRPr="007E6C07" w:rsidRDefault="00F6331D" w:rsidP="00F6331D">
      <w:pPr>
        <w:jc w:val="both"/>
        <w:rPr>
          <w:rFonts w:cs="Arial"/>
          <w:lang w:eastAsia="cs-CZ"/>
        </w:rPr>
      </w:pPr>
    </w:p>
    <w:p w14:paraId="5789A5E8" w14:textId="77777777" w:rsidR="00F6331D" w:rsidRPr="007E6C07" w:rsidRDefault="00F6331D" w:rsidP="00F6331D">
      <w:pPr>
        <w:jc w:val="both"/>
        <w:rPr>
          <w:rFonts w:cs="Arial"/>
          <w:lang w:eastAsia="cs-CZ"/>
        </w:rPr>
      </w:pPr>
    </w:p>
    <w:p w14:paraId="56AE9364" w14:textId="77777777" w:rsidR="00F6331D" w:rsidRPr="007E6C07" w:rsidRDefault="00F6331D" w:rsidP="00F6331D">
      <w:pPr>
        <w:rPr>
          <w:rFonts w:cs="Arial"/>
          <w:lang w:eastAsia="cs-CZ"/>
        </w:rPr>
      </w:pPr>
    </w:p>
    <w:p w14:paraId="02594291" w14:textId="77777777" w:rsidR="00F6331D" w:rsidRPr="007E6C07" w:rsidRDefault="00F6331D" w:rsidP="00F6331D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S pozdravem</w:t>
      </w:r>
    </w:p>
    <w:p w14:paraId="355B62FC" w14:textId="77777777" w:rsidR="00F6331D" w:rsidRPr="007E6C07" w:rsidRDefault="00F6331D" w:rsidP="00F6331D">
      <w:pPr>
        <w:rPr>
          <w:rFonts w:cs="Arial"/>
          <w:lang w:eastAsia="cs-CZ"/>
        </w:rPr>
      </w:pPr>
    </w:p>
    <w:p w14:paraId="0DF11AC5" w14:textId="77777777" w:rsidR="00F6331D" w:rsidRPr="007E6C07" w:rsidRDefault="00F6331D" w:rsidP="00F6331D">
      <w:pPr>
        <w:rPr>
          <w:rFonts w:cs="Arial"/>
          <w:lang w:eastAsia="cs-CZ"/>
        </w:rPr>
      </w:pPr>
    </w:p>
    <w:p w14:paraId="759CAB0A" w14:textId="77777777" w:rsidR="00F6331D" w:rsidRPr="007E6C07" w:rsidRDefault="00F6331D" w:rsidP="00F6331D">
      <w:pPr>
        <w:rPr>
          <w:rFonts w:cs="Arial"/>
          <w:lang w:eastAsia="cs-CZ"/>
        </w:rPr>
      </w:pPr>
    </w:p>
    <w:p w14:paraId="165A96AC" w14:textId="77777777" w:rsidR="00F6331D" w:rsidRPr="007E6C07" w:rsidRDefault="00F6331D" w:rsidP="00F6331D">
      <w:pPr>
        <w:rPr>
          <w:rFonts w:cs="Arial"/>
          <w:lang w:eastAsia="cs-CZ"/>
        </w:rPr>
      </w:pPr>
    </w:p>
    <w:p w14:paraId="2C52F7A9" w14:textId="77777777" w:rsidR="00F6331D" w:rsidRPr="007E6C07" w:rsidRDefault="00F6331D" w:rsidP="00F6331D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………………………………</w:t>
      </w:r>
    </w:p>
    <w:p w14:paraId="05F3EA8F" w14:textId="77777777" w:rsidR="00F6331D" w:rsidRPr="007E6C07" w:rsidRDefault="00F6331D" w:rsidP="00F6331D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MUDr. David Kostka, MBA</w:t>
      </w:r>
    </w:p>
    <w:p w14:paraId="797A3375" w14:textId="77777777" w:rsidR="00F6331D" w:rsidRPr="007E6C07" w:rsidRDefault="00F6331D" w:rsidP="00F6331D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generální ředitel</w:t>
      </w:r>
    </w:p>
    <w:p w14:paraId="60150298" w14:textId="77777777" w:rsidR="00F6331D" w:rsidRPr="007E6C07" w:rsidRDefault="00F6331D" w:rsidP="00F6331D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Zdravotní pojišťovny ministerstva vnitra</w:t>
      </w:r>
    </w:p>
    <w:p w14:paraId="21115B0F" w14:textId="77777777" w:rsidR="00F6331D" w:rsidRPr="007E6C07" w:rsidRDefault="00F6331D" w:rsidP="00F6331D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republiky</w:t>
      </w:r>
    </w:p>
    <w:p w14:paraId="31DF201F" w14:textId="77777777" w:rsidR="00F6331D" w:rsidRPr="007E6C07" w:rsidRDefault="00F6331D" w:rsidP="00F6331D">
      <w:pPr>
        <w:tabs>
          <w:tab w:val="left" w:pos="720"/>
        </w:tabs>
        <w:rPr>
          <w:rFonts w:cs="Arial"/>
        </w:rPr>
      </w:pPr>
    </w:p>
    <w:p w14:paraId="57E01EA6" w14:textId="77777777" w:rsidR="00F6331D" w:rsidRPr="007E6C07" w:rsidRDefault="00F6331D" w:rsidP="00F6331D">
      <w:pPr>
        <w:tabs>
          <w:tab w:val="left" w:pos="720"/>
        </w:tabs>
        <w:rPr>
          <w:rFonts w:cs="Arial"/>
        </w:rPr>
      </w:pPr>
      <w:r w:rsidRPr="007E6C07">
        <w:rPr>
          <w:rFonts w:cs="Arial"/>
        </w:rPr>
        <w:t>Příloha: Specifikace výzvy k podání nabídky</w:t>
      </w:r>
    </w:p>
    <w:p w14:paraId="3FB5D521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  <w:bookmarkStart w:id="1" w:name="p5"/>
    </w:p>
    <w:p w14:paraId="3DBE1DFE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41916C4B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02F45CFB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739FB397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50B9A0B7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6C0E1A9F" w14:textId="77777777" w:rsidR="00463D14" w:rsidRDefault="00463D14" w:rsidP="00FA6925">
      <w:pPr>
        <w:ind w:left="426"/>
        <w:jc w:val="right"/>
        <w:rPr>
          <w:rFonts w:cs="Arial"/>
          <w:sz w:val="18"/>
          <w:szCs w:val="18"/>
          <w:lang w:eastAsia="cs-CZ"/>
        </w:rPr>
        <w:sectPr w:rsidR="00463D14">
          <w:headerReference w:type="default" r:id="rId10"/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577CCB" w14:textId="124494D3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  <w:bookmarkStart w:id="2" w:name="_GoBack"/>
      <w:bookmarkEnd w:id="2"/>
    </w:p>
    <w:p w14:paraId="435B82AA" w14:textId="77777777" w:rsidR="00DD6703" w:rsidRDefault="00DD6703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57269587" w14:textId="77777777" w:rsidR="00FA6925" w:rsidRPr="00D565B7" w:rsidRDefault="00FA6925" w:rsidP="00FA6925">
      <w:pPr>
        <w:ind w:left="426"/>
        <w:jc w:val="right"/>
        <w:rPr>
          <w:rFonts w:cs="Arial"/>
          <w:sz w:val="18"/>
          <w:szCs w:val="18"/>
          <w:lang w:eastAsia="cs-CZ"/>
        </w:rPr>
      </w:pPr>
    </w:p>
    <w:p w14:paraId="7E4351AD" w14:textId="77777777" w:rsidR="00FA6925" w:rsidRPr="00D565B7" w:rsidRDefault="00FA6925" w:rsidP="00FA6925">
      <w:pPr>
        <w:jc w:val="center"/>
        <w:rPr>
          <w:rFonts w:cs="Arial"/>
          <w:b/>
          <w:smallCaps/>
          <w:noProof/>
          <w:sz w:val="24"/>
          <w:lang w:eastAsia="cs-CZ"/>
        </w:rPr>
      </w:pPr>
      <w:r w:rsidRPr="00D565B7">
        <w:rPr>
          <w:rFonts w:cs="Arial"/>
          <w:b/>
          <w:smallCaps/>
          <w:noProof/>
          <w:sz w:val="24"/>
          <w:lang w:eastAsia="cs-CZ"/>
        </w:rPr>
        <w:t>Specifikace výzvy k podání nabídky</w:t>
      </w:r>
    </w:p>
    <w:p w14:paraId="77A160CA" w14:textId="77777777" w:rsidR="00FA6925" w:rsidRPr="00D565B7" w:rsidRDefault="00FA6925" w:rsidP="00FA6925">
      <w:pPr>
        <w:jc w:val="center"/>
        <w:rPr>
          <w:rFonts w:cs="Arial"/>
          <w:noProof/>
          <w:szCs w:val="22"/>
          <w:lang w:eastAsia="cs-CZ"/>
        </w:rPr>
      </w:pPr>
      <w:r w:rsidRPr="00D565B7">
        <w:rPr>
          <w:rFonts w:cs="Arial"/>
          <w:noProof/>
          <w:szCs w:val="22"/>
          <w:lang w:eastAsia="cs-CZ"/>
        </w:rPr>
        <w:t>(dále jen „výzva“)</w:t>
      </w:r>
    </w:p>
    <w:p w14:paraId="050B2AD6" w14:textId="77777777" w:rsidR="00FA6925" w:rsidRPr="00D565B7" w:rsidRDefault="00FA6925" w:rsidP="00FA6925">
      <w:pPr>
        <w:jc w:val="center"/>
        <w:rPr>
          <w:rFonts w:cs="Arial"/>
          <w:b/>
          <w:noProof/>
          <w:sz w:val="24"/>
          <w:lang w:eastAsia="cs-CZ"/>
        </w:rPr>
      </w:pPr>
    </w:p>
    <w:p w14:paraId="1876F430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Identifikační údaje zadavatele</w:t>
      </w:r>
      <w:bookmarkEnd w:id="1"/>
    </w:p>
    <w:p w14:paraId="2682A1DE" w14:textId="77777777" w:rsidR="00FA6925" w:rsidRPr="00D565B7" w:rsidRDefault="00FA6925" w:rsidP="00FA6925">
      <w:pPr>
        <w:rPr>
          <w:rFonts w:cs="Arial"/>
          <w:noProof/>
          <w:lang w:eastAsia="cs-CZ"/>
        </w:rPr>
      </w:pPr>
    </w:p>
    <w:p w14:paraId="7C887F9C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>Obchodní firma:</w:t>
      </w:r>
      <w:r w:rsidRPr="00D565B7">
        <w:rPr>
          <w:rFonts w:cs="Arial"/>
          <w:lang w:eastAsia="cs-CZ"/>
        </w:rPr>
        <w:tab/>
        <w:t>Zdravotní pojišťovna ministerstva vnitra České republiky</w:t>
      </w:r>
    </w:p>
    <w:p w14:paraId="1B948C32" w14:textId="77777777" w:rsidR="00FA6925" w:rsidRPr="00D565B7" w:rsidRDefault="00FA6925" w:rsidP="00FA6925">
      <w:pPr>
        <w:ind w:left="2160"/>
        <w:rPr>
          <w:rFonts w:cs="Arial"/>
          <w:lang w:eastAsia="cs-CZ"/>
        </w:rPr>
      </w:pPr>
      <w:r w:rsidRPr="00D565B7">
        <w:rPr>
          <w:rFonts w:cs="Arial"/>
          <w:lang w:eastAsia="cs-CZ"/>
        </w:rPr>
        <w:t>Obchodní rejstřík vedený Městským soudem v Praze oddíl A,</w:t>
      </w:r>
    </w:p>
    <w:p w14:paraId="2CD30BD8" w14:textId="77777777" w:rsidR="00FA6925" w:rsidRPr="00D565B7" w:rsidRDefault="00FA6925" w:rsidP="00FA6925">
      <w:pPr>
        <w:ind w:left="2160"/>
        <w:rPr>
          <w:rFonts w:cs="Arial"/>
          <w:lang w:eastAsia="cs-CZ"/>
        </w:rPr>
      </w:pPr>
      <w:r w:rsidRPr="00D565B7">
        <w:rPr>
          <w:rFonts w:cs="Arial"/>
          <w:lang w:eastAsia="cs-CZ"/>
        </w:rPr>
        <w:t>vložka 7216</w:t>
      </w:r>
    </w:p>
    <w:p w14:paraId="377A215B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>sídlo: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  <w:t xml:space="preserve">Praha 3, Vinohradská 2577/178, PSČ 130 00 </w:t>
      </w:r>
    </w:p>
    <w:p w14:paraId="635E6943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>IČO: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  <w:t>471 14 304</w:t>
      </w:r>
    </w:p>
    <w:p w14:paraId="37F91AF0" w14:textId="77777777" w:rsidR="00FA6925" w:rsidRPr="00D565B7" w:rsidRDefault="00FA6925" w:rsidP="00FA6925">
      <w:pPr>
        <w:ind w:firstLine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>zastoupená:</w:t>
      </w:r>
      <w:r w:rsidRPr="00D565B7">
        <w:rPr>
          <w:rFonts w:cs="Arial"/>
          <w:lang w:eastAsia="cs-CZ"/>
        </w:rPr>
        <w:tab/>
        <w:t>MUDr. Davidem Kostkou, MBA – generálním ředitelem</w:t>
      </w:r>
    </w:p>
    <w:p w14:paraId="6A8B3CBB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>tel.: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  <w:t>272 095 111</w:t>
      </w:r>
    </w:p>
    <w:p w14:paraId="7AA5C013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</w:p>
    <w:p w14:paraId="43C6998E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Kontaktní osoba pověřená pro věci organizační: </w:t>
      </w:r>
    </w:p>
    <w:p w14:paraId="7A80DDF2" w14:textId="77777777" w:rsidR="001871EC" w:rsidRDefault="00AB4AF6" w:rsidP="00FA6925">
      <w:pPr>
        <w:ind w:left="1407" w:firstLine="720"/>
        <w:jc w:val="both"/>
        <w:rPr>
          <w:rFonts w:cs="Arial"/>
          <w:bCs/>
          <w:lang w:eastAsia="cs-CZ"/>
        </w:rPr>
      </w:pPr>
      <w:r>
        <w:rPr>
          <w:rFonts w:cs="Arial"/>
          <w:bCs/>
          <w:lang w:eastAsia="cs-CZ"/>
        </w:rPr>
        <w:t>Mgr, Dagmar Těšínská</w:t>
      </w:r>
    </w:p>
    <w:p w14:paraId="039A0D4B" w14:textId="3CCF8E2A" w:rsidR="00FA6925" w:rsidRPr="00D565B7" w:rsidRDefault="00FA6925" w:rsidP="00FA6925">
      <w:pPr>
        <w:ind w:left="1407" w:firstLine="720"/>
        <w:jc w:val="both"/>
        <w:rPr>
          <w:rFonts w:cs="Arial"/>
          <w:highlight w:val="yellow"/>
          <w:lang w:eastAsia="cs-CZ"/>
        </w:rPr>
      </w:pPr>
      <w:r w:rsidRPr="001871EC">
        <w:rPr>
          <w:rFonts w:cs="Arial"/>
          <w:lang w:eastAsia="cs-CZ"/>
        </w:rPr>
        <w:t xml:space="preserve">Tel.: </w:t>
      </w:r>
      <w:r w:rsidR="00AB4AF6">
        <w:rPr>
          <w:rFonts w:cs="Arial"/>
          <w:lang w:eastAsia="cs-CZ"/>
        </w:rPr>
        <w:t>+420 272095261</w:t>
      </w:r>
    </w:p>
    <w:p w14:paraId="47FC9C3C" w14:textId="37E22A63" w:rsidR="00FA6925" w:rsidRPr="00D565B7" w:rsidRDefault="00FA6925" w:rsidP="00FA6925">
      <w:pPr>
        <w:ind w:left="2127"/>
        <w:jc w:val="both"/>
        <w:rPr>
          <w:rFonts w:cs="Arial"/>
          <w:lang w:eastAsia="cs-CZ"/>
        </w:rPr>
      </w:pPr>
      <w:r w:rsidRPr="001871EC">
        <w:rPr>
          <w:rFonts w:cs="Arial"/>
          <w:lang w:eastAsia="cs-CZ"/>
        </w:rPr>
        <w:t xml:space="preserve">e-mail: </w:t>
      </w:r>
      <w:r w:rsidR="00AB4AF6" w:rsidRPr="00776121">
        <w:rPr>
          <w:rFonts w:cs="Arial"/>
          <w:lang w:eastAsia="cs-CZ"/>
        </w:rPr>
        <w:t>dtesinska</w:t>
      </w:r>
      <w:r w:rsidRPr="00776121">
        <w:rPr>
          <w:rFonts w:cs="Arial"/>
          <w:lang w:eastAsia="cs-CZ"/>
        </w:rPr>
        <w:t>@zpmvcr.cz</w:t>
      </w:r>
    </w:p>
    <w:p w14:paraId="41028728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</w:p>
    <w:p w14:paraId="1907EFD0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3" w:name="_Toc137800360"/>
      <w:r w:rsidRPr="00D565B7">
        <w:rPr>
          <w:rFonts w:cs="Arial"/>
          <w:b/>
          <w:noProof/>
          <w:sz w:val="24"/>
          <w:lang w:eastAsia="cs-CZ"/>
        </w:rPr>
        <w:t>Předmět veřejné zakázky</w:t>
      </w:r>
    </w:p>
    <w:p w14:paraId="6087AFB7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</w:p>
    <w:p w14:paraId="15FAB64D" w14:textId="62809C48" w:rsidR="00AB4AF6" w:rsidRDefault="00AB4AF6" w:rsidP="001871EC">
      <w:pPr>
        <w:ind w:left="426"/>
        <w:jc w:val="both"/>
      </w:pPr>
      <w:r>
        <w:rPr>
          <w:rFonts w:cs="Arial"/>
          <w:lang w:eastAsia="cs-CZ"/>
        </w:rPr>
        <w:t xml:space="preserve">Předmětem veřejné zakázky je </w:t>
      </w:r>
      <w:r>
        <w:t>zajištění ověření účetní závěrky a výroční zpráv</w:t>
      </w:r>
      <w:r w:rsidR="006767CE">
        <w:t>y ZP MV ČR nezávislým auditorem</w:t>
      </w:r>
      <w:r>
        <w:t xml:space="preserve"> v souladu se zákonem č. 563/1991 Sb., o účetnictví, v platném znění, zákonem č. 280/1992 Sb., o resor</w:t>
      </w:r>
      <w:r w:rsidR="005F1FAB">
        <w:t>tních, oborových, podnikových a </w:t>
      </w:r>
      <w:r>
        <w:t xml:space="preserve">dalších zdravotních pojišťovnách, v platném znění, provozními podmínkami a v daných termínech, včetně ověření skutečnosti na divizích. </w:t>
      </w:r>
    </w:p>
    <w:p w14:paraId="4E3052C2" w14:textId="77777777" w:rsidR="00AB4AF6" w:rsidRDefault="00AB4AF6" w:rsidP="00AB4AF6">
      <w:pPr>
        <w:ind w:left="567"/>
        <w:jc w:val="both"/>
      </w:pPr>
    </w:p>
    <w:p w14:paraId="2EE3AB74" w14:textId="77777777" w:rsidR="00AB4AF6" w:rsidRDefault="00AB4AF6" w:rsidP="001871EC">
      <w:pPr>
        <w:ind w:left="426"/>
        <w:jc w:val="both"/>
      </w:pPr>
      <w:r>
        <w:t>Od auditorské společnosti bude požadováno ověření účetní závěrky a výroční zprávy ZP MV ČR včetně vypracování dodatečné zprávy výboru pro audit a případného vypracování dopisu vedení pojišťovny s doporučeními pro zlepšení účetnictví a systému vnitřních kontrol společnosti v českém jazyce.</w:t>
      </w:r>
    </w:p>
    <w:p w14:paraId="72508491" w14:textId="77777777" w:rsidR="00AB4AF6" w:rsidRDefault="00AB4AF6" w:rsidP="00FA6925">
      <w:pPr>
        <w:suppressAutoHyphens w:val="0"/>
        <w:ind w:left="360"/>
        <w:jc w:val="both"/>
        <w:rPr>
          <w:rFonts w:cs="Arial"/>
          <w:lang w:eastAsia="cs-CZ"/>
        </w:rPr>
      </w:pPr>
    </w:p>
    <w:p w14:paraId="582C332A" w14:textId="77777777" w:rsidR="00FA6925" w:rsidRPr="00D565B7" w:rsidRDefault="00FA6925" w:rsidP="005F1FAB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Klasifikace předmětu veřejné zakázky:</w:t>
      </w:r>
    </w:p>
    <w:p w14:paraId="32B3BC48" w14:textId="221A5F26" w:rsidR="00FA6925" w:rsidRPr="00540440" w:rsidRDefault="00FA6925" w:rsidP="00FA6925">
      <w:pPr>
        <w:ind w:left="360"/>
        <w:jc w:val="both"/>
        <w:rPr>
          <w:rFonts w:cs="Arial"/>
          <w:szCs w:val="22"/>
          <w:lang w:eastAsia="cs-CZ"/>
        </w:rPr>
      </w:pPr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3187"/>
        <w:gridCol w:w="4607"/>
      </w:tblGrid>
      <w:tr w:rsidR="009703B2" w:rsidRPr="00D565B7" w14:paraId="579E4CAE" w14:textId="77777777" w:rsidTr="001871EC">
        <w:trPr>
          <w:trHeight w:val="195"/>
        </w:trPr>
        <w:tc>
          <w:tcPr>
            <w:tcW w:w="498" w:type="pct"/>
          </w:tcPr>
          <w:p w14:paraId="344AF0D2" w14:textId="77777777" w:rsidR="00FA6925" w:rsidRPr="00D565B7" w:rsidRDefault="00FA6925" w:rsidP="00356AC0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  <w:p w14:paraId="3A0579E3" w14:textId="62F44A04" w:rsidR="00FA6925" w:rsidRPr="00D565B7" w:rsidRDefault="00FA6925" w:rsidP="00356AC0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  <w:r w:rsidRPr="00D565B7">
              <w:rPr>
                <w:rFonts w:cs="Arial"/>
                <w:kern w:val="1"/>
              </w:rPr>
              <w:t xml:space="preserve">CPV </w:t>
            </w:r>
          </w:p>
          <w:p w14:paraId="7F21CBE2" w14:textId="77777777" w:rsidR="00FA6925" w:rsidRPr="00D565B7" w:rsidRDefault="00FA6925" w:rsidP="00356AC0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14:paraId="4E9795CF" w14:textId="77777777" w:rsidR="00FA6925" w:rsidRPr="00D565B7" w:rsidRDefault="00FA6925" w:rsidP="00356AC0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  <w:p w14:paraId="285B1804" w14:textId="50C8631E" w:rsidR="00FA6925" w:rsidRPr="001871EC" w:rsidRDefault="00540440" w:rsidP="00356AC0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1871EC">
              <w:rPr>
                <w:rFonts w:cs="Arial"/>
                <w:szCs w:val="22"/>
                <w:shd w:val="clear" w:color="auto" w:fill="FFFFFF"/>
              </w:rPr>
              <w:t>79212300-6</w:t>
            </w:r>
          </w:p>
        </w:tc>
        <w:tc>
          <w:tcPr>
            <w:tcW w:w="2662" w:type="pct"/>
            <w:vAlign w:val="center"/>
          </w:tcPr>
          <w:p w14:paraId="45C953BD" w14:textId="0A582D69" w:rsidR="00FA6925" w:rsidRPr="001871EC" w:rsidRDefault="00540440" w:rsidP="001871EC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1871EC">
              <w:rPr>
                <w:rFonts w:cs="Arial"/>
                <w:szCs w:val="22"/>
                <w:shd w:val="clear" w:color="auto" w:fill="FFFFFF"/>
              </w:rPr>
              <w:t>Provádění zákonných auditů</w:t>
            </w:r>
          </w:p>
        </w:tc>
      </w:tr>
    </w:tbl>
    <w:p w14:paraId="7AF85F34" w14:textId="77777777" w:rsidR="005F1FAB" w:rsidRDefault="005F1FAB" w:rsidP="00FA6925">
      <w:pPr>
        <w:ind w:left="360"/>
        <w:jc w:val="both"/>
        <w:rPr>
          <w:rFonts w:cs="Arial"/>
          <w:lang w:eastAsia="cs-CZ"/>
        </w:rPr>
      </w:pPr>
    </w:p>
    <w:p w14:paraId="6EF092F0" w14:textId="1AB2A64B" w:rsidR="00FA6925" w:rsidRPr="00D565B7" w:rsidRDefault="00FA6925" w:rsidP="00FA6925">
      <w:pPr>
        <w:ind w:left="36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Předpokládaná hodnota veřejné zakázky stanovená</w:t>
      </w:r>
      <w:r w:rsidR="005F1FAB">
        <w:rPr>
          <w:rFonts w:cs="Arial"/>
          <w:lang w:eastAsia="cs-CZ"/>
        </w:rPr>
        <w:t xml:space="preserve"> v souladu s ustanovením § 16 a </w:t>
      </w:r>
      <w:r w:rsidRPr="00D565B7">
        <w:rPr>
          <w:rFonts w:cs="Arial"/>
          <w:lang w:eastAsia="cs-CZ"/>
        </w:rPr>
        <w:t>násl. ZZVZ činí celkem:</w:t>
      </w:r>
    </w:p>
    <w:p w14:paraId="1E41F853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63E05ACC" w14:textId="73D2CBFD" w:rsidR="00FA6925" w:rsidRPr="00D565B7" w:rsidRDefault="00AB4AF6" w:rsidP="00FA6925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 xml:space="preserve"> 2 800</w:t>
      </w:r>
      <w:r w:rsidR="00E47958">
        <w:rPr>
          <w:rFonts w:cs="Arial"/>
          <w:b/>
        </w:rPr>
        <w:t> </w:t>
      </w:r>
      <w:r>
        <w:rPr>
          <w:rFonts w:cs="Arial"/>
          <w:b/>
        </w:rPr>
        <w:t>000</w:t>
      </w:r>
      <w:r w:rsidR="00E47958">
        <w:rPr>
          <w:rFonts w:cs="Arial"/>
          <w:b/>
        </w:rPr>
        <w:t xml:space="preserve"> </w:t>
      </w:r>
      <w:r w:rsidR="00FA6925" w:rsidRPr="00D565B7">
        <w:rPr>
          <w:rFonts w:cs="Arial"/>
          <w:b/>
        </w:rPr>
        <w:t>Kč bez DPH.</w:t>
      </w:r>
    </w:p>
    <w:p w14:paraId="31082B5D" w14:textId="77777777" w:rsidR="00FA6925" w:rsidRPr="00D565B7" w:rsidRDefault="00FA6925" w:rsidP="00FA6925">
      <w:pPr>
        <w:ind w:left="851"/>
        <w:rPr>
          <w:rFonts w:cs="Arial"/>
          <w:lang w:eastAsia="cs-CZ"/>
        </w:rPr>
      </w:pPr>
    </w:p>
    <w:p w14:paraId="21744DCD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kern w:val="28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Doba a místo plnění veřejné zakázky</w:t>
      </w:r>
      <w:bookmarkEnd w:id="3"/>
    </w:p>
    <w:p w14:paraId="05D98219" w14:textId="77777777" w:rsidR="00FA6925" w:rsidRPr="00D565B7" w:rsidRDefault="00FA6925" w:rsidP="00FA6925">
      <w:pPr>
        <w:rPr>
          <w:rFonts w:cs="Arial"/>
          <w:lang w:eastAsia="cs-CZ"/>
        </w:rPr>
      </w:pPr>
    </w:p>
    <w:p w14:paraId="0460BDA5" w14:textId="77777777" w:rsidR="00FA6925" w:rsidRPr="00D565B7" w:rsidRDefault="00FA6925" w:rsidP="00FA6925">
      <w:pPr>
        <w:numPr>
          <w:ilvl w:val="0"/>
          <w:numId w:val="19"/>
        </w:numPr>
        <w:ind w:left="851" w:hanging="425"/>
        <w:rPr>
          <w:rFonts w:cs="Arial"/>
          <w:b/>
          <w:noProof/>
          <w:lang w:eastAsia="cs-CZ"/>
        </w:rPr>
      </w:pPr>
      <w:bookmarkStart w:id="4" w:name="_Toc137800361"/>
      <w:bookmarkStart w:id="5" w:name="_Toc508713373"/>
      <w:r w:rsidRPr="00D565B7">
        <w:rPr>
          <w:rFonts w:cs="Arial"/>
          <w:b/>
          <w:noProof/>
          <w:lang w:eastAsia="cs-CZ"/>
        </w:rPr>
        <w:t>Doba plnění veřejné zakázky</w:t>
      </w:r>
      <w:bookmarkEnd w:id="4"/>
      <w:bookmarkEnd w:id="5"/>
    </w:p>
    <w:p w14:paraId="0E581E23" w14:textId="77777777" w:rsidR="00FA6925" w:rsidRPr="00D565B7" w:rsidRDefault="00FA6925" w:rsidP="00FA6925">
      <w:pPr>
        <w:ind w:left="993"/>
        <w:jc w:val="both"/>
        <w:rPr>
          <w:rFonts w:cs="Arial"/>
          <w:i/>
          <w:sz w:val="20"/>
          <w:highlight w:val="yellow"/>
          <w:lang w:eastAsia="cs-CZ"/>
        </w:rPr>
      </w:pPr>
      <w:bookmarkStart w:id="6" w:name="_Toc137800362"/>
    </w:p>
    <w:p w14:paraId="6588EB38" w14:textId="77777777" w:rsidR="00FA6925" w:rsidRPr="00D565B7" w:rsidRDefault="00FA6925" w:rsidP="00FA6925">
      <w:pPr>
        <w:ind w:left="842"/>
        <w:jc w:val="both"/>
        <w:rPr>
          <w:rFonts w:cs="Arial"/>
        </w:rPr>
      </w:pPr>
      <w:r w:rsidRPr="00D565B7">
        <w:rPr>
          <w:rFonts w:cs="Arial"/>
        </w:rPr>
        <w:t xml:space="preserve">Termín zahájení plnění veřejné zakázky je podmíněn zadáním zakázky. </w:t>
      </w:r>
      <w:r w:rsidRPr="00D565B7">
        <w:rPr>
          <w:rFonts w:cs="Arial"/>
          <w:b/>
        </w:rPr>
        <w:t>Zadavatel si vyhrazuje právo</w:t>
      </w:r>
      <w:r w:rsidRPr="00D565B7">
        <w:rPr>
          <w:rFonts w:cs="Arial"/>
        </w:rPr>
        <w:t xml:space="preserve"> změnit předpokládaný termín plnění veřejné zakázky s ohledem na případné prodloužení zadávacího řízení.</w:t>
      </w:r>
    </w:p>
    <w:p w14:paraId="414E8893" w14:textId="6DEF9BD8" w:rsidR="00FA6925" w:rsidRPr="00D565B7" w:rsidRDefault="00FA6925" w:rsidP="00FA6925">
      <w:pPr>
        <w:ind w:left="133" w:firstLine="709"/>
        <w:jc w:val="both"/>
        <w:rPr>
          <w:rFonts w:cs="Arial"/>
        </w:rPr>
      </w:pPr>
      <w:r w:rsidRPr="00D565B7">
        <w:rPr>
          <w:rFonts w:cs="Arial"/>
        </w:rPr>
        <w:lastRenderedPageBreak/>
        <w:t xml:space="preserve">Předpokládané zahájení: </w:t>
      </w:r>
      <w:r w:rsidR="00AB4AF6">
        <w:rPr>
          <w:rFonts w:cs="Arial"/>
        </w:rPr>
        <w:t>září 2021</w:t>
      </w:r>
      <w:r w:rsidRPr="00D565B7">
        <w:rPr>
          <w:rFonts w:cs="Arial"/>
        </w:rPr>
        <w:tab/>
      </w:r>
    </w:p>
    <w:p w14:paraId="7CDA500E" w14:textId="77777777" w:rsidR="00FA6925" w:rsidRPr="00D565B7" w:rsidRDefault="00FA6925" w:rsidP="00FA6925">
      <w:pPr>
        <w:jc w:val="both"/>
        <w:rPr>
          <w:rFonts w:cs="Arial"/>
        </w:rPr>
      </w:pPr>
    </w:p>
    <w:p w14:paraId="5E3E356D" w14:textId="78E8A79C" w:rsidR="00FA6925" w:rsidRPr="00D565B7" w:rsidRDefault="00FA6925" w:rsidP="00FA6925">
      <w:pPr>
        <w:ind w:left="842"/>
        <w:jc w:val="both"/>
        <w:rPr>
          <w:rFonts w:cs="Arial"/>
        </w:rPr>
      </w:pPr>
      <w:r w:rsidRPr="00D565B7">
        <w:rPr>
          <w:rFonts w:cs="Arial"/>
        </w:rPr>
        <w:t xml:space="preserve">Předpokládané ukončení: </w:t>
      </w:r>
      <w:r w:rsidRPr="001871EC">
        <w:rPr>
          <w:rFonts w:cs="Arial"/>
        </w:rPr>
        <w:t xml:space="preserve">smlouva na dobu určitou v délce </w:t>
      </w:r>
      <w:r w:rsidR="00AB4AF6">
        <w:rPr>
          <w:rFonts w:cs="Arial"/>
        </w:rPr>
        <w:t xml:space="preserve">48 měsíců </w:t>
      </w:r>
      <w:r w:rsidRPr="001871EC">
        <w:rPr>
          <w:rFonts w:cs="Arial"/>
        </w:rPr>
        <w:t>ode dne nabytí účinnosti smlouvy jejím uveřejněním v registru smluv.</w:t>
      </w:r>
    </w:p>
    <w:p w14:paraId="139478AF" w14:textId="77777777" w:rsidR="00FA6925" w:rsidRPr="00D565B7" w:rsidRDefault="00FA6925" w:rsidP="00FA6925">
      <w:pPr>
        <w:ind w:firstLine="567"/>
        <w:jc w:val="both"/>
        <w:rPr>
          <w:rFonts w:cs="Arial"/>
          <w:b/>
          <w:highlight w:val="green"/>
        </w:rPr>
      </w:pPr>
      <w:r w:rsidRPr="00D565B7">
        <w:rPr>
          <w:rFonts w:cs="Arial"/>
        </w:rPr>
        <w:tab/>
      </w:r>
    </w:p>
    <w:p w14:paraId="0D203E78" w14:textId="77777777" w:rsidR="00AB4AF6" w:rsidRDefault="00AB4AF6" w:rsidP="001871EC">
      <w:pPr>
        <w:ind w:left="851"/>
        <w:jc w:val="both"/>
      </w:pPr>
      <w:r>
        <w:t xml:space="preserve">Ověření účetnictví bude probíhat ve dvou etapách: </w:t>
      </w:r>
    </w:p>
    <w:p w14:paraId="29093CB7" w14:textId="77777777" w:rsidR="00AB4AF6" w:rsidRDefault="00AB4AF6" w:rsidP="00E47958">
      <w:pPr>
        <w:pStyle w:val="Odstavecseseznamem"/>
        <w:numPr>
          <w:ilvl w:val="0"/>
          <w:numId w:val="24"/>
        </w:numPr>
        <w:ind w:left="851" w:firstLine="0"/>
        <w:jc w:val="both"/>
      </w:pPr>
      <w:r>
        <w:t>předaudit před ukončením účetního období,</w:t>
      </w:r>
    </w:p>
    <w:p w14:paraId="626AF805" w14:textId="77777777" w:rsidR="00AB4AF6" w:rsidRDefault="00AB4AF6" w:rsidP="00E47958">
      <w:pPr>
        <w:pStyle w:val="Odstavecseseznamem"/>
        <w:numPr>
          <w:ilvl w:val="0"/>
          <w:numId w:val="24"/>
        </w:numPr>
        <w:ind w:left="851" w:firstLine="0"/>
        <w:jc w:val="both"/>
      </w:pPr>
      <w:r>
        <w:t>audit po ukončení účetního období - ověření účetní závěrky a výroční zprávy.</w:t>
      </w:r>
    </w:p>
    <w:p w14:paraId="3CB9B2DB" w14:textId="77777777" w:rsidR="00AB4AF6" w:rsidRDefault="00AB4AF6" w:rsidP="00E47958">
      <w:pPr>
        <w:ind w:left="851"/>
        <w:jc w:val="both"/>
      </w:pPr>
    </w:p>
    <w:p w14:paraId="3B0F49A2" w14:textId="77777777" w:rsidR="00AB4AF6" w:rsidRDefault="00AB4AF6" w:rsidP="00E47958">
      <w:pPr>
        <w:ind w:left="851"/>
        <w:jc w:val="both"/>
      </w:pPr>
      <w:r>
        <w:t>Předaudit bude realizován v období měsíce října až listopadu, audit pak v měsíci březnu následujícího roku.</w:t>
      </w:r>
    </w:p>
    <w:p w14:paraId="342CA33F" w14:textId="77777777" w:rsidR="00E47958" w:rsidRDefault="00E47958" w:rsidP="00E47958">
      <w:pPr>
        <w:ind w:left="851"/>
        <w:jc w:val="both"/>
      </w:pPr>
    </w:p>
    <w:p w14:paraId="5488B008" w14:textId="67ACAFCE" w:rsidR="00AB4AF6" w:rsidRDefault="00AB4AF6" w:rsidP="00E47958">
      <w:pPr>
        <w:ind w:left="851"/>
        <w:jc w:val="both"/>
      </w:pPr>
      <w:r>
        <w:t>Činnost bude zahájena předauditem za účetní období 2021 a bude pokračovat na základě smlouvy uvedené v příloze č. 1</w:t>
      </w:r>
      <w:r w:rsidR="00F76406">
        <w:t xml:space="preserve"> výzvy</w:t>
      </w:r>
      <w:r>
        <w:t xml:space="preserve">. </w:t>
      </w:r>
    </w:p>
    <w:p w14:paraId="1AD5F721" w14:textId="77777777" w:rsidR="00AB4AF6" w:rsidRDefault="00AB4AF6" w:rsidP="00E47958">
      <w:pPr>
        <w:ind w:left="851"/>
        <w:jc w:val="both"/>
      </w:pPr>
    </w:p>
    <w:p w14:paraId="1D7666C3" w14:textId="34518F62" w:rsidR="00AB4AF6" w:rsidRDefault="00AB4AF6" w:rsidP="00E47958">
      <w:pPr>
        <w:ind w:left="851"/>
        <w:jc w:val="both"/>
        <w:rPr>
          <w:rFonts w:cs="Arial"/>
          <w:i/>
          <w:sz w:val="20"/>
          <w:highlight w:val="yellow"/>
          <w:lang w:eastAsia="cs-CZ"/>
        </w:rPr>
      </w:pPr>
      <w:r>
        <w:t xml:space="preserve">Termín provedení a výstupů auditu - výrok k účetní závěrce a výroční zprávě - musí odpovídat limitním termínům pro projednávání </w:t>
      </w:r>
      <w:r w:rsidR="00F76406">
        <w:t>a předkládání výročních zpráv a </w:t>
      </w:r>
      <w:r>
        <w:t>rovněž požadavkům nejvyšších orgánů zadavatele (Správní rada a Dozorčí rada ZP MV ČR).</w:t>
      </w:r>
    </w:p>
    <w:p w14:paraId="07056419" w14:textId="77777777" w:rsidR="00FA6925" w:rsidRPr="00D565B7" w:rsidRDefault="00FA6925" w:rsidP="00FA6925">
      <w:pPr>
        <w:rPr>
          <w:rFonts w:cs="Arial"/>
          <w:lang w:eastAsia="cs-CZ"/>
        </w:rPr>
      </w:pPr>
      <w:r w:rsidRPr="00D565B7">
        <w:rPr>
          <w:rFonts w:cs="Arial"/>
          <w:sz w:val="20"/>
          <w:lang w:eastAsia="cs-CZ"/>
        </w:rPr>
        <w:tab/>
      </w:r>
      <w:r w:rsidRPr="00D565B7">
        <w:rPr>
          <w:rFonts w:cs="Arial"/>
          <w:sz w:val="20"/>
          <w:lang w:eastAsia="cs-CZ"/>
        </w:rPr>
        <w:tab/>
      </w:r>
      <w:r w:rsidRPr="00D565B7">
        <w:rPr>
          <w:rFonts w:cs="Arial"/>
          <w:sz w:val="20"/>
          <w:lang w:eastAsia="cs-CZ"/>
        </w:rPr>
        <w:tab/>
      </w:r>
      <w:r w:rsidRPr="00D565B7">
        <w:rPr>
          <w:rFonts w:cs="Arial"/>
          <w:lang w:eastAsia="cs-CZ"/>
        </w:rPr>
        <w:tab/>
      </w:r>
    </w:p>
    <w:p w14:paraId="74DDB4B9" w14:textId="77777777" w:rsidR="00FA6925" w:rsidRPr="00D565B7" w:rsidRDefault="00FA6925" w:rsidP="00FA6925">
      <w:pPr>
        <w:numPr>
          <w:ilvl w:val="0"/>
          <w:numId w:val="19"/>
        </w:numPr>
        <w:ind w:left="851" w:hanging="425"/>
        <w:rPr>
          <w:rFonts w:cs="Arial"/>
          <w:b/>
          <w:noProof/>
          <w:kern w:val="28"/>
          <w:lang w:eastAsia="cs-CZ"/>
        </w:rPr>
      </w:pPr>
      <w:bookmarkStart w:id="7" w:name="_Toc508713374"/>
      <w:r w:rsidRPr="00D565B7">
        <w:rPr>
          <w:rFonts w:cs="Arial"/>
          <w:b/>
          <w:noProof/>
          <w:kern w:val="28"/>
          <w:lang w:eastAsia="cs-CZ"/>
        </w:rPr>
        <w:t>Místo plnění veřejné zakázky</w:t>
      </w:r>
      <w:bookmarkEnd w:id="6"/>
      <w:bookmarkEnd w:id="7"/>
    </w:p>
    <w:p w14:paraId="786B0C66" w14:textId="77777777" w:rsidR="00FA6925" w:rsidRPr="00D565B7" w:rsidRDefault="00FA6925" w:rsidP="00FA6925">
      <w:pPr>
        <w:ind w:left="993"/>
        <w:rPr>
          <w:rFonts w:cs="Arial"/>
          <w:i/>
          <w:sz w:val="20"/>
          <w:highlight w:val="yellow"/>
          <w:lang w:eastAsia="cs-CZ"/>
        </w:rPr>
      </w:pPr>
    </w:p>
    <w:p w14:paraId="1B445D04" w14:textId="77777777" w:rsidR="00E47958" w:rsidRDefault="00E47958" w:rsidP="001871EC">
      <w:pPr>
        <w:ind w:left="851"/>
        <w:jc w:val="both"/>
      </w:pPr>
      <w:r>
        <w:t>Audit účetnictví jednotlivých účetních středisek (pracovišť) dle potřeby a auditního výběru bude prováděn v jejich sídlech rozmístěných po celé České republice:</w:t>
      </w:r>
    </w:p>
    <w:p w14:paraId="28B13507" w14:textId="77777777" w:rsidR="00E47958" w:rsidRDefault="00E47958" w:rsidP="00E47958">
      <w:pPr>
        <w:ind w:left="567"/>
        <w:jc w:val="both"/>
      </w:pPr>
    </w:p>
    <w:p w14:paraId="314C0777" w14:textId="6040E534" w:rsidR="00E47958" w:rsidRDefault="00E47958" w:rsidP="001871EC">
      <w:pPr>
        <w:pStyle w:val="Odstavecseseznamem"/>
        <w:numPr>
          <w:ilvl w:val="0"/>
          <w:numId w:val="24"/>
        </w:numPr>
        <w:tabs>
          <w:tab w:val="left" w:pos="1134"/>
        </w:tabs>
        <w:ind w:left="1134" w:hanging="283"/>
        <w:jc w:val="both"/>
      </w:pPr>
      <w:r>
        <w:t xml:space="preserve">pracoviště ředitelství ZP MV ČR Praha, Vinohradská 2577/178, 130 00 Praha 3, </w:t>
      </w:r>
    </w:p>
    <w:p w14:paraId="4CC7235E" w14:textId="58A37D00" w:rsidR="00E47958" w:rsidRDefault="00E47958" w:rsidP="001871EC">
      <w:pPr>
        <w:pStyle w:val="Odstavecseseznamem"/>
        <w:numPr>
          <w:ilvl w:val="0"/>
          <w:numId w:val="24"/>
        </w:numPr>
        <w:tabs>
          <w:tab w:val="left" w:pos="1134"/>
        </w:tabs>
        <w:ind w:left="1134" w:hanging="283"/>
        <w:jc w:val="both"/>
      </w:pPr>
      <w:r>
        <w:t xml:space="preserve">pracoviště divize Čechy ZP MV ČR Praha, Vinohradská 2577/178, 130 00 Praha 3, </w:t>
      </w:r>
    </w:p>
    <w:p w14:paraId="0EA49D66" w14:textId="77777777" w:rsidR="00E47958" w:rsidRDefault="00E47958" w:rsidP="001871EC">
      <w:pPr>
        <w:pStyle w:val="Odstavecseseznamem"/>
        <w:numPr>
          <w:ilvl w:val="0"/>
          <w:numId w:val="24"/>
        </w:numPr>
        <w:tabs>
          <w:tab w:val="left" w:pos="1134"/>
        </w:tabs>
        <w:ind w:left="1134" w:hanging="283"/>
        <w:jc w:val="both"/>
      </w:pPr>
      <w:r>
        <w:t>pracoviště divize Čechy ZP MV ČR České Budějovice a Plzeň, Klaricova 19, 370 04 České Budějovice,</w:t>
      </w:r>
    </w:p>
    <w:p w14:paraId="5C371A22" w14:textId="77777777" w:rsidR="00E47958" w:rsidRDefault="00E47958" w:rsidP="001871EC">
      <w:pPr>
        <w:pStyle w:val="Odstavecseseznamem"/>
        <w:numPr>
          <w:ilvl w:val="0"/>
          <w:numId w:val="24"/>
        </w:numPr>
        <w:tabs>
          <w:tab w:val="left" w:pos="1134"/>
        </w:tabs>
        <w:ind w:left="1134" w:hanging="283"/>
        <w:jc w:val="both"/>
      </w:pPr>
      <w:r>
        <w:t xml:space="preserve">pracoviště divize Čechy ZP MV ČR </w:t>
      </w:r>
      <w:r w:rsidRPr="001871EC">
        <w:t>Ústí nad Labem a Hradec Králové, Wonkova 1225, 500 01 Hradec Králové</w:t>
      </w:r>
    </w:p>
    <w:p w14:paraId="48F28083" w14:textId="77777777" w:rsidR="00E47958" w:rsidRDefault="00E47958" w:rsidP="001871EC">
      <w:pPr>
        <w:pStyle w:val="Odstavecseseznamem"/>
        <w:numPr>
          <w:ilvl w:val="0"/>
          <w:numId w:val="24"/>
        </w:numPr>
        <w:tabs>
          <w:tab w:val="left" w:pos="1134"/>
        </w:tabs>
        <w:ind w:left="1134" w:hanging="283"/>
        <w:jc w:val="both"/>
      </w:pPr>
      <w:r>
        <w:t>pracoviště divize Morava ZP MV ČR Brno, Cejl 5, 658 16 Brno,</w:t>
      </w:r>
    </w:p>
    <w:p w14:paraId="1A390C97" w14:textId="77777777" w:rsidR="00E47958" w:rsidRDefault="00E47958" w:rsidP="001871EC">
      <w:pPr>
        <w:pStyle w:val="Odstavecseseznamem"/>
        <w:numPr>
          <w:ilvl w:val="0"/>
          <w:numId w:val="24"/>
        </w:numPr>
        <w:tabs>
          <w:tab w:val="left" w:pos="1134"/>
        </w:tabs>
        <w:ind w:left="1134" w:hanging="283"/>
        <w:jc w:val="both"/>
      </w:pPr>
      <w:r>
        <w:t>pracoviště divize Morava ZP MV ČR Olomouc a Ostrava, Jeremenkova 42A, 772 11 Olomouc.</w:t>
      </w:r>
    </w:p>
    <w:p w14:paraId="4FE4018C" w14:textId="77777777" w:rsidR="00FA6925" w:rsidRPr="00D565B7" w:rsidRDefault="00FA6925" w:rsidP="00FA6925">
      <w:pPr>
        <w:tabs>
          <w:tab w:val="left" w:pos="1418"/>
        </w:tabs>
        <w:ind w:left="1418"/>
        <w:jc w:val="both"/>
        <w:rPr>
          <w:rFonts w:cs="Arial"/>
          <w:lang w:eastAsia="cs-CZ"/>
        </w:rPr>
      </w:pPr>
    </w:p>
    <w:p w14:paraId="791C47A6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sz w:val="24"/>
          <w:szCs w:val="24"/>
        </w:rPr>
      </w:pPr>
      <w:r w:rsidRPr="00D565B7">
        <w:rPr>
          <w:rFonts w:cs="Arial"/>
          <w:b/>
          <w:sz w:val="24"/>
          <w:szCs w:val="24"/>
        </w:rPr>
        <w:t>Obchodní a platební podmínky</w:t>
      </w:r>
    </w:p>
    <w:p w14:paraId="4CF5ABCE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07CCEB76" w14:textId="13BB9A73" w:rsidR="00FA6925" w:rsidRPr="00D565B7" w:rsidRDefault="00FA6925" w:rsidP="00FA6925">
      <w:pPr>
        <w:ind w:left="426"/>
        <w:jc w:val="both"/>
        <w:rPr>
          <w:rFonts w:cs="Arial"/>
          <w:noProof/>
          <w:kern w:val="28"/>
          <w:lang w:eastAsia="cs-CZ"/>
        </w:rPr>
      </w:pPr>
      <w:r w:rsidRPr="00D565B7">
        <w:rPr>
          <w:rFonts w:cs="Arial"/>
        </w:rPr>
        <w:t xml:space="preserve">Obchodní podmínky včetně platebních podmínek jsou obsaženy v </w:t>
      </w:r>
      <w:r w:rsidRPr="00D565B7">
        <w:rPr>
          <w:rFonts w:cs="Arial"/>
          <w:b/>
        </w:rPr>
        <w:t>návrhu smlouvy</w:t>
      </w:r>
      <w:r w:rsidRPr="00D565B7">
        <w:rPr>
          <w:rFonts w:cs="Arial"/>
        </w:rPr>
        <w:t>, který tvoří přílohu č. 1 výzvy. Tento návrh smlouvy je pro účastníka zadávacího řízení (dále jen „účastník“) závazný, přičemž účastník do návrhu smlouvy doplní pouze zadavatelem požadované údaje</w:t>
      </w:r>
      <w:r w:rsidR="00DE3EAD" w:rsidRPr="00DE3EAD">
        <w:rPr>
          <w:rFonts w:cs="Arial"/>
        </w:rPr>
        <w:t xml:space="preserve"> </w:t>
      </w:r>
      <w:r w:rsidR="00DE3EAD" w:rsidRPr="00C962F5">
        <w:rPr>
          <w:rFonts w:cs="Arial"/>
        </w:rPr>
        <w:t>(žlutě podbarvená pole)</w:t>
      </w:r>
      <w:r w:rsidRPr="00C962F5">
        <w:rPr>
          <w:rFonts w:cs="Arial"/>
        </w:rPr>
        <w:t xml:space="preserve">, </w:t>
      </w:r>
      <w:r w:rsidRPr="00D565B7">
        <w:rPr>
          <w:rFonts w:cs="Arial"/>
        </w:rPr>
        <w:t xml:space="preserve">ostatní náležitosti není oprávněn jakkoli měnit. </w:t>
      </w:r>
    </w:p>
    <w:p w14:paraId="5B71B760" w14:textId="77777777" w:rsidR="00FA6925" w:rsidRDefault="00FA6925" w:rsidP="00FA6925">
      <w:pPr>
        <w:jc w:val="both"/>
        <w:rPr>
          <w:rFonts w:cs="Arial"/>
          <w:lang w:eastAsia="cs-CZ"/>
        </w:rPr>
      </w:pPr>
    </w:p>
    <w:p w14:paraId="39CA5ADA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8" w:name="_Toc137800368"/>
      <w:r w:rsidRPr="00D565B7">
        <w:rPr>
          <w:rFonts w:cs="Arial"/>
          <w:b/>
          <w:noProof/>
          <w:sz w:val="24"/>
          <w:lang w:eastAsia="cs-CZ"/>
        </w:rPr>
        <w:t>Požadavky na způsob zpracování nabídkové ceny</w:t>
      </w:r>
      <w:bookmarkEnd w:id="8"/>
      <w:r w:rsidRPr="00D565B7">
        <w:rPr>
          <w:rFonts w:cs="Arial"/>
          <w:b/>
          <w:noProof/>
          <w:sz w:val="24"/>
          <w:lang w:eastAsia="cs-CZ"/>
        </w:rPr>
        <w:t xml:space="preserve"> </w:t>
      </w:r>
    </w:p>
    <w:p w14:paraId="230C39A9" w14:textId="77777777" w:rsidR="00FA6925" w:rsidRDefault="00FA6925" w:rsidP="00FA6925">
      <w:pPr>
        <w:rPr>
          <w:rFonts w:cs="Arial"/>
          <w:lang w:eastAsia="cs-CZ"/>
        </w:rPr>
      </w:pPr>
    </w:p>
    <w:p w14:paraId="270CC16B" w14:textId="315DDC66" w:rsidR="00FA6925" w:rsidRPr="00D565B7" w:rsidRDefault="00FA6925" w:rsidP="00FA6925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Nabídková cena musí zahrnovat veškeré náklady spojené a úplným a kvalitním plněním předmětu veřejné zakázky </w:t>
      </w:r>
      <w:r w:rsidRPr="00D565B7">
        <w:rPr>
          <w:rFonts w:cs="Arial"/>
        </w:rPr>
        <w:t xml:space="preserve">a tato cena bude stanovena jako cena nejvýše přípustná, nezměnitelná a nepřekročitelná, ledaže tato výzva stanoví jinak. Cena </w:t>
      </w:r>
      <w:r w:rsidRPr="00D565B7">
        <w:rPr>
          <w:rFonts w:cs="Arial"/>
        </w:rPr>
        <w:lastRenderedPageBreak/>
        <w:t>zahrnuje předpokládaný vývoj cen i předpoklá</w:t>
      </w:r>
      <w:r w:rsidR="004068FB">
        <w:rPr>
          <w:rFonts w:cs="Arial"/>
        </w:rPr>
        <w:t>daný vývoj kurzů české koruny k </w:t>
      </w:r>
      <w:r w:rsidRPr="00D565B7">
        <w:rPr>
          <w:rFonts w:cs="Arial"/>
        </w:rPr>
        <w:t>zahraničním měnám.</w:t>
      </w:r>
    </w:p>
    <w:p w14:paraId="5AF8AC9D" w14:textId="77777777" w:rsidR="004105F5" w:rsidRPr="001871EC" w:rsidRDefault="004105F5" w:rsidP="00FA6925">
      <w:pPr>
        <w:tabs>
          <w:tab w:val="left" w:pos="851"/>
        </w:tabs>
        <w:suppressAutoHyphens w:val="0"/>
        <w:ind w:left="851"/>
        <w:jc w:val="both"/>
        <w:rPr>
          <w:rFonts w:cs="Arial"/>
        </w:rPr>
      </w:pPr>
    </w:p>
    <w:p w14:paraId="0A54488E" w14:textId="77777777" w:rsidR="004105F5" w:rsidRDefault="004105F5" w:rsidP="001871EC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Podkladem pro stanovení nabídkové ceny je celková cena kalkulovaná na základě specifikace zadavatele stanovené v příloze č. 1 této výzvy. Účastník do přílohy č. 1 vyplní celkovou nabídkovou cenu za předpokládané plnění veřejné zakázky</w:t>
      </w:r>
      <w:r w:rsidRPr="001871EC">
        <w:rPr>
          <w:rFonts w:cs="Arial"/>
          <w:lang w:eastAsia="cs-CZ"/>
        </w:rPr>
        <w:t>.</w:t>
      </w:r>
    </w:p>
    <w:p w14:paraId="5E701DBE" w14:textId="77777777" w:rsidR="004105F5" w:rsidRDefault="004105F5" w:rsidP="004105F5">
      <w:pPr>
        <w:tabs>
          <w:tab w:val="left" w:pos="851"/>
        </w:tabs>
        <w:suppressAutoHyphens w:val="0"/>
        <w:jc w:val="both"/>
        <w:rPr>
          <w:rFonts w:cs="Arial"/>
          <w:lang w:eastAsia="cs-CZ"/>
        </w:rPr>
      </w:pPr>
    </w:p>
    <w:p w14:paraId="0E31D7AB" w14:textId="77777777" w:rsidR="004105F5" w:rsidRDefault="004105F5" w:rsidP="004105F5">
      <w:pPr>
        <w:tabs>
          <w:tab w:val="left" w:pos="851"/>
        </w:tabs>
        <w:suppressAutoHyphens w:val="0"/>
        <w:ind w:left="851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Nabídková cena bude uvedena v české měně a v následujícím členění:</w:t>
      </w:r>
    </w:p>
    <w:p w14:paraId="292B8633" w14:textId="77777777" w:rsidR="004105F5" w:rsidRDefault="004105F5" w:rsidP="004105F5">
      <w:pPr>
        <w:tabs>
          <w:tab w:val="left" w:pos="851"/>
        </w:tabs>
        <w:ind w:left="851"/>
        <w:jc w:val="both"/>
        <w:rPr>
          <w:rFonts w:cs="Arial"/>
          <w:i/>
          <w:sz w:val="20"/>
          <w:highlight w:val="yellow"/>
          <w:lang w:eastAsia="cs-CZ"/>
        </w:rPr>
      </w:pPr>
    </w:p>
    <w:p w14:paraId="05C82C85" w14:textId="77777777" w:rsidR="004105F5" w:rsidRDefault="004105F5" w:rsidP="004105F5">
      <w:pPr>
        <w:pStyle w:val="Bezmezer"/>
        <w:numPr>
          <w:ilvl w:val="0"/>
          <w:numId w:val="26"/>
        </w:numPr>
        <w:jc w:val="both"/>
        <w:rPr>
          <w:rFonts w:cs="Arial"/>
        </w:rPr>
      </w:pPr>
      <w:r>
        <w:rPr>
          <w:rFonts w:cs="Arial"/>
        </w:rPr>
        <w:t xml:space="preserve">celková nabídková cena bez daně z přidané hodnoty (DPH) za jedno účetní období, </w:t>
      </w:r>
    </w:p>
    <w:p w14:paraId="6B60A38F" w14:textId="1978CFFE" w:rsidR="004105F5" w:rsidRDefault="004105F5" w:rsidP="004105F5">
      <w:pPr>
        <w:pStyle w:val="Bezmezer"/>
        <w:numPr>
          <w:ilvl w:val="0"/>
          <w:numId w:val="26"/>
        </w:numPr>
        <w:jc w:val="both"/>
        <w:rPr>
          <w:rFonts w:cs="Arial"/>
        </w:rPr>
      </w:pPr>
      <w:r>
        <w:rPr>
          <w:rFonts w:cs="Arial"/>
        </w:rPr>
        <w:t>jednotlivé platby bez daně z přidané hodnoty (DPH) za předaudit a audit jednoho účetního období</w:t>
      </w:r>
      <w:r w:rsidR="00F47081">
        <w:rPr>
          <w:rFonts w:cs="Arial"/>
        </w:rPr>
        <w:t>.</w:t>
      </w:r>
      <w:r>
        <w:rPr>
          <w:rFonts w:cs="Arial"/>
        </w:rPr>
        <w:t xml:space="preserve"> </w:t>
      </w:r>
    </w:p>
    <w:p w14:paraId="1D9F9910" w14:textId="77777777" w:rsidR="00FA6925" w:rsidRPr="00D565B7" w:rsidRDefault="00FA6925" w:rsidP="00FA6925">
      <w:pPr>
        <w:tabs>
          <w:tab w:val="left" w:pos="851"/>
        </w:tabs>
        <w:ind w:left="426"/>
        <w:jc w:val="both"/>
        <w:rPr>
          <w:rFonts w:cs="Arial"/>
          <w:b/>
          <w:lang w:eastAsia="cs-CZ"/>
        </w:rPr>
      </w:pPr>
    </w:p>
    <w:p w14:paraId="0EBFB256" w14:textId="39FEBB26" w:rsidR="00FA6925" w:rsidRPr="00D565B7" w:rsidRDefault="00FA6925" w:rsidP="00FA6925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 w:rsidRPr="00D565B7">
        <w:rPr>
          <w:rFonts w:cs="Arial"/>
        </w:rPr>
        <w:t>Účastník stanoví celkovou nabídkovou cenu tak, že</w:t>
      </w:r>
      <w:r w:rsidR="009828FF">
        <w:rPr>
          <w:rFonts w:cs="Arial"/>
        </w:rPr>
        <w:t xml:space="preserve"> vyplní žlutě podbarvená pole v </w:t>
      </w:r>
      <w:r w:rsidRPr="00D565B7">
        <w:rPr>
          <w:rFonts w:cs="Arial"/>
        </w:rPr>
        <w:t xml:space="preserve">čl. </w:t>
      </w:r>
      <w:r w:rsidR="004105F5">
        <w:rPr>
          <w:rFonts w:cs="Arial"/>
        </w:rPr>
        <w:t>III. (c</w:t>
      </w:r>
      <w:r w:rsidR="004105F5">
        <w:rPr>
          <w:rFonts w:cs="Arial"/>
          <w:szCs w:val="22"/>
        </w:rPr>
        <w:t xml:space="preserve">ena za provedení ročního předauditu a auditu) </w:t>
      </w:r>
      <w:r w:rsidRPr="00D565B7">
        <w:rPr>
          <w:rFonts w:cs="Arial"/>
        </w:rPr>
        <w:t xml:space="preserve">návrhu smlouvy, která tvoří přílohu č. </w:t>
      </w:r>
      <w:r w:rsidR="004105F5">
        <w:rPr>
          <w:rFonts w:cs="Arial"/>
        </w:rPr>
        <w:t xml:space="preserve">1 </w:t>
      </w:r>
      <w:r w:rsidRPr="00D565B7">
        <w:rPr>
          <w:rFonts w:cs="Arial"/>
        </w:rPr>
        <w:t xml:space="preserve">výzvy. </w:t>
      </w:r>
      <w:r w:rsidR="004105F5">
        <w:rPr>
          <w:rFonts w:cs="Arial"/>
          <w:szCs w:val="22"/>
        </w:rPr>
        <w:t xml:space="preserve">Účastník dále vyplní </w:t>
      </w:r>
      <w:r w:rsidR="004105F5">
        <w:rPr>
          <w:rFonts w:cs="Arial"/>
        </w:rPr>
        <w:t xml:space="preserve">žlutě podbarvená pole </w:t>
      </w:r>
      <w:r w:rsidR="004105F5">
        <w:rPr>
          <w:rFonts w:cs="Arial"/>
          <w:szCs w:val="22"/>
        </w:rPr>
        <w:t>v článku</w:t>
      </w:r>
      <w:r w:rsidR="009828FF">
        <w:rPr>
          <w:rFonts w:cs="Arial"/>
        </w:rPr>
        <w:t xml:space="preserve"> IV.</w:t>
      </w:r>
      <w:r w:rsidR="004105F5">
        <w:rPr>
          <w:rFonts w:cs="Arial"/>
        </w:rPr>
        <w:t> návrhu smlouvy (</w:t>
      </w:r>
      <w:r w:rsidR="004105F5">
        <w:rPr>
          <w:rFonts w:cs="Arial"/>
          <w:szCs w:val="22"/>
        </w:rPr>
        <w:t xml:space="preserve">jednotlivé platby za předaudit a audit). </w:t>
      </w:r>
      <w:r w:rsidRPr="00D565B7">
        <w:rPr>
          <w:rFonts w:cs="Arial"/>
        </w:rPr>
        <w:t xml:space="preserve">Pokud účastník veškerá žlutě podbarvená pole v </w:t>
      </w:r>
      <w:r w:rsidR="004105F5">
        <w:rPr>
          <w:rFonts w:cs="Arial"/>
        </w:rPr>
        <w:t>článcích III. a IV</w:t>
      </w:r>
      <w:r w:rsidR="009828FF">
        <w:rPr>
          <w:rFonts w:cs="Arial"/>
        </w:rPr>
        <w:t xml:space="preserve">. </w:t>
      </w:r>
      <w:r w:rsidR="004105F5">
        <w:rPr>
          <w:rFonts w:cs="Arial"/>
        </w:rPr>
        <w:t>návrhu smlouvy</w:t>
      </w:r>
      <w:r w:rsidR="004105F5" w:rsidRPr="00D565B7">
        <w:rPr>
          <w:rFonts w:cs="Arial"/>
        </w:rPr>
        <w:t xml:space="preserve"> </w:t>
      </w:r>
      <w:r w:rsidRPr="00D565B7">
        <w:rPr>
          <w:rFonts w:cs="Arial"/>
        </w:rPr>
        <w:t xml:space="preserve">nevyplní, nabídka tohoto účastníka bude ze zadávacího řízení vyřazena pro nesplnění požadavku zadavatele uvedeného v zadávacích podmínkách a účastník bude ze zadávacího řízení vyloučen. </w:t>
      </w:r>
    </w:p>
    <w:p w14:paraId="6B295792" w14:textId="77777777" w:rsidR="00FA6925" w:rsidRPr="00D565B7" w:rsidRDefault="00FA6925" w:rsidP="00FA6925">
      <w:pPr>
        <w:tabs>
          <w:tab w:val="left" w:pos="851"/>
        </w:tabs>
        <w:ind w:left="426"/>
        <w:jc w:val="both"/>
        <w:rPr>
          <w:rFonts w:cs="Arial"/>
          <w:lang w:eastAsia="cs-CZ"/>
        </w:rPr>
      </w:pPr>
    </w:p>
    <w:p w14:paraId="2C115D13" w14:textId="72B0F28B" w:rsidR="00FA6925" w:rsidRPr="00D565B7" w:rsidRDefault="00FA6925" w:rsidP="00FA6925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b/>
          <w:lang w:eastAsia="cs-CZ"/>
        </w:rPr>
      </w:pPr>
      <w:r w:rsidRPr="00D565B7">
        <w:rPr>
          <w:rFonts w:cs="Arial"/>
          <w:lang w:eastAsia="cs-CZ"/>
        </w:rPr>
        <w:t xml:space="preserve">Celková nabídková cena bez DPH </w:t>
      </w:r>
      <w:r w:rsidRPr="00D565B7">
        <w:rPr>
          <w:rFonts w:cs="Arial"/>
          <w:b/>
          <w:lang w:eastAsia="cs-CZ"/>
        </w:rPr>
        <w:t>nesmí překročit</w:t>
      </w:r>
      <w:r w:rsidR="00DD6703">
        <w:rPr>
          <w:rFonts w:cs="Arial"/>
          <w:b/>
          <w:lang w:eastAsia="cs-CZ"/>
        </w:rPr>
        <w:t xml:space="preserve"> </w:t>
      </w:r>
      <w:r w:rsidR="004105F5">
        <w:rPr>
          <w:rFonts w:cs="Arial"/>
          <w:b/>
          <w:u w:val="single"/>
          <w:lang w:eastAsia="cs-CZ"/>
        </w:rPr>
        <w:t>2,8</w:t>
      </w:r>
      <w:r w:rsidRPr="00D565B7">
        <w:rPr>
          <w:rFonts w:cs="Arial"/>
          <w:b/>
          <w:u w:val="single"/>
          <w:lang w:eastAsia="cs-CZ"/>
        </w:rPr>
        <w:t> mil. Kč</w:t>
      </w:r>
      <w:r w:rsidRPr="00D565B7">
        <w:rPr>
          <w:rFonts w:cs="Arial"/>
          <w:b/>
          <w:lang w:eastAsia="cs-CZ"/>
        </w:rPr>
        <w:t>.</w:t>
      </w:r>
    </w:p>
    <w:p w14:paraId="312C5E12" w14:textId="77777777" w:rsidR="00FA6925" w:rsidRPr="00D565B7" w:rsidRDefault="00FA6925" w:rsidP="00FA6925">
      <w:pPr>
        <w:pStyle w:val="Bezmezer"/>
        <w:ind w:left="426"/>
        <w:jc w:val="both"/>
        <w:rPr>
          <w:rFonts w:cs="Arial"/>
        </w:rPr>
      </w:pPr>
    </w:p>
    <w:p w14:paraId="0E21ACE9" w14:textId="77777777" w:rsidR="00FA6925" w:rsidRPr="00D565B7" w:rsidRDefault="00FA6925" w:rsidP="009828FF">
      <w:pPr>
        <w:tabs>
          <w:tab w:val="left" w:pos="851"/>
        </w:tabs>
        <w:suppressAutoHyphens w:val="0"/>
        <w:ind w:left="851"/>
        <w:jc w:val="both"/>
        <w:rPr>
          <w:rFonts w:cs="Arial"/>
        </w:rPr>
      </w:pPr>
      <w:r w:rsidRPr="00D565B7">
        <w:rPr>
          <w:rFonts w:cs="Arial"/>
        </w:rPr>
        <w:t xml:space="preserve">Účastník, který předloží nabídku s takovou nabídkovou cenou, která přesahuje stanovenou hranici, může být zadavatelem vyloučen z důvodu nesplnění požadavků zadavatele na stanovení nabídkové ceny. </w:t>
      </w:r>
    </w:p>
    <w:p w14:paraId="1161A0B2" w14:textId="77777777" w:rsidR="00FA6925" w:rsidRPr="00D565B7" w:rsidRDefault="00FA6925" w:rsidP="00FA6925">
      <w:pPr>
        <w:jc w:val="both"/>
        <w:rPr>
          <w:rFonts w:cs="Arial"/>
          <w:i/>
          <w:sz w:val="20"/>
          <w:highlight w:val="yellow"/>
          <w:lang w:eastAsia="cs-CZ"/>
        </w:rPr>
      </w:pPr>
    </w:p>
    <w:p w14:paraId="695E8CF3" w14:textId="64143506" w:rsidR="00FA6925" w:rsidRPr="00D565B7" w:rsidRDefault="00FA6925" w:rsidP="00FA6925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</w:rPr>
      </w:pPr>
      <w:r w:rsidRPr="00D565B7">
        <w:rPr>
          <w:rFonts w:cs="Arial"/>
        </w:rPr>
        <w:t xml:space="preserve">V případě, že nabídková cena u každého z účastníků zadávacího řízení, jejichž nabídky budou hodnoceny, překročí výši </w:t>
      </w:r>
      <w:r w:rsidR="004105F5">
        <w:rPr>
          <w:rFonts w:cs="Arial"/>
        </w:rPr>
        <w:t>2,8 mil.</w:t>
      </w:r>
      <w:r w:rsidRPr="00D565B7">
        <w:rPr>
          <w:rFonts w:cs="Arial"/>
        </w:rPr>
        <w:t xml:space="preserve"> Kč bez DPH, vyhrazuje si zadavatel právo zrušit zadávací řízení dle § 127 odst. 2 písm. d) ZZVZ. </w:t>
      </w:r>
    </w:p>
    <w:p w14:paraId="6B5240A2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 </w:t>
      </w:r>
    </w:p>
    <w:p w14:paraId="3AC76EFA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9" w:name="_Toc137800369"/>
      <w:r w:rsidRPr="00D565B7">
        <w:rPr>
          <w:rFonts w:cs="Arial"/>
          <w:b/>
          <w:noProof/>
          <w:sz w:val="24"/>
          <w:lang w:eastAsia="cs-CZ"/>
        </w:rPr>
        <w:t>Podmínky překročení nabídkové ceny</w:t>
      </w:r>
      <w:bookmarkEnd w:id="9"/>
    </w:p>
    <w:p w14:paraId="0FF94431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</w:p>
    <w:p w14:paraId="37BB262D" w14:textId="77777777" w:rsidR="00FA6925" w:rsidRPr="009828FF" w:rsidRDefault="00FA6925" w:rsidP="00FA6925">
      <w:pPr>
        <w:ind w:left="426"/>
        <w:jc w:val="both"/>
        <w:rPr>
          <w:rFonts w:cs="Arial"/>
          <w:szCs w:val="22"/>
          <w:lang w:eastAsia="cs-CZ"/>
        </w:rPr>
      </w:pPr>
      <w:r w:rsidRPr="009828FF">
        <w:rPr>
          <w:rFonts w:cs="Arial"/>
          <w:szCs w:val="22"/>
          <w:lang w:eastAsia="cs-CZ"/>
        </w:rPr>
        <w:t xml:space="preserve">Nabídková cena bez DPH nesmí být překročena. </w:t>
      </w:r>
    </w:p>
    <w:p w14:paraId="0677D183" w14:textId="77777777" w:rsidR="00FA6925" w:rsidRPr="00D565B7" w:rsidRDefault="00FA6925" w:rsidP="00FA6925">
      <w:pPr>
        <w:ind w:left="426"/>
        <w:rPr>
          <w:rFonts w:cs="Arial"/>
          <w:b/>
          <w:noProof/>
          <w:sz w:val="24"/>
          <w:lang w:eastAsia="cs-CZ"/>
        </w:rPr>
      </w:pPr>
    </w:p>
    <w:p w14:paraId="3DAD37F3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Variantní nabídky</w:t>
      </w:r>
    </w:p>
    <w:p w14:paraId="3948494F" w14:textId="77777777" w:rsidR="00FA6925" w:rsidRPr="00D565B7" w:rsidRDefault="00FA6925" w:rsidP="00FA6925">
      <w:pPr>
        <w:rPr>
          <w:rFonts w:cs="Arial"/>
          <w:lang w:eastAsia="cs-CZ"/>
        </w:rPr>
      </w:pPr>
    </w:p>
    <w:p w14:paraId="253121FC" w14:textId="77777777" w:rsidR="00FA6925" w:rsidRPr="00D565B7" w:rsidRDefault="00FA6925" w:rsidP="00FA6925">
      <w:pPr>
        <w:ind w:left="426"/>
        <w:rPr>
          <w:rFonts w:cs="Arial"/>
          <w:lang w:eastAsia="cs-CZ"/>
        </w:rPr>
      </w:pPr>
      <w:r w:rsidRPr="00D565B7">
        <w:rPr>
          <w:rFonts w:cs="Arial"/>
          <w:lang w:eastAsia="cs-CZ"/>
        </w:rPr>
        <w:t>Variantní nabídky nejsou přípustné.</w:t>
      </w:r>
    </w:p>
    <w:p w14:paraId="68F1828E" w14:textId="77777777" w:rsidR="00FA6925" w:rsidRDefault="00FA6925" w:rsidP="00FA6925">
      <w:pPr>
        <w:rPr>
          <w:rFonts w:cs="Arial"/>
          <w:lang w:eastAsia="cs-CZ"/>
        </w:rPr>
      </w:pPr>
    </w:p>
    <w:p w14:paraId="142A82C4" w14:textId="77777777" w:rsidR="00FA6925" w:rsidRPr="00D565B7" w:rsidRDefault="00FA6925" w:rsidP="00FA6925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Prokazování splnění kvalifikace</w:t>
      </w:r>
    </w:p>
    <w:p w14:paraId="3DE75260" w14:textId="77777777" w:rsidR="00FA6925" w:rsidRPr="00D565B7" w:rsidRDefault="00FA6925" w:rsidP="00FA6925">
      <w:pPr>
        <w:jc w:val="both"/>
        <w:rPr>
          <w:rFonts w:cs="Arial"/>
          <w:b/>
          <w:lang w:eastAsia="cs-CZ"/>
        </w:rPr>
      </w:pPr>
    </w:p>
    <w:p w14:paraId="6E4FF70D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Zadavatel v souladu s ustanovením § 73 ZZVZ stanoví dále uvedené požadavky na prokázání splnění kvalifikace.</w:t>
      </w:r>
    </w:p>
    <w:p w14:paraId="0CC5A72F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15AB7A7D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Rozsah kvalifikace</w:t>
      </w:r>
    </w:p>
    <w:p w14:paraId="6AB540CD" w14:textId="77777777" w:rsidR="007C369A" w:rsidRDefault="007C369A" w:rsidP="00CA7609">
      <w:pPr>
        <w:tabs>
          <w:tab w:val="left" w:pos="851"/>
        </w:tabs>
        <w:ind w:left="851"/>
        <w:jc w:val="both"/>
        <w:rPr>
          <w:rFonts w:cs="Arial"/>
          <w:lang w:eastAsia="cs-CZ"/>
        </w:rPr>
      </w:pPr>
    </w:p>
    <w:p w14:paraId="6E86BAAA" w14:textId="77777777" w:rsidR="00FA6925" w:rsidRPr="00D565B7" w:rsidRDefault="00FA6925" w:rsidP="00FA6925">
      <w:pPr>
        <w:tabs>
          <w:tab w:val="left" w:pos="851"/>
        </w:tabs>
        <w:spacing w:after="120"/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Kvalifikovaným pro plnění veřejné zakázky je dodavatel, který prokázal splnění:</w:t>
      </w:r>
    </w:p>
    <w:p w14:paraId="41B400DF" w14:textId="77777777" w:rsidR="00FA6925" w:rsidRPr="00D565B7" w:rsidRDefault="00FA6925" w:rsidP="00FA6925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základní způsobilosti podle ustanovení § 74 ZZVZ,</w:t>
      </w:r>
    </w:p>
    <w:p w14:paraId="31924141" w14:textId="77777777" w:rsidR="00FA6925" w:rsidRPr="00D565B7" w:rsidRDefault="00FA6925" w:rsidP="00FA6925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profesní způsobilosti podle ustanovení § 75 ZZVZ,</w:t>
      </w:r>
    </w:p>
    <w:p w14:paraId="31F3B34A" w14:textId="77777777" w:rsidR="00FA6925" w:rsidRPr="00D565B7" w:rsidRDefault="00FA6925" w:rsidP="00FA6925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lastRenderedPageBreak/>
        <w:t>technické kvalifikace podle ustanovení § 79 ZZVZ.</w:t>
      </w:r>
    </w:p>
    <w:p w14:paraId="6D31DA1F" w14:textId="77777777" w:rsidR="00FA6925" w:rsidRPr="00D565B7" w:rsidRDefault="00FA6925" w:rsidP="00CA7609">
      <w:pPr>
        <w:ind w:firstLine="360"/>
        <w:jc w:val="both"/>
        <w:rPr>
          <w:rFonts w:cs="Arial"/>
          <w:lang w:eastAsia="cs-CZ"/>
        </w:rPr>
      </w:pPr>
    </w:p>
    <w:p w14:paraId="2C89D8F7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Základní způsobilost</w:t>
      </w:r>
    </w:p>
    <w:p w14:paraId="21C70270" w14:textId="77777777" w:rsidR="007C369A" w:rsidRDefault="007C369A" w:rsidP="00FA6925">
      <w:pPr>
        <w:ind w:left="851"/>
        <w:jc w:val="both"/>
        <w:rPr>
          <w:rFonts w:cs="Arial"/>
          <w:lang w:eastAsia="cs-CZ"/>
        </w:rPr>
      </w:pPr>
    </w:p>
    <w:p w14:paraId="3F553F64" w14:textId="77777777" w:rsidR="00FA6925" w:rsidRDefault="00FA6925" w:rsidP="00FA6925">
      <w:pPr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Základní způsobilost splňuje dodavatel, který: </w:t>
      </w:r>
    </w:p>
    <w:p w14:paraId="71C15AD8" w14:textId="77777777" w:rsidR="007C369A" w:rsidRPr="00D565B7" w:rsidRDefault="007C369A" w:rsidP="00FA6925">
      <w:pPr>
        <w:ind w:left="851"/>
        <w:jc w:val="both"/>
        <w:rPr>
          <w:rFonts w:cs="Arial"/>
          <w:lang w:eastAsia="cs-CZ"/>
        </w:rPr>
      </w:pPr>
    </w:p>
    <w:p w14:paraId="446DB9FE" w14:textId="77777777" w:rsidR="00FA6925" w:rsidRPr="00D565B7" w:rsidRDefault="00FA6925" w:rsidP="00FA6925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D565B7">
        <w:rPr>
          <w:rFonts w:cs="Arial"/>
          <w:b/>
          <w:lang w:eastAsia="cs-CZ"/>
        </w:rPr>
        <w:t>podle ust. § 74 odst. 1 písm. a)</w:t>
      </w:r>
      <w:r w:rsidRPr="00D565B7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408516DF" w14:textId="77777777" w:rsidR="00FA6925" w:rsidRPr="00D565B7" w:rsidRDefault="00FA6925" w:rsidP="00FA6925">
      <w:pPr>
        <w:ind w:left="720" w:firstLine="720"/>
        <w:jc w:val="both"/>
        <w:rPr>
          <w:rFonts w:cs="Arial"/>
          <w:b/>
          <w:lang w:eastAsia="cs-CZ"/>
        </w:rPr>
      </w:pPr>
    </w:p>
    <w:p w14:paraId="4CCB3B6F" w14:textId="77777777" w:rsidR="00FA6925" w:rsidRPr="00D565B7" w:rsidRDefault="00FA6925" w:rsidP="00FA6925">
      <w:pPr>
        <w:ind w:left="1418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K prokázání této podmínky základní způsobilosti ve vztahu k České republice předloží dodavatel dle ust. § 75 odst. 1 písm. a) ZZVZ výpis z evidence Rejstříku trestů.</w:t>
      </w:r>
    </w:p>
    <w:p w14:paraId="2BB3E3AC" w14:textId="77777777" w:rsidR="00FA6925" w:rsidRPr="00D565B7" w:rsidRDefault="00FA6925" w:rsidP="00FA6925">
      <w:pPr>
        <w:ind w:left="1276" w:firstLine="22"/>
        <w:jc w:val="both"/>
        <w:rPr>
          <w:rFonts w:cs="Arial"/>
          <w:b/>
          <w:lang w:eastAsia="cs-CZ"/>
        </w:rPr>
      </w:pPr>
    </w:p>
    <w:p w14:paraId="2F3208DD" w14:textId="77777777" w:rsidR="00FA6925" w:rsidRPr="00D565B7" w:rsidRDefault="00FA6925" w:rsidP="00FA6925">
      <w:pPr>
        <w:tabs>
          <w:tab w:val="left" w:pos="1418"/>
        </w:tabs>
        <w:ind w:left="1418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D565B7">
        <w:rPr>
          <w:rFonts w:cs="Arial"/>
          <w:lang w:eastAsia="cs-CZ"/>
        </w:rPr>
        <w:t xml:space="preserve">. </w:t>
      </w:r>
      <w:r w:rsidRPr="00D565B7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14:paraId="2D8AD5C9" w14:textId="77777777" w:rsidR="00FA6925" w:rsidRPr="00D565B7" w:rsidRDefault="00FA6925" w:rsidP="00FA6925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</w:p>
    <w:p w14:paraId="42384F25" w14:textId="77777777" w:rsidR="00FA6925" w:rsidRPr="00D565B7" w:rsidRDefault="00FA6925" w:rsidP="00FA6925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Účastní-li se zadávacího řízení pobočka závodu:</w:t>
      </w:r>
    </w:p>
    <w:p w14:paraId="05411117" w14:textId="77777777" w:rsidR="00FA6925" w:rsidRPr="00D565B7" w:rsidRDefault="00FA6925" w:rsidP="00FA6925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</w:p>
    <w:p w14:paraId="2C39603F" w14:textId="77777777" w:rsidR="00FA6925" w:rsidRPr="00D565B7" w:rsidRDefault="00FA6925" w:rsidP="00FA6925">
      <w:pPr>
        <w:numPr>
          <w:ilvl w:val="0"/>
          <w:numId w:val="11"/>
        </w:numPr>
        <w:suppressAutoHyphens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zahraniční právnické osoby, musí tuto podmínku splňovat tato právnická osoba a vedoucí pobočky závodu,</w:t>
      </w:r>
    </w:p>
    <w:p w14:paraId="302E0FE7" w14:textId="77777777" w:rsidR="00FA6925" w:rsidRPr="00D565B7" w:rsidRDefault="00FA6925" w:rsidP="00FA6925">
      <w:pPr>
        <w:numPr>
          <w:ilvl w:val="0"/>
          <w:numId w:val="11"/>
        </w:numPr>
        <w:suppressAutoHyphens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české právnické osoby, musí tuto podmínku splňovat osoby uvedené ve třetím odstavci k této podmínce a vedoucí pobočky závodu.</w:t>
      </w:r>
    </w:p>
    <w:p w14:paraId="7224E18A" w14:textId="77777777" w:rsidR="00FA6925" w:rsidRPr="00D565B7" w:rsidRDefault="00FA6925" w:rsidP="00FA6925">
      <w:pPr>
        <w:ind w:left="1418"/>
        <w:jc w:val="both"/>
        <w:rPr>
          <w:rFonts w:cs="Arial"/>
          <w:b/>
          <w:lang w:eastAsia="cs-CZ"/>
        </w:rPr>
      </w:pPr>
    </w:p>
    <w:p w14:paraId="0BED560F" w14:textId="77777777" w:rsidR="00FA6925" w:rsidRPr="00D565B7" w:rsidRDefault="00FA6925" w:rsidP="00FA6925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D565B7">
        <w:rPr>
          <w:rFonts w:cs="Arial"/>
          <w:b/>
          <w:lang w:eastAsia="cs-CZ"/>
        </w:rPr>
        <w:t>podle ust. § 74 odst. 1 písm. b)</w:t>
      </w:r>
      <w:r w:rsidRPr="00D565B7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14:paraId="2B0B38B8" w14:textId="77777777" w:rsidR="00FA6925" w:rsidRPr="00D565B7" w:rsidRDefault="00FA6925" w:rsidP="00FA6925">
      <w:pPr>
        <w:ind w:left="1418"/>
        <w:jc w:val="both"/>
        <w:rPr>
          <w:rFonts w:cs="Arial"/>
          <w:lang w:eastAsia="cs-CZ"/>
        </w:rPr>
      </w:pPr>
    </w:p>
    <w:p w14:paraId="688BB851" w14:textId="77777777" w:rsidR="00FA6925" w:rsidRPr="00D565B7" w:rsidRDefault="00FA6925" w:rsidP="00FA6925">
      <w:pPr>
        <w:ind w:left="1418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K prokázání této podmínky základní způsobilosti ve vztahu k České republice předloží dodavatel dle ust. § 75 odst. 1 písm. b) a písm. c) ZZVZ potvrzení příslušného finančního úřadu a dále ve vztahu ke spotřební dani předloží dodavatel písemné čestné prohlášení.</w:t>
      </w:r>
    </w:p>
    <w:p w14:paraId="532AF495" w14:textId="77777777" w:rsidR="00FA6925" w:rsidRPr="00D565B7" w:rsidRDefault="00FA6925" w:rsidP="00FA6925">
      <w:pPr>
        <w:ind w:left="1418"/>
        <w:jc w:val="both"/>
        <w:rPr>
          <w:rFonts w:cs="Arial"/>
          <w:b/>
          <w:lang w:eastAsia="cs-CZ"/>
        </w:rPr>
      </w:pPr>
    </w:p>
    <w:p w14:paraId="31F5ED51" w14:textId="77777777" w:rsidR="00FA6925" w:rsidRPr="00D565B7" w:rsidRDefault="00FA6925" w:rsidP="00FA6925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D565B7">
        <w:rPr>
          <w:rFonts w:cs="Arial"/>
          <w:b/>
          <w:lang w:eastAsia="cs-CZ"/>
        </w:rPr>
        <w:t>podle ust. § 74 odst. 1 písm. c)</w:t>
      </w:r>
      <w:r w:rsidRPr="00D565B7">
        <w:rPr>
          <w:rFonts w:cs="Arial"/>
          <w:lang w:eastAsia="cs-CZ"/>
        </w:rPr>
        <w:t xml:space="preserve"> ZZVZ nemá v České republice nebo v zemi svého sídla</w:t>
      </w:r>
      <w:r w:rsidRPr="00D565B7">
        <w:rPr>
          <w:rFonts w:cs="Arial"/>
          <w:b/>
          <w:lang w:eastAsia="cs-CZ"/>
        </w:rPr>
        <w:t xml:space="preserve"> </w:t>
      </w:r>
      <w:r w:rsidRPr="00D565B7">
        <w:rPr>
          <w:rFonts w:cs="Arial"/>
          <w:lang w:eastAsia="cs-CZ"/>
        </w:rPr>
        <w:t>splatný nedoplatek na pojistném nebo na penále na veřejné zdravotní pojištění,</w:t>
      </w:r>
    </w:p>
    <w:p w14:paraId="429E1990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46477AAF" w14:textId="77777777" w:rsidR="00FA6925" w:rsidRPr="00D565B7" w:rsidRDefault="00FA6925" w:rsidP="00FA6925">
      <w:pPr>
        <w:ind w:left="1418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K prokázání této podmínky základní způsobilosti ve vztahu k České republice předloží dodavatel dle ust. § 75 odst. 1 písm. d) ZZVZ písemné čestné prohlášení.</w:t>
      </w:r>
    </w:p>
    <w:p w14:paraId="3F3A6F74" w14:textId="77777777" w:rsidR="00FA6925" w:rsidRPr="00D565B7" w:rsidRDefault="00FA6925" w:rsidP="00FA6925">
      <w:pPr>
        <w:ind w:left="1418"/>
        <w:jc w:val="both"/>
        <w:rPr>
          <w:rFonts w:cs="Arial"/>
          <w:lang w:eastAsia="cs-CZ"/>
        </w:rPr>
      </w:pPr>
    </w:p>
    <w:p w14:paraId="3FD293DA" w14:textId="77777777" w:rsidR="00FA6925" w:rsidRPr="00D565B7" w:rsidRDefault="00FA6925" w:rsidP="00FA6925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D565B7">
        <w:rPr>
          <w:rFonts w:cs="Arial"/>
          <w:b/>
          <w:lang w:eastAsia="cs-CZ"/>
        </w:rPr>
        <w:t>podle ust. § 74 odst. 1 písm. d)</w:t>
      </w:r>
      <w:r w:rsidRPr="00D565B7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14:paraId="0C7EDC74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79DC01D7" w14:textId="77777777" w:rsidR="00FA6925" w:rsidRPr="00D565B7" w:rsidRDefault="00FA6925" w:rsidP="00FA6925">
      <w:pPr>
        <w:ind w:left="1418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K prokázání této podmínky základní způsobilosti ve vztahu k České republice předloží dodavatel dle ust. § 75 odst. 1 písm. e) ZZVZ potvrzení příslušné okresní správy sociálního zabezpečení.</w:t>
      </w:r>
    </w:p>
    <w:p w14:paraId="083F7BB0" w14:textId="77777777" w:rsidR="00FA6925" w:rsidRPr="00D565B7" w:rsidRDefault="00FA6925" w:rsidP="00FA6925">
      <w:pPr>
        <w:ind w:left="1418"/>
        <w:jc w:val="both"/>
        <w:rPr>
          <w:rFonts w:cs="Arial"/>
          <w:lang w:eastAsia="cs-CZ"/>
        </w:rPr>
      </w:pPr>
    </w:p>
    <w:p w14:paraId="0678B5AE" w14:textId="77777777" w:rsidR="00FA6925" w:rsidRPr="00D565B7" w:rsidRDefault="00FA6925" w:rsidP="00FA6925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D565B7">
        <w:rPr>
          <w:rFonts w:cs="Arial"/>
          <w:b/>
          <w:lang w:eastAsia="cs-CZ"/>
        </w:rPr>
        <w:t>podle ust. § 74 odst. 1 písm. e)</w:t>
      </w:r>
      <w:r w:rsidRPr="00D565B7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5FDE842A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768122AF" w14:textId="77777777" w:rsidR="00FA6925" w:rsidRPr="00D565B7" w:rsidRDefault="00FA6925" w:rsidP="00FA6925">
      <w:pPr>
        <w:ind w:left="1418"/>
        <w:jc w:val="both"/>
        <w:rPr>
          <w:rFonts w:cs="Arial"/>
          <w:lang w:eastAsia="cs-CZ"/>
        </w:rPr>
      </w:pPr>
      <w:r w:rsidRPr="00D565B7">
        <w:rPr>
          <w:rFonts w:cs="Arial"/>
          <w:b/>
          <w:lang w:eastAsia="cs-CZ"/>
        </w:rPr>
        <w:t>K prokázání této podmínky základní způsobilosti ve vztahu k České republice předloží dodavatel dle ust. § 75 odst. 1 písm. f) ZZVZ výpis z obchodního rejstříku anebo písemné čestné prohlášení v případě, že není v obchodním rejstříku zapsán.</w:t>
      </w:r>
    </w:p>
    <w:p w14:paraId="531C9533" w14:textId="77777777" w:rsidR="00FA6925" w:rsidRPr="00D565B7" w:rsidRDefault="00FA6925" w:rsidP="00FA6925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14:paraId="0A94A8A9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14:paraId="04171ACA" w14:textId="77777777" w:rsidR="00FA6925" w:rsidRPr="00D565B7" w:rsidRDefault="00FA6925" w:rsidP="00FA6925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14:paraId="056B5E20" w14:textId="77777777" w:rsidR="00FA6925" w:rsidRPr="00D565B7" w:rsidRDefault="00FA6925" w:rsidP="00FA6925">
      <w:pPr>
        <w:widowControl w:val="0"/>
        <w:autoSpaceDE w:val="0"/>
        <w:autoSpaceDN w:val="0"/>
        <w:adjustRightInd w:val="0"/>
        <w:ind w:left="567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Rekapitulace:</w:t>
      </w:r>
    </w:p>
    <w:p w14:paraId="0306A195" w14:textId="77777777" w:rsidR="00FA6925" w:rsidRPr="00D565B7" w:rsidRDefault="00FA6925" w:rsidP="00FA6925">
      <w:pPr>
        <w:widowControl w:val="0"/>
        <w:autoSpaceDE w:val="0"/>
        <w:autoSpaceDN w:val="0"/>
        <w:adjustRightInd w:val="0"/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14:paraId="30718E32" w14:textId="77777777" w:rsidR="00FA6925" w:rsidRPr="00D565B7" w:rsidRDefault="00FA6925" w:rsidP="00FA6925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lang w:eastAsia="cs-CZ"/>
        </w:rPr>
      </w:pPr>
    </w:p>
    <w:p w14:paraId="0F68EF6F" w14:textId="77777777" w:rsidR="00FA6925" w:rsidRPr="00D565B7" w:rsidRDefault="00FA6925" w:rsidP="00FA692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výpis z evidence Rejstříku trestů [písm. a)],</w:t>
      </w:r>
    </w:p>
    <w:p w14:paraId="47B62295" w14:textId="77777777" w:rsidR="00FA6925" w:rsidRPr="00D565B7" w:rsidRDefault="00FA6925" w:rsidP="00FA692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14:paraId="31597CE1" w14:textId="77777777" w:rsidR="00FA6925" w:rsidRPr="00D565B7" w:rsidRDefault="00FA6925" w:rsidP="00FA692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písemné čestné prohlášení [písm. c)],</w:t>
      </w:r>
    </w:p>
    <w:p w14:paraId="511899E8" w14:textId="77777777" w:rsidR="00FA6925" w:rsidRPr="00D565B7" w:rsidRDefault="00FA6925" w:rsidP="00FA692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potvrzení příslušné okresní správy sociálního zabezpečení [písm. d)],</w:t>
      </w:r>
    </w:p>
    <w:p w14:paraId="37D52EC6" w14:textId="77777777" w:rsidR="00FA6925" w:rsidRPr="00D565B7" w:rsidRDefault="00FA6925" w:rsidP="00FA692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výpis z obchodního rejstříku popř. písemné čestné prohlášení [písm. e)].</w:t>
      </w:r>
    </w:p>
    <w:p w14:paraId="08704570" w14:textId="77777777" w:rsidR="00FA6925" w:rsidRPr="00D565B7" w:rsidRDefault="00FA6925" w:rsidP="00FA6925">
      <w:pPr>
        <w:rPr>
          <w:rFonts w:cs="Arial"/>
        </w:rPr>
      </w:pPr>
    </w:p>
    <w:p w14:paraId="5624958E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D565B7">
        <w:rPr>
          <w:rFonts w:cs="Arial"/>
          <w:b/>
          <w:lang w:eastAsia="cs-CZ"/>
        </w:rPr>
        <w:t>vzor čestného prohlášení v příloze č. 2</w:t>
      </w:r>
      <w:r w:rsidRPr="00D565B7">
        <w:rPr>
          <w:rFonts w:cs="Arial"/>
          <w:lang w:eastAsia="cs-CZ"/>
        </w:rPr>
        <w:t xml:space="preserve"> této výzvy, podepsaného osobou oprávněnou zastupovat dodavatele. V případě podpisu dokumentu zástupcem na základě plné moci bude tato skutečnost v dokumentu výslovně uvedena a v nabídce bude přiložena kopie této plné moci. </w:t>
      </w:r>
    </w:p>
    <w:p w14:paraId="548A4772" w14:textId="77777777" w:rsidR="00FA6925" w:rsidRPr="00D565B7" w:rsidRDefault="00FA6925" w:rsidP="00FA6925">
      <w:pPr>
        <w:widowControl w:val="0"/>
        <w:tabs>
          <w:tab w:val="left" w:pos="1276"/>
        </w:tabs>
        <w:autoSpaceDE w:val="0"/>
        <w:autoSpaceDN w:val="0"/>
        <w:adjustRightInd w:val="0"/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 </w:t>
      </w:r>
    </w:p>
    <w:p w14:paraId="57E3B89B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 xml:space="preserve">Profesní způsobilost </w:t>
      </w:r>
    </w:p>
    <w:p w14:paraId="4683E891" w14:textId="77777777" w:rsidR="007C369A" w:rsidRDefault="007C369A" w:rsidP="00FA6925">
      <w:pPr>
        <w:ind w:left="567"/>
        <w:jc w:val="both"/>
        <w:rPr>
          <w:rFonts w:cs="Arial"/>
          <w:lang w:eastAsia="cs-CZ"/>
        </w:rPr>
      </w:pPr>
    </w:p>
    <w:p w14:paraId="562DE421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Podle ust. § 77 odst. 1 ZZVZ dodavatel prokáže splnění podmínky profesní způsobilosti ve vztahu k České republice </w:t>
      </w:r>
      <w:r w:rsidRPr="00D565B7">
        <w:rPr>
          <w:rFonts w:cs="Arial"/>
          <w:b/>
          <w:lang w:eastAsia="cs-CZ"/>
        </w:rPr>
        <w:t>předložením výpisu z obchodního rejstříku</w:t>
      </w:r>
      <w:r w:rsidRPr="00D565B7">
        <w:rPr>
          <w:rFonts w:cs="Arial"/>
          <w:lang w:eastAsia="cs-CZ"/>
        </w:rPr>
        <w:t xml:space="preserve"> nebo jiné obdobné evidence, pokud jiný právní předpis zápis do takové evidence vyžaduje.</w:t>
      </w:r>
    </w:p>
    <w:p w14:paraId="3995AD51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</w:p>
    <w:p w14:paraId="585B5F3D" w14:textId="79156174" w:rsidR="00FA6925" w:rsidRPr="00D565B7" w:rsidRDefault="00BB5AB0" w:rsidP="008706FB">
      <w:pPr>
        <w:ind w:left="567"/>
        <w:jc w:val="both"/>
        <w:rPr>
          <w:rFonts w:cs="Arial"/>
          <w:b/>
          <w:lang w:eastAsia="cs-CZ"/>
        </w:rPr>
      </w:pPr>
      <w:r>
        <w:rPr>
          <w:rFonts w:cs="Arial"/>
          <w:lang w:eastAsia="cs-CZ"/>
        </w:rPr>
        <w:t>P</w:t>
      </w:r>
      <w:r w:rsidRPr="00D565B7">
        <w:rPr>
          <w:rFonts w:cs="Arial"/>
          <w:lang w:eastAsia="cs-CZ"/>
        </w:rPr>
        <w:t>odle ust. § 77 odst. 2 písm.</w:t>
      </w:r>
      <w:r>
        <w:rPr>
          <w:rFonts w:cs="Arial"/>
          <w:lang w:eastAsia="cs-CZ"/>
        </w:rPr>
        <w:t xml:space="preserve"> </w:t>
      </w:r>
      <w:r w:rsidR="00547746">
        <w:rPr>
          <w:rFonts w:cs="Arial"/>
          <w:lang w:eastAsia="cs-CZ"/>
        </w:rPr>
        <w:t>c</w:t>
      </w:r>
      <w:r w:rsidRPr="00D565B7">
        <w:rPr>
          <w:rFonts w:cs="Arial"/>
          <w:lang w:eastAsia="cs-CZ"/>
        </w:rPr>
        <w:t xml:space="preserve">) ZZVZ </w:t>
      </w:r>
      <w:r>
        <w:rPr>
          <w:rFonts w:cs="Arial"/>
          <w:lang w:eastAsia="cs-CZ"/>
        </w:rPr>
        <w:t>d</w:t>
      </w:r>
      <w:r w:rsidR="00FA6925" w:rsidRPr="00D565B7">
        <w:rPr>
          <w:rFonts w:cs="Arial"/>
          <w:lang w:eastAsia="cs-CZ"/>
        </w:rPr>
        <w:t xml:space="preserve">odavatel prokáže </w:t>
      </w:r>
      <w:r w:rsidRPr="00D565B7">
        <w:rPr>
          <w:rFonts w:cs="Arial"/>
          <w:lang w:eastAsia="cs-CZ"/>
        </w:rPr>
        <w:t xml:space="preserve">splnění podmínky </w:t>
      </w:r>
      <w:r w:rsidR="00FA6925" w:rsidRPr="00D565B7">
        <w:rPr>
          <w:rFonts w:cs="Arial"/>
          <w:lang w:eastAsia="cs-CZ"/>
        </w:rPr>
        <w:t xml:space="preserve">profesní způsobilost předložením dokladu o </w:t>
      </w:r>
      <w:r w:rsidR="005C733B" w:rsidRPr="001871EC">
        <w:rPr>
          <w:rFonts w:cs="Arial"/>
          <w:b/>
          <w:lang w:eastAsia="cs-CZ"/>
        </w:rPr>
        <w:t>členství v Komoře auditorů České republiky</w:t>
      </w:r>
      <w:r w:rsidR="005C733B">
        <w:rPr>
          <w:rFonts w:cs="Arial"/>
          <w:lang w:eastAsia="cs-CZ"/>
        </w:rPr>
        <w:t xml:space="preserve">, popř. u dodavatele z jiného členského státu Evropské unie o </w:t>
      </w:r>
      <w:r w:rsidR="005C733B" w:rsidRPr="001871EC">
        <w:rPr>
          <w:rFonts w:cs="Arial"/>
          <w:b/>
          <w:lang w:eastAsia="cs-CZ"/>
        </w:rPr>
        <w:t>uznání jeho kvalifikace Komorou auditorů</w:t>
      </w:r>
      <w:r w:rsidR="00492641">
        <w:rPr>
          <w:rFonts w:cs="Arial"/>
          <w:b/>
          <w:lang w:eastAsia="cs-CZ"/>
        </w:rPr>
        <w:t xml:space="preserve"> </w:t>
      </w:r>
      <w:r w:rsidR="005C733B" w:rsidRPr="001871EC">
        <w:rPr>
          <w:rFonts w:cs="Arial"/>
          <w:b/>
          <w:lang w:eastAsia="cs-CZ"/>
        </w:rPr>
        <w:t>České republiky</w:t>
      </w:r>
      <w:r w:rsidR="005C733B">
        <w:rPr>
          <w:rFonts w:cs="Arial"/>
          <w:lang w:eastAsia="cs-CZ"/>
        </w:rPr>
        <w:t xml:space="preserve">. </w:t>
      </w:r>
      <w:r>
        <w:rPr>
          <w:rFonts w:cs="Arial"/>
          <w:lang w:eastAsia="cs-CZ"/>
        </w:rPr>
        <w:t xml:space="preserve"> </w:t>
      </w:r>
    </w:p>
    <w:p w14:paraId="44618532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</w:p>
    <w:p w14:paraId="6C3FA76D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výše uvedené dodavatel nemusí předložit, pokud právní předpisy v zemi jeho sídla obdobnou profesní způsobilost nevyžadují.</w:t>
      </w:r>
    </w:p>
    <w:p w14:paraId="29ED6D03" w14:textId="3A74D1DC" w:rsidR="00FA6925" w:rsidRPr="00CA7609" w:rsidRDefault="00FA6925" w:rsidP="00CA7609">
      <w:pPr>
        <w:jc w:val="both"/>
        <w:rPr>
          <w:rFonts w:cs="Arial"/>
          <w:sz w:val="20"/>
          <w:lang w:eastAsia="cs-CZ"/>
        </w:rPr>
      </w:pPr>
    </w:p>
    <w:p w14:paraId="147BCC75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lang w:eastAsia="cs-CZ"/>
        </w:rPr>
      </w:pPr>
      <w:bookmarkStart w:id="10" w:name="_Toc469301956"/>
      <w:r w:rsidRPr="00D565B7">
        <w:rPr>
          <w:rFonts w:cs="Arial"/>
          <w:b/>
          <w:lang w:eastAsia="cs-CZ"/>
        </w:rPr>
        <w:t>Technická kvalifikace</w:t>
      </w:r>
      <w:bookmarkEnd w:id="10"/>
    </w:p>
    <w:p w14:paraId="7DC80406" w14:textId="77777777" w:rsidR="00BB5AB0" w:rsidRDefault="00BB5AB0" w:rsidP="00FA6925">
      <w:pPr>
        <w:widowControl w:val="0"/>
        <w:autoSpaceDE w:val="0"/>
        <w:autoSpaceDN w:val="0"/>
        <w:adjustRightInd w:val="0"/>
        <w:ind w:left="567"/>
        <w:jc w:val="both"/>
        <w:rPr>
          <w:rFonts w:cs="Arial"/>
          <w:b/>
          <w:lang w:eastAsia="cs-CZ"/>
        </w:rPr>
      </w:pPr>
    </w:p>
    <w:p w14:paraId="74383A9E" w14:textId="5C7020B7" w:rsidR="00CA7609" w:rsidRPr="000B6491" w:rsidRDefault="00FA6925" w:rsidP="00CA7609">
      <w:pPr>
        <w:widowControl w:val="0"/>
        <w:autoSpaceDE w:val="0"/>
        <w:autoSpaceDN w:val="0"/>
        <w:adjustRightInd w:val="0"/>
        <w:ind w:left="567"/>
        <w:jc w:val="both"/>
        <w:rPr>
          <w:rFonts w:cs="Arial"/>
        </w:rPr>
      </w:pPr>
      <w:r w:rsidRPr="000B6491">
        <w:rPr>
          <w:rFonts w:cs="Arial"/>
          <w:b/>
          <w:lang w:eastAsia="cs-CZ"/>
        </w:rPr>
        <w:t xml:space="preserve">K prokázání splnění technické kvalifikace podle § 79 odst. 2 písm. </w:t>
      </w:r>
      <w:r w:rsidR="00CA7609" w:rsidRPr="000B6491">
        <w:rPr>
          <w:rFonts w:cs="Arial"/>
          <w:b/>
          <w:lang w:eastAsia="cs-CZ"/>
        </w:rPr>
        <w:t>c</w:t>
      </w:r>
      <w:r w:rsidRPr="000B6491">
        <w:rPr>
          <w:rFonts w:cs="Arial"/>
          <w:b/>
          <w:lang w:eastAsia="cs-CZ"/>
        </w:rPr>
        <w:t>) ZZVZ</w:t>
      </w:r>
      <w:r w:rsidRPr="000B6491">
        <w:rPr>
          <w:rFonts w:cs="Arial"/>
          <w:lang w:eastAsia="cs-CZ"/>
        </w:rPr>
        <w:t xml:space="preserve"> zadavatel požaduje předložení seznamu </w:t>
      </w:r>
      <w:r w:rsidR="00CA7609" w:rsidRPr="000B6491">
        <w:rPr>
          <w:rFonts w:cs="Arial"/>
          <w:lang w:eastAsia="cs-CZ"/>
        </w:rPr>
        <w:t xml:space="preserve">členů týmu, který bude zajišťovat plnění </w:t>
      </w:r>
      <w:r w:rsidR="00CA7609" w:rsidRPr="000B6491">
        <w:rPr>
          <w:rFonts w:cs="Arial"/>
          <w:lang w:eastAsia="cs-CZ"/>
        </w:rPr>
        <w:lastRenderedPageBreak/>
        <w:t xml:space="preserve">veřejné zakázky. </w:t>
      </w:r>
      <w:r w:rsidR="00CA7609" w:rsidRPr="000B6491">
        <w:rPr>
          <w:rFonts w:cs="Arial"/>
        </w:rPr>
        <w:t>Dodavatel splňuje tento technický kvalifikační předpoklad, pokud realizační tým dodavatele bude splňovat níže uvedené požadavky.</w:t>
      </w:r>
    </w:p>
    <w:p w14:paraId="6F9B4574" w14:textId="77777777" w:rsidR="00CA7609" w:rsidRPr="000B6491" w:rsidRDefault="00CA7609" w:rsidP="00CA7609">
      <w:pPr>
        <w:ind w:left="567"/>
        <w:jc w:val="both"/>
        <w:rPr>
          <w:rFonts w:cs="Arial"/>
          <w:lang w:eastAsia="cs-CZ"/>
        </w:rPr>
      </w:pPr>
    </w:p>
    <w:p w14:paraId="32C4712C" w14:textId="2F96A027" w:rsidR="00CA7609" w:rsidRPr="000B6491" w:rsidRDefault="00CA7609" w:rsidP="00CA7609">
      <w:pPr>
        <w:widowControl w:val="0"/>
        <w:autoSpaceDE w:val="0"/>
        <w:autoSpaceDN w:val="0"/>
        <w:adjustRightInd w:val="0"/>
        <w:ind w:left="567"/>
        <w:jc w:val="both"/>
        <w:rPr>
          <w:rFonts w:cs="Arial"/>
        </w:rPr>
      </w:pPr>
      <w:r w:rsidRPr="000B6491">
        <w:rPr>
          <w:rFonts w:cs="Arial"/>
        </w:rPr>
        <w:t>V souvislosti s kvalifikačními požadavky předloží dodavatel za každého člena realizačního týmu následující dokumenty:</w:t>
      </w:r>
    </w:p>
    <w:p w14:paraId="35366C8B" w14:textId="5AC7E496" w:rsidR="00CA7609" w:rsidRPr="000B6491" w:rsidRDefault="00CA7609" w:rsidP="00CA7609">
      <w:pPr>
        <w:pStyle w:val="Bezmezer"/>
        <w:numPr>
          <w:ilvl w:val="0"/>
          <w:numId w:val="8"/>
        </w:numPr>
        <w:suppressAutoHyphens w:val="0"/>
        <w:ind w:left="1080"/>
        <w:jc w:val="both"/>
        <w:rPr>
          <w:rFonts w:cs="Arial"/>
        </w:rPr>
      </w:pPr>
      <w:r w:rsidRPr="000B6491">
        <w:rPr>
          <w:rFonts w:cs="Arial"/>
        </w:rPr>
        <w:t>osvědčení o nejvyšším dosaženém vzdělání a odborné kvalifikaci (VŠ diplom, doklad o členství v </w:t>
      </w:r>
      <w:r w:rsidR="00F52618" w:rsidRPr="000B6491">
        <w:rPr>
          <w:rFonts w:cs="Arial"/>
          <w:lang w:eastAsia="cs-CZ"/>
        </w:rPr>
        <w:t xml:space="preserve">Komoře auditorů České republiky, popř. o uznání jeho kvalifikace Komorou auditorů České republiky, </w:t>
      </w:r>
      <w:r w:rsidR="00F52618" w:rsidRPr="000B6491">
        <w:rPr>
          <w:rFonts w:cs="Arial"/>
        </w:rPr>
        <w:t xml:space="preserve">certifikát </w:t>
      </w:r>
      <w:r w:rsidRPr="000B6491">
        <w:rPr>
          <w:rFonts w:cs="Arial"/>
        </w:rPr>
        <w:t>aj.),</w:t>
      </w:r>
    </w:p>
    <w:p w14:paraId="03EED5E2" w14:textId="1DF1251C" w:rsidR="00CA7609" w:rsidRPr="000B6491" w:rsidRDefault="00CA7609" w:rsidP="00CA7609">
      <w:pPr>
        <w:pStyle w:val="Bezmezer"/>
        <w:numPr>
          <w:ilvl w:val="0"/>
          <w:numId w:val="8"/>
        </w:numPr>
        <w:suppressAutoHyphens w:val="0"/>
        <w:ind w:left="1080"/>
        <w:jc w:val="both"/>
        <w:rPr>
          <w:rFonts w:cs="Arial"/>
        </w:rPr>
      </w:pPr>
      <w:r w:rsidRPr="000B6491">
        <w:rPr>
          <w:rFonts w:cs="Arial"/>
        </w:rPr>
        <w:t xml:space="preserve">zpracovaný profesní životopis, který musí obsahovat u každé uváděné osoby: </w:t>
      </w:r>
    </w:p>
    <w:p w14:paraId="7C8FFA37" w14:textId="77777777" w:rsidR="00CA7609" w:rsidRPr="000B6491" w:rsidRDefault="00CA7609" w:rsidP="00CA7609">
      <w:pPr>
        <w:pStyle w:val="Bezmezer"/>
        <w:numPr>
          <w:ilvl w:val="0"/>
          <w:numId w:val="13"/>
        </w:numPr>
        <w:suppressAutoHyphens w:val="0"/>
        <w:ind w:left="1440"/>
        <w:jc w:val="both"/>
        <w:rPr>
          <w:rFonts w:cs="Arial"/>
        </w:rPr>
      </w:pPr>
      <w:r w:rsidRPr="000B6491">
        <w:rPr>
          <w:rFonts w:cs="Arial"/>
        </w:rPr>
        <w:t xml:space="preserve">jméno a příjmení, </w:t>
      </w:r>
    </w:p>
    <w:p w14:paraId="3A7F1C3F" w14:textId="77777777" w:rsidR="00CA7609" w:rsidRPr="000B6491" w:rsidRDefault="00CA7609" w:rsidP="00CA7609">
      <w:pPr>
        <w:pStyle w:val="Bezmezer"/>
        <w:numPr>
          <w:ilvl w:val="0"/>
          <w:numId w:val="13"/>
        </w:numPr>
        <w:suppressAutoHyphens w:val="0"/>
        <w:ind w:left="1440"/>
        <w:jc w:val="both"/>
        <w:rPr>
          <w:rFonts w:cs="Arial"/>
        </w:rPr>
      </w:pPr>
      <w:r w:rsidRPr="000B6491">
        <w:rPr>
          <w:rFonts w:cs="Arial"/>
        </w:rPr>
        <w:t>nejvyšší dosažené vzdělání,</w:t>
      </w:r>
    </w:p>
    <w:p w14:paraId="396B77ED" w14:textId="77777777" w:rsidR="00CA7609" w:rsidRPr="000B6491" w:rsidRDefault="00CA7609" w:rsidP="00CA7609">
      <w:pPr>
        <w:pStyle w:val="Bezmezer"/>
        <w:numPr>
          <w:ilvl w:val="0"/>
          <w:numId w:val="13"/>
        </w:numPr>
        <w:suppressAutoHyphens w:val="0"/>
        <w:ind w:left="1440"/>
        <w:jc w:val="both"/>
        <w:rPr>
          <w:rFonts w:cs="Arial"/>
        </w:rPr>
      </w:pPr>
      <w:r w:rsidRPr="000B6491">
        <w:rPr>
          <w:rFonts w:cs="Arial"/>
        </w:rPr>
        <w:t xml:space="preserve">přehled a dobu profesní praxe vztahující se k předmětu veřejné zakázky, </w:t>
      </w:r>
    </w:p>
    <w:p w14:paraId="6AE48D2C" w14:textId="77777777" w:rsidR="00CA7609" w:rsidRPr="000B6491" w:rsidRDefault="00CA7609" w:rsidP="00CA7609">
      <w:pPr>
        <w:pStyle w:val="Bezmezer"/>
        <w:numPr>
          <w:ilvl w:val="0"/>
          <w:numId w:val="13"/>
        </w:numPr>
        <w:suppressAutoHyphens w:val="0"/>
        <w:ind w:left="1440"/>
        <w:jc w:val="both"/>
        <w:rPr>
          <w:rFonts w:cs="Arial"/>
        </w:rPr>
      </w:pPr>
      <w:r w:rsidRPr="000B6491">
        <w:rPr>
          <w:rFonts w:cs="Arial"/>
        </w:rPr>
        <w:t>realizované zakázky obdobného charakteru.</w:t>
      </w:r>
    </w:p>
    <w:p w14:paraId="27EA0561" w14:textId="77777777" w:rsidR="00F52618" w:rsidRPr="00F52618" w:rsidRDefault="00F52618" w:rsidP="00F52618">
      <w:pPr>
        <w:ind w:left="567"/>
        <w:jc w:val="both"/>
        <w:rPr>
          <w:rFonts w:cs="Arial"/>
          <w:b/>
          <w:highlight w:val="yellow"/>
          <w:lang w:eastAsia="cs-CZ"/>
        </w:rPr>
      </w:pPr>
    </w:p>
    <w:p w14:paraId="14B180CF" w14:textId="3BE26904" w:rsidR="00E52DCA" w:rsidRPr="000B6491" w:rsidRDefault="00F52618" w:rsidP="00F52618">
      <w:pPr>
        <w:ind w:left="567"/>
        <w:jc w:val="both"/>
        <w:rPr>
          <w:rFonts w:cs="Arial"/>
          <w:b/>
          <w:lang w:eastAsia="cs-CZ"/>
        </w:rPr>
      </w:pPr>
      <w:r w:rsidRPr="000B6491">
        <w:rPr>
          <w:rFonts w:cs="Arial"/>
          <w:b/>
          <w:lang w:eastAsia="cs-CZ"/>
        </w:rPr>
        <w:t xml:space="preserve">Zadavatel </w:t>
      </w:r>
      <w:r w:rsidR="00E52DCA" w:rsidRPr="000B6491">
        <w:rPr>
          <w:rFonts w:cs="Arial"/>
          <w:b/>
          <w:lang w:eastAsia="cs-CZ"/>
        </w:rPr>
        <w:t xml:space="preserve">stanovuje dále uvedené </w:t>
      </w:r>
      <w:r w:rsidR="00B730E6" w:rsidRPr="000B6491">
        <w:rPr>
          <w:rFonts w:cs="Arial"/>
          <w:b/>
          <w:lang w:eastAsia="cs-CZ"/>
        </w:rPr>
        <w:t xml:space="preserve">minimální </w:t>
      </w:r>
      <w:r w:rsidR="00E52DCA" w:rsidRPr="000B6491">
        <w:rPr>
          <w:rFonts w:cs="Arial"/>
          <w:b/>
          <w:lang w:eastAsia="cs-CZ"/>
        </w:rPr>
        <w:t>požadavky na členy realizačního týmu:</w:t>
      </w:r>
      <w:r w:rsidRPr="000B6491">
        <w:rPr>
          <w:rFonts w:cs="Arial"/>
          <w:b/>
          <w:lang w:eastAsia="cs-CZ"/>
        </w:rPr>
        <w:t xml:space="preserve"> </w:t>
      </w:r>
    </w:p>
    <w:p w14:paraId="21669833" w14:textId="77777777" w:rsidR="000312F9" w:rsidRPr="000B6491" w:rsidRDefault="000312F9" w:rsidP="00F52618">
      <w:pPr>
        <w:ind w:left="567"/>
        <w:jc w:val="both"/>
        <w:rPr>
          <w:rFonts w:cs="Arial"/>
          <w:b/>
          <w:lang w:eastAsia="cs-CZ"/>
        </w:rPr>
      </w:pPr>
    </w:p>
    <w:p w14:paraId="37B9CDB6" w14:textId="70986BF3" w:rsidR="00E52DCA" w:rsidRPr="000B6491" w:rsidRDefault="00F52618" w:rsidP="00E52DCA">
      <w:pPr>
        <w:pStyle w:val="Odstavecseseznamem"/>
        <w:numPr>
          <w:ilvl w:val="0"/>
          <w:numId w:val="37"/>
        </w:numPr>
        <w:jc w:val="both"/>
        <w:rPr>
          <w:rFonts w:cs="Arial"/>
          <w:lang w:eastAsia="cs-CZ"/>
        </w:rPr>
      </w:pPr>
      <w:r w:rsidRPr="000B6491">
        <w:rPr>
          <w:rFonts w:cs="Arial"/>
          <w:b/>
          <w:lang w:eastAsia="cs-CZ"/>
        </w:rPr>
        <w:t xml:space="preserve">doklad o </w:t>
      </w:r>
      <w:r w:rsidRPr="000B6491">
        <w:rPr>
          <w:rFonts w:cs="Arial"/>
        </w:rPr>
        <w:t xml:space="preserve">členství </w:t>
      </w:r>
      <w:r w:rsidRPr="000B6491">
        <w:rPr>
          <w:rFonts w:cs="Arial"/>
          <w:b/>
        </w:rPr>
        <w:t>v </w:t>
      </w:r>
      <w:r w:rsidRPr="000B6491">
        <w:rPr>
          <w:rFonts w:cs="Arial"/>
          <w:b/>
          <w:lang w:eastAsia="cs-CZ"/>
        </w:rPr>
        <w:t xml:space="preserve"> Komoře auditorů České republiky</w:t>
      </w:r>
      <w:r w:rsidRPr="000B6491">
        <w:rPr>
          <w:rFonts w:cs="Arial"/>
          <w:lang w:eastAsia="cs-CZ"/>
        </w:rPr>
        <w:t>, popř. o uznání jeho kvalifikace Komorou auditorů České republiky. Požadován je status A-ZAM/SPOL, popř. status A-OSVČ</w:t>
      </w:r>
      <w:r w:rsidR="00E91030" w:rsidRPr="000B6491">
        <w:rPr>
          <w:rFonts w:cs="Arial"/>
          <w:lang w:eastAsia="cs-CZ"/>
        </w:rPr>
        <w:t xml:space="preserve"> (</w:t>
      </w:r>
      <w:r w:rsidR="00E91030" w:rsidRPr="000B6491">
        <w:rPr>
          <w:rFonts w:cs="Arial"/>
          <w:b/>
          <w:lang w:eastAsia="cs-CZ"/>
        </w:rPr>
        <w:t>minimálně 1 člen realizačního týmu)</w:t>
      </w:r>
      <w:r w:rsidR="00E52DCA" w:rsidRPr="000B6491">
        <w:rPr>
          <w:rFonts w:cs="Arial"/>
          <w:lang w:eastAsia="cs-CZ"/>
        </w:rPr>
        <w:t>,</w:t>
      </w:r>
    </w:p>
    <w:p w14:paraId="39DEBA0E" w14:textId="221BB5B2" w:rsidR="00E13B22" w:rsidRPr="000B6491" w:rsidRDefault="00E52DCA" w:rsidP="00E52DCA">
      <w:pPr>
        <w:pStyle w:val="Odstavecseseznamem"/>
        <w:numPr>
          <w:ilvl w:val="0"/>
          <w:numId w:val="37"/>
        </w:numPr>
        <w:jc w:val="both"/>
        <w:rPr>
          <w:rFonts w:cs="Arial"/>
          <w:lang w:eastAsia="cs-CZ"/>
        </w:rPr>
      </w:pPr>
      <w:r w:rsidRPr="000B6491">
        <w:rPr>
          <w:rFonts w:cs="Arial"/>
          <w:b/>
          <w:lang w:eastAsia="cs-CZ"/>
        </w:rPr>
        <w:t xml:space="preserve">zkušenost s auditem </w:t>
      </w:r>
      <w:r w:rsidR="00E13B22" w:rsidRPr="000B6491">
        <w:rPr>
          <w:b/>
          <w:szCs w:val="24"/>
        </w:rPr>
        <w:t>účetnictví</w:t>
      </w:r>
      <w:r w:rsidR="00E13B22" w:rsidRPr="000B6491">
        <w:rPr>
          <w:szCs w:val="24"/>
        </w:rPr>
        <w:t xml:space="preserve"> </w:t>
      </w:r>
      <w:r w:rsidR="00E13B22" w:rsidRPr="000B6491">
        <w:rPr>
          <w:b/>
          <w:szCs w:val="24"/>
        </w:rPr>
        <w:t xml:space="preserve">společnosti s obratem ve výši min. 1 miliardy Kč bez DPH </w:t>
      </w:r>
      <w:r w:rsidR="00E13B22" w:rsidRPr="000B6491">
        <w:rPr>
          <w:szCs w:val="24"/>
        </w:rPr>
        <w:t>poskytnutým v posledních třech letech před zahájením zadávacího řízení (</w:t>
      </w:r>
      <w:r w:rsidR="00E13B22" w:rsidRPr="000B6491">
        <w:rPr>
          <w:b/>
          <w:szCs w:val="24"/>
        </w:rPr>
        <w:t>alespoň 1 člen realizačního týmu s minimálně 1 požadovaným auditem</w:t>
      </w:r>
      <w:r w:rsidR="00E13B22" w:rsidRPr="000B6491">
        <w:rPr>
          <w:szCs w:val="24"/>
        </w:rPr>
        <w:t>)</w:t>
      </w:r>
      <w:r w:rsidR="002E67DD">
        <w:rPr>
          <w:szCs w:val="24"/>
        </w:rPr>
        <w:t>.</w:t>
      </w:r>
    </w:p>
    <w:p w14:paraId="77E3960B" w14:textId="77777777" w:rsidR="00B730E6" w:rsidRPr="000B6491" w:rsidRDefault="00B730E6" w:rsidP="00B730E6">
      <w:pPr>
        <w:jc w:val="both"/>
        <w:rPr>
          <w:rFonts w:cs="Arial"/>
          <w:lang w:eastAsia="cs-CZ"/>
        </w:rPr>
      </w:pPr>
    </w:p>
    <w:p w14:paraId="338F0091" w14:textId="63A1C89D" w:rsidR="00C3756D" w:rsidRPr="000B6491" w:rsidRDefault="00C3756D" w:rsidP="00C3756D">
      <w:pPr>
        <w:ind w:left="1287"/>
        <w:jc w:val="both"/>
        <w:rPr>
          <w:szCs w:val="24"/>
        </w:rPr>
      </w:pPr>
      <w:r w:rsidRPr="000B6491">
        <w:rPr>
          <w:szCs w:val="24"/>
        </w:rPr>
        <w:t xml:space="preserve">Nad rámec výše uvedeného </w:t>
      </w:r>
      <w:r w:rsidR="001F4395" w:rsidRPr="000B6491">
        <w:rPr>
          <w:szCs w:val="24"/>
        </w:rPr>
        <w:t xml:space="preserve">minimálního </w:t>
      </w:r>
      <w:r w:rsidRPr="000B6491">
        <w:rPr>
          <w:szCs w:val="24"/>
        </w:rPr>
        <w:t>požadavku na prokázání splnění technické kvalifikace pod bodem 2.</w:t>
      </w:r>
      <w:r w:rsidR="00A234FE" w:rsidRPr="000B6491">
        <w:rPr>
          <w:szCs w:val="24"/>
        </w:rPr>
        <w:t xml:space="preserve"> (</w:t>
      </w:r>
      <w:r w:rsidR="00A234FE" w:rsidRPr="000B6491">
        <w:rPr>
          <w:b/>
          <w:szCs w:val="24"/>
        </w:rPr>
        <w:t>alespoň 1 člen realizačního týmu s minimálně 1 požadovaným auditem</w:t>
      </w:r>
      <w:r w:rsidR="00A234FE" w:rsidRPr="000B6491">
        <w:rPr>
          <w:szCs w:val="24"/>
        </w:rPr>
        <w:t>)</w:t>
      </w:r>
      <w:r w:rsidRPr="000B6491">
        <w:rPr>
          <w:szCs w:val="24"/>
        </w:rPr>
        <w:t xml:space="preserve"> </w:t>
      </w:r>
      <w:r w:rsidRPr="000B6491">
        <w:rPr>
          <w:b/>
          <w:szCs w:val="24"/>
        </w:rPr>
        <w:t>může</w:t>
      </w:r>
      <w:r w:rsidRPr="000B6491">
        <w:rPr>
          <w:szCs w:val="24"/>
        </w:rPr>
        <w:t xml:space="preserve"> dodavatel za účelem vyhodnocení nabídek v předloženém seznamu zkušeností </w:t>
      </w:r>
      <w:r w:rsidR="001F4395" w:rsidRPr="000B6491">
        <w:rPr>
          <w:szCs w:val="24"/>
        </w:rPr>
        <w:t xml:space="preserve">členů týmu </w:t>
      </w:r>
      <w:r w:rsidRPr="000B6491">
        <w:rPr>
          <w:szCs w:val="24"/>
        </w:rPr>
        <w:t xml:space="preserve">uvést </w:t>
      </w:r>
      <w:r w:rsidRPr="000B6491">
        <w:rPr>
          <w:b/>
          <w:szCs w:val="24"/>
        </w:rPr>
        <w:t>více než 1 zkušenost člena týmu</w:t>
      </w:r>
      <w:r w:rsidRPr="000B6491">
        <w:rPr>
          <w:szCs w:val="24"/>
        </w:rPr>
        <w:t xml:space="preserve"> </w:t>
      </w:r>
      <w:r w:rsidR="00A234FE" w:rsidRPr="000B6491">
        <w:rPr>
          <w:szCs w:val="24"/>
        </w:rPr>
        <w:t xml:space="preserve">splňující výše uvedené požadavky </w:t>
      </w:r>
      <w:r w:rsidRPr="000B6491">
        <w:rPr>
          <w:szCs w:val="24"/>
        </w:rPr>
        <w:t>a předložit v rámci seznamu také:</w:t>
      </w:r>
      <w:r w:rsidR="00A234FE" w:rsidRPr="000B6491">
        <w:rPr>
          <w:szCs w:val="24"/>
        </w:rPr>
        <w:t xml:space="preserve">  </w:t>
      </w:r>
    </w:p>
    <w:p w14:paraId="469EA324" w14:textId="77777777" w:rsidR="00B730E6" w:rsidRPr="000B6491" w:rsidRDefault="00B730E6" w:rsidP="00B730E6">
      <w:pPr>
        <w:jc w:val="both"/>
        <w:rPr>
          <w:rFonts w:cs="Arial"/>
          <w:lang w:eastAsia="cs-CZ"/>
        </w:rPr>
      </w:pPr>
    </w:p>
    <w:p w14:paraId="21B33E4A" w14:textId="40E00573" w:rsidR="00E13B22" w:rsidRPr="000B6491" w:rsidRDefault="00E13B22" w:rsidP="00C3756D">
      <w:pPr>
        <w:pStyle w:val="Odstavecseseznamem"/>
        <w:numPr>
          <w:ilvl w:val="0"/>
          <w:numId w:val="26"/>
        </w:numPr>
        <w:jc w:val="both"/>
        <w:rPr>
          <w:rFonts w:cs="Arial"/>
          <w:lang w:eastAsia="cs-CZ"/>
        </w:rPr>
      </w:pPr>
      <w:r w:rsidRPr="000B6491">
        <w:rPr>
          <w:rFonts w:cs="Arial"/>
          <w:b/>
          <w:lang w:eastAsia="cs-CZ"/>
        </w:rPr>
        <w:t>zkušenost</w:t>
      </w:r>
      <w:r w:rsidR="00014AFA" w:rsidRPr="000B6491">
        <w:rPr>
          <w:rFonts w:cs="Arial"/>
          <w:b/>
          <w:lang w:eastAsia="cs-CZ"/>
        </w:rPr>
        <w:t xml:space="preserve"> člena týmu</w:t>
      </w:r>
      <w:r w:rsidRPr="000B6491">
        <w:rPr>
          <w:rFonts w:cs="Arial"/>
          <w:b/>
          <w:lang w:eastAsia="cs-CZ"/>
        </w:rPr>
        <w:t xml:space="preserve"> s auditem </w:t>
      </w:r>
      <w:r w:rsidRPr="000B6491">
        <w:rPr>
          <w:b/>
          <w:szCs w:val="24"/>
        </w:rPr>
        <w:t>účetnictví</w:t>
      </w:r>
      <w:r w:rsidRPr="000B6491">
        <w:rPr>
          <w:szCs w:val="24"/>
        </w:rPr>
        <w:t xml:space="preserve"> </w:t>
      </w:r>
      <w:r w:rsidRPr="000B6491">
        <w:rPr>
          <w:b/>
          <w:szCs w:val="24"/>
        </w:rPr>
        <w:t xml:space="preserve">subjektů veřejného zájmu </w:t>
      </w:r>
      <w:r w:rsidRPr="000B6491">
        <w:rPr>
          <w:szCs w:val="24"/>
        </w:rPr>
        <w:t xml:space="preserve">(§ 1a zákona č. 563/1991 Sb. o účetnictví ve znění pozdějších předpisů) </w:t>
      </w:r>
      <w:r w:rsidRPr="000B6491">
        <w:rPr>
          <w:b/>
          <w:szCs w:val="24"/>
        </w:rPr>
        <w:t xml:space="preserve">s obratem ve výši min. 1 miliardy Kč bez DPH </w:t>
      </w:r>
      <w:r w:rsidRPr="000B6491">
        <w:rPr>
          <w:szCs w:val="24"/>
        </w:rPr>
        <w:t>mimo zdravotních pojišťoven, poskytnutým v posledních třech letech před zahájením zadávacího řízení</w:t>
      </w:r>
      <w:r w:rsidR="0080371A" w:rsidRPr="000B6491">
        <w:rPr>
          <w:szCs w:val="24"/>
        </w:rPr>
        <w:t>,</w:t>
      </w:r>
    </w:p>
    <w:p w14:paraId="1B55A50C" w14:textId="7CBF912C" w:rsidR="005235F1" w:rsidRPr="000B6491" w:rsidRDefault="00E13B22" w:rsidP="00C3756D">
      <w:pPr>
        <w:pStyle w:val="Odstavecseseznamem"/>
        <w:numPr>
          <w:ilvl w:val="0"/>
          <w:numId w:val="26"/>
        </w:numPr>
        <w:jc w:val="both"/>
        <w:rPr>
          <w:rFonts w:cs="Arial"/>
          <w:lang w:eastAsia="cs-CZ"/>
        </w:rPr>
      </w:pPr>
      <w:r w:rsidRPr="000B6491">
        <w:rPr>
          <w:rFonts w:cs="Arial"/>
          <w:b/>
          <w:lang w:eastAsia="cs-CZ"/>
        </w:rPr>
        <w:t xml:space="preserve">zkušenost </w:t>
      </w:r>
      <w:r w:rsidR="00014AFA" w:rsidRPr="000B6491">
        <w:rPr>
          <w:rFonts w:cs="Arial"/>
          <w:b/>
          <w:lang w:eastAsia="cs-CZ"/>
        </w:rPr>
        <w:t xml:space="preserve">člena týmu </w:t>
      </w:r>
      <w:r w:rsidRPr="000B6491">
        <w:rPr>
          <w:rFonts w:cs="Arial"/>
          <w:b/>
          <w:lang w:eastAsia="cs-CZ"/>
        </w:rPr>
        <w:t xml:space="preserve">s auditem </w:t>
      </w:r>
      <w:r w:rsidRPr="000B6491">
        <w:rPr>
          <w:b/>
          <w:szCs w:val="24"/>
        </w:rPr>
        <w:t>účetnictví</w:t>
      </w:r>
      <w:r w:rsidRPr="000B6491">
        <w:rPr>
          <w:szCs w:val="24"/>
        </w:rPr>
        <w:t xml:space="preserve"> </w:t>
      </w:r>
      <w:r w:rsidRPr="000B6491">
        <w:rPr>
          <w:b/>
          <w:szCs w:val="24"/>
        </w:rPr>
        <w:t>zdravotních pojišťoven</w:t>
      </w:r>
      <w:r w:rsidRPr="000B6491">
        <w:rPr>
          <w:szCs w:val="24"/>
        </w:rPr>
        <w:t>, poskytnutým v posledních třech letech před zahájením zadávacího řízení.</w:t>
      </w:r>
      <w:r w:rsidR="00C3756D" w:rsidRPr="000B6491">
        <w:rPr>
          <w:szCs w:val="24"/>
        </w:rPr>
        <w:t xml:space="preserve"> </w:t>
      </w:r>
    </w:p>
    <w:p w14:paraId="2432C164" w14:textId="77777777" w:rsidR="00E52DCA" w:rsidRPr="000B6491" w:rsidRDefault="00E52DCA" w:rsidP="00F52618">
      <w:pPr>
        <w:ind w:left="567"/>
        <w:jc w:val="both"/>
        <w:rPr>
          <w:rFonts w:cs="Arial"/>
          <w:lang w:eastAsia="cs-CZ"/>
        </w:rPr>
      </w:pPr>
    </w:p>
    <w:p w14:paraId="7855E427" w14:textId="385ACA4B" w:rsidR="00E13B22" w:rsidRPr="000B6491" w:rsidRDefault="00E13B22" w:rsidP="00470040">
      <w:pPr>
        <w:ind w:left="1353"/>
        <w:jc w:val="both"/>
        <w:rPr>
          <w:rFonts w:cs="Arial"/>
          <w:b/>
          <w:lang w:eastAsia="cs-CZ"/>
        </w:rPr>
      </w:pPr>
      <w:r w:rsidRPr="000B6491">
        <w:rPr>
          <w:rFonts w:cs="Arial"/>
          <w:b/>
          <w:lang w:eastAsia="cs-CZ"/>
        </w:rPr>
        <w:t>Údaje uvedené nad rámec minimáln</w:t>
      </w:r>
      <w:r w:rsidR="004A46CF" w:rsidRPr="000B6491">
        <w:rPr>
          <w:rFonts w:cs="Arial"/>
          <w:b/>
          <w:lang w:eastAsia="cs-CZ"/>
        </w:rPr>
        <w:t>ího</w:t>
      </w:r>
      <w:r w:rsidRPr="000B6491">
        <w:rPr>
          <w:rFonts w:cs="Arial"/>
          <w:b/>
          <w:lang w:eastAsia="cs-CZ"/>
        </w:rPr>
        <w:t xml:space="preserve"> požadovan</w:t>
      </w:r>
      <w:r w:rsidR="00417C91" w:rsidRPr="000B6491">
        <w:rPr>
          <w:rFonts w:cs="Arial"/>
          <w:b/>
          <w:lang w:eastAsia="cs-CZ"/>
        </w:rPr>
        <w:t xml:space="preserve">ého </w:t>
      </w:r>
      <w:r w:rsidR="00A96143" w:rsidRPr="000B6491">
        <w:rPr>
          <w:rFonts w:cs="Arial"/>
          <w:b/>
          <w:lang w:eastAsia="cs-CZ"/>
        </w:rPr>
        <w:t>kvalifikačního předpokladu</w:t>
      </w:r>
      <w:r w:rsidRPr="000B6491">
        <w:rPr>
          <w:rFonts w:cs="Arial"/>
          <w:b/>
          <w:lang w:eastAsia="cs-CZ"/>
        </w:rPr>
        <w:t xml:space="preserve"> budou následně zohledněny v rámci hodnocení nabídek blíže popsaném v čl. 9. výzvy, nejedná se však o povinný předpoklad prokázání splnění technické kvalifikace podle § 79 odst. 2 písm. </w:t>
      </w:r>
      <w:r w:rsidR="00417C91" w:rsidRPr="000B6491">
        <w:rPr>
          <w:rFonts w:cs="Arial"/>
          <w:b/>
          <w:lang w:eastAsia="cs-CZ"/>
        </w:rPr>
        <w:t>c</w:t>
      </w:r>
      <w:r w:rsidRPr="000B6491">
        <w:rPr>
          <w:rFonts w:cs="Arial"/>
          <w:b/>
          <w:lang w:eastAsia="cs-CZ"/>
        </w:rPr>
        <w:t>) ZZVZ.</w:t>
      </w:r>
    </w:p>
    <w:p w14:paraId="761AAC6E" w14:textId="77777777" w:rsidR="00E13B22" w:rsidRPr="000B6491" w:rsidRDefault="00E13B22" w:rsidP="00F52618">
      <w:pPr>
        <w:ind w:left="567"/>
        <w:jc w:val="both"/>
        <w:rPr>
          <w:rFonts w:cs="Arial"/>
          <w:lang w:eastAsia="cs-CZ"/>
        </w:rPr>
      </w:pPr>
    </w:p>
    <w:p w14:paraId="04D722AF" w14:textId="6B4A2C14" w:rsidR="00417C91" w:rsidRPr="000B6491" w:rsidRDefault="00417C91" w:rsidP="00417C91">
      <w:pPr>
        <w:ind w:left="567"/>
        <w:jc w:val="both"/>
        <w:rPr>
          <w:rFonts w:cs="Arial"/>
          <w:lang w:eastAsia="cs-CZ"/>
        </w:rPr>
      </w:pPr>
      <w:r w:rsidRPr="000B6491">
        <w:rPr>
          <w:rFonts w:cs="Arial"/>
          <w:lang w:eastAsia="cs-CZ"/>
        </w:rPr>
        <w:t xml:space="preserve">U každého referenčního auditu </w:t>
      </w:r>
      <w:r w:rsidR="00470040" w:rsidRPr="000B6491">
        <w:rPr>
          <w:rFonts w:cs="Arial"/>
          <w:lang w:eastAsia="cs-CZ"/>
        </w:rPr>
        <w:t xml:space="preserve">člena týmu </w:t>
      </w:r>
      <w:r w:rsidRPr="000B6491">
        <w:rPr>
          <w:rFonts w:cs="Arial"/>
          <w:lang w:eastAsia="cs-CZ"/>
        </w:rPr>
        <w:t>dodavatel uvede následující údaje:</w:t>
      </w:r>
    </w:p>
    <w:p w14:paraId="41DB15E7" w14:textId="77777777" w:rsidR="00417C91" w:rsidRPr="000B6491" w:rsidRDefault="00417C91" w:rsidP="00417C91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0B6491">
        <w:rPr>
          <w:rFonts w:cs="Arial"/>
          <w:lang w:eastAsia="cs-CZ"/>
        </w:rPr>
        <w:t>identifikace objednatele,</w:t>
      </w:r>
    </w:p>
    <w:p w14:paraId="0CE407D4" w14:textId="77777777" w:rsidR="00417C91" w:rsidRPr="000B6491" w:rsidRDefault="00417C91" w:rsidP="00417C91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0B6491">
        <w:rPr>
          <w:rFonts w:cs="Arial"/>
          <w:lang w:eastAsia="cs-CZ"/>
        </w:rPr>
        <w:t>popis předmětu plnění,</w:t>
      </w:r>
    </w:p>
    <w:p w14:paraId="230CF961" w14:textId="77777777" w:rsidR="00417C91" w:rsidRPr="000B6491" w:rsidRDefault="00417C91" w:rsidP="00417C91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0B6491">
        <w:rPr>
          <w:rFonts w:cs="Arial"/>
          <w:lang w:eastAsia="cs-CZ"/>
        </w:rPr>
        <w:t xml:space="preserve">celkový rozsah poskytnutého plnění v rámci služby vyjádřený v Kč bez DPH,  </w:t>
      </w:r>
    </w:p>
    <w:p w14:paraId="43C7BBE8" w14:textId="77777777" w:rsidR="00417C91" w:rsidRPr="000B6491" w:rsidRDefault="00417C91" w:rsidP="00417C91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0B6491">
        <w:rPr>
          <w:rFonts w:cs="Arial"/>
          <w:lang w:eastAsia="cs-CZ"/>
        </w:rPr>
        <w:t>doba poskytnutí služby.</w:t>
      </w:r>
    </w:p>
    <w:p w14:paraId="2E516D34" w14:textId="77777777" w:rsidR="00417C91" w:rsidRDefault="00417C91" w:rsidP="00F52618">
      <w:pPr>
        <w:ind w:left="567"/>
        <w:jc w:val="both"/>
        <w:rPr>
          <w:rFonts w:cs="Arial"/>
          <w:lang w:eastAsia="cs-CZ"/>
        </w:rPr>
      </w:pPr>
    </w:p>
    <w:p w14:paraId="5289C04A" w14:textId="5CE68872" w:rsidR="002E295A" w:rsidRPr="00C962F5" w:rsidRDefault="002E295A" w:rsidP="00F52618">
      <w:pPr>
        <w:ind w:left="567"/>
        <w:jc w:val="both"/>
        <w:rPr>
          <w:rFonts w:cs="Arial"/>
          <w:lang w:eastAsia="cs-CZ"/>
        </w:rPr>
      </w:pPr>
      <w:r w:rsidRPr="00C962F5">
        <w:rPr>
          <w:rFonts w:cs="Arial"/>
          <w:lang w:eastAsia="cs-CZ"/>
        </w:rPr>
        <w:t>Zadavatel pro úplnost uvádí, že relevantní je vždy audit po ukončení jednoho účetního období</w:t>
      </w:r>
      <w:r w:rsidRPr="00C962F5">
        <w:rPr>
          <w:rFonts w:cs="Arial"/>
          <w:color w:val="FF0000"/>
          <w:lang w:eastAsia="cs-CZ"/>
        </w:rPr>
        <w:t xml:space="preserve"> </w:t>
      </w:r>
      <w:r w:rsidRPr="00C962F5">
        <w:rPr>
          <w:rFonts w:cs="Arial"/>
          <w:lang w:eastAsia="cs-CZ"/>
        </w:rPr>
        <w:t>jednoho subjektu.</w:t>
      </w:r>
    </w:p>
    <w:p w14:paraId="09A2B838" w14:textId="77777777" w:rsidR="002E295A" w:rsidRPr="00F52618" w:rsidRDefault="002E295A" w:rsidP="00F52618">
      <w:pPr>
        <w:ind w:left="567"/>
        <w:jc w:val="both"/>
        <w:rPr>
          <w:rFonts w:cs="Arial"/>
          <w:lang w:eastAsia="cs-CZ"/>
        </w:rPr>
      </w:pPr>
    </w:p>
    <w:p w14:paraId="5985DF12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b/>
          <w:lang w:eastAsia="cs-CZ"/>
        </w:rPr>
      </w:pPr>
      <w:bookmarkStart w:id="11" w:name="_Toc464046121"/>
      <w:r w:rsidRPr="00D565B7">
        <w:rPr>
          <w:rFonts w:cs="Arial"/>
          <w:b/>
          <w:lang w:eastAsia="cs-CZ"/>
        </w:rPr>
        <w:t>Prokázání splnění kvalifikace</w:t>
      </w:r>
      <w:bookmarkEnd w:id="11"/>
    </w:p>
    <w:p w14:paraId="6D274768" w14:textId="77777777" w:rsidR="00080CE5" w:rsidRDefault="00080CE5" w:rsidP="00FA6925">
      <w:pPr>
        <w:ind w:left="567"/>
        <w:jc w:val="both"/>
        <w:rPr>
          <w:rFonts w:cs="Arial"/>
          <w:lang w:eastAsia="cs-CZ"/>
        </w:rPr>
      </w:pPr>
    </w:p>
    <w:p w14:paraId="7FCB9FEF" w14:textId="54405B60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14:paraId="41C39154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</w:p>
    <w:p w14:paraId="06AB26F3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Dodavatel je v takovém případě povinen zadavateli předložit:</w:t>
      </w:r>
    </w:p>
    <w:p w14:paraId="6F01ED2D" w14:textId="77777777" w:rsidR="00FA6925" w:rsidRPr="00D565B7" w:rsidRDefault="00FA6925" w:rsidP="00FA6925">
      <w:pPr>
        <w:numPr>
          <w:ilvl w:val="0"/>
          <w:numId w:val="14"/>
        </w:numPr>
        <w:suppressAutoHyphens w:val="0"/>
        <w:ind w:left="993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prokazující splnění profesní způsobilosti podle § 77 odst. 1 ZZVZ jinou osobou,</w:t>
      </w:r>
    </w:p>
    <w:p w14:paraId="37F4BA54" w14:textId="77777777" w:rsidR="00FA6925" w:rsidRPr="00D565B7" w:rsidRDefault="00FA6925" w:rsidP="00FA6925">
      <w:pPr>
        <w:numPr>
          <w:ilvl w:val="0"/>
          <w:numId w:val="14"/>
        </w:numPr>
        <w:suppressAutoHyphens w:val="0"/>
        <w:ind w:left="993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prokazující splnění chybějící části kvalifikace prostřednictvím jiné osoby,</w:t>
      </w:r>
    </w:p>
    <w:p w14:paraId="429D0068" w14:textId="77777777" w:rsidR="00FA6925" w:rsidRPr="00D565B7" w:rsidRDefault="00FA6925" w:rsidP="00FA6925">
      <w:pPr>
        <w:numPr>
          <w:ilvl w:val="0"/>
          <w:numId w:val="14"/>
        </w:numPr>
        <w:suppressAutoHyphens w:val="0"/>
        <w:ind w:left="993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o splnění základní způsobilosti podle § 74 ZZVZ jinou osobou a</w:t>
      </w:r>
    </w:p>
    <w:p w14:paraId="1C257218" w14:textId="77777777" w:rsidR="00FA6925" w:rsidRPr="00D565B7" w:rsidRDefault="00FA6925" w:rsidP="00FA6925">
      <w:pPr>
        <w:numPr>
          <w:ilvl w:val="0"/>
          <w:numId w:val="14"/>
        </w:numPr>
        <w:suppressAutoHyphens w:val="0"/>
        <w:ind w:left="993" w:hanging="425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14:paraId="6396D42A" w14:textId="77777777" w:rsidR="00FA6925" w:rsidRPr="00D565B7" w:rsidRDefault="00FA6925" w:rsidP="00FA6925">
      <w:pPr>
        <w:ind w:left="992"/>
        <w:jc w:val="both"/>
        <w:rPr>
          <w:rFonts w:cs="Arial"/>
          <w:lang w:eastAsia="cs-CZ"/>
        </w:rPr>
      </w:pPr>
    </w:p>
    <w:p w14:paraId="2C563A1B" w14:textId="77777777" w:rsidR="00FA6925" w:rsidRPr="00D565B7" w:rsidRDefault="00FA6925" w:rsidP="00FA6925">
      <w:pPr>
        <w:ind w:left="567"/>
        <w:jc w:val="both"/>
        <w:rPr>
          <w:rFonts w:cs="Arial"/>
        </w:rPr>
      </w:pPr>
      <w:r w:rsidRPr="00D565B7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14:paraId="02FFF867" w14:textId="77777777" w:rsidR="00FA6925" w:rsidRPr="00D565B7" w:rsidRDefault="00FA6925" w:rsidP="00FA6925">
      <w:pPr>
        <w:ind w:left="567"/>
        <w:jc w:val="both"/>
        <w:rPr>
          <w:rFonts w:cs="Arial"/>
        </w:rPr>
      </w:pPr>
    </w:p>
    <w:p w14:paraId="30E92BAF" w14:textId="1414D623" w:rsidR="00FA6925" w:rsidRPr="00D565B7" w:rsidRDefault="00FA6925" w:rsidP="00FA6925">
      <w:pPr>
        <w:ind w:left="567"/>
        <w:jc w:val="both"/>
        <w:rPr>
          <w:rFonts w:cs="Arial"/>
        </w:rPr>
      </w:pPr>
      <w:r w:rsidRPr="00D565B7">
        <w:rPr>
          <w:rFonts w:cs="Arial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služby, ke kterým se prokazované kritérium kvalifikace vztahuje.</w:t>
      </w:r>
    </w:p>
    <w:p w14:paraId="7C3DAF1E" w14:textId="77777777" w:rsidR="00FA6925" w:rsidRPr="00D565B7" w:rsidRDefault="00FA6925" w:rsidP="00FA6925">
      <w:pPr>
        <w:pStyle w:val="Bezmezer"/>
        <w:jc w:val="both"/>
        <w:rPr>
          <w:rFonts w:cs="Arial"/>
          <w:b/>
          <w:bCs/>
        </w:rPr>
      </w:pPr>
    </w:p>
    <w:p w14:paraId="29789B0E" w14:textId="4D87F7F1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 w:rsidR="008D22AE">
        <w:rPr>
          <w:rFonts w:cs="Arial"/>
          <w:lang w:eastAsia="cs-CZ"/>
        </w:rPr>
        <w:t>8</w:t>
      </w:r>
      <w:r w:rsidRPr="00D565B7">
        <w:rPr>
          <w:rFonts w:cs="Arial"/>
          <w:lang w:eastAsia="cs-CZ"/>
        </w:rPr>
        <w:t xml:space="preserve">.2 - </w:t>
      </w:r>
      <w:r w:rsidR="008D22AE">
        <w:rPr>
          <w:rFonts w:cs="Arial"/>
          <w:lang w:eastAsia="cs-CZ"/>
        </w:rPr>
        <w:t>8</w:t>
      </w:r>
      <w:r w:rsidRPr="00D565B7">
        <w:rPr>
          <w:rFonts w:cs="Arial"/>
          <w:lang w:eastAsia="cs-CZ"/>
        </w:rPr>
        <w:t>.</w:t>
      </w:r>
      <w:r w:rsidR="00776876">
        <w:rPr>
          <w:rFonts w:cs="Arial"/>
          <w:lang w:eastAsia="cs-CZ"/>
        </w:rPr>
        <w:t>4</w:t>
      </w:r>
      <w:r w:rsidRPr="00D565B7">
        <w:rPr>
          <w:rFonts w:cs="Arial"/>
          <w:lang w:eastAsia="cs-CZ"/>
        </w:rPr>
        <w:t xml:space="preserve"> této výzvy.</w:t>
      </w:r>
    </w:p>
    <w:p w14:paraId="12E13125" w14:textId="77777777" w:rsidR="00FA6925" w:rsidRPr="00D565B7" w:rsidRDefault="00FA6925" w:rsidP="00FA6925">
      <w:pPr>
        <w:ind w:left="992"/>
        <w:jc w:val="both"/>
        <w:rPr>
          <w:rFonts w:cs="Arial"/>
          <w:lang w:eastAsia="cs-CZ"/>
        </w:rPr>
      </w:pPr>
    </w:p>
    <w:p w14:paraId="64270FBD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14:paraId="4993A172" w14:textId="77777777" w:rsidR="00FA6925" w:rsidRPr="00D565B7" w:rsidRDefault="00FA6925" w:rsidP="00FA6925">
      <w:pPr>
        <w:ind w:left="992"/>
        <w:jc w:val="both"/>
        <w:rPr>
          <w:rFonts w:cs="Arial"/>
          <w:lang w:eastAsia="cs-CZ"/>
        </w:rPr>
      </w:pPr>
    </w:p>
    <w:p w14:paraId="3FA57FCF" w14:textId="77777777" w:rsidR="00FA6925" w:rsidRPr="00D565B7" w:rsidRDefault="00FA6925" w:rsidP="00FA6925">
      <w:pPr>
        <w:ind w:left="567"/>
        <w:jc w:val="both"/>
        <w:rPr>
          <w:rFonts w:cs="Arial"/>
          <w:b/>
          <w:lang w:eastAsia="cs-CZ"/>
        </w:rPr>
      </w:pPr>
      <w:r w:rsidRPr="00D565B7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D565B7">
        <w:rPr>
          <w:rFonts w:cs="Arial"/>
          <w:b/>
          <w:lang w:eastAsia="cs-CZ"/>
        </w:rPr>
        <w:t>v době 3 měsíců přede dnem podání nabídky.</w:t>
      </w:r>
    </w:p>
    <w:p w14:paraId="4B250988" w14:textId="77777777" w:rsidR="00FA6925" w:rsidRPr="00D565B7" w:rsidRDefault="00FA6925" w:rsidP="00FA6925">
      <w:pPr>
        <w:ind w:left="992"/>
        <w:jc w:val="both"/>
        <w:rPr>
          <w:rFonts w:cs="Arial"/>
          <w:lang w:eastAsia="cs-CZ"/>
        </w:rPr>
      </w:pPr>
    </w:p>
    <w:p w14:paraId="66EB7E5F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Dodavatel je oprávněn předložit v nabídce </w:t>
      </w:r>
      <w:r w:rsidRPr="00D565B7">
        <w:rPr>
          <w:rFonts w:cs="Arial"/>
          <w:b/>
          <w:lang w:eastAsia="cs-CZ"/>
        </w:rPr>
        <w:t>kopie dokladů</w:t>
      </w:r>
      <w:r w:rsidRPr="00D565B7">
        <w:rPr>
          <w:rFonts w:cs="Arial"/>
          <w:lang w:eastAsia="cs-CZ"/>
        </w:rPr>
        <w:t xml:space="preserve"> prokazujících splnění kvalifikace.</w:t>
      </w:r>
    </w:p>
    <w:p w14:paraId="735BE5CA" w14:textId="77777777" w:rsidR="00FA6925" w:rsidRPr="00D565B7" w:rsidRDefault="00FA6925" w:rsidP="00FA6925">
      <w:pPr>
        <w:ind w:left="992"/>
        <w:jc w:val="both"/>
        <w:rPr>
          <w:rFonts w:cs="Arial"/>
          <w:lang w:eastAsia="cs-CZ"/>
        </w:rPr>
      </w:pPr>
    </w:p>
    <w:p w14:paraId="278B6A13" w14:textId="10859C4F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Dodavatel může v nabídce nahradit požadované doklady </w:t>
      </w:r>
      <w:r w:rsidRPr="00D565B7">
        <w:rPr>
          <w:rFonts w:cs="Arial"/>
          <w:b/>
          <w:lang w:eastAsia="cs-CZ"/>
        </w:rPr>
        <w:t>čestným prohlášením</w:t>
      </w:r>
      <w:r w:rsidRPr="00D565B7">
        <w:rPr>
          <w:rFonts w:cs="Arial"/>
          <w:lang w:eastAsia="cs-CZ"/>
        </w:rPr>
        <w:t xml:space="preserve">, ze kterého musí vyplývat splnění </w:t>
      </w:r>
      <w:r w:rsidRPr="008D5AD4">
        <w:rPr>
          <w:rFonts w:cs="Arial"/>
          <w:lang w:eastAsia="cs-CZ"/>
        </w:rPr>
        <w:t>základní a profesní způsobilosti a technické kvalifikace</w:t>
      </w:r>
      <w:r w:rsidRPr="00D565B7">
        <w:rPr>
          <w:rFonts w:cs="Arial"/>
          <w:lang w:eastAsia="cs-CZ"/>
        </w:rPr>
        <w:t xml:space="preserve">, podepsaným osobou oprávněnou zastupovat dodavatele. Pro tyto účely je možné použít </w:t>
      </w:r>
      <w:r w:rsidRPr="00D565B7">
        <w:rPr>
          <w:rFonts w:cs="Arial"/>
          <w:b/>
          <w:lang w:eastAsia="cs-CZ"/>
        </w:rPr>
        <w:t>vzor v příloze č. 3</w:t>
      </w:r>
      <w:r w:rsidRPr="00D565B7">
        <w:rPr>
          <w:rFonts w:cs="Arial"/>
          <w:lang w:eastAsia="cs-CZ"/>
        </w:rPr>
        <w:t xml:space="preserve"> této výzvy. V případě podpisu dokumentu zástupcem na základě plné moci bude tato skutečnost v dokumentu výslovně uvedena a v nabídce bude přiložena kopie této plné moci. </w:t>
      </w:r>
    </w:p>
    <w:p w14:paraId="2A711FC3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</w:p>
    <w:p w14:paraId="50DC52E8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lastRenderedPageBreak/>
        <w:t xml:space="preserve">Dodavatel může nahradit požadované doklady také </w:t>
      </w:r>
      <w:r w:rsidRPr="00D565B7">
        <w:rPr>
          <w:rFonts w:cs="Arial"/>
          <w:b/>
          <w:lang w:eastAsia="cs-CZ"/>
        </w:rPr>
        <w:t>jednotným evropským osvědčením pro veřejné zakázky.</w:t>
      </w:r>
      <w:r w:rsidRPr="00D565B7">
        <w:rPr>
          <w:rFonts w:cs="Arial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e-Certis.</w:t>
      </w:r>
    </w:p>
    <w:p w14:paraId="2F656AAB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</w:p>
    <w:p w14:paraId="60B9FA89" w14:textId="77777777" w:rsidR="00FA6925" w:rsidRPr="00D565B7" w:rsidRDefault="00FA6925" w:rsidP="00FA6925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D565B7">
        <w:rPr>
          <w:rFonts w:cs="Arial"/>
          <w:b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D565B7">
        <w:rPr>
          <w:rFonts w:cs="Arial"/>
        </w:rPr>
        <w:t>, neboť jednotné evropské osvědčení slouží pouze jako předběžný doklad k prokázání splnění kvalifikace.</w:t>
      </w:r>
    </w:p>
    <w:p w14:paraId="59CD407F" w14:textId="77777777" w:rsidR="00FA6925" w:rsidRPr="00D565B7" w:rsidRDefault="00FA6925" w:rsidP="00FA6925">
      <w:pPr>
        <w:ind w:left="992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 </w:t>
      </w:r>
    </w:p>
    <w:p w14:paraId="3230231A" w14:textId="77777777" w:rsidR="00FA6925" w:rsidRPr="00D565B7" w:rsidRDefault="00FA6925" w:rsidP="00FA6925">
      <w:pPr>
        <w:ind w:left="567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14:paraId="7BBF638D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</w:p>
    <w:p w14:paraId="785B0085" w14:textId="77777777" w:rsidR="00FA6925" w:rsidRPr="00D565B7" w:rsidRDefault="00FA6925" w:rsidP="00FA6925">
      <w:pPr>
        <w:ind w:left="567"/>
        <w:jc w:val="both"/>
        <w:rPr>
          <w:rFonts w:cs="Arial"/>
          <w:b/>
          <w:lang w:eastAsia="cs-CZ"/>
        </w:rPr>
      </w:pPr>
      <w:r w:rsidRPr="00D565B7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14:paraId="562FE886" w14:textId="77777777" w:rsidR="00FA6925" w:rsidRPr="00D565B7" w:rsidRDefault="00FA6925" w:rsidP="00FA6925">
      <w:pPr>
        <w:ind w:left="851"/>
        <w:jc w:val="both"/>
        <w:rPr>
          <w:rFonts w:cs="Arial"/>
          <w:b/>
          <w:lang w:eastAsia="cs-CZ"/>
        </w:rPr>
      </w:pPr>
    </w:p>
    <w:p w14:paraId="06F8406A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 xml:space="preserve">Prokazování kvalifikace výpisem ze  seznamu kvalifikovaných dodavatelů </w:t>
      </w:r>
    </w:p>
    <w:p w14:paraId="7CCBCCEA" w14:textId="15CFEED2" w:rsidR="00FA6925" w:rsidRPr="00D565B7" w:rsidRDefault="00FA6925" w:rsidP="002E67DD">
      <w:pPr>
        <w:keepNext/>
        <w:keepLines/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Kromě způsobu prokazování splnění základní a profesní způsobilosti uvedeného v čl. </w:t>
      </w:r>
      <w:r w:rsidR="008D22AE">
        <w:rPr>
          <w:rFonts w:cs="Arial"/>
          <w:lang w:eastAsia="cs-CZ"/>
        </w:rPr>
        <w:t>8</w:t>
      </w:r>
      <w:r w:rsidRPr="00D565B7">
        <w:rPr>
          <w:rFonts w:cs="Arial"/>
          <w:lang w:eastAsia="cs-CZ"/>
        </w:rPr>
        <w:t xml:space="preserve">.2 a </w:t>
      </w:r>
      <w:r w:rsidR="008D22AE">
        <w:rPr>
          <w:rFonts w:cs="Arial"/>
          <w:lang w:eastAsia="cs-CZ"/>
        </w:rPr>
        <w:t>8</w:t>
      </w:r>
      <w:r w:rsidRPr="00D565B7">
        <w:rPr>
          <w:rFonts w:cs="Arial"/>
          <w:lang w:eastAsia="cs-CZ"/>
        </w:rPr>
        <w:t xml:space="preserve">.3 mohou dodavatelé, kteří jsou zapsáni v seznamu kvalifikovaných dodavatelů, využít výpis ze seznamu kvalifikovaných dodavatelů ve smyslu § 226 a 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14:paraId="318125DE" w14:textId="77777777" w:rsidR="00FA6925" w:rsidRPr="00D565B7" w:rsidRDefault="00FA6925" w:rsidP="00FA6925">
      <w:pPr>
        <w:ind w:left="993"/>
        <w:jc w:val="both"/>
        <w:rPr>
          <w:rFonts w:cs="Arial"/>
          <w:lang w:eastAsia="cs-CZ"/>
        </w:rPr>
      </w:pPr>
    </w:p>
    <w:p w14:paraId="42968F0A" w14:textId="77777777" w:rsidR="00FA6925" w:rsidRPr="00D565B7" w:rsidRDefault="00FA6925" w:rsidP="002E67DD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14:paraId="24FA40DC" w14:textId="77777777" w:rsidR="00FA6925" w:rsidRPr="00D565B7" w:rsidRDefault="00FA6925" w:rsidP="00F52618">
      <w:pPr>
        <w:ind w:left="851"/>
        <w:jc w:val="both"/>
        <w:rPr>
          <w:rFonts w:cs="Arial"/>
          <w:lang w:eastAsia="cs-CZ"/>
        </w:rPr>
      </w:pPr>
    </w:p>
    <w:p w14:paraId="2F9703AD" w14:textId="77777777" w:rsidR="00FA6925" w:rsidRPr="00D565B7" w:rsidRDefault="00FA6925" w:rsidP="001514FE">
      <w:pPr>
        <w:numPr>
          <w:ilvl w:val="0"/>
          <w:numId w:val="29"/>
        </w:numPr>
        <w:ind w:left="567" w:hanging="283"/>
        <w:rPr>
          <w:rFonts w:cs="Arial"/>
          <w:b/>
          <w:lang w:eastAsia="cs-CZ"/>
        </w:rPr>
      </w:pPr>
      <w:bookmarkStart w:id="12" w:name="_Toc143256820"/>
      <w:bookmarkStart w:id="13" w:name="_Toc152559057"/>
      <w:bookmarkStart w:id="14" w:name="_Toc469301959"/>
      <w:r w:rsidRPr="00D565B7">
        <w:rPr>
          <w:rFonts w:cs="Arial"/>
          <w:b/>
          <w:lang w:eastAsia="cs-CZ"/>
        </w:rPr>
        <w:t>Prokazování kvalifikace certifikátem</w:t>
      </w:r>
      <w:bookmarkEnd w:id="12"/>
      <w:bookmarkEnd w:id="13"/>
      <w:bookmarkEnd w:id="14"/>
    </w:p>
    <w:p w14:paraId="4F74CFD3" w14:textId="77777777" w:rsidR="00FA6925" w:rsidRPr="00D565B7" w:rsidRDefault="00FA6925" w:rsidP="002E67DD">
      <w:pPr>
        <w:ind w:left="567"/>
        <w:jc w:val="both"/>
        <w:rPr>
          <w:rFonts w:cs="Arial"/>
          <w:b/>
          <w:lang w:eastAsia="cs-CZ"/>
        </w:rPr>
      </w:pPr>
      <w:r w:rsidRPr="00D565B7">
        <w:rPr>
          <w:rFonts w:cs="Arial"/>
          <w:lang w:eastAsia="cs-CZ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 w:rsidRPr="00D565B7">
        <w:rPr>
          <w:rFonts w:cs="Arial"/>
          <w:b/>
          <w:lang w:eastAsia="cs-CZ"/>
        </w:rPr>
        <w:t xml:space="preserve"> </w:t>
      </w:r>
    </w:p>
    <w:p w14:paraId="4F55B289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</w:p>
    <w:p w14:paraId="25AF064A" w14:textId="77777777" w:rsidR="00FA6925" w:rsidRPr="00D565B7" w:rsidRDefault="00FA6925" w:rsidP="002E67DD">
      <w:pPr>
        <w:ind w:left="567"/>
        <w:jc w:val="both"/>
        <w:rPr>
          <w:rFonts w:cs="Arial"/>
          <w:strike/>
          <w:lang w:eastAsia="cs-CZ"/>
        </w:rPr>
      </w:pPr>
      <w:r w:rsidRPr="00D565B7">
        <w:rPr>
          <w:rFonts w:cs="Arial"/>
          <w:lang w:eastAsia="cs-CZ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14:paraId="46911A87" w14:textId="77777777" w:rsidR="00FA6925" w:rsidRPr="00D565B7" w:rsidRDefault="00FA6925" w:rsidP="00FA6925">
      <w:pPr>
        <w:ind w:left="426"/>
        <w:jc w:val="both"/>
        <w:rPr>
          <w:rFonts w:cs="Arial"/>
          <w:b/>
          <w:lang w:eastAsia="cs-CZ"/>
        </w:rPr>
      </w:pPr>
    </w:p>
    <w:p w14:paraId="47B3781F" w14:textId="77777777" w:rsidR="00FA6925" w:rsidRPr="00D565B7" w:rsidRDefault="00FA6925" w:rsidP="001514FE">
      <w:pPr>
        <w:numPr>
          <w:ilvl w:val="0"/>
          <w:numId w:val="30"/>
        </w:numPr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Posouzení a hodnocení nabídek</w:t>
      </w:r>
    </w:p>
    <w:p w14:paraId="4B141740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</w:p>
    <w:p w14:paraId="5CCCD1DB" w14:textId="77777777" w:rsidR="00FA6925" w:rsidRPr="00D565B7" w:rsidRDefault="00FA6925" w:rsidP="001514FE">
      <w:pPr>
        <w:numPr>
          <w:ilvl w:val="0"/>
          <w:numId w:val="31"/>
        </w:numPr>
        <w:ind w:left="851" w:hanging="567"/>
        <w:rPr>
          <w:rFonts w:cs="Arial"/>
          <w:b/>
        </w:rPr>
      </w:pPr>
      <w:r w:rsidRPr="00D565B7">
        <w:rPr>
          <w:rFonts w:cs="Arial"/>
          <w:b/>
        </w:rPr>
        <w:t>Posouzení splnění podmínek účasti</w:t>
      </w:r>
    </w:p>
    <w:p w14:paraId="389BB612" w14:textId="77777777" w:rsidR="00FA6925" w:rsidRPr="00D565B7" w:rsidRDefault="00FA6925" w:rsidP="00FA6925">
      <w:pPr>
        <w:rPr>
          <w:rFonts w:cs="Arial"/>
        </w:rPr>
      </w:pPr>
    </w:p>
    <w:p w14:paraId="48A49F83" w14:textId="77777777" w:rsidR="00FA6925" w:rsidRPr="00D565B7" w:rsidRDefault="00FA6925" w:rsidP="00FA6925">
      <w:pPr>
        <w:ind w:left="567"/>
        <w:jc w:val="both"/>
        <w:rPr>
          <w:rFonts w:cs="Arial"/>
        </w:rPr>
      </w:pPr>
      <w:r w:rsidRPr="00D565B7">
        <w:rPr>
          <w:rFonts w:cs="Arial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14:paraId="6E884FA9" w14:textId="77777777" w:rsidR="00FA6925" w:rsidRPr="00D565B7" w:rsidRDefault="00FA6925" w:rsidP="00FA6925">
      <w:pPr>
        <w:rPr>
          <w:rFonts w:cs="Arial"/>
        </w:rPr>
      </w:pPr>
    </w:p>
    <w:p w14:paraId="7E64F5E2" w14:textId="77777777" w:rsidR="00FA6925" w:rsidRPr="00D565B7" w:rsidRDefault="00FA6925" w:rsidP="001514FE">
      <w:pPr>
        <w:numPr>
          <w:ilvl w:val="0"/>
          <w:numId w:val="31"/>
        </w:numPr>
        <w:ind w:left="851" w:hanging="567"/>
        <w:rPr>
          <w:rFonts w:cs="Arial"/>
          <w:b/>
        </w:rPr>
      </w:pPr>
      <w:r w:rsidRPr="00D565B7">
        <w:rPr>
          <w:rFonts w:cs="Arial"/>
          <w:b/>
        </w:rPr>
        <w:lastRenderedPageBreak/>
        <w:t>Kritéria hodnocení a způsob hodnocení nabídek</w:t>
      </w:r>
    </w:p>
    <w:p w14:paraId="0239EA19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</w:p>
    <w:p w14:paraId="364EFE11" w14:textId="1757F540" w:rsidR="00080CE5" w:rsidRDefault="00FA6925" w:rsidP="0089678F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Zadavatel stanoví, že nabídky k veřejné zakázce </w:t>
      </w:r>
      <w:r w:rsidRPr="008D5AD4">
        <w:rPr>
          <w:rFonts w:cs="Arial"/>
          <w:b/>
          <w:bCs/>
          <w:lang w:eastAsia="cs-CZ"/>
        </w:rPr>
        <w:t>„</w:t>
      </w:r>
      <w:r w:rsidR="001160D9">
        <w:rPr>
          <w:rFonts w:cs="Arial"/>
          <w:b/>
          <w:szCs w:val="22"/>
        </w:rPr>
        <w:t>AUDITORSKÉ SLUŽBY pro ZP MV ČR</w:t>
      </w:r>
      <w:r w:rsidRPr="008D5AD4">
        <w:rPr>
          <w:rFonts w:cs="Arial"/>
          <w:b/>
          <w:bCs/>
          <w:lang w:eastAsia="cs-CZ"/>
        </w:rPr>
        <w:t>“</w:t>
      </w:r>
      <w:r w:rsidRPr="00D565B7">
        <w:rPr>
          <w:rFonts w:cs="Arial"/>
          <w:b/>
          <w:bCs/>
          <w:sz w:val="20"/>
          <w:lang w:eastAsia="cs-CZ"/>
        </w:rPr>
        <w:t xml:space="preserve"> </w:t>
      </w:r>
      <w:r w:rsidRPr="00D565B7">
        <w:rPr>
          <w:rFonts w:cs="Arial"/>
          <w:lang w:eastAsia="cs-CZ"/>
        </w:rPr>
        <w:t>budou hodnoceny</w:t>
      </w:r>
      <w:r w:rsidRPr="00D565B7">
        <w:rPr>
          <w:rFonts w:cs="Arial"/>
          <w:b/>
          <w:lang w:eastAsia="cs-CZ"/>
        </w:rPr>
        <w:t xml:space="preserve"> </w:t>
      </w:r>
      <w:r w:rsidRPr="00D565B7">
        <w:rPr>
          <w:rFonts w:cs="Arial"/>
          <w:lang w:eastAsia="cs-CZ"/>
        </w:rPr>
        <w:t>podle jejich ekonomické výhodnosti</w:t>
      </w:r>
      <w:r w:rsidRPr="00D565B7">
        <w:rPr>
          <w:rFonts w:cs="Arial"/>
          <w:b/>
          <w:lang w:eastAsia="cs-CZ"/>
        </w:rPr>
        <w:t>.</w:t>
      </w:r>
      <w:r w:rsidRPr="00D565B7">
        <w:rPr>
          <w:rFonts w:cs="Arial"/>
          <w:lang w:eastAsia="cs-CZ"/>
        </w:rPr>
        <w:t xml:space="preserve"> </w:t>
      </w:r>
      <w:r w:rsidR="001160D9" w:rsidRPr="001514FE">
        <w:rPr>
          <w:rFonts w:cs="Arial"/>
          <w:szCs w:val="22"/>
          <w:lang w:eastAsia="cs-CZ"/>
        </w:rPr>
        <w:t>Ekonomická výhodnost nabídek bude hodnocena podle níže uvedených kritérií.</w:t>
      </w:r>
    </w:p>
    <w:p w14:paraId="246864E7" w14:textId="77777777" w:rsidR="0089678F" w:rsidRDefault="0089678F" w:rsidP="0089678F">
      <w:pPr>
        <w:ind w:left="567"/>
        <w:jc w:val="both"/>
        <w:rPr>
          <w:rFonts w:cs="Arial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165"/>
        <w:gridCol w:w="1134"/>
      </w:tblGrid>
      <w:tr w:rsidR="001160D9" w:rsidRPr="00037756" w14:paraId="37D4EDE3" w14:textId="77777777" w:rsidTr="006767CE">
        <w:trPr>
          <w:trHeight w:val="4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03F1B3" w14:textId="77777777" w:rsidR="001160D9" w:rsidRDefault="001160D9" w:rsidP="00831683">
            <w:pPr>
              <w:spacing w:line="276" w:lineRule="auto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Poř. č.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2424" w14:textId="77777777" w:rsidR="001160D9" w:rsidRDefault="001160D9" w:rsidP="006767CE">
            <w:pPr>
              <w:spacing w:line="276" w:lineRule="auto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Kritérium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30D3" w14:textId="77777777" w:rsidR="001160D9" w:rsidRDefault="001160D9" w:rsidP="006767CE">
            <w:pPr>
              <w:spacing w:line="276" w:lineRule="auto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Váha v %</w:t>
            </w:r>
          </w:p>
        </w:tc>
      </w:tr>
      <w:tr w:rsidR="001160D9" w:rsidRPr="00037756" w14:paraId="5AB04201" w14:textId="77777777" w:rsidTr="006767CE">
        <w:trPr>
          <w:trHeight w:val="4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B6F221" w14:textId="77777777" w:rsidR="001160D9" w:rsidRDefault="001160D9" w:rsidP="006767CE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71"/>
              <w:jc w:val="both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5EE" w14:textId="77777777" w:rsidR="001160D9" w:rsidRPr="000A7448" w:rsidRDefault="001160D9" w:rsidP="006767CE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71"/>
              <w:jc w:val="both"/>
              <w:textAlignment w:val="baseline"/>
              <w:rPr>
                <w:rFonts w:cs="Arial"/>
                <w:szCs w:val="22"/>
              </w:rPr>
            </w:pPr>
            <w:r w:rsidRPr="000A7448">
              <w:rPr>
                <w:rFonts w:cs="Arial"/>
                <w:szCs w:val="22"/>
              </w:rPr>
              <w:t>Výše nabídkové 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C4BC" w14:textId="2F3290B4" w:rsidR="001160D9" w:rsidRPr="000A7448" w:rsidRDefault="00577EB7" w:rsidP="006767C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C962F5">
              <w:rPr>
                <w:rFonts w:cs="Arial"/>
                <w:b/>
                <w:szCs w:val="22"/>
              </w:rPr>
              <w:t>5</w:t>
            </w:r>
            <w:r w:rsidR="001160D9" w:rsidRPr="00C962F5">
              <w:rPr>
                <w:rFonts w:cs="Arial"/>
                <w:b/>
                <w:szCs w:val="22"/>
              </w:rPr>
              <w:t>0</w:t>
            </w:r>
          </w:p>
        </w:tc>
      </w:tr>
      <w:tr w:rsidR="001160D9" w:rsidRPr="00037756" w14:paraId="67703017" w14:textId="77777777" w:rsidTr="006767CE">
        <w:trPr>
          <w:trHeight w:val="4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E0F4CF" w14:textId="77777777" w:rsidR="001160D9" w:rsidRDefault="001160D9" w:rsidP="006767CE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71"/>
              <w:jc w:val="both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77DF" w14:textId="69DC3E50" w:rsidR="001160D9" w:rsidRPr="000A7448" w:rsidRDefault="001160D9" w:rsidP="00831683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71"/>
              <w:jc w:val="both"/>
              <w:textAlignment w:val="baseline"/>
              <w:rPr>
                <w:rFonts w:cs="Arial"/>
                <w:szCs w:val="22"/>
              </w:rPr>
            </w:pPr>
            <w:r w:rsidRPr="000A7448">
              <w:rPr>
                <w:rFonts w:cs="Arial"/>
                <w:szCs w:val="22"/>
              </w:rPr>
              <w:t>Reference - zku</w:t>
            </w:r>
            <w:r w:rsidR="00677868" w:rsidRPr="000A7448">
              <w:rPr>
                <w:rFonts w:cs="Arial"/>
                <w:szCs w:val="22"/>
              </w:rPr>
              <w:t xml:space="preserve">šenosti </w:t>
            </w:r>
            <w:r w:rsidR="00905CDE" w:rsidRPr="000A7448">
              <w:rPr>
                <w:rFonts w:cs="Arial"/>
                <w:szCs w:val="22"/>
              </w:rPr>
              <w:t xml:space="preserve">členů realizačního týmu </w:t>
            </w:r>
            <w:r w:rsidR="00677868" w:rsidRPr="000A7448">
              <w:rPr>
                <w:rFonts w:cs="Arial"/>
                <w:szCs w:val="22"/>
              </w:rPr>
              <w:t xml:space="preserve">se zpracováním auditu </w:t>
            </w:r>
            <w:r w:rsidR="0037106F" w:rsidRPr="000A7448">
              <w:rPr>
                <w:rFonts w:cs="Arial"/>
                <w:szCs w:val="22"/>
              </w:rPr>
              <w:t>společností</w:t>
            </w:r>
            <w:r w:rsidRPr="000A7448">
              <w:rPr>
                <w:rFonts w:cs="Arial"/>
                <w:szCs w:val="22"/>
              </w:rPr>
              <w:t xml:space="preserve"> </w:t>
            </w:r>
            <w:r w:rsidR="00EC34D3" w:rsidRPr="000A7448">
              <w:rPr>
                <w:szCs w:val="24"/>
              </w:rPr>
              <w:t>s obratem ve výši min. 1 miliardy Kč bez DPH</w:t>
            </w:r>
            <w:r w:rsidR="00831683" w:rsidRPr="000A7448">
              <w:rPr>
                <w:szCs w:val="24"/>
              </w:rPr>
              <w:t xml:space="preserve"> (s výjimkou subjektů veřejného zájmu a zdravotních pojišťoven)</w:t>
            </w:r>
            <w:r w:rsidR="00EC34D3" w:rsidRPr="000A7448">
              <w:rPr>
                <w:szCs w:val="24"/>
              </w:rPr>
              <w:t>,</w:t>
            </w:r>
            <w:r w:rsidR="00EC34D3" w:rsidRPr="000A7448">
              <w:rPr>
                <w:rFonts w:cs="Arial"/>
                <w:szCs w:val="22"/>
              </w:rPr>
              <w:t xml:space="preserve"> poskytnutých v posledních třech letech před zahájením zadávacího řízení</w:t>
            </w:r>
            <w:r w:rsidRPr="000A7448">
              <w:rPr>
                <w:rFonts w:cs="Arial"/>
                <w:szCs w:val="22"/>
              </w:rPr>
              <w:t xml:space="preserve">. </w:t>
            </w:r>
            <w:r w:rsidR="00831683" w:rsidRPr="000A7448">
              <w:rPr>
                <w:rFonts w:cs="Arial"/>
                <w:b/>
                <w:szCs w:val="22"/>
              </w:rPr>
              <w:t>Hodnocen bude počet významných služeb (auditů účetnictví) uvedených ve výčtu dle čl. 8.4 výzvy nad rámec povinného 1 auditu potřebného pro účely splnění technické kvalifikace.</w:t>
            </w:r>
            <w:r w:rsidR="00831683" w:rsidRPr="000A7448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9B93" w14:textId="02A033D2" w:rsidR="001160D9" w:rsidRPr="000A7448" w:rsidRDefault="00170D73" w:rsidP="006767C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0A7448">
              <w:rPr>
                <w:rFonts w:cs="Arial"/>
                <w:b/>
                <w:szCs w:val="22"/>
              </w:rPr>
              <w:t>5</w:t>
            </w:r>
          </w:p>
        </w:tc>
      </w:tr>
      <w:tr w:rsidR="001160D9" w:rsidRPr="00037756" w14:paraId="1FD2F494" w14:textId="77777777" w:rsidTr="006767CE">
        <w:trPr>
          <w:trHeight w:val="4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F1CC74" w14:textId="77777777" w:rsidR="001160D9" w:rsidRDefault="001160D9" w:rsidP="006767CE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71"/>
              <w:jc w:val="both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5FC6" w14:textId="4886A0F6" w:rsidR="001160D9" w:rsidRPr="000A7448" w:rsidRDefault="001160D9" w:rsidP="006504B4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71"/>
              <w:jc w:val="both"/>
              <w:textAlignment w:val="baseline"/>
              <w:rPr>
                <w:rFonts w:cs="Arial"/>
                <w:szCs w:val="22"/>
              </w:rPr>
            </w:pPr>
            <w:r w:rsidRPr="000A7448">
              <w:rPr>
                <w:rFonts w:cs="Arial"/>
                <w:szCs w:val="22"/>
              </w:rPr>
              <w:t xml:space="preserve">Reference - zkušenosti </w:t>
            </w:r>
            <w:r w:rsidR="00831683" w:rsidRPr="000A7448">
              <w:rPr>
                <w:rFonts w:cs="Arial"/>
                <w:szCs w:val="22"/>
              </w:rPr>
              <w:t xml:space="preserve">členů realizačního týmu </w:t>
            </w:r>
            <w:r w:rsidRPr="000A7448">
              <w:rPr>
                <w:rFonts w:cs="Arial"/>
                <w:szCs w:val="22"/>
              </w:rPr>
              <w:t xml:space="preserve">se zpracováním auditu subjektů veřejného zájmu </w:t>
            </w:r>
            <w:r w:rsidR="00831683" w:rsidRPr="000A7448">
              <w:rPr>
                <w:szCs w:val="24"/>
              </w:rPr>
              <w:t xml:space="preserve">s obratem ve výši min. 1 miliardy Kč bez DPH (s výjimkou zdravotních pojišťoven) poskytnutých </w:t>
            </w:r>
            <w:r w:rsidR="000C3240" w:rsidRPr="000A7448">
              <w:rPr>
                <w:rFonts w:cs="Arial"/>
                <w:szCs w:val="22"/>
              </w:rPr>
              <w:t xml:space="preserve">v posledních třech letech před zahájením zadávacího řízení. </w:t>
            </w:r>
            <w:r w:rsidR="00831683" w:rsidRPr="000A7448">
              <w:rPr>
                <w:rFonts w:cs="Arial"/>
                <w:b/>
                <w:szCs w:val="22"/>
              </w:rPr>
              <w:t>Hodnocen bude počet významných služeb (auditů účetnictví) uvedených ve výčtu dle čl. 8.4 výzvy</w:t>
            </w:r>
            <w:r w:rsidR="00831683" w:rsidRPr="000A7448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FC68" w14:textId="41E61931" w:rsidR="001160D9" w:rsidRPr="000A7448" w:rsidRDefault="00AF7AFD" w:rsidP="006767C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C962F5">
              <w:rPr>
                <w:rFonts w:cs="Arial"/>
                <w:b/>
                <w:szCs w:val="22"/>
              </w:rPr>
              <w:t>1</w:t>
            </w:r>
            <w:r w:rsidR="00577EB7" w:rsidRPr="00C962F5">
              <w:rPr>
                <w:rFonts w:cs="Arial"/>
                <w:b/>
                <w:szCs w:val="22"/>
              </w:rPr>
              <w:t>5</w:t>
            </w:r>
          </w:p>
        </w:tc>
      </w:tr>
      <w:tr w:rsidR="001160D9" w:rsidRPr="00037756" w14:paraId="3B247FC4" w14:textId="77777777" w:rsidTr="006767CE">
        <w:trPr>
          <w:trHeight w:val="40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FDA096" w14:textId="77777777" w:rsidR="001160D9" w:rsidRDefault="001160D9" w:rsidP="006767CE">
            <w:pPr>
              <w:spacing w:line="276" w:lineRule="auto"/>
              <w:ind w:left="7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9DFD" w14:textId="1560C410" w:rsidR="001160D9" w:rsidRPr="000A7448" w:rsidRDefault="005040F1" w:rsidP="006504B4">
            <w:pPr>
              <w:spacing w:line="276" w:lineRule="auto"/>
              <w:ind w:left="71"/>
              <w:jc w:val="both"/>
              <w:rPr>
                <w:rFonts w:cs="Arial"/>
                <w:szCs w:val="22"/>
              </w:rPr>
            </w:pPr>
            <w:r w:rsidRPr="000A7448">
              <w:rPr>
                <w:rFonts w:cs="Arial"/>
                <w:szCs w:val="22"/>
              </w:rPr>
              <w:t>Reference - z</w:t>
            </w:r>
            <w:r w:rsidR="001160D9" w:rsidRPr="000A7448">
              <w:rPr>
                <w:rFonts w:cs="Arial"/>
                <w:szCs w:val="22"/>
              </w:rPr>
              <w:t xml:space="preserve">kušenosti </w:t>
            </w:r>
            <w:r w:rsidR="00831683" w:rsidRPr="000A7448">
              <w:rPr>
                <w:rFonts w:cs="Arial"/>
                <w:szCs w:val="22"/>
              </w:rPr>
              <w:t xml:space="preserve">členů realizačního týmu </w:t>
            </w:r>
            <w:r w:rsidR="000C3240" w:rsidRPr="000A7448">
              <w:rPr>
                <w:rFonts w:cs="Arial"/>
                <w:szCs w:val="22"/>
              </w:rPr>
              <w:t xml:space="preserve">se zpracováním </w:t>
            </w:r>
            <w:r w:rsidR="001160D9" w:rsidRPr="000A7448">
              <w:rPr>
                <w:rFonts w:cs="Arial"/>
                <w:szCs w:val="22"/>
              </w:rPr>
              <w:t>audit</w:t>
            </w:r>
            <w:r w:rsidR="000C3240" w:rsidRPr="000A7448">
              <w:rPr>
                <w:rFonts w:cs="Arial"/>
                <w:szCs w:val="22"/>
              </w:rPr>
              <w:t>u</w:t>
            </w:r>
            <w:r w:rsidR="00FA2731" w:rsidRPr="000A7448">
              <w:rPr>
                <w:rFonts w:cs="Arial"/>
                <w:szCs w:val="22"/>
              </w:rPr>
              <w:t xml:space="preserve"> zdravotních pojišťoven</w:t>
            </w:r>
            <w:r w:rsidR="003A44F5" w:rsidRPr="000A7448">
              <w:rPr>
                <w:rFonts w:cs="Arial"/>
                <w:szCs w:val="22"/>
              </w:rPr>
              <w:t xml:space="preserve"> </w:t>
            </w:r>
            <w:r w:rsidR="000C3240" w:rsidRPr="000A7448">
              <w:rPr>
                <w:rFonts w:cs="Arial"/>
                <w:szCs w:val="22"/>
              </w:rPr>
              <w:t xml:space="preserve">v posledních třech letech před zahájením zadávacího řízení. </w:t>
            </w:r>
            <w:r w:rsidR="00831683" w:rsidRPr="000A7448">
              <w:rPr>
                <w:rFonts w:cs="Arial"/>
                <w:b/>
                <w:szCs w:val="22"/>
              </w:rPr>
              <w:t>Hodnocen bude počet významných služeb (auditů účetnictví) uvedených ve výčtu dle čl. 8.4 výzvy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EAB8" w14:textId="7CB9B42D" w:rsidR="001160D9" w:rsidRPr="000A7448" w:rsidRDefault="00577EB7" w:rsidP="006767C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C962F5">
              <w:rPr>
                <w:rFonts w:cs="Arial"/>
                <w:b/>
                <w:szCs w:val="22"/>
              </w:rPr>
              <w:t>30</w:t>
            </w:r>
          </w:p>
        </w:tc>
      </w:tr>
    </w:tbl>
    <w:p w14:paraId="27502420" w14:textId="77777777" w:rsidR="006504B4" w:rsidRDefault="006504B4" w:rsidP="001160D9">
      <w:pPr>
        <w:ind w:left="426"/>
        <w:jc w:val="both"/>
        <w:rPr>
          <w:rFonts w:cs="Arial"/>
          <w:b/>
          <w:szCs w:val="22"/>
        </w:rPr>
      </w:pPr>
    </w:p>
    <w:p w14:paraId="11874BE9" w14:textId="77777777" w:rsidR="001160D9" w:rsidRDefault="001160D9" w:rsidP="002E67DD">
      <w:pPr>
        <w:suppressAutoHyphens w:val="0"/>
        <w:ind w:left="567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Nabídky</w:t>
      </w:r>
      <w:r>
        <w:rPr>
          <w:rFonts w:cs="Arial"/>
          <w:szCs w:val="22"/>
        </w:rPr>
        <w:t xml:space="preserve"> budou hodnoceny bodovací metodou. Pro hodnocení nabídek bude použita bodovací stupnice v rozsahu 0 až 100. Nejlepší nabídka získá 100 bodů. Každé další nabídce bude dle dílčího kritéria přidělena bodová hodnota, která odráží úspěšnost předmětné nabídky v rámci dílčího kritéria. </w:t>
      </w:r>
    </w:p>
    <w:p w14:paraId="0E77D75B" w14:textId="77777777" w:rsidR="001160D9" w:rsidRDefault="001160D9" w:rsidP="001160D9">
      <w:pPr>
        <w:suppressAutoHyphens w:val="0"/>
        <w:ind w:left="426"/>
        <w:jc w:val="both"/>
      </w:pPr>
    </w:p>
    <w:p w14:paraId="268D69E5" w14:textId="77777777" w:rsidR="001160D9" w:rsidRDefault="001160D9" w:rsidP="002E67DD">
      <w:pPr>
        <w:suppressAutoHyphens w:val="0"/>
        <w:ind w:left="567"/>
        <w:jc w:val="both"/>
        <w:rPr>
          <w:rFonts w:cs="Arial"/>
          <w:szCs w:val="22"/>
        </w:rPr>
      </w:pPr>
      <w:r>
        <w:t>U kritéria „</w:t>
      </w:r>
      <w:r>
        <w:rPr>
          <w:b/>
          <w:szCs w:val="22"/>
        </w:rPr>
        <w:t>V</w:t>
      </w:r>
      <w:r>
        <w:rPr>
          <w:rFonts w:cs="Calibri"/>
          <w:b/>
          <w:color w:val="171916"/>
          <w:szCs w:val="22"/>
        </w:rPr>
        <w:t>ýše nabídkové ceny</w:t>
      </w:r>
      <w:r>
        <w:rPr>
          <w:rFonts w:cs="Calibri"/>
          <w:b/>
          <w:color w:val="171916"/>
        </w:rPr>
        <w:t>“</w:t>
      </w:r>
      <w:r>
        <w:t xml:space="preserve"> má nejlepší nabídka minimální hodnotu kritéria. Tato nabídka získá 100 bodů.</w:t>
      </w:r>
      <w:r>
        <w:rPr>
          <w:rFonts w:cs="Arial"/>
          <w:szCs w:val="22"/>
        </w:rPr>
        <w:t xml:space="preserve"> Každá další hodnocená nabídka získá bodovou hodnotu, která vznikne podílem ceny nejlepší nabídky k ceně hodnocené nabídky. Vzniklý podíl bude následně vynásoben stem.</w:t>
      </w:r>
    </w:p>
    <w:p w14:paraId="577ABF1B" w14:textId="77777777" w:rsidR="009E42AB" w:rsidRDefault="009E42AB" w:rsidP="001160D9">
      <w:pPr>
        <w:suppressAutoHyphens w:val="0"/>
        <w:ind w:left="426"/>
        <w:jc w:val="both"/>
        <w:rPr>
          <w:rFonts w:cs="Arial"/>
          <w:szCs w:val="22"/>
        </w:rPr>
      </w:pPr>
    </w:p>
    <w:p w14:paraId="60C3ED7D" w14:textId="77777777" w:rsidR="009E42AB" w:rsidRDefault="009E42AB" w:rsidP="002E67DD">
      <w:pPr>
        <w:ind w:left="567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Při hodnocení nabídkové ceny je rozhodná její výše bez daně z přidané hodnoty.</w:t>
      </w:r>
    </w:p>
    <w:p w14:paraId="3BCA73A9" w14:textId="77777777" w:rsidR="009E42AB" w:rsidRDefault="009E42AB" w:rsidP="001160D9">
      <w:pPr>
        <w:suppressAutoHyphens w:val="0"/>
        <w:ind w:left="426"/>
        <w:jc w:val="both"/>
        <w:rPr>
          <w:rFonts w:cs="Arial"/>
          <w:szCs w:val="22"/>
        </w:rPr>
      </w:pPr>
    </w:p>
    <w:p w14:paraId="79DDA597" w14:textId="4B194893" w:rsidR="001160D9" w:rsidRDefault="001160D9" w:rsidP="002E67DD">
      <w:pPr>
        <w:suppressAutoHyphens w:val="0"/>
        <w:ind w:left="567"/>
        <w:jc w:val="both"/>
        <w:rPr>
          <w:rFonts w:cs="Arial"/>
          <w:szCs w:val="22"/>
        </w:rPr>
      </w:pPr>
      <w:r w:rsidRPr="006363B4">
        <w:rPr>
          <w:rFonts w:cs="Arial"/>
          <w:b/>
          <w:szCs w:val="22"/>
        </w:rPr>
        <w:t>U zbývajících tří kritérií</w:t>
      </w:r>
      <w:r w:rsidR="008064D7" w:rsidRPr="006363B4">
        <w:rPr>
          <w:rFonts w:cs="Arial"/>
          <w:b/>
          <w:szCs w:val="22"/>
        </w:rPr>
        <w:t>, kter</w:t>
      </w:r>
      <w:r w:rsidR="00975496" w:rsidRPr="006363B4">
        <w:rPr>
          <w:rFonts w:cs="Arial"/>
          <w:b/>
          <w:szCs w:val="22"/>
        </w:rPr>
        <w:t>á</w:t>
      </w:r>
      <w:r w:rsidR="008064D7" w:rsidRPr="006363B4">
        <w:rPr>
          <w:rFonts w:cs="Arial"/>
          <w:b/>
          <w:szCs w:val="22"/>
        </w:rPr>
        <w:t xml:space="preserve"> budou hodnocen</w:t>
      </w:r>
      <w:r w:rsidR="00975496" w:rsidRPr="006363B4">
        <w:rPr>
          <w:rFonts w:cs="Arial"/>
          <w:b/>
          <w:szCs w:val="22"/>
        </w:rPr>
        <w:t>a</w:t>
      </w:r>
      <w:r w:rsidR="008064D7" w:rsidRPr="006363B4">
        <w:rPr>
          <w:rFonts w:cs="Arial"/>
          <w:b/>
          <w:szCs w:val="22"/>
        </w:rPr>
        <w:t xml:space="preserve"> na základě údajů </w:t>
      </w:r>
      <w:r w:rsidR="00975496" w:rsidRPr="006363B4">
        <w:rPr>
          <w:rFonts w:cs="Arial"/>
          <w:b/>
          <w:szCs w:val="22"/>
        </w:rPr>
        <w:t xml:space="preserve">uvedených v seznamu </w:t>
      </w:r>
      <w:r w:rsidR="004A46CF" w:rsidRPr="006363B4">
        <w:rPr>
          <w:rFonts w:cs="Arial"/>
          <w:b/>
          <w:szCs w:val="22"/>
        </w:rPr>
        <w:t>referenčních auditů</w:t>
      </w:r>
      <w:r w:rsidR="008064D7" w:rsidRPr="006363B4">
        <w:rPr>
          <w:rFonts w:cs="Arial"/>
          <w:b/>
          <w:szCs w:val="22"/>
        </w:rPr>
        <w:t xml:space="preserve"> </w:t>
      </w:r>
      <w:r w:rsidR="006B4651" w:rsidRPr="006363B4">
        <w:rPr>
          <w:rFonts w:cs="Arial"/>
          <w:b/>
          <w:szCs w:val="22"/>
        </w:rPr>
        <w:t xml:space="preserve">členů realizačního týmu </w:t>
      </w:r>
      <w:r w:rsidR="007C77E3" w:rsidRPr="006363B4">
        <w:rPr>
          <w:rFonts w:cs="Arial"/>
          <w:b/>
          <w:szCs w:val="22"/>
        </w:rPr>
        <w:t xml:space="preserve">dle čl. 8.4 výzvy </w:t>
      </w:r>
      <w:r w:rsidRPr="006363B4">
        <w:t>má nejlepší nabídka maximální hodnotu kritéria. Proto u kritérií s pořadovým číslem 2., 3. a 4. získá 100 bodů nabídka s maximální hodnotou kritéria.</w:t>
      </w:r>
      <w:r w:rsidRPr="006363B4">
        <w:rPr>
          <w:rFonts w:cs="Arial"/>
          <w:szCs w:val="22"/>
        </w:rPr>
        <w:t xml:space="preserve"> Každá další nabídka hodnocená v rámci daného kritéria získá bodovou hodnotu</w:t>
      </w:r>
      <w:r>
        <w:rPr>
          <w:rFonts w:cs="Arial"/>
          <w:szCs w:val="22"/>
        </w:rPr>
        <w:t>, která vznikne podílem hodnocené nabídky k nejlepší nabídce. Vzniklý podíl bude následně vynásoben stem.</w:t>
      </w:r>
    </w:p>
    <w:p w14:paraId="2F8A7201" w14:textId="7D852C65" w:rsidR="00F15DA8" w:rsidRDefault="00F15DA8" w:rsidP="007C18A7">
      <w:pPr>
        <w:suppressAutoHyphens w:val="0"/>
        <w:jc w:val="both"/>
        <w:rPr>
          <w:rFonts w:cs="Arial"/>
          <w:szCs w:val="22"/>
        </w:rPr>
      </w:pPr>
    </w:p>
    <w:p w14:paraId="471657BF" w14:textId="77777777" w:rsidR="00D161B6" w:rsidRDefault="001160D9" w:rsidP="002E67DD">
      <w:pPr>
        <w:suppressAutoHyphens w:val="0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Hodnocení podle bodovací metody bude provedeno tak, že jednotlivá bodová ohodnocení nabídek dle dílčích kritérií budou vynásobena příslušnou vahou daného kritéria. Na základě součtu výsledných hodnot u jednotlivých nabídek bude stanoveno pořadí úspěšnosti jednotlivých nabídek </w:t>
      </w:r>
      <w:r>
        <w:rPr>
          <w:rFonts w:cs="Arial"/>
          <w:sz w:val="20"/>
          <w:lang w:eastAsia="cs-CZ"/>
        </w:rPr>
        <w:t>tak</w:t>
      </w:r>
      <w:r>
        <w:rPr>
          <w:rFonts w:cs="Arial"/>
          <w:szCs w:val="22"/>
          <w:lang w:eastAsia="cs-CZ"/>
        </w:rPr>
        <w:t>, že jako nejúspěšnější bude stanovena nabídka, která dosáhla nejvyšší hodnoty.</w:t>
      </w:r>
      <w:r>
        <w:rPr>
          <w:rFonts w:cs="Arial"/>
          <w:szCs w:val="22"/>
        </w:rPr>
        <w:t xml:space="preserve"> </w:t>
      </w:r>
    </w:p>
    <w:p w14:paraId="5982BF80" w14:textId="77777777" w:rsidR="00D161B6" w:rsidRDefault="00D161B6" w:rsidP="001160D9">
      <w:pPr>
        <w:suppressAutoHyphens w:val="0"/>
        <w:ind w:left="426"/>
        <w:jc w:val="both"/>
        <w:rPr>
          <w:rFonts w:cs="Arial"/>
          <w:szCs w:val="22"/>
        </w:rPr>
      </w:pPr>
    </w:p>
    <w:p w14:paraId="2C064F0F" w14:textId="3F31186C" w:rsidR="001160D9" w:rsidRDefault="001160D9" w:rsidP="002E67DD">
      <w:pPr>
        <w:suppressAutoHyphens w:val="0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>V případě shody celkového bodového ohodnocení bude při rozhodování přihlédnuto k počtu auditovaných zdravotních pojišťoven ve sledovaném období a rozhodnuto ve prospěch auditora s jejich větším počtem (předpoklad větších zkušeností).</w:t>
      </w:r>
    </w:p>
    <w:p w14:paraId="595AB2D9" w14:textId="77777777" w:rsidR="00FA6925" w:rsidRPr="00D565B7" w:rsidRDefault="00FA6925" w:rsidP="00FA6925">
      <w:pPr>
        <w:rPr>
          <w:rFonts w:cs="Arial"/>
          <w:b/>
          <w:noProof/>
          <w:sz w:val="24"/>
          <w:lang w:eastAsia="cs-CZ"/>
        </w:rPr>
      </w:pPr>
    </w:p>
    <w:p w14:paraId="078C0EE5" w14:textId="77777777" w:rsidR="00FA6925" w:rsidRPr="00D565B7" w:rsidRDefault="00FA6925" w:rsidP="001514FE">
      <w:pPr>
        <w:numPr>
          <w:ilvl w:val="0"/>
          <w:numId w:val="30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Lhůta pro podání nabídek</w:t>
      </w:r>
    </w:p>
    <w:p w14:paraId="2324156D" w14:textId="77777777" w:rsidR="00FA6925" w:rsidRPr="00D565B7" w:rsidRDefault="00FA6925" w:rsidP="00FA6925">
      <w:pPr>
        <w:ind w:left="426"/>
        <w:jc w:val="both"/>
        <w:rPr>
          <w:rFonts w:cs="Arial"/>
          <w:b/>
          <w:lang w:eastAsia="cs-CZ"/>
        </w:rPr>
      </w:pPr>
    </w:p>
    <w:p w14:paraId="3A56ACD9" w14:textId="7CB00FE6" w:rsidR="00FA6925" w:rsidRPr="00D565B7" w:rsidRDefault="00FA6925" w:rsidP="00FA6925">
      <w:pPr>
        <w:ind w:left="426"/>
        <w:jc w:val="both"/>
        <w:rPr>
          <w:rFonts w:cs="Arial"/>
          <w:b/>
          <w:lang w:eastAsia="cs-CZ"/>
        </w:rPr>
      </w:pPr>
      <w:r w:rsidRPr="00D565B7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D565B7">
        <w:rPr>
          <w:rFonts w:cs="Arial"/>
          <w:b/>
          <w:lang w:eastAsia="cs-CZ"/>
        </w:rPr>
        <w:t xml:space="preserve">končí dne </w:t>
      </w:r>
      <w:r w:rsidR="000D696C" w:rsidRPr="000D696C">
        <w:rPr>
          <w:rFonts w:cs="Arial"/>
          <w:b/>
          <w:lang w:eastAsia="cs-CZ"/>
        </w:rPr>
        <w:t>31</w:t>
      </w:r>
      <w:r w:rsidRPr="000D696C">
        <w:rPr>
          <w:rFonts w:cs="Arial"/>
          <w:b/>
          <w:lang w:eastAsia="cs-CZ"/>
        </w:rPr>
        <w:t>.</w:t>
      </w:r>
      <w:r w:rsidR="000D696C" w:rsidRPr="000D696C">
        <w:rPr>
          <w:rFonts w:cs="Arial"/>
          <w:b/>
          <w:lang w:eastAsia="cs-CZ"/>
        </w:rPr>
        <w:t xml:space="preserve"> 5</w:t>
      </w:r>
      <w:r w:rsidRPr="000D696C">
        <w:rPr>
          <w:rFonts w:cs="Arial"/>
          <w:b/>
          <w:lang w:eastAsia="cs-CZ"/>
        </w:rPr>
        <w:t>.</w:t>
      </w:r>
      <w:r w:rsidR="000D696C" w:rsidRPr="000D696C">
        <w:rPr>
          <w:rFonts w:cs="Arial"/>
          <w:b/>
          <w:lang w:eastAsia="cs-CZ"/>
        </w:rPr>
        <w:t xml:space="preserve"> </w:t>
      </w:r>
      <w:r w:rsidR="002E67DD" w:rsidRPr="000D696C">
        <w:rPr>
          <w:rFonts w:cs="Arial"/>
          <w:b/>
          <w:lang w:eastAsia="cs-CZ"/>
        </w:rPr>
        <w:t>202</w:t>
      </w:r>
      <w:r w:rsidR="000D696C" w:rsidRPr="000D696C">
        <w:rPr>
          <w:rFonts w:cs="Arial"/>
          <w:b/>
          <w:lang w:eastAsia="cs-CZ"/>
        </w:rPr>
        <w:t>1</w:t>
      </w:r>
      <w:r w:rsidRPr="000D696C">
        <w:rPr>
          <w:rFonts w:cs="Arial"/>
          <w:b/>
          <w:lang w:eastAsia="cs-CZ"/>
        </w:rPr>
        <w:t xml:space="preserve"> v </w:t>
      </w:r>
      <w:r w:rsidR="002E67DD" w:rsidRPr="000D696C">
        <w:rPr>
          <w:rFonts w:cs="Arial"/>
          <w:b/>
          <w:lang w:eastAsia="cs-CZ"/>
        </w:rPr>
        <w:t>14</w:t>
      </w:r>
      <w:r w:rsidRPr="000D696C">
        <w:rPr>
          <w:rFonts w:cs="Arial"/>
          <w:b/>
          <w:lang w:eastAsia="cs-CZ"/>
        </w:rPr>
        <w:t>:00 hodin.</w:t>
      </w:r>
    </w:p>
    <w:p w14:paraId="52CA6ABF" w14:textId="77777777" w:rsidR="00FA6925" w:rsidRPr="00D565B7" w:rsidRDefault="00FA6925" w:rsidP="00FA6925">
      <w:pPr>
        <w:rPr>
          <w:rFonts w:cs="Arial"/>
          <w:b/>
          <w:noProof/>
          <w:sz w:val="24"/>
          <w:lang w:eastAsia="cs-CZ"/>
        </w:rPr>
      </w:pPr>
    </w:p>
    <w:p w14:paraId="3A6DFD79" w14:textId="77777777" w:rsidR="00FA6925" w:rsidRPr="00D565B7" w:rsidRDefault="00FA6925" w:rsidP="001514FE">
      <w:pPr>
        <w:numPr>
          <w:ilvl w:val="0"/>
          <w:numId w:val="30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Otevírání nabídek</w:t>
      </w:r>
    </w:p>
    <w:p w14:paraId="28A1EDDD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672F0821" w14:textId="77777777" w:rsidR="00FA6925" w:rsidRPr="00D565B7" w:rsidRDefault="00FA6925" w:rsidP="00FA6925">
      <w:pPr>
        <w:ind w:left="426"/>
        <w:jc w:val="both"/>
        <w:rPr>
          <w:rFonts w:cs="Arial"/>
          <w:b/>
          <w:lang w:eastAsia="cs-CZ"/>
        </w:rPr>
      </w:pPr>
      <w:r w:rsidRPr="00D565B7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14:paraId="4F4BFC1E" w14:textId="54285249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4E867AC0" w14:textId="77777777" w:rsidR="00FA6925" w:rsidRPr="00D565B7" w:rsidRDefault="00FA6925" w:rsidP="001514FE">
      <w:pPr>
        <w:numPr>
          <w:ilvl w:val="0"/>
          <w:numId w:val="30"/>
        </w:numPr>
        <w:ind w:left="426"/>
        <w:rPr>
          <w:rFonts w:cs="Arial"/>
          <w:b/>
          <w:noProof/>
          <w:sz w:val="24"/>
          <w:lang w:eastAsia="cs-CZ"/>
        </w:rPr>
      </w:pPr>
      <w:bookmarkStart w:id="15" w:name="_Toc137800378"/>
      <w:r w:rsidRPr="00D565B7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5"/>
    </w:p>
    <w:p w14:paraId="181FF437" w14:textId="77777777" w:rsidR="00FA6925" w:rsidRPr="00D565B7" w:rsidRDefault="00FA6925" w:rsidP="00FA6925">
      <w:pPr>
        <w:rPr>
          <w:rFonts w:cs="Arial"/>
          <w:lang w:eastAsia="cs-CZ"/>
        </w:rPr>
      </w:pPr>
    </w:p>
    <w:p w14:paraId="1CE8B202" w14:textId="77777777" w:rsidR="00FA6925" w:rsidRPr="00D565B7" w:rsidRDefault="00FA6925" w:rsidP="001514FE">
      <w:pPr>
        <w:numPr>
          <w:ilvl w:val="0"/>
          <w:numId w:val="32"/>
        </w:numPr>
        <w:ind w:left="993" w:hanging="567"/>
        <w:rPr>
          <w:rFonts w:cs="Arial"/>
          <w:b/>
          <w:noProof/>
          <w:lang w:eastAsia="cs-CZ"/>
        </w:rPr>
      </w:pPr>
      <w:bookmarkStart w:id="16" w:name="_Toc508713377"/>
      <w:r w:rsidRPr="00D565B7">
        <w:rPr>
          <w:rFonts w:cs="Arial"/>
          <w:b/>
          <w:noProof/>
          <w:lang w:eastAsia="cs-CZ"/>
        </w:rPr>
        <w:t>Pokyny ke zpracování nabídky</w:t>
      </w:r>
      <w:bookmarkEnd w:id="16"/>
    </w:p>
    <w:p w14:paraId="2601A9E8" w14:textId="77777777" w:rsidR="00FA6925" w:rsidRPr="00D565B7" w:rsidRDefault="00FA6925" w:rsidP="00FA6925">
      <w:pPr>
        <w:rPr>
          <w:rFonts w:cs="Arial"/>
          <w:lang w:eastAsia="cs-CZ"/>
        </w:rPr>
      </w:pPr>
    </w:p>
    <w:p w14:paraId="28DFDF15" w14:textId="77777777" w:rsidR="00FA6925" w:rsidRPr="00D565B7" w:rsidRDefault="00FA6925" w:rsidP="002E67DD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V nabídce </w:t>
      </w:r>
      <w:r w:rsidRPr="00D565B7">
        <w:rPr>
          <w:rFonts w:cs="Arial"/>
          <w:b/>
          <w:lang w:eastAsia="cs-CZ"/>
        </w:rPr>
        <w:t>musí být uvedeny identifikační údaje účastníka,</w:t>
      </w:r>
      <w:r w:rsidRPr="00D565B7">
        <w:rPr>
          <w:rFonts w:cs="Arial"/>
          <w:lang w:eastAsia="cs-CZ"/>
        </w:rPr>
        <w:t xml:space="preserve"> které je možné předložit jako součást vyplněného Úvodního listu nabídky dle přílohy č. 4 této výzvy. Identifikačními údaji se rozumí: obchodní firma nebo název, sídlo, právní forma, jde-li o právnickou osobu, a obchodní firma nebo jméno nebo jména a příjmení, jde-li o fyzickou osobu. </w:t>
      </w:r>
    </w:p>
    <w:p w14:paraId="2F7DEC24" w14:textId="77777777" w:rsidR="00FA6925" w:rsidRPr="00D565B7" w:rsidRDefault="00FA6925" w:rsidP="00FA6925">
      <w:pPr>
        <w:jc w:val="both"/>
        <w:rPr>
          <w:rFonts w:cs="Arial"/>
          <w:strike/>
          <w:lang w:eastAsia="cs-CZ"/>
        </w:rPr>
      </w:pPr>
    </w:p>
    <w:p w14:paraId="0CD8EDCF" w14:textId="77777777" w:rsidR="00FA6925" w:rsidRPr="00D565B7" w:rsidRDefault="00FA6925" w:rsidP="002E67DD">
      <w:pPr>
        <w:ind w:left="567"/>
        <w:jc w:val="both"/>
        <w:rPr>
          <w:rFonts w:cs="Arial"/>
        </w:rPr>
      </w:pPr>
      <w:r w:rsidRPr="008D5AD4">
        <w:rPr>
          <w:rFonts w:cs="Arial"/>
        </w:rPr>
        <w:t xml:space="preserve">Zadavatel požaduje v souladu s § 105 ZZVZ předložit v nabídce </w:t>
      </w:r>
      <w:r w:rsidRPr="008D5AD4">
        <w:rPr>
          <w:rFonts w:cs="Arial"/>
          <w:b/>
        </w:rPr>
        <w:t>seznam poddodavatelů</w:t>
      </w:r>
      <w:r w:rsidRPr="008D5AD4">
        <w:rPr>
          <w:rFonts w:cs="Arial"/>
        </w:rPr>
        <w:t xml:space="preserve"> a uvést, kterou část veřejné zakázky bude každý z poddodavatelů plnit.</w:t>
      </w:r>
    </w:p>
    <w:p w14:paraId="07A3AB86" w14:textId="77777777" w:rsidR="00FA6925" w:rsidRPr="00D565B7" w:rsidRDefault="00FA6925" w:rsidP="00FA6925">
      <w:pPr>
        <w:jc w:val="both"/>
        <w:rPr>
          <w:rFonts w:cs="Arial"/>
          <w:strike/>
          <w:lang w:eastAsia="cs-CZ"/>
        </w:rPr>
      </w:pPr>
    </w:p>
    <w:p w14:paraId="2CF7E6DB" w14:textId="77777777" w:rsidR="00FA6925" w:rsidRPr="00D565B7" w:rsidRDefault="00FA6925" w:rsidP="002E67DD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14:paraId="3D603BB9" w14:textId="77777777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identifikační údaje účastníka (např. v podobě vyplněného Úvodního listu nabídky),</w:t>
      </w:r>
    </w:p>
    <w:p w14:paraId="2FDFEBB8" w14:textId="77777777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prokazující splnění základní způsobilosti,</w:t>
      </w:r>
    </w:p>
    <w:p w14:paraId="3C62BE92" w14:textId="77777777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prokazující splnění profesní způsobilosti,</w:t>
      </w:r>
    </w:p>
    <w:p w14:paraId="30354969" w14:textId="77777777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doklady prokazující splnění technické kvalifikace,</w:t>
      </w:r>
    </w:p>
    <w:p w14:paraId="79B2C14D" w14:textId="77777777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doplněný návrh smlouvy vč. příloh,</w:t>
      </w:r>
    </w:p>
    <w:p w14:paraId="59AEAE38" w14:textId="7C1AE17F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seznam poddodavatelů vč. částí veřejné zakázky, které bude každý z nich plnit,</w:t>
      </w:r>
      <w:r w:rsidRPr="00D565B7">
        <w:rPr>
          <w:rFonts w:cs="Arial"/>
          <w:i/>
          <w:sz w:val="20"/>
          <w:lang w:eastAsia="cs-CZ"/>
        </w:rPr>
        <w:t xml:space="preserve"> </w:t>
      </w:r>
    </w:p>
    <w:p w14:paraId="1D5E6EF1" w14:textId="77777777" w:rsidR="00FA6925" w:rsidRPr="00D565B7" w:rsidRDefault="00FA6925" w:rsidP="002E67DD">
      <w:pPr>
        <w:numPr>
          <w:ilvl w:val="0"/>
          <w:numId w:val="3"/>
        </w:numPr>
        <w:tabs>
          <w:tab w:val="clear" w:pos="360"/>
        </w:tabs>
        <w:suppressAutoHyphens w:val="0"/>
        <w:ind w:left="851" w:hanging="284"/>
        <w:jc w:val="both"/>
        <w:rPr>
          <w:rFonts w:cs="Arial"/>
          <w:lang w:eastAsia="cs-CZ"/>
        </w:rPr>
      </w:pPr>
      <w:r w:rsidRPr="00D565B7">
        <w:rPr>
          <w:rFonts w:cs="Arial"/>
        </w:rPr>
        <w:t>další dokumenty požadované zadavatelem v této výzvě a jejích přílohách.</w:t>
      </w:r>
    </w:p>
    <w:p w14:paraId="4AD2C9CC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</w:p>
    <w:p w14:paraId="1394846F" w14:textId="77777777" w:rsidR="00FA6925" w:rsidRPr="00D565B7" w:rsidRDefault="00FA6925" w:rsidP="002E67DD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Náklady na zpracování nabídek zadavatel nehradí.</w:t>
      </w:r>
    </w:p>
    <w:p w14:paraId="43A94A53" w14:textId="77777777" w:rsidR="00FA6925" w:rsidRPr="00D565B7" w:rsidRDefault="00FA6925" w:rsidP="00FA6925">
      <w:pPr>
        <w:ind w:left="993"/>
        <w:jc w:val="both"/>
        <w:rPr>
          <w:rFonts w:cs="Arial"/>
          <w:lang w:eastAsia="cs-CZ"/>
        </w:rPr>
      </w:pPr>
    </w:p>
    <w:p w14:paraId="50952E3D" w14:textId="77777777" w:rsidR="00FA6925" w:rsidRPr="00D565B7" w:rsidRDefault="00FA6925" w:rsidP="001514FE">
      <w:pPr>
        <w:numPr>
          <w:ilvl w:val="0"/>
          <w:numId w:val="32"/>
        </w:numPr>
        <w:ind w:left="993" w:hanging="567"/>
        <w:rPr>
          <w:rFonts w:cs="Arial"/>
          <w:b/>
          <w:noProof/>
          <w:kern w:val="28"/>
          <w:lang w:eastAsia="cs-CZ"/>
        </w:rPr>
      </w:pPr>
      <w:bookmarkStart w:id="17" w:name="_Toc508713378"/>
      <w:r w:rsidRPr="00D565B7">
        <w:rPr>
          <w:rFonts w:cs="Arial"/>
          <w:b/>
          <w:noProof/>
          <w:kern w:val="28"/>
          <w:lang w:eastAsia="cs-CZ"/>
        </w:rPr>
        <w:t>Podávání nabídek</w:t>
      </w:r>
      <w:bookmarkEnd w:id="17"/>
    </w:p>
    <w:p w14:paraId="061BBD12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</w:p>
    <w:p w14:paraId="71310605" w14:textId="46071A81" w:rsidR="00FA6925" w:rsidRPr="00D565B7" w:rsidRDefault="00FA6925" w:rsidP="002E67DD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Dodavatel může podat v zadávacím řízení jen jednu nabídku. Dodavatel, který podal nabídku v zadávacím řízení, nesmí být současně osobou, jejímž prostřednictvím jiný </w:t>
      </w:r>
      <w:r w:rsidRPr="00D565B7">
        <w:rPr>
          <w:rFonts w:cs="Arial"/>
          <w:lang w:eastAsia="cs-CZ"/>
        </w:rPr>
        <w:lastRenderedPageBreak/>
        <w:t>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14:paraId="00C0EDA6" w14:textId="77777777" w:rsidR="00FA6925" w:rsidRPr="00D565B7" w:rsidRDefault="00FA6925" w:rsidP="00FA6925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14:paraId="0469A84A" w14:textId="77777777" w:rsidR="00FA6925" w:rsidRPr="00D565B7" w:rsidRDefault="00FA6925" w:rsidP="002E67DD">
      <w:pPr>
        <w:ind w:left="567"/>
        <w:jc w:val="both"/>
        <w:rPr>
          <w:rFonts w:cs="Arial"/>
        </w:rPr>
      </w:pPr>
      <w:r w:rsidRPr="00D565B7">
        <w:rPr>
          <w:rFonts w:cs="Arial"/>
        </w:rPr>
        <w:t xml:space="preserve">Nabídky se podávají </w:t>
      </w:r>
      <w:r w:rsidRPr="00D565B7">
        <w:rPr>
          <w:rFonts w:cs="Arial"/>
          <w:b/>
        </w:rPr>
        <w:t>v českém jazyce</w:t>
      </w:r>
      <w:r w:rsidRPr="00D565B7">
        <w:rPr>
          <w:rFonts w:cs="Arial"/>
        </w:rPr>
        <w:t xml:space="preserve"> (s výjimkou dokladů vyhotovených ve slovenském jazyce nebo vysokoškolských diplomů v latinském jazyce) pouze </w:t>
      </w:r>
      <w:r w:rsidRPr="00D565B7">
        <w:rPr>
          <w:rFonts w:cs="Arial"/>
          <w:b/>
        </w:rPr>
        <w:t>v elektronické podobě</w:t>
      </w:r>
      <w:r w:rsidRPr="00D565B7">
        <w:rPr>
          <w:rFonts w:cs="Arial"/>
        </w:rPr>
        <w:t xml:space="preserve"> prostřednictvím elektronického nástroje zadavatele e-zakazky dostupného na adrese:</w:t>
      </w:r>
    </w:p>
    <w:p w14:paraId="6469CE16" w14:textId="77777777" w:rsidR="00FA6925" w:rsidRPr="00D565B7" w:rsidRDefault="00FA6925" w:rsidP="00FA6925">
      <w:pPr>
        <w:tabs>
          <w:tab w:val="left" w:pos="1560"/>
        </w:tabs>
        <w:suppressAutoHyphens w:val="0"/>
        <w:ind w:left="426"/>
        <w:jc w:val="both"/>
        <w:rPr>
          <w:rFonts w:cs="Arial"/>
        </w:rPr>
      </w:pPr>
    </w:p>
    <w:p w14:paraId="4A1417F6" w14:textId="77777777" w:rsidR="00FA6925" w:rsidRPr="002E67DD" w:rsidRDefault="00FA6925" w:rsidP="002E67DD">
      <w:pPr>
        <w:ind w:left="567"/>
        <w:jc w:val="both"/>
        <w:rPr>
          <w:rFonts w:cs="Arial"/>
          <w:color w:val="1F497D" w:themeColor="text2"/>
          <w:u w:val="single"/>
        </w:rPr>
      </w:pPr>
      <w:r w:rsidRPr="002E67DD">
        <w:rPr>
          <w:rFonts w:cs="Arial"/>
          <w:color w:val="0070C0"/>
          <w:u w:val="single"/>
        </w:rPr>
        <w:t>https://www.e-zakazky.cz/Profil-Zadavatele/9efb23ac-d9c4-4349-b453-2462359b0cba</w:t>
      </w:r>
    </w:p>
    <w:p w14:paraId="7FE81D84" w14:textId="77777777" w:rsidR="00FA6925" w:rsidRPr="00D565B7" w:rsidRDefault="00FA6925" w:rsidP="00FA6925">
      <w:pPr>
        <w:ind w:left="426"/>
        <w:jc w:val="both"/>
        <w:rPr>
          <w:rFonts w:cs="Arial"/>
          <w:b/>
          <w:lang w:eastAsia="cs-CZ"/>
        </w:rPr>
      </w:pPr>
    </w:p>
    <w:p w14:paraId="06C15967" w14:textId="77777777" w:rsidR="00FA6925" w:rsidRPr="00D565B7" w:rsidRDefault="00FA6925" w:rsidP="002E67DD">
      <w:pPr>
        <w:ind w:left="567"/>
        <w:jc w:val="both"/>
        <w:rPr>
          <w:rFonts w:cs="Arial"/>
        </w:rPr>
      </w:pPr>
      <w:r w:rsidRPr="00D565B7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D565B7">
        <w:rPr>
          <w:rFonts w:cs="Arial"/>
          <w:b/>
        </w:rPr>
        <w:t>Manuál dodavatel</w:t>
      </w:r>
      <w:r w:rsidRPr="00D565B7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14:paraId="428F6F0D" w14:textId="77777777" w:rsidR="00FA6925" w:rsidRPr="00D565B7" w:rsidRDefault="00FA6925" w:rsidP="00FA6925">
      <w:pPr>
        <w:pStyle w:val="Prosttext"/>
        <w:ind w:left="426"/>
        <w:jc w:val="both"/>
        <w:rPr>
          <w:rFonts w:ascii="Arial" w:hAnsi="Arial" w:cs="Arial"/>
          <w:lang w:eastAsia="cs-CZ"/>
        </w:rPr>
      </w:pPr>
    </w:p>
    <w:p w14:paraId="13A42D20" w14:textId="1A2A1D2C" w:rsidR="00FA6925" w:rsidRPr="00D565B7" w:rsidRDefault="00FA6925" w:rsidP="002E67DD">
      <w:pPr>
        <w:ind w:left="567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Nabídky musí být doručeny do konce lhůty pro podání nabídek, uvedené v </w:t>
      </w:r>
      <w:r w:rsidR="000D696C">
        <w:rPr>
          <w:rFonts w:cs="Arial"/>
          <w:lang w:eastAsia="cs-CZ"/>
        </w:rPr>
        <w:t>článku</w:t>
      </w:r>
      <w:r w:rsidRPr="00D565B7">
        <w:rPr>
          <w:rFonts w:cs="Arial"/>
          <w:lang w:eastAsia="cs-CZ"/>
        </w:rPr>
        <w:t xml:space="preserve"> 1</w:t>
      </w:r>
      <w:r w:rsidR="008D22AE">
        <w:rPr>
          <w:rFonts w:cs="Arial"/>
          <w:lang w:eastAsia="cs-CZ"/>
        </w:rPr>
        <w:t>0</w:t>
      </w:r>
      <w:r w:rsidRPr="00D565B7">
        <w:rPr>
          <w:rFonts w:cs="Arial"/>
          <w:lang w:eastAsia="cs-CZ"/>
        </w:rPr>
        <w:t xml:space="preserve"> této výzvy. </w:t>
      </w:r>
    </w:p>
    <w:p w14:paraId="1C63F194" w14:textId="77777777" w:rsidR="00FA6925" w:rsidRPr="00D565B7" w:rsidRDefault="00FA6925" w:rsidP="00FA6925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14:paraId="41378326" w14:textId="77777777" w:rsidR="00FA6925" w:rsidRPr="00D565B7" w:rsidRDefault="00FA6925" w:rsidP="001514FE">
      <w:pPr>
        <w:numPr>
          <w:ilvl w:val="0"/>
          <w:numId w:val="30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Další podmínky pro uzavření smlouvy</w:t>
      </w:r>
    </w:p>
    <w:p w14:paraId="09AF0E1E" w14:textId="77777777" w:rsidR="00FA6925" w:rsidRPr="00D565B7" w:rsidRDefault="00FA6925" w:rsidP="00FA6925">
      <w:pPr>
        <w:ind w:left="426"/>
        <w:jc w:val="both"/>
        <w:rPr>
          <w:rFonts w:cs="Arial"/>
        </w:rPr>
      </w:pPr>
    </w:p>
    <w:p w14:paraId="1BBD490D" w14:textId="7A09AC23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D565B7">
        <w:rPr>
          <w:rFonts w:cs="Arial"/>
          <w:b/>
        </w:rPr>
        <w:t>podepsanou kvalifikovaným elektronickým podpisem</w:t>
      </w:r>
      <w:r w:rsidR="00F94035">
        <w:rPr>
          <w:rFonts w:cs="Arial"/>
        </w:rPr>
        <w:t>, a </w:t>
      </w:r>
      <w:r w:rsidRPr="00D565B7">
        <w:rPr>
          <w:rFonts w:cs="Arial"/>
        </w:rPr>
        <w:t>to za účelem zajištění elektronického podpisu ze strany zadavatele a uveřejnění smlouvy dle platných právních předpisů v registru smluv.</w:t>
      </w:r>
    </w:p>
    <w:p w14:paraId="47A83B62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</w:p>
    <w:p w14:paraId="1BFAF944" w14:textId="6CB9602F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U vybraného dodavatele, je-li právnickou osobou, zadavatel v souladu s § 122 odst. 4 ZZVZ zjistí údaje o jeho skutečném majiteli podle zákona o některých opatřeních proti legalizaci výnosů z trestné činnosti a financování terorismu </w:t>
      </w:r>
      <w:r w:rsidR="00F94035">
        <w:rPr>
          <w:rFonts w:cs="Arial"/>
          <w:lang w:eastAsia="cs-CZ"/>
        </w:rPr>
        <w:t>(dále jen „skutečný majitel“) z </w:t>
      </w:r>
      <w:r w:rsidRPr="00D565B7">
        <w:rPr>
          <w:rFonts w:cs="Arial"/>
          <w:lang w:eastAsia="cs-CZ"/>
        </w:rPr>
        <w:t>evidence údajů o skutečných majitelích podle zákona upravujícího veřejné rejstříky právnických a fyzických osob.</w:t>
      </w:r>
    </w:p>
    <w:p w14:paraId="0639774E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</w:p>
    <w:p w14:paraId="65A29764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14:paraId="2996D00A" w14:textId="77777777" w:rsidR="00FA6925" w:rsidRPr="00D565B7" w:rsidRDefault="00FA6925" w:rsidP="00FA6925">
      <w:pPr>
        <w:pStyle w:val="Odstavecseseznamem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cs="Arial"/>
        </w:rPr>
      </w:pPr>
      <w:r w:rsidRPr="00D565B7">
        <w:rPr>
          <w:rFonts w:cs="Arial"/>
        </w:rPr>
        <w:t>ke sdělení identifikačních údajů všech osob, které jsou jeho skutečným majitelem, a</w:t>
      </w:r>
    </w:p>
    <w:p w14:paraId="19B7DB03" w14:textId="2104DB46" w:rsidR="00FA6925" w:rsidRPr="00D565B7" w:rsidRDefault="00FA6925" w:rsidP="00FA6925">
      <w:pPr>
        <w:pStyle w:val="Odstavecseseznamem"/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cs="Arial"/>
        </w:rPr>
      </w:pPr>
      <w:r w:rsidRPr="00D565B7">
        <w:rPr>
          <w:rFonts w:cs="Arial"/>
        </w:rPr>
        <w:t>k předložení dokladů, z nichž vyplývá vzta</w:t>
      </w:r>
      <w:r w:rsidR="00F94035">
        <w:rPr>
          <w:rFonts w:cs="Arial"/>
        </w:rPr>
        <w:t>h všech osob podle písmene a) k </w:t>
      </w:r>
      <w:r w:rsidRPr="00D565B7">
        <w:rPr>
          <w:rFonts w:cs="Arial"/>
        </w:rPr>
        <w:t>dodavateli; těmito doklady jsou zejména</w:t>
      </w:r>
    </w:p>
    <w:p w14:paraId="3D59D197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1. výpis z obchodního rejstříku nebo jiné obdobné evidence,</w:t>
      </w:r>
    </w:p>
    <w:p w14:paraId="39CA5CFB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2. seznam akcionářů,</w:t>
      </w:r>
    </w:p>
    <w:p w14:paraId="235DDBD5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3. rozhodnutí statutárního orgánu o vyplacení podílu na zisku,</w:t>
      </w:r>
    </w:p>
    <w:p w14:paraId="62C73B44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4. společenská smlouva, zakladatelská listina nebo stanovy.</w:t>
      </w:r>
    </w:p>
    <w:p w14:paraId="10398516" w14:textId="77777777" w:rsidR="00FA6925" w:rsidRPr="00D565B7" w:rsidRDefault="00FA6925" w:rsidP="00FA6925">
      <w:pPr>
        <w:rPr>
          <w:rFonts w:cs="Arial"/>
          <w:lang w:eastAsia="cs-CZ"/>
        </w:rPr>
      </w:pPr>
    </w:p>
    <w:p w14:paraId="1B1710F8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Vybraný dodavatel je povinen zadavateli sdělit, zda spadá pod definici malého a středního podniku ve smyslu doporučení Komise 2003/361/ES</w:t>
      </w:r>
      <w:r w:rsidRPr="00D565B7">
        <w:rPr>
          <w:rFonts w:cs="Arial"/>
          <w:vertAlign w:val="superscript"/>
          <w:lang w:eastAsia="cs-CZ"/>
        </w:rPr>
        <w:footnoteReference w:id="1"/>
      </w:r>
      <w:r w:rsidRPr="00D565B7">
        <w:rPr>
          <w:rFonts w:cs="Arial"/>
          <w:lang w:eastAsia="cs-CZ"/>
        </w:rPr>
        <w:t xml:space="preserve">, a to pro účely </w:t>
      </w:r>
      <w:r w:rsidRPr="00D565B7">
        <w:rPr>
          <w:rFonts w:cs="Arial"/>
          <w:lang w:eastAsia="cs-CZ"/>
        </w:rPr>
        <w:lastRenderedPageBreak/>
        <w:t>vyplnění formuláře „Oznámení o výsledku zadávacího řízení“ uveřejňovaného ve Věstníku veřejných zakázek.</w:t>
      </w:r>
    </w:p>
    <w:p w14:paraId="5EF2B9B5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</w:p>
    <w:p w14:paraId="20CB36C3" w14:textId="77777777" w:rsidR="00FA6925" w:rsidRPr="00D565B7" w:rsidRDefault="00FA6925" w:rsidP="00FA6925">
      <w:pPr>
        <w:ind w:left="426"/>
        <w:jc w:val="both"/>
        <w:rPr>
          <w:rFonts w:cs="Arial"/>
          <w:szCs w:val="22"/>
        </w:rPr>
      </w:pPr>
      <w:r w:rsidRPr="00D565B7">
        <w:rPr>
          <w:rFonts w:cs="Arial"/>
          <w:szCs w:val="22"/>
        </w:rPr>
        <w:t xml:space="preserve">Zadavatel účastníkům připomíná, že podle ust. § 48 odst. 9 ZZVZ </w:t>
      </w:r>
      <w:r w:rsidRPr="00D565B7">
        <w:rPr>
          <w:rFonts w:cs="Arial"/>
          <w:b/>
          <w:szCs w:val="22"/>
        </w:rPr>
        <w:t>vyloučí</w:t>
      </w:r>
      <w:r w:rsidRPr="00D565B7">
        <w:rPr>
          <w:rFonts w:cs="Arial"/>
          <w:szCs w:val="22"/>
        </w:rPr>
        <w:t xml:space="preserve"> z účasti v zadávacím řízení </w:t>
      </w:r>
      <w:r w:rsidRPr="00D565B7">
        <w:rPr>
          <w:rFonts w:cs="Arial"/>
          <w:b/>
          <w:szCs w:val="22"/>
        </w:rPr>
        <w:t>vybraného dodavatele, který je akciovou společností nebo má právní formu obdobnou akciové společnosti a nemá vydány výlučně zaknihované akcie.</w:t>
      </w:r>
      <w:r w:rsidRPr="00D565B7">
        <w:rPr>
          <w:rFonts w:cs="Arial"/>
          <w:szCs w:val="22"/>
        </w:rPr>
        <w:t xml:space="preserve">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 předložení čestného prohlášení o tom, které osoby jsou vlastníky akcií, jejichž jmenovitá hodnota přesahuje 10 % základního kapitálu.</w:t>
      </w:r>
    </w:p>
    <w:p w14:paraId="2F00A0CC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 </w:t>
      </w:r>
    </w:p>
    <w:p w14:paraId="4625704D" w14:textId="77777777" w:rsidR="00FA6925" w:rsidRPr="00D565B7" w:rsidRDefault="00FA6925" w:rsidP="00FA6925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14:paraId="25520AAC" w14:textId="77777777" w:rsidR="00FA6925" w:rsidRPr="00D565B7" w:rsidRDefault="00FA6925" w:rsidP="00FA6925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 xml:space="preserve"> </w:t>
      </w:r>
    </w:p>
    <w:p w14:paraId="57703403" w14:textId="77777777" w:rsidR="00FA6925" w:rsidRPr="00D565B7" w:rsidRDefault="00FA6925" w:rsidP="001514FE">
      <w:pPr>
        <w:numPr>
          <w:ilvl w:val="0"/>
          <w:numId w:val="30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Uveřejňování rozhodnutí zadavatele</w:t>
      </w:r>
    </w:p>
    <w:p w14:paraId="06883487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3253E5ED" w14:textId="77777777" w:rsidR="00FA6925" w:rsidRPr="00D565B7" w:rsidRDefault="00FA6925" w:rsidP="002E67DD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zadávacího řízení nebo oznámení o výběru dodavatele. V takovém případě se oznámení považují za doručená okamžikem uveřejnění na profilu zadavatele. </w:t>
      </w:r>
    </w:p>
    <w:p w14:paraId="57A8887E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778929FA" w14:textId="77777777" w:rsidR="00FA6925" w:rsidRPr="00D565B7" w:rsidRDefault="00FA6925" w:rsidP="002E67DD">
      <w:pPr>
        <w:ind w:left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Adresa profilu zadavatele:</w:t>
      </w:r>
    </w:p>
    <w:p w14:paraId="641C64B6" w14:textId="6C3736A4" w:rsidR="00FA6925" w:rsidRPr="002E67DD" w:rsidRDefault="00463D14" w:rsidP="002E67DD">
      <w:pPr>
        <w:ind w:left="426"/>
        <w:jc w:val="both"/>
        <w:rPr>
          <w:rFonts w:cs="Arial"/>
          <w:color w:val="0070C0"/>
          <w:lang w:eastAsia="cs-CZ"/>
        </w:rPr>
      </w:pPr>
      <w:hyperlink r:id="rId13" w:history="1">
        <w:r w:rsidR="00FA6925" w:rsidRPr="002E67DD">
          <w:rPr>
            <w:rFonts w:cs="Arial"/>
            <w:color w:val="0070C0"/>
            <w:u w:val="single"/>
            <w:lang w:eastAsia="cs-CZ"/>
          </w:rPr>
          <w:t>http://www.e-zakazky.cz/Profil-Zadavatele/9efb23ac-d9c4-4349-b453-2462359b0cba</w:t>
        </w:r>
      </w:hyperlink>
    </w:p>
    <w:p w14:paraId="305094ED" w14:textId="77777777" w:rsidR="00FA6925" w:rsidRPr="00D565B7" w:rsidRDefault="00FA6925" w:rsidP="00FA6925">
      <w:pPr>
        <w:jc w:val="both"/>
        <w:rPr>
          <w:rFonts w:cs="Arial"/>
          <w:b/>
          <w:lang w:eastAsia="cs-CZ"/>
        </w:rPr>
      </w:pPr>
    </w:p>
    <w:p w14:paraId="1E6E16C6" w14:textId="77777777" w:rsidR="00FA6925" w:rsidRPr="00D565B7" w:rsidRDefault="00FA6925" w:rsidP="001514FE">
      <w:pPr>
        <w:numPr>
          <w:ilvl w:val="0"/>
          <w:numId w:val="30"/>
        </w:numPr>
        <w:ind w:left="426"/>
        <w:rPr>
          <w:rFonts w:cs="Arial"/>
          <w:b/>
          <w:noProof/>
          <w:sz w:val="24"/>
          <w:lang w:eastAsia="cs-CZ"/>
        </w:rPr>
      </w:pPr>
      <w:r w:rsidRPr="00D565B7">
        <w:rPr>
          <w:rFonts w:cs="Arial"/>
          <w:b/>
          <w:noProof/>
          <w:sz w:val="24"/>
          <w:lang w:eastAsia="cs-CZ"/>
        </w:rPr>
        <w:t>Přístup k zadávací dokumentaci</w:t>
      </w:r>
    </w:p>
    <w:p w14:paraId="006C7922" w14:textId="77777777" w:rsidR="00FA6925" w:rsidRPr="00D565B7" w:rsidRDefault="00FA6925" w:rsidP="00FA6925">
      <w:pPr>
        <w:autoSpaceDE w:val="0"/>
        <w:autoSpaceDN w:val="0"/>
        <w:adjustRightInd w:val="0"/>
        <w:rPr>
          <w:rFonts w:cs="Arial"/>
          <w:bCs/>
          <w:lang w:eastAsia="cs-CZ"/>
        </w:rPr>
      </w:pPr>
    </w:p>
    <w:p w14:paraId="5C6FC09A" w14:textId="5549494F" w:rsidR="00FA6925" w:rsidRPr="00D565B7" w:rsidRDefault="00FA6925" w:rsidP="002E67DD">
      <w:pPr>
        <w:ind w:left="426"/>
        <w:jc w:val="both"/>
        <w:rPr>
          <w:rFonts w:cs="Arial"/>
          <w:bCs/>
          <w:lang w:eastAsia="cs-CZ"/>
        </w:rPr>
      </w:pPr>
      <w:r w:rsidRPr="00D565B7">
        <w:rPr>
          <w:rFonts w:cs="Arial"/>
          <w:bCs/>
          <w:lang w:eastAsia="cs-CZ"/>
        </w:rPr>
        <w:t xml:space="preserve">Zadávací dokumentace podlimitní veřejné zakázky </w:t>
      </w:r>
      <w:r w:rsidRPr="008D5AD4">
        <w:rPr>
          <w:rFonts w:cs="Arial"/>
          <w:b/>
          <w:bCs/>
          <w:lang w:eastAsia="cs-CZ"/>
        </w:rPr>
        <w:t>„</w:t>
      </w:r>
      <w:r w:rsidR="001514FE">
        <w:rPr>
          <w:rFonts w:cs="Arial"/>
          <w:b/>
          <w:szCs w:val="22"/>
        </w:rPr>
        <w:t>AUDITORSKÉ SLUŽBY pro ZP MV ČR</w:t>
      </w:r>
      <w:r w:rsidRPr="008D5AD4">
        <w:rPr>
          <w:rFonts w:cs="Arial"/>
          <w:b/>
          <w:bCs/>
          <w:lang w:eastAsia="cs-CZ"/>
        </w:rPr>
        <w:t>“</w:t>
      </w:r>
      <w:r w:rsidRPr="00D565B7">
        <w:rPr>
          <w:rFonts w:cs="Arial"/>
          <w:b/>
          <w:bCs/>
          <w:lang w:eastAsia="cs-CZ"/>
        </w:rPr>
        <w:t xml:space="preserve"> </w:t>
      </w:r>
      <w:r w:rsidRPr="00D565B7">
        <w:rPr>
          <w:rFonts w:cs="Arial"/>
          <w:bCs/>
          <w:lang w:eastAsia="cs-CZ"/>
        </w:rPr>
        <w:t xml:space="preserve">je obsažena v této výzvě, která </w:t>
      </w:r>
      <w:r w:rsidRPr="00D565B7">
        <w:rPr>
          <w:rFonts w:cs="Arial"/>
        </w:rPr>
        <w:t xml:space="preserve">je uveřejněna nejméně do konce lhůty pro podání nabídek na profilu zadavatele na adrese: </w:t>
      </w:r>
    </w:p>
    <w:p w14:paraId="463CB714" w14:textId="77777777" w:rsidR="00FA6925" w:rsidRPr="00D565B7" w:rsidRDefault="00FA6925" w:rsidP="00FA6925">
      <w:pPr>
        <w:ind w:left="426"/>
        <w:jc w:val="both"/>
        <w:rPr>
          <w:rFonts w:cs="Arial"/>
          <w:u w:val="single"/>
        </w:rPr>
      </w:pPr>
    </w:p>
    <w:p w14:paraId="2248451F" w14:textId="77777777" w:rsidR="00FA6925" w:rsidRPr="002E67DD" w:rsidRDefault="00FA6925" w:rsidP="002E67DD">
      <w:pPr>
        <w:ind w:left="426"/>
        <w:jc w:val="both"/>
        <w:rPr>
          <w:rFonts w:cs="Arial"/>
          <w:color w:val="0070C0"/>
          <w:u w:val="single"/>
        </w:rPr>
      </w:pPr>
      <w:r w:rsidRPr="002E67DD">
        <w:rPr>
          <w:rFonts w:cs="Arial"/>
          <w:color w:val="0070C0"/>
          <w:u w:val="single"/>
        </w:rPr>
        <w:t>https://www.e-zakazky.cz/Profil-Zadavatele/9efb23ac-d9c4-4349-b453-2462359b0cba</w:t>
      </w:r>
    </w:p>
    <w:p w14:paraId="49907B58" w14:textId="77777777" w:rsidR="00FA6925" w:rsidRPr="00D565B7" w:rsidRDefault="00FA6925" w:rsidP="00FA6925">
      <w:pPr>
        <w:ind w:left="851"/>
        <w:jc w:val="both"/>
        <w:rPr>
          <w:rFonts w:cs="Arial"/>
          <w:lang w:eastAsia="cs-CZ"/>
        </w:rPr>
      </w:pPr>
    </w:p>
    <w:p w14:paraId="46D8CAF1" w14:textId="77777777" w:rsidR="00FA6925" w:rsidRPr="00677E4A" w:rsidRDefault="00FA6925" w:rsidP="001514FE">
      <w:pPr>
        <w:numPr>
          <w:ilvl w:val="0"/>
          <w:numId w:val="30"/>
        </w:numPr>
        <w:ind w:left="426"/>
        <w:rPr>
          <w:rFonts w:cs="Arial"/>
          <w:b/>
          <w:sz w:val="24"/>
          <w:szCs w:val="24"/>
        </w:rPr>
      </w:pPr>
      <w:r w:rsidRPr="00677E4A">
        <w:rPr>
          <w:rFonts w:cs="Arial"/>
          <w:b/>
          <w:sz w:val="24"/>
          <w:szCs w:val="24"/>
        </w:rPr>
        <w:t>Ostatní</w:t>
      </w:r>
    </w:p>
    <w:p w14:paraId="05EE4F94" w14:textId="77777777" w:rsidR="00FA6925" w:rsidRPr="00D565B7" w:rsidRDefault="00FA6925" w:rsidP="00FA6925">
      <w:pPr>
        <w:ind w:left="426"/>
        <w:jc w:val="both"/>
        <w:rPr>
          <w:rFonts w:cs="Arial"/>
        </w:rPr>
      </w:pPr>
    </w:p>
    <w:p w14:paraId="226F93F2" w14:textId="77777777" w:rsidR="00FA6925" w:rsidRPr="00D565B7" w:rsidRDefault="00FA6925" w:rsidP="00FA6925">
      <w:pPr>
        <w:pStyle w:val="Bezmezer"/>
        <w:ind w:left="426"/>
        <w:jc w:val="both"/>
        <w:rPr>
          <w:rFonts w:cs="Arial"/>
        </w:rPr>
      </w:pPr>
      <w:r w:rsidRPr="00D565B7">
        <w:rPr>
          <w:rFonts w:cs="Arial"/>
          <w:b/>
        </w:rPr>
        <w:t>Účastníkům je doporučeno podrobně prostudovat výzvu, jejíž součástí je i zadávací dokumentace</w:t>
      </w:r>
      <w:r w:rsidRPr="00D565B7">
        <w:rPr>
          <w:rFonts w:cs="Arial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14:paraId="2D8B60B7" w14:textId="77777777" w:rsidR="00FA6925" w:rsidRPr="00D565B7" w:rsidRDefault="00FA6925" w:rsidP="00FA6925">
      <w:pPr>
        <w:pStyle w:val="Bezmezer"/>
        <w:jc w:val="both"/>
        <w:rPr>
          <w:rFonts w:cs="Arial"/>
        </w:rPr>
      </w:pPr>
    </w:p>
    <w:p w14:paraId="570A0FFD" w14:textId="77777777" w:rsidR="00FA6925" w:rsidRPr="00D565B7" w:rsidRDefault="00FA6925" w:rsidP="00FA6925">
      <w:pPr>
        <w:pStyle w:val="Bezmezer"/>
        <w:ind w:left="426"/>
        <w:jc w:val="both"/>
        <w:rPr>
          <w:rFonts w:cs="Arial"/>
        </w:rPr>
      </w:pPr>
      <w:r w:rsidRPr="00D565B7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D565B7">
        <w:rPr>
          <w:rFonts w:cs="Arial"/>
          <w:b/>
        </w:rPr>
        <w:t>nejméně 4 pracovní dny před uplynutím lhůty pro podání nabídek</w:t>
      </w:r>
      <w:r w:rsidRPr="00D565B7">
        <w:rPr>
          <w:rFonts w:cs="Arial"/>
        </w:rPr>
        <w:t>.</w:t>
      </w:r>
    </w:p>
    <w:p w14:paraId="38145000" w14:textId="77777777" w:rsidR="00FA6925" w:rsidRPr="00D565B7" w:rsidRDefault="00FA6925" w:rsidP="00FA6925">
      <w:pPr>
        <w:pStyle w:val="Bezmezer"/>
        <w:jc w:val="both"/>
        <w:rPr>
          <w:rFonts w:cs="Arial"/>
          <w:highlight w:val="green"/>
        </w:rPr>
      </w:pPr>
    </w:p>
    <w:p w14:paraId="7E4DE9D6" w14:textId="77777777" w:rsidR="00FA6925" w:rsidRPr="00D565B7" w:rsidRDefault="00FA6925" w:rsidP="00FA6925">
      <w:pPr>
        <w:pStyle w:val="Bezmezer"/>
        <w:ind w:left="426"/>
        <w:jc w:val="both"/>
        <w:rPr>
          <w:rFonts w:cs="Arial"/>
        </w:rPr>
      </w:pPr>
      <w:r w:rsidRPr="00D565B7">
        <w:rPr>
          <w:rFonts w:cs="Arial"/>
        </w:rPr>
        <w:lastRenderedPageBreak/>
        <w:t xml:space="preserve">Zadavatel není povinen vysvětlení poskytnout, pokud není </w:t>
      </w:r>
      <w:r w:rsidRPr="00D565B7">
        <w:rPr>
          <w:rFonts w:cs="Arial"/>
          <w:b/>
        </w:rPr>
        <w:t>žádost o vysvětlení doručena včas, a to alespoň 3 pracovní dny před uplynutím lhůty 4 pracovních dnů před uplynutím lhůty pro podání nabídek</w:t>
      </w:r>
      <w:r w:rsidRPr="00D565B7">
        <w:rPr>
          <w:rFonts w:cs="Arial"/>
        </w:rPr>
        <w:t>. Pokud zadavatel na žádost o vysvětlení, která není doručena včas, přesto vysvětlení poskytne, nemusí dodržet lhůtu 4 pracovních dnů.</w:t>
      </w:r>
    </w:p>
    <w:p w14:paraId="0E10AEC8" w14:textId="77777777" w:rsidR="00FA6925" w:rsidRPr="00D565B7" w:rsidRDefault="00FA6925" w:rsidP="00FA6925">
      <w:pPr>
        <w:pStyle w:val="Bezmezer"/>
        <w:jc w:val="both"/>
        <w:rPr>
          <w:rFonts w:cs="Arial"/>
        </w:rPr>
      </w:pPr>
    </w:p>
    <w:p w14:paraId="310DE1D5" w14:textId="77777777" w:rsidR="00FA6925" w:rsidRPr="00D565B7" w:rsidRDefault="00FA6925" w:rsidP="00FA6925">
      <w:pPr>
        <w:pStyle w:val="Bezmezer"/>
        <w:ind w:left="426"/>
        <w:jc w:val="both"/>
        <w:rPr>
          <w:rFonts w:cs="Arial"/>
        </w:rPr>
      </w:pPr>
      <w:r w:rsidRPr="00D565B7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D565B7">
        <w:rPr>
          <w:rFonts w:cs="Arial"/>
          <w:b/>
        </w:rPr>
        <w:t>do 3 pracovních dnů</w:t>
      </w:r>
      <w:r w:rsidRPr="00D565B7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14:paraId="7C9D848A" w14:textId="77777777" w:rsidR="00FA6925" w:rsidRPr="00D565B7" w:rsidRDefault="00FA6925" w:rsidP="00FA6925">
      <w:pPr>
        <w:pStyle w:val="Bezmezer"/>
        <w:jc w:val="both"/>
        <w:rPr>
          <w:rFonts w:cs="Arial"/>
        </w:rPr>
      </w:pPr>
    </w:p>
    <w:p w14:paraId="41F28C02" w14:textId="77777777" w:rsidR="00FA6925" w:rsidRPr="00D565B7" w:rsidRDefault="00FA6925" w:rsidP="00FA6925">
      <w:pPr>
        <w:pStyle w:val="Bezmezer"/>
        <w:ind w:left="426"/>
        <w:jc w:val="both"/>
        <w:rPr>
          <w:rFonts w:cs="Arial"/>
          <w:b/>
        </w:rPr>
      </w:pPr>
      <w:r w:rsidRPr="00D565B7">
        <w:rPr>
          <w:rFonts w:cs="Arial"/>
        </w:rPr>
        <w:t>Žádost o vysvětlení zadávací dokumentace je možné doručit</w:t>
      </w:r>
      <w:r w:rsidRPr="00D565B7">
        <w:rPr>
          <w:rFonts w:cs="Arial"/>
          <w:b/>
        </w:rPr>
        <w:t xml:space="preserve"> prostřednictvím elektronického nástroje zadavatele na adrese:</w:t>
      </w:r>
    </w:p>
    <w:p w14:paraId="10F1F588" w14:textId="77777777" w:rsidR="00FA6925" w:rsidRPr="00D565B7" w:rsidRDefault="00FA6925" w:rsidP="00FA6925">
      <w:pPr>
        <w:pStyle w:val="Bezmezer"/>
        <w:jc w:val="both"/>
        <w:rPr>
          <w:rFonts w:cs="Arial"/>
        </w:rPr>
      </w:pPr>
    </w:p>
    <w:p w14:paraId="2D651CDA" w14:textId="77777777" w:rsidR="00FA6925" w:rsidRPr="002E67DD" w:rsidRDefault="00FA6925" w:rsidP="00FA6925">
      <w:pPr>
        <w:ind w:left="426"/>
        <w:jc w:val="both"/>
        <w:rPr>
          <w:rFonts w:cs="Arial"/>
          <w:color w:val="0070C0"/>
          <w:u w:val="single"/>
        </w:rPr>
      </w:pPr>
      <w:r w:rsidRPr="002E67DD">
        <w:rPr>
          <w:rFonts w:cs="Arial"/>
          <w:color w:val="0070C0"/>
          <w:u w:val="single"/>
        </w:rPr>
        <w:t>https://www.e-zakazky.cz/Profil-Zadavatele/9efb23ac-d9c4-4349-b453-2462359b0cba</w:t>
      </w:r>
    </w:p>
    <w:p w14:paraId="1B10A4C0" w14:textId="77777777" w:rsidR="00FA6925" w:rsidRPr="00D565B7" w:rsidRDefault="00FA6925" w:rsidP="00FA6925">
      <w:pPr>
        <w:pStyle w:val="Bezmezer"/>
        <w:jc w:val="both"/>
        <w:rPr>
          <w:rFonts w:cs="Arial"/>
        </w:rPr>
      </w:pPr>
      <w:r w:rsidRPr="00D565B7">
        <w:rPr>
          <w:rFonts w:cs="Arial"/>
        </w:rPr>
        <w:tab/>
      </w:r>
    </w:p>
    <w:p w14:paraId="688D0D26" w14:textId="77777777" w:rsidR="00FA6925" w:rsidRPr="00D565B7" w:rsidRDefault="00FA6925" w:rsidP="00FA6925">
      <w:pPr>
        <w:ind w:left="426"/>
        <w:jc w:val="both"/>
        <w:rPr>
          <w:rFonts w:cs="Arial"/>
          <w:u w:val="single"/>
        </w:rPr>
      </w:pPr>
      <w:r w:rsidRPr="00D565B7">
        <w:rPr>
          <w:rFonts w:cs="Arial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2E67DD">
        <w:rPr>
          <w:rFonts w:cs="Arial"/>
          <w:color w:val="0070C0"/>
          <w:u w:val="single"/>
        </w:rPr>
        <w:t>https://www.e-zakazky.cz/Profil-Zadavatele/9efb23ac-d9c4-4349-b453-2462359b0cba</w:t>
      </w:r>
      <w:r w:rsidRPr="00D565B7">
        <w:rPr>
          <w:rFonts w:cs="Arial"/>
        </w:rPr>
        <w:t xml:space="preserve">, a to nejpozději do 3 pracovních dnů ode dne doručení žádosti dodavatele. </w:t>
      </w:r>
    </w:p>
    <w:p w14:paraId="063E5BE0" w14:textId="77777777" w:rsidR="00FA6925" w:rsidRPr="00D565B7" w:rsidRDefault="00FA6925" w:rsidP="00FA6925">
      <w:pPr>
        <w:pStyle w:val="Bezmezer"/>
        <w:jc w:val="both"/>
        <w:rPr>
          <w:rFonts w:cs="Arial"/>
        </w:rPr>
      </w:pPr>
    </w:p>
    <w:p w14:paraId="21575786" w14:textId="77777777" w:rsidR="00FA6925" w:rsidRPr="00D565B7" w:rsidRDefault="00FA6925" w:rsidP="00FA6925">
      <w:pPr>
        <w:pStyle w:val="Bezmezer"/>
        <w:ind w:left="426"/>
        <w:jc w:val="both"/>
        <w:rPr>
          <w:rFonts w:cs="Arial"/>
        </w:rPr>
      </w:pPr>
      <w:r w:rsidRPr="00D565B7">
        <w:rPr>
          <w:rFonts w:cs="Arial"/>
          <w:b/>
        </w:rPr>
        <w:t>Zadavatel upozorňuje, že v souladu s § 211 odst. 3 ZZVZ</w:t>
      </w:r>
      <w:r w:rsidRPr="00D565B7">
        <w:rPr>
          <w:rFonts w:cs="Arial"/>
        </w:rPr>
        <w:t xml:space="preserve"> </w:t>
      </w:r>
      <w:r w:rsidRPr="00D565B7">
        <w:rPr>
          <w:rFonts w:cs="Arial"/>
          <w:b/>
        </w:rPr>
        <w:t xml:space="preserve">musí být veškerá komunikace se zadavatelem vedena pouze elektronicky. </w:t>
      </w:r>
      <w:r w:rsidRPr="00D565B7">
        <w:rPr>
          <w:rFonts w:cs="Arial"/>
        </w:rPr>
        <w:t xml:space="preserve"> </w:t>
      </w:r>
    </w:p>
    <w:p w14:paraId="2EC57D88" w14:textId="77777777" w:rsidR="00FA6925" w:rsidRDefault="00FA6925" w:rsidP="00FA6925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D565B7">
        <w:rPr>
          <w:rFonts w:cs="Arial"/>
          <w:b/>
          <w:lang w:eastAsia="cs-CZ"/>
        </w:rPr>
        <w:t xml:space="preserve"> </w:t>
      </w:r>
    </w:p>
    <w:p w14:paraId="1B6EF5FB" w14:textId="77777777" w:rsidR="005514F7" w:rsidRDefault="005514F7" w:rsidP="00FA6925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14:paraId="0ADF6DC3" w14:textId="77777777" w:rsidR="005514F7" w:rsidRPr="00D565B7" w:rsidRDefault="005514F7" w:rsidP="00FA6925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14:paraId="696D99AE" w14:textId="77777777" w:rsidR="00FA6925" w:rsidRPr="00D565B7" w:rsidRDefault="00FA6925" w:rsidP="00FA6925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Příloha č. 1</w:t>
      </w:r>
      <w:r w:rsidRPr="00D565B7">
        <w:rPr>
          <w:rFonts w:cs="Arial"/>
          <w:lang w:eastAsia="cs-CZ"/>
        </w:rPr>
        <w:tab/>
        <w:t>Návrh smlouvy</w:t>
      </w:r>
    </w:p>
    <w:p w14:paraId="2CAD88CC" w14:textId="77777777" w:rsidR="00FA6925" w:rsidRPr="00D565B7" w:rsidRDefault="00FA6925" w:rsidP="00FA6925">
      <w:pPr>
        <w:ind w:left="1418" w:hanging="1418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Příloha č. 2</w:t>
      </w:r>
      <w:r w:rsidRPr="00D565B7">
        <w:rPr>
          <w:rFonts w:cs="Arial"/>
          <w:lang w:eastAsia="cs-CZ"/>
        </w:rPr>
        <w:tab/>
        <w:t>Vzor čestného prohlášení k prokázání základní způsobilosti podle ZZVZ § 74 odst. 1 písm. b) – spotřební daň, písm. c) a písm. e) - dodavatel nezapsaný v OR</w:t>
      </w:r>
    </w:p>
    <w:p w14:paraId="1865B2C2" w14:textId="1F3DA851" w:rsidR="00FA6925" w:rsidRPr="00D565B7" w:rsidRDefault="00FA6925" w:rsidP="00FA6925">
      <w:pPr>
        <w:ind w:left="1418" w:hanging="1418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Příloha č. 3</w:t>
      </w:r>
      <w:r w:rsidRPr="00D565B7">
        <w:rPr>
          <w:rFonts w:cs="Arial"/>
          <w:lang w:eastAsia="cs-CZ"/>
        </w:rPr>
        <w:tab/>
        <w:t>Vzor čestného prohlášení k prokázání zák</w:t>
      </w:r>
      <w:r w:rsidR="005514F7">
        <w:rPr>
          <w:rFonts w:cs="Arial"/>
          <w:lang w:eastAsia="cs-CZ"/>
        </w:rPr>
        <w:t>ladní a profesní způsobilosti a </w:t>
      </w:r>
      <w:r w:rsidRPr="00D565B7">
        <w:rPr>
          <w:rFonts w:cs="Arial"/>
          <w:lang w:eastAsia="cs-CZ"/>
        </w:rPr>
        <w:t>technické kvalifikace</w:t>
      </w:r>
    </w:p>
    <w:p w14:paraId="10877C3E" w14:textId="77777777" w:rsidR="00FA6925" w:rsidRPr="00D565B7" w:rsidRDefault="00FA6925" w:rsidP="00FA6925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Příloha č. 4</w:t>
      </w:r>
      <w:r w:rsidRPr="00D565B7">
        <w:rPr>
          <w:rFonts w:cs="Arial"/>
          <w:lang w:eastAsia="cs-CZ"/>
        </w:rPr>
        <w:tab/>
        <w:t>Úvodní list nabídky</w:t>
      </w:r>
      <w:r w:rsidRPr="00D565B7" w:rsidDel="00E328AA">
        <w:rPr>
          <w:rFonts w:cs="Arial"/>
          <w:lang w:eastAsia="cs-CZ"/>
        </w:rPr>
        <w:t xml:space="preserve"> </w:t>
      </w:r>
    </w:p>
    <w:p w14:paraId="38B6201B" w14:textId="77777777" w:rsidR="00FA6925" w:rsidRPr="00D565B7" w:rsidRDefault="00FA6925" w:rsidP="00FA6925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 </w:t>
      </w:r>
    </w:p>
    <w:p w14:paraId="3DFA6D85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4B486C9E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347BD96B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  <w:r w:rsidRPr="00D565B7">
        <w:rPr>
          <w:rFonts w:cs="Arial"/>
          <w:sz w:val="18"/>
          <w:szCs w:val="18"/>
          <w:lang w:eastAsia="cs-CZ"/>
        </w:rPr>
        <w:br w:type="page"/>
      </w:r>
      <w:r w:rsidR="009703B2">
        <w:rPr>
          <w:rFonts w:cs="Arial"/>
          <w:sz w:val="18"/>
          <w:szCs w:val="18"/>
          <w:lang w:eastAsia="cs-CZ"/>
        </w:rPr>
        <w:lastRenderedPageBreak/>
        <w:t>Příloha č. 2</w:t>
      </w:r>
    </w:p>
    <w:p w14:paraId="0E50A68E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47125068" w14:textId="77777777" w:rsidR="00FA6925" w:rsidRPr="00D565B7" w:rsidRDefault="00FA6925" w:rsidP="00FA6925">
      <w:pPr>
        <w:jc w:val="center"/>
        <w:rPr>
          <w:rFonts w:cs="Arial"/>
          <w:b/>
          <w:bCs/>
          <w:lang w:eastAsia="cs-CZ"/>
        </w:rPr>
      </w:pPr>
    </w:p>
    <w:p w14:paraId="24A36FD0" w14:textId="77777777" w:rsidR="00FA6925" w:rsidRPr="00D565B7" w:rsidRDefault="00FA6925" w:rsidP="00FA6925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D0543B9" w14:textId="77777777" w:rsidR="00FA6925" w:rsidRPr="00D565B7" w:rsidRDefault="00FA6925" w:rsidP="00FA6925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3E03DCC9" w14:textId="77777777" w:rsidR="00FA6925" w:rsidRPr="00D565B7" w:rsidRDefault="00FA6925" w:rsidP="00FA6925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eastAsia="cs-CZ"/>
        </w:rPr>
        <w:t>po</w:t>
      </w:r>
      <w:r w:rsidRPr="00D565B7">
        <w:rPr>
          <w:rFonts w:cs="Arial"/>
          <w:b/>
          <w:bCs/>
          <w:lang w:val="x-none" w:eastAsia="cs-CZ"/>
        </w:rPr>
        <w:t xml:space="preserve">dle ustanovení § </w:t>
      </w:r>
      <w:r w:rsidRPr="00D565B7">
        <w:rPr>
          <w:rFonts w:cs="Arial"/>
          <w:b/>
          <w:bCs/>
          <w:lang w:eastAsia="cs-CZ"/>
        </w:rPr>
        <w:t>74</w:t>
      </w:r>
      <w:r w:rsidRPr="00D565B7">
        <w:rPr>
          <w:rFonts w:cs="Arial"/>
          <w:b/>
          <w:bCs/>
          <w:lang w:val="x-none" w:eastAsia="cs-CZ"/>
        </w:rPr>
        <w:t xml:space="preserve"> odst. </w:t>
      </w:r>
      <w:r w:rsidRPr="00D565B7">
        <w:rPr>
          <w:rFonts w:cs="Arial"/>
          <w:b/>
          <w:bCs/>
          <w:lang w:eastAsia="cs-CZ"/>
        </w:rPr>
        <w:t xml:space="preserve">1 </w:t>
      </w:r>
      <w:r w:rsidRPr="00D565B7">
        <w:rPr>
          <w:rFonts w:cs="Arial"/>
          <w:b/>
          <w:bCs/>
          <w:lang w:val="x-none" w:eastAsia="cs-CZ"/>
        </w:rPr>
        <w:t>zákona č. 13</w:t>
      </w:r>
      <w:r w:rsidRPr="00D565B7">
        <w:rPr>
          <w:rFonts w:cs="Arial"/>
          <w:b/>
          <w:bCs/>
          <w:lang w:eastAsia="cs-CZ"/>
        </w:rPr>
        <w:t>4</w:t>
      </w:r>
      <w:r w:rsidRPr="00D565B7">
        <w:rPr>
          <w:rFonts w:cs="Arial"/>
          <w:b/>
          <w:bCs/>
          <w:lang w:val="x-none" w:eastAsia="cs-CZ"/>
        </w:rPr>
        <w:t>/20</w:t>
      </w:r>
      <w:r w:rsidRPr="00D565B7">
        <w:rPr>
          <w:rFonts w:cs="Arial"/>
          <w:b/>
          <w:bCs/>
          <w:lang w:eastAsia="cs-CZ"/>
        </w:rPr>
        <w:t>1</w:t>
      </w:r>
      <w:r w:rsidRPr="00D565B7">
        <w:rPr>
          <w:rFonts w:cs="Arial"/>
          <w:b/>
          <w:bCs/>
          <w:lang w:val="x-none" w:eastAsia="cs-CZ"/>
        </w:rPr>
        <w:t xml:space="preserve">6 Sb., o </w:t>
      </w:r>
      <w:r w:rsidRPr="00D565B7">
        <w:rPr>
          <w:rFonts w:cs="Arial"/>
          <w:b/>
          <w:bCs/>
          <w:lang w:eastAsia="cs-CZ"/>
        </w:rPr>
        <w:t xml:space="preserve">zadávání </w:t>
      </w:r>
      <w:r w:rsidRPr="00D565B7">
        <w:rPr>
          <w:rFonts w:cs="Arial"/>
          <w:b/>
          <w:bCs/>
          <w:lang w:val="x-none" w:eastAsia="cs-CZ"/>
        </w:rPr>
        <w:t>veřejných</w:t>
      </w:r>
      <w:r w:rsidRPr="00D565B7">
        <w:rPr>
          <w:rFonts w:cs="Arial"/>
          <w:b/>
          <w:bCs/>
          <w:lang w:eastAsia="cs-CZ"/>
        </w:rPr>
        <w:t xml:space="preserve"> zakázek, ve znění pozdějších předpisů </w:t>
      </w:r>
      <w:r w:rsidRPr="00D565B7">
        <w:rPr>
          <w:rFonts w:cs="Arial"/>
          <w:b/>
          <w:bCs/>
          <w:lang w:val="x-none" w:eastAsia="cs-CZ"/>
        </w:rPr>
        <w:t>(dále jen „</w:t>
      </w:r>
      <w:r w:rsidRPr="00D565B7">
        <w:rPr>
          <w:rFonts w:cs="Arial"/>
          <w:b/>
          <w:bCs/>
          <w:lang w:eastAsia="cs-CZ"/>
        </w:rPr>
        <w:t>ZZVZ</w:t>
      </w:r>
      <w:r w:rsidRPr="00D565B7">
        <w:rPr>
          <w:rFonts w:cs="Arial"/>
          <w:b/>
          <w:bCs/>
          <w:lang w:val="x-none" w:eastAsia="cs-CZ"/>
        </w:rPr>
        <w:t>“)</w:t>
      </w:r>
    </w:p>
    <w:p w14:paraId="3539D6EC" w14:textId="77777777" w:rsidR="00FA6925" w:rsidRPr="00D565B7" w:rsidRDefault="00FA6925" w:rsidP="00FA6925">
      <w:pPr>
        <w:rPr>
          <w:rFonts w:cs="Arial"/>
          <w:lang w:eastAsia="cs-CZ"/>
        </w:rPr>
      </w:pPr>
    </w:p>
    <w:p w14:paraId="06F6F5A7" w14:textId="77777777" w:rsidR="00FA6925" w:rsidRPr="00D565B7" w:rsidRDefault="00FA6925" w:rsidP="00FA6925">
      <w:pPr>
        <w:rPr>
          <w:rFonts w:cs="Arial"/>
          <w:lang w:eastAsia="cs-CZ"/>
        </w:rPr>
      </w:pPr>
    </w:p>
    <w:p w14:paraId="4B3AB9F2" w14:textId="1C443F35" w:rsidR="00FA6925" w:rsidRPr="00D565B7" w:rsidRDefault="00FA6925" w:rsidP="00FA6925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1514FE">
        <w:rPr>
          <w:rFonts w:cs="Arial"/>
          <w:b/>
          <w:lang w:eastAsia="cs-CZ"/>
        </w:rPr>
        <w:t>„</w:t>
      </w:r>
      <w:r w:rsidR="001514FE">
        <w:rPr>
          <w:rFonts w:cs="Arial"/>
          <w:b/>
          <w:szCs w:val="22"/>
        </w:rPr>
        <w:t>AUDITORSKÉ SLUŽBY pro ZP MV ČR</w:t>
      </w:r>
      <w:r w:rsidRPr="001514FE">
        <w:rPr>
          <w:rFonts w:cs="Arial"/>
          <w:b/>
          <w:bCs/>
          <w:lang w:eastAsia="cs-CZ"/>
        </w:rPr>
        <w:t>“</w:t>
      </w:r>
    </w:p>
    <w:p w14:paraId="26FC4E2F" w14:textId="77777777" w:rsidR="00FA6925" w:rsidRPr="00D565B7" w:rsidRDefault="00FA6925" w:rsidP="00FA6925">
      <w:pPr>
        <w:rPr>
          <w:rFonts w:cs="Arial"/>
          <w:b/>
          <w:lang w:eastAsia="cs-CZ"/>
        </w:rPr>
      </w:pPr>
    </w:p>
    <w:p w14:paraId="38502FAD" w14:textId="77777777" w:rsidR="00FA6925" w:rsidRPr="00D565B7" w:rsidRDefault="00FA6925" w:rsidP="00FA6925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7741C813" w14:textId="77777777" w:rsidR="00FA6925" w:rsidRPr="00D565B7" w:rsidRDefault="00FA6925" w:rsidP="00FA6925">
      <w:pPr>
        <w:spacing w:line="288" w:lineRule="auto"/>
        <w:rPr>
          <w:rFonts w:cs="Arial"/>
          <w:b/>
          <w:lang w:eastAsia="cs-CZ"/>
        </w:rPr>
      </w:pPr>
    </w:p>
    <w:p w14:paraId="31A58501" w14:textId="77777777" w:rsidR="00FA6925" w:rsidRPr="00D565B7" w:rsidRDefault="00FA6925" w:rsidP="00FA6925">
      <w:pPr>
        <w:rPr>
          <w:rFonts w:cs="Arial"/>
          <w:lang w:eastAsia="cs-CZ"/>
        </w:rPr>
      </w:pPr>
    </w:p>
    <w:p w14:paraId="35EC33D5" w14:textId="77777777" w:rsidR="00FA6925" w:rsidRPr="00D565B7" w:rsidRDefault="00FA6925" w:rsidP="00FA6925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Účastník zadávacího řízení ….…..……………………………………………………… se sídlem ………………………………………………………………………………………………………….,  tímto </w:t>
      </w:r>
      <w:r w:rsidRPr="00D565B7">
        <w:rPr>
          <w:rFonts w:cs="Arial"/>
          <w:b/>
          <w:lang w:eastAsia="cs-CZ"/>
        </w:rPr>
        <w:t>čestně prohlašuje</w:t>
      </w:r>
      <w:r w:rsidRPr="00D565B7">
        <w:rPr>
          <w:rFonts w:cs="Arial"/>
          <w:lang w:eastAsia="cs-CZ"/>
        </w:rPr>
        <w:t xml:space="preserve">, že: </w:t>
      </w:r>
    </w:p>
    <w:p w14:paraId="418D3C42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624D8D8F" w14:textId="77777777" w:rsidR="00FA6925" w:rsidRPr="00D565B7" w:rsidRDefault="00FA6925" w:rsidP="00FA6925">
      <w:pPr>
        <w:numPr>
          <w:ilvl w:val="0"/>
          <w:numId w:val="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1514FE">
        <w:rPr>
          <w:rFonts w:cs="Arial"/>
          <w:lang w:eastAsia="cs-CZ"/>
        </w:rPr>
        <w:t>případně není plátcem spotřební daně</w:t>
      </w:r>
      <w:r w:rsidRPr="00D565B7">
        <w:rPr>
          <w:rFonts w:cs="Arial"/>
          <w:lang w:eastAsia="cs-CZ"/>
        </w:rPr>
        <w:t xml:space="preserve"> </w:t>
      </w:r>
      <w:r w:rsidRPr="00D565B7">
        <w:rPr>
          <w:rFonts w:cs="Arial"/>
          <w:i/>
          <w:lang w:eastAsia="cs-CZ"/>
        </w:rPr>
        <w:t>(§ 74 odst. 1 písm. b) ZZVZ)</w:t>
      </w:r>
      <w:r w:rsidRPr="00D565B7">
        <w:rPr>
          <w:rFonts w:cs="Arial"/>
          <w:lang w:eastAsia="cs-CZ"/>
        </w:rPr>
        <w:t>;</w:t>
      </w:r>
    </w:p>
    <w:p w14:paraId="543CA221" w14:textId="77777777" w:rsidR="00FA6925" w:rsidRPr="00D565B7" w:rsidRDefault="00FA6925" w:rsidP="00FA6925">
      <w:pPr>
        <w:ind w:left="708"/>
        <w:rPr>
          <w:rFonts w:cs="Arial"/>
          <w:lang w:eastAsia="cs-CZ"/>
        </w:rPr>
      </w:pPr>
    </w:p>
    <w:p w14:paraId="3524BD81" w14:textId="77777777" w:rsidR="00FA6925" w:rsidRPr="00D565B7" w:rsidRDefault="00FA6925" w:rsidP="00FA6925">
      <w:pPr>
        <w:numPr>
          <w:ilvl w:val="0"/>
          <w:numId w:val="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D565B7">
        <w:rPr>
          <w:rFonts w:cs="Arial"/>
          <w:i/>
          <w:lang w:eastAsia="cs-CZ"/>
        </w:rPr>
        <w:t>(§ 74 odst. 1 písm. c) ZZVZ)</w:t>
      </w:r>
      <w:r w:rsidRPr="00D565B7">
        <w:rPr>
          <w:rFonts w:cs="Arial"/>
          <w:lang w:eastAsia="cs-CZ"/>
        </w:rPr>
        <w:t>;</w:t>
      </w:r>
    </w:p>
    <w:p w14:paraId="5D86DED2" w14:textId="77777777" w:rsidR="00FA6925" w:rsidRPr="00D565B7" w:rsidRDefault="00FA6925" w:rsidP="00FA6925">
      <w:pPr>
        <w:ind w:left="708"/>
        <w:rPr>
          <w:rFonts w:cs="Arial"/>
          <w:lang w:eastAsia="cs-CZ"/>
        </w:rPr>
      </w:pPr>
    </w:p>
    <w:p w14:paraId="1A1EF9C7" w14:textId="77777777" w:rsidR="00FA6925" w:rsidRPr="00D565B7" w:rsidRDefault="00FA6925" w:rsidP="00FA6925">
      <w:pPr>
        <w:numPr>
          <w:ilvl w:val="0"/>
          <w:numId w:val="5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D565B7">
        <w:rPr>
          <w:rFonts w:cs="Arial"/>
          <w:i/>
          <w:lang w:eastAsia="cs-CZ"/>
        </w:rPr>
        <w:t>(§ 74 odst. 1 písm. e) ZZVZ).</w:t>
      </w:r>
      <w:r w:rsidRPr="00D565B7">
        <w:rPr>
          <w:rFonts w:cs="Arial"/>
          <w:lang w:eastAsia="cs-CZ"/>
        </w:rPr>
        <w:t xml:space="preserve"> </w:t>
      </w:r>
      <w:r w:rsidRPr="00D565B7">
        <w:rPr>
          <w:rStyle w:val="Znakapoznpodarou"/>
          <w:rFonts w:cs="Arial"/>
          <w:lang w:eastAsia="cs-CZ"/>
        </w:rPr>
        <w:footnoteReference w:id="2"/>
      </w:r>
    </w:p>
    <w:p w14:paraId="316118D1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7501D560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6263C0B4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27E4AAE9" w14:textId="77777777" w:rsidR="00FA6925" w:rsidRPr="00D565B7" w:rsidRDefault="00FA6925" w:rsidP="00FA6925">
      <w:pPr>
        <w:jc w:val="both"/>
        <w:rPr>
          <w:rFonts w:cs="Arial"/>
          <w:lang w:eastAsia="cs-CZ"/>
        </w:rPr>
      </w:pPr>
    </w:p>
    <w:p w14:paraId="0A7D673E" w14:textId="77777777" w:rsidR="00FA6925" w:rsidRPr="00D565B7" w:rsidRDefault="00FA6925" w:rsidP="00FA6925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>V ___________________ dne _____________</w:t>
      </w:r>
    </w:p>
    <w:p w14:paraId="07EE6AA7" w14:textId="77777777" w:rsidR="00FA6925" w:rsidRPr="00D565B7" w:rsidRDefault="00FA6925" w:rsidP="00FA6925">
      <w:pPr>
        <w:rPr>
          <w:rFonts w:cs="Arial"/>
          <w:lang w:eastAsia="cs-CZ"/>
        </w:rPr>
      </w:pPr>
    </w:p>
    <w:p w14:paraId="607E33D3" w14:textId="77777777" w:rsidR="00FA6925" w:rsidRPr="00D565B7" w:rsidRDefault="00FA6925" w:rsidP="00FA6925">
      <w:pPr>
        <w:rPr>
          <w:rFonts w:cs="Arial"/>
          <w:lang w:eastAsia="cs-CZ"/>
        </w:rPr>
      </w:pPr>
    </w:p>
    <w:p w14:paraId="64971777" w14:textId="77777777" w:rsidR="00FA6925" w:rsidRPr="00D565B7" w:rsidRDefault="00FA6925" w:rsidP="00FA6925">
      <w:pPr>
        <w:rPr>
          <w:rFonts w:cs="Arial"/>
          <w:lang w:eastAsia="cs-CZ"/>
        </w:rPr>
      </w:pPr>
    </w:p>
    <w:p w14:paraId="136C2D10" w14:textId="77777777" w:rsidR="00FA6925" w:rsidRPr="00D565B7" w:rsidRDefault="00FA6925" w:rsidP="00FA6925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>Jméno a podpis osoby oprávněné zastupovat účastníka zadávacího řízení</w:t>
      </w:r>
      <w:r w:rsidRPr="00D565B7">
        <w:rPr>
          <w:rStyle w:val="Znakapoznpodarou"/>
          <w:rFonts w:cs="Arial"/>
          <w:lang w:eastAsia="cs-CZ"/>
        </w:rPr>
        <w:footnoteReference w:id="3"/>
      </w:r>
      <w:r w:rsidRPr="00D565B7">
        <w:rPr>
          <w:rFonts w:cs="Arial"/>
          <w:lang w:eastAsia="cs-CZ"/>
        </w:rPr>
        <w:t xml:space="preserve">: </w:t>
      </w:r>
    </w:p>
    <w:p w14:paraId="380989D1" w14:textId="77777777" w:rsidR="00FA6925" w:rsidRPr="00D565B7" w:rsidRDefault="00FA6925" w:rsidP="00FA6925">
      <w:pPr>
        <w:rPr>
          <w:rFonts w:cs="Arial"/>
          <w:lang w:eastAsia="cs-CZ"/>
        </w:rPr>
      </w:pPr>
    </w:p>
    <w:p w14:paraId="60F8E9F2" w14:textId="77777777" w:rsidR="00FA6925" w:rsidRPr="00D565B7" w:rsidRDefault="00FA6925" w:rsidP="00FA6925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>_______________________</w:t>
      </w:r>
    </w:p>
    <w:p w14:paraId="4833CCA5" w14:textId="77777777" w:rsidR="00FA6925" w:rsidRPr="00D565B7" w:rsidRDefault="00FA6925" w:rsidP="00FA6925">
      <w:pPr>
        <w:rPr>
          <w:rFonts w:cs="Arial"/>
          <w:lang w:eastAsia="cs-CZ"/>
        </w:rPr>
      </w:pPr>
    </w:p>
    <w:p w14:paraId="063EA6B8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2C8E8CFA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73C32C22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218101F9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6D357D67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3818D15A" w14:textId="77777777" w:rsidR="00FA6925" w:rsidRPr="00D565B7" w:rsidRDefault="00FA6925" w:rsidP="00FA6925">
      <w:pPr>
        <w:tabs>
          <w:tab w:val="left" w:pos="720"/>
        </w:tabs>
        <w:rPr>
          <w:rFonts w:cs="Arial"/>
        </w:rPr>
      </w:pPr>
    </w:p>
    <w:p w14:paraId="01398842" w14:textId="77777777" w:rsidR="001514FE" w:rsidRDefault="001514FE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2B244A21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  <w:r w:rsidRPr="00D565B7">
        <w:rPr>
          <w:rFonts w:cs="Arial"/>
          <w:sz w:val="18"/>
          <w:szCs w:val="18"/>
          <w:lang w:eastAsia="cs-CZ"/>
        </w:rPr>
        <w:lastRenderedPageBreak/>
        <w:t>Příloha č. 3</w:t>
      </w:r>
    </w:p>
    <w:p w14:paraId="2A3CA510" w14:textId="77777777" w:rsidR="00FA6925" w:rsidRPr="00D565B7" w:rsidRDefault="00FA6925" w:rsidP="00FA6925">
      <w:pPr>
        <w:jc w:val="center"/>
        <w:rPr>
          <w:rFonts w:cs="Arial"/>
          <w:b/>
          <w:bCs/>
          <w:lang w:eastAsia="cs-CZ"/>
        </w:rPr>
      </w:pPr>
    </w:p>
    <w:p w14:paraId="73951ED1" w14:textId="77777777" w:rsidR="00FA6925" w:rsidRPr="00D565B7" w:rsidRDefault="00FA6925" w:rsidP="00FA6925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3ACC271F" w14:textId="77777777" w:rsidR="00FA6925" w:rsidRPr="00D565B7" w:rsidRDefault="00FA6925" w:rsidP="00FA6925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45059904" w14:textId="77777777" w:rsidR="00FA6925" w:rsidRPr="00D565B7" w:rsidRDefault="00FA6925" w:rsidP="00FA6925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D565B7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02CC169C" w14:textId="77777777" w:rsidR="00FA6925" w:rsidRPr="00D565B7" w:rsidRDefault="00FA6925" w:rsidP="00FA6925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D565B7">
        <w:rPr>
          <w:rFonts w:cs="Arial"/>
          <w:b/>
          <w:bCs/>
          <w:szCs w:val="22"/>
          <w:lang w:val="x-none" w:eastAsia="cs-CZ"/>
        </w:rPr>
        <w:t xml:space="preserve"> </w:t>
      </w:r>
      <w:r w:rsidRPr="00D565B7">
        <w:rPr>
          <w:rFonts w:cs="Arial"/>
          <w:b/>
          <w:bCs/>
          <w:szCs w:val="22"/>
          <w:lang w:eastAsia="cs-CZ"/>
        </w:rPr>
        <w:t xml:space="preserve"> </w:t>
      </w:r>
    </w:p>
    <w:p w14:paraId="6A8BFE37" w14:textId="77777777" w:rsidR="00FA6925" w:rsidRPr="00D565B7" w:rsidRDefault="00FA6925" w:rsidP="00FA6925">
      <w:pPr>
        <w:rPr>
          <w:rFonts w:cs="Arial"/>
          <w:lang w:eastAsia="cs-CZ"/>
        </w:rPr>
      </w:pPr>
    </w:p>
    <w:p w14:paraId="17A46FE2" w14:textId="77777777" w:rsidR="00FA6925" w:rsidRPr="00D565B7" w:rsidRDefault="00FA6925" w:rsidP="00FA6925">
      <w:pPr>
        <w:rPr>
          <w:rFonts w:cs="Arial"/>
          <w:lang w:eastAsia="cs-CZ"/>
        </w:rPr>
      </w:pPr>
    </w:p>
    <w:p w14:paraId="1A64EACD" w14:textId="34A712EF" w:rsidR="00FA6925" w:rsidRPr="00D565B7" w:rsidRDefault="00FA6925" w:rsidP="00FA6925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1514FE">
        <w:rPr>
          <w:rFonts w:cs="Arial"/>
          <w:b/>
          <w:lang w:eastAsia="cs-CZ"/>
        </w:rPr>
        <w:t>„</w:t>
      </w:r>
      <w:r w:rsidR="001514FE">
        <w:rPr>
          <w:rFonts w:cs="Arial"/>
          <w:b/>
          <w:szCs w:val="22"/>
        </w:rPr>
        <w:t>AUDITORSKÉ SLUŽBY pro ZP MV ČR</w:t>
      </w:r>
      <w:r w:rsidRPr="001514FE">
        <w:rPr>
          <w:rFonts w:cs="Arial"/>
          <w:b/>
          <w:bCs/>
          <w:lang w:eastAsia="cs-CZ"/>
        </w:rPr>
        <w:t>“</w:t>
      </w:r>
    </w:p>
    <w:p w14:paraId="2C9068B4" w14:textId="77777777" w:rsidR="00FA6925" w:rsidRPr="00D565B7" w:rsidRDefault="00FA6925" w:rsidP="00FA6925">
      <w:pPr>
        <w:rPr>
          <w:rFonts w:cs="Arial"/>
          <w:b/>
          <w:lang w:eastAsia="cs-CZ"/>
        </w:rPr>
      </w:pPr>
    </w:p>
    <w:p w14:paraId="3B0D9E01" w14:textId="77777777" w:rsidR="00FA6925" w:rsidRPr="00D565B7" w:rsidRDefault="00FA6925" w:rsidP="00FA6925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14735353" w14:textId="77777777" w:rsidR="00FA6925" w:rsidRPr="00D565B7" w:rsidRDefault="00FA6925" w:rsidP="00FA6925">
      <w:pPr>
        <w:suppressAutoHyphens w:val="0"/>
        <w:jc w:val="both"/>
        <w:rPr>
          <w:rFonts w:cs="Arial"/>
          <w:szCs w:val="22"/>
          <w:lang w:eastAsia="cs-CZ"/>
        </w:rPr>
      </w:pPr>
    </w:p>
    <w:p w14:paraId="27504B28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FA6925" w:rsidRPr="00D565B7" w14:paraId="7AD5AA29" w14:textId="77777777" w:rsidTr="00356AC0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FF341" w14:textId="77777777" w:rsidR="00FA6925" w:rsidRPr="00D565B7" w:rsidRDefault="00FA6925" w:rsidP="00356AC0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3E785" w14:textId="77777777" w:rsidR="00FA6925" w:rsidRPr="00D565B7" w:rsidRDefault="00FA6925" w:rsidP="00356AC0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D565B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FA6925" w:rsidRPr="00D565B7" w14:paraId="2E8922DE" w14:textId="77777777" w:rsidTr="00356AC0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DE6B8" w14:textId="77777777" w:rsidR="00FA6925" w:rsidRPr="00D565B7" w:rsidRDefault="00FA6925" w:rsidP="00356AC0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91C8D" w14:textId="77777777" w:rsidR="00FA6925" w:rsidRPr="00D565B7" w:rsidRDefault="00FA6925" w:rsidP="00356AC0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D565B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5E0B69BA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76E3DE8E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1EDDF38F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3D58619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71863C0E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5BAD029" w14:textId="3C3C7D23" w:rsidR="00FA6925" w:rsidRPr="00D565B7" w:rsidRDefault="00FA6925" w:rsidP="00FA692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základní způsobilosti dle bodu </w:t>
      </w:r>
      <w:r w:rsidR="008D22AE">
        <w:rPr>
          <w:rFonts w:eastAsia="Calibri" w:cs="Arial"/>
          <w:szCs w:val="22"/>
          <w:lang w:eastAsia="en-US"/>
        </w:rPr>
        <w:t>8</w:t>
      </w:r>
      <w:r w:rsidRPr="00D565B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2AD07E1A" w14:textId="551D8C80" w:rsidR="00FA6925" w:rsidRPr="00D565B7" w:rsidRDefault="00FA6925" w:rsidP="00FA692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profesní způsobilosti dle bodu </w:t>
      </w:r>
      <w:r w:rsidR="008D22AE">
        <w:rPr>
          <w:rFonts w:eastAsia="Calibri" w:cs="Arial"/>
          <w:szCs w:val="22"/>
          <w:lang w:eastAsia="en-US"/>
        </w:rPr>
        <w:t>8</w:t>
      </w:r>
      <w:r w:rsidRPr="00D565B7">
        <w:rPr>
          <w:rFonts w:eastAsia="Calibri" w:cs="Arial"/>
          <w:szCs w:val="22"/>
          <w:lang w:eastAsia="en-US"/>
        </w:rPr>
        <w:t>.3 výzvy k podání nabídek,</w:t>
      </w:r>
    </w:p>
    <w:p w14:paraId="762996C1" w14:textId="522D903D" w:rsidR="00FA6925" w:rsidRPr="00D565B7" w:rsidRDefault="00FA6925" w:rsidP="00FA692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technické kvalifikace dle bodu </w:t>
      </w:r>
      <w:r w:rsidR="008D22AE">
        <w:rPr>
          <w:rFonts w:eastAsia="Calibri" w:cs="Arial"/>
          <w:szCs w:val="22"/>
          <w:lang w:eastAsia="en-US"/>
        </w:rPr>
        <w:t>8</w:t>
      </w:r>
      <w:r w:rsidRPr="00D565B7">
        <w:rPr>
          <w:rFonts w:eastAsia="Calibri" w:cs="Arial"/>
          <w:szCs w:val="22"/>
          <w:lang w:eastAsia="en-US"/>
        </w:rPr>
        <w:t>.</w:t>
      </w:r>
      <w:r w:rsidR="001514FE">
        <w:rPr>
          <w:rFonts w:eastAsia="Calibri" w:cs="Arial"/>
          <w:szCs w:val="22"/>
          <w:lang w:eastAsia="en-US"/>
        </w:rPr>
        <w:t>4</w:t>
      </w:r>
      <w:r w:rsidRPr="00D565B7">
        <w:rPr>
          <w:rFonts w:eastAsia="Calibri" w:cs="Arial"/>
          <w:szCs w:val="22"/>
          <w:lang w:eastAsia="en-US"/>
        </w:rPr>
        <w:t xml:space="preserve"> výzvy k podání nabídek. </w:t>
      </w:r>
    </w:p>
    <w:p w14:paraId="34895842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 </w:t>
      </w:r>
    </w:p>
    <w:p w14:paraId="140BB66B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D565B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2061E391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6663EA18" w14:textId="77777777" w:rsidR="00FA6925" w:rsidRPr="00D565B7" w:rsidRDefault="00FA6925" w:rsidP="00FA6925">
      <w:pPr>
        <w:suppressAutoHyphens w:val="0"/>
        <w:jc w:val="both"/>
        <w:rPr>
          <w:rFonts w:cs="Arial"/>
          <w:szCs w:val="22"/>
          <w:lang w:eastAsia="cs-CZ"/>
        </w:rPr>
      </w:pPr>
    </w:p>
    <w:p w14:paraId="2218924E" w14:textId="77777777" w:rsidR="00FA6925" w:rsidRPr="00D565B7" w:rsidRDefault="00FA6925" w:rsidP="00FA6925">
      <w:pPr>
        <w:suppressAutoHyphens w:val="0"/>
        <w:jc w:val="both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23B19048" w14:textId="77777777" w:rsidR="00FA6925" w:rsidRPr="001514FE" w:rsidRDefault="00FA6925" w:rsidP="00FA6925">
      <w:pPr>
        <w:rPr>
          <w:rFonts w:eastAsia="Calibri" w:cs="Arial"/>
          <w:i/>
          <w:sz w:val="18"/>
          <w:szCs w:val="18"/>
          <w:lang w:eastAsia="en-US"/>
        </w:rPr>
      </w:pPr>
      <w:r w:rsidRPr="001514FE">
        <w:rPr>
          <w:rFonts w:eastAsia="Calibri" w:cs="Arial"/>
          <w:szCs w:val="22"/>
          <w:lang w:eastAsia="en-US"/>
        </w:rPr>
        <w:t>[</w:t>
      </w:r>
      <w:r w:rsidRPr="001514FE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6DF8DABE" w14:textId="77777777" w:rsidR="00FA6925" w:rsidRPr="00D565B7" w:rsidRDefault="00FA6925" w:rsidP="00FA6925">
      <w:pPr>
        <w:suppressAutoHyphens w:val="0"/>
        <w:jc w:val="both"/>
        <w:rPr>
          <w:rFonts w:cs="Arial"/>
          <w:szCs w:val="22"/>
          <w:lang w:eastAsia="cs-CZ"/>
        </w:rPr>
      </w:pPr>
    </w:p>
    <w:p w14:paraId="7EEC9AE3" w14:textId="77777777" w:rsidR="00FA6925" w:rsidRPr="00D565B7" w:rsidRDefault="00FA6925" w:rsidP="00FA6925">
      <w:pPr>
        <w:suppressAutoHyphens w:val="0"/>
        <w:rPr>
          <w:rFonts w:cs="Arial"/>
          <w:szCs w:val="22"/>
          <w:lang w:eastAsia="cs-CZ"/>
        </w:rPr>
      </w:pPr>
    </w:p>
    <w:p w14:paraId="55FEFE02" w14:textId="77777777" w:rsidR="00FA6925" w:rsidRPr="00D565B7" w:rsidRDefault="00FA6925" w:rsidP="00FA6925">
      <w:pPr>
        <w:suppressAutoHyphens w:val="0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>V ___________________ dne _____________</w:t>
      </w:r>
    </w:p>
    <w:p w14:paraId="32638332" w14:textId="77777777" w:rsidR="00FA6925" w:rsidRPr="00D565B7" w:rsidRDefault="00FA6925" w:rsidP="00FA6925">
      <w:pPr>
        <w:suppressAutoHyphens w:val="0"/>
        <w:rPr>
          <w:rFonts w:cs="Arial"/>
          <w:szCs w:val="22"/>
          <w:lang w:eastAsia="cs-CZ"/>
        </w:rPr>
      </w:pPr>
    </w:p>
    <w:p w14:paraId="2EACE14B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D565B7">
        <w:rPr>
          <w:rFonts w:eastAsia="Calibri" w:cs="Arial"/>
          <w:sz w:val="24"/>
          <w:szCs w:val="24"/>
          <w:lang w:eastAsia="en-US"/>
        </w:rPr>
        <w:t xml:space="preserve"> </w:t>
      </w:r>
    </w:p>
    <w:p w14:paraId="394BC2B4" w14:textId="77777777" w:rsidR="00FA6925" w:rsidRPr="00D565B7" w:rsidRDefault="00FA6925" w:rsidP="00FA6925">
      <w:pPr>
        <w:suppressAutoHyphens w:val="0"/>
        <w:jc w:val="right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>___________________</w:t>
      </w:r>
    </w:p>
    <w:p w14:paraId="2A793FAB" w14:textId="77777777" w:rsidR="00FA6925" w:rsidRPr="00D565B7" w:rsidRDefault="00FA6925" w:rsidP="00FA6925">
      <w:pPr>
        <w:suppressAutoHyphens w:val="0"/>
        <w:jc w:val="right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podpis </w:t>
      </w:r>
    </w:p>
    <w:p w14:paraId="088C5984" w14:textId="77777777" w:rsidR="00FA6925" w:rsidRPr="00D565B7" w:rsidRDefault="00FA6925" w:rsidP="00FA6925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B0047C">
        <w:rPr>
          <w:rFonts w:eastAsia="Calibri" w:cs="Arial"/>
          <w:i/>
          <w:sz w:val="18"/>
          <w:szCs w:val="18"/>
          <w:lang w:eastAsia="en-US"/>
        </w:rPr>
        <w:t>[titul</w:t>
      </w:r>
      <w:r w:rsidRPr="001514FE">
        <w:rPr>
          <w:rFonts w:eastAsia="Calibri" w:cs="Arial"/>
          <w:i/>
          <w:sz w:val="18"/>
          <w:szCs w:val="18"/>
          <w:lang w:eastAsia="en-US"/>
        </w:rPr>
        <w:t xml:space="preserve">, jméno, příjmení, titul] </w:t>
      </w:r>
    </w:p>
    <w:p w14:paraId="0B52E0FE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058E210E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3896D314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0D2C7A90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7E66A70C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</w:p>
    <w:p w14:paraId="4323752A" w14:textId="77777777" w:rsidR="00FA6925" w:rsidRPr="00D565B7" w:rsidRDefault="00FA6925" w:rsidP="00FA6925">
      <w:pPr>
        <w:jc w:val="right"/>
        <w:rPr>
          <w:rFonts w:cs="Arial"/>
          <w:sz w:val="18"/>
          <w:szCs w:val="18"/>
          <w:lang w:eastAsia="cs-CZ"/>
        </w:rPr>
      </w:pPr>
      <w:r w:rsidRPr="00D565B7">
        <w:rPr>
          <w:rFonts w:cs="Arial"/>
          <w:sz w:val="18"/>
          <w:szCs w:val="18"/>
          <w:lang w:eastAsia="cs-CZ"/>
        </w:rPr>
        <w:br w:type="page"/>
      </w:r>
      <w:r w:rsidR="009703B2">
        <w:rPr>
          <w:rFonts w:cs="Arial"/>
          <w:sz w:val="18"/>
          <w:szCs w:val="18"/>
          <w:lang w:eastAsia="cs-CZ"/>
        </w:rPr>
        <w:lastRenderedPageBreak/>
        <w:t>Příloha č. 4</w:t>
      </w: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FA6925" w:rsidRPr="00D565B7" w14:paraId="7798604D" w14:textId="77777777" w:rsidTr="00356AC0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2A533" w14:textId="77777777" w:rsidR="00FA6925" w:rsidRPr="00D565B7" w:rsidRDefault="00FA6925" w:rsidP="00356AC0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D565B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FA6925" w:rsidRPr="00D565B7" w14:paraId="1E953FBC" w14:textId="77777777" w:rsidTr="00356AC0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2BB374D1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A6925" w:rsidRPr="00D565B7" w14:paraId="3D535D2A" w14:textId="77777777" w:rsidTr="00356AC0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5EBABF8D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A6925" w:rsidRPr="00D565B7" w14:paraId="5B5E40BF" w14:textId="77777777" w:rsidTr="00356AC0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9DF09" w14:textId="77777777" w:rsidR="00FA6925" w:rsidRPr="00D565B7" w:rsidRDefault="00FA6925" w:rsidP="00356AC0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FA6925" w:rsidRPr="00D565B7" w14:paraId="36B27155" w14:textId="77777777" w:rsidTr="00356AC0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6CF7B" w14:textId="39DF7644" w:rsidR="00FA6925" w:rsidRPr="00D565B7" w:rsidRDefault="00FA6925" w:rsidP="001514F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="001514FE" w:rsidRPr="001514FE">
              <w:rPr>
                <w:rFonts w:cs="Arial"/>
                <w:b/>
                <w:bCs/>
                <w:sz w:val="18"/>
                <w:szCs w:val="18"/>
                <w:lang w:eastAsia="cs-CZ"/>
              </w:rPr>
              <w:t>služb</w:t>
            </w:r>
            <w:r w:rsidR="001514FE">
              <w:rPr>
                <w:rFonts w:cs="Arial"/>
                <w:b/>
                <w:bCs/>
                <w:sz w:val="18"/>
                <w:szCs w:val="18"/>
                <w:lang w:eastAsia="cs-CZ"/>
              </w:rPr>
              <w:t>y</w:t>
            </w:r>
            <w:r w:rsidR="00B0047C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FA6925" w:rsidRPr="00D565B7" w14:paraId="3EBB35F4" w14:textId="77777777" w:rsidTr="00356AC0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6B2A6F0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A6925" w:rsidRPr="00D565B7" w14:paraId="1C823388" w14:textId="77777777" w:rsidTr="00356AC0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1B9B8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86C8" w14:textId="27BF763D" w:rsidR="00FA6925" w:rsidRPr="00D565B7" w:rsidRDefault="00FA6925" w:rsidP="00356AC0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514FE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1514FE" w:rsidRPr="001514FE">
              <w:rPr>
                <w:rFonts w:cs="Arial"/>
                <w:b/>
                <w:sz w:val="20"/>
              </w:rPr>
              <w:t>AUDITORSKÉ SLUŽBY pro ZP MV ČR</w:t>
            </w:r>
            <w:r w:rsidRPr="001514FE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065596AE" w14:textId="77777777" w:rsidR="00FA6925" w:rsidRPr="00D565B7" w:rsidRDefault="00FA6925" w:rsidP="00356AC0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A6925" w:rsidRPr="00D565B7" w14:paraId="6F25B219" w14:textId="77777777" w:rsidTr="00356AC0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FA33A" w14:textId="77777777" w:rsidR="00FA6925" w:rsidRPr="00D565B7" w:rsidRDefault="00FA6925" w:rsidP="00356AC0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FA6925" w:rsidRPr="00D565B7" w14:paraId="50708AF6" w14:textId="77777777" w:rsidTr="00356AC0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E549B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FA6925" w:rsidRPr="00D565B7" w14:paraId="4A18C0A8" w14:textId="77777777" w:rsidTr="00356AC0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FD23E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143F5" w14:textId="77777777" w:rsidR="00FA6925" w:rsidRPr="00D565B7" w:rsidRDefault="00FA6925" w:rsidP="00356AC0">
            <w:pPr>
              <w:rPr>
                <w:rFonts w:cs="Arial"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FA6925" w:rsidRPr="00D565B7" w14:paraId="37EAA8C6" w14:textId="77777777" w:rsidTr="00356AC0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3BEC7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AB8A6" w14:textId="77777777" w:rsidR="00FA6925" w:rsidRPr="00D565B7" w:rsidRDefault="00FA6925" w:rsidP="00356AC0">
            <w:pPr>
              <w:rPr>
                <w:rFonts w:cs="Arial"/>
                <w:bCs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FA6925" w:rsidRPr="00D565B7" w14:paraId="44749B8F" w14:textId="77777777" w:rsidTr="00356AC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9800F" w14:textId="77777777" w:rsidR="00FA6925" w:rsidRPr="00D565B7" w:rsidRDefault="00FA6925" w:rsidP="00356AC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287E8" w14:textId="390355F1" w:rsidR="00FA6925" w:rsidRPr="00D565B7" w:rsidRDefault="001514FE" w:rsidP="001514FE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Dagmar Těšínská, oddělení</w:t>
            </w:r>
            <w:r w:rsidR="008D22AE">
              <w:rPr>
                <w:rFonts w:cs="Arial"/>
                <w:bCs/>
                <w:sz w:val="20"/>
                <w:lang w:eastAsia="cs-CZ"/>
              </w:rPr>
              <w:t xml:space="preserve"> </w:t>
            </w:r>
            <w:r>
              <w:rPr>
                <w:rFonts w:cs="Arial"/>
                <w:bCs/>
                <w:sz w:val="20"/>
                <w:lang w:eastAsia="cs-CZ"/>
              </w:rPr>
              <w:t>veřejných zakázek</w:t>
            </w:r>
          </w:p>
        </w:tc>
      </w:tr>
      <w:tr w:rsidR="00FA6925" w:rsidRPr="00D565B7" w14:paraId="542D0C81" w14:textId="77777777" w:rsidTr="00356AC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09357" w14:textId="77777777" w:rsidR="00FA6925" w:rsidRPr="00D565B7" w:rsidRDefault="00FA6925" w:rsidP="00356AC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15B02" w14:textId="694A8AC4" w:rsidR="00FA6925" w:rsidRPr="00D565B7" w:rsidRDefault="00FA6925" w:rsidP="001514FE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 xml:space="preserve">+420 </w:t>
            </w:r>
            <w:r w:rsidR="001514FE">
              <w:rPr>
                <w:rFonts w:cs="Arial"/>
                <w:sz w:val="20"/>
                <w:lang w:eastAsia="cs-CZ"/>
              </w:rPr>
              <w:t>272095261</w:t>
            </w:r>
          </w:p>
        </w:tc>
      </w:tr>
      <w:tr w:rsidR="00FA6925" w:rsidRPr="00D565B7" w14:paraId="300FE051" w14:textId="77777777" w:rsidTr="00356AC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9437" w14:textId="77777777" w:rsidR="00FA6925" w:rsidRPr="00D565B7" w:rsidRDefault="00FA6925" w:rsidP="00356AC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3FCA4" w14:textId="75392E7A" w:rsidR="00FA6925" w:rsidRPr="00D565B7" w:rsidRDefault="001514FE" w:rsidP="001514FE">
            <w:pPr>
              <w:rPr>
                <w:rFonts w:cs="Arial"/>
                <w:bCs/>
                <w:sz w:val="20"/>
                <w:lang w:eastAsia="cs-CZ"/>
              </w:rPr>
            </w:pPr>
            <w:r w:rsidRPr="001514FE">
              <w:rPr>
                <w:rFonts w:cs="Arial"/>
                <w:sz w:val="20"/>
                <w:lang w:eastAsia="cs-CZ"/>
              </w:rPr>
              <w:t>dtesinska</w:t>
            </w:r>
            <w:r w:rsidR="00FA6925" w:rsidRPr="001514FE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FA6925" w:rsidRPr="00D565B7" w14:paraId="3D33CF84" w14:textId="77777777" w:rsidTr="00356AC0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D5ADD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A6925" w:rsidRPr="00D565B7" w14:paraId="67C5B72F" w14:textId="77777777" w:rsidTr="00356AC0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CBEEB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D565B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4"/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4E72F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A6925" w:rsidRPr="00D565B7" w14:paraId="7CF7B841" w14:textId="77777777" w:rsidTr="00356AC0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1805C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60DAE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A6925" w:rsidRPr="00D565B7" w14:paraId="5AE7A2FF" w14:textId="77777777" w:rsidTr="00356AC0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492F8" w14:textId="77777777" w:rsidR="00FA6925" w:rsidRPr="00D565B7" w:rsidRDefault="00FA6925" w:rsidP="00356AC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70997" w14:textId="77777777" w:rsidR="00FA6925" w:rsidRPr="00D565B7" w:rsidRDefault="00FA6925" w:rsidP="00356AC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A6925" w:rsidRPr="00D565B7" w14:paraId="13010C6C" w14:textId="77777777" w:rsidTr="00356AC0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4F2DF" w14:textId="77777777" w:rsidR="00FA6925" w:rsidRPr="00D565B7" w:rsidRDefault="00FA6925" w:rsidP="00356AC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60D82" w14:textId="77777777" w:rsidR="00FA6925" w:rsidRPr="00D565B7" w:rsidRDefault="00FA6925" w:rsidP="00356AC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A6925" w:rsidRPr="00D565B7" w14:paraId="23A3E579" w14:textId="77777777" w:rsidTr="00356AC0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636B2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D0BA0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A6925" w:rsidRPr="00D565B7" w14:paraId="2967B482" w14:textId="77777777" w:rsidTr="00356AC0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71F75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EB6CD" w14:textId="77777777" w:rsidR="00FA6925" w:rsidRPr="00D565B7" w:rsidRDefault="00FA6925" w:rsidP="00356AC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A6925" w:rsidRPr="00D565B7" w14:paraId="7193B884" w14:textId="77777777" w:rsidTr="00356AC0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4B77F" w14:textId="77777777" w:rsidR="00FA6925" w:rsidRPr="00D565B7" w:rsidRDefault="00FA6925" w:rsidP="00356AC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03591" w14:textId="77777777" w:rsidR="00FA6925" w:rsidRPr="00D565B7" w:rsidRDefault="00FA6925" w:rsidP="00356AC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4B1A8CAC" w14:textId="77777777" w:rsidR="0005606C" w:rsidRPr="00D565B7" w:rsidRDefault="0005606C"/>
    <w:sectPr w:rsidR="0005606C" w:rsidRPr="00D565B7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8E617" w14:textId="77777777" w:rsidR="00F56A1A" w:rsidRDefault="00F56A1A" w:rsidP="00FA6925">
      <w:r>
        <w:separator/>
      </w:r>
    </w:p>
  </w:endnote>
  <w:endnote w:type="continuationSeparator" w:id="0">
    <w:p w14:paraId="3D20BBD5" w14:textId="77777777" w:rsidR="00F56A1A" w:rsidRDefault="00F56A1A" w:rsidP="00FA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60"/>
    </w:tblGrid>
    <w:tr w:rsidR="00F56A1A" w:rsidRPr="007E6C07" w14:paraId="682535B6" w14:textId="77777777" w:rsidTr="00356AC0">
      <w:trPr>
        <w:trHeight w:val="849"/>
        <w:jc w:val="center"/>
      </w:trPr>
      <w:tc>
        <w:tcPr>
          <w:tcW w:w="1004" w:type="dxa"/>
          <w:vMerge w:val="restart"/>
        </w:tcPr>
        <w:p w14:paraId="1466EB88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  <w:p w14:paraId="4B668916" w14:textId="084BC679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037756"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5C70CA4" wp14:editId="6A3181C1">
                <wp:extent cx="500380" cy="483235"/>
                <wp:effectExtent l="0" t="0" r="0" b="0"/>
                <wp:docPr id="4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37A5F22D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  <w:p w14:paraId="74487260" w14:textId="1675F8AF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037756"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465DBEF7" wp14:editId="23DDFE6A">
                <wp:extent cx="483235" cy="483235"/>
                <wp:effectExtent l="0" t="0" r="0" b="0"/>
                <wp:docPr id="3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260" w:type="dxa"/>
        </w:tcPr>
        <w:p w14:paraId="1A58B866" w14:textId="77777777" w:rsidR="00F56A1A" w:rsidRPr="007E6C07" w:rsidRDefault="00F56A1A" w:rsidP="00356AC0">
          <w:pPr>
            <w:pStyle w:val="Zpat"/>
            <w:rPr>
              <w:rFonts w:cs="Arial"/>
              <w:sz w:val="6"/>
              <w:szCs w:val="6"/>
            </w:rPr>
          </w:pPr>
        </w:p>
        <w:p w14:paraId="58A6EDB5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16FA0BA1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14:paraId="119CCEEC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47BAE663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F56A1A" w:rsidRPr="007E6C07" w14:paraId="4781A9E6" w14:textId="77777777" w:rsidTr="00356AC0">
      <w:trPr>
        <w:trHeight w:val="56"/>
        <w:jc w:val="center"/>
      </w:trPr>
      <w:tc>
        <w:tcPr>
          <w:tcW w:w="1004" w:type="dxa"/>
          <w:vMerge/>
        </w:tcPr>
        <w:p w14:paraId="768A6779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36B07D6D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260" w:type="dxa"/>
        </w:tcPr>
        <w:p w14:paraId="2BC88ACD" w14:textId="4881CDD7" w:rsidR="00F56A1A" w:rsidRPr="007E6C07" w:rsidRDefault="00F56A1A" w:rsidP="00356AC0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68433C">
            <w:rPr>
              <w:rFonts w:cs="Arial"/>
              <w:sz w:val="16"/>
              <w:szCs w:val="16"/>
            </w:rPr>
            <w:t xml:space="preserve">Stránka </w:t>
          </w:r>
          <w:r w:rsidRPr="0068433C">
            <w:rPr>
              <w:rFonts w:cs="Arial"/>
              <w:b/>
              <w:sz w:val="16"/>
              <w:szCs w:val="16"/>
            </w:rPr>
            <w:fldChar w:fldCharType="begin"/>
          </w:r>
          <w:r w:rsidRPr="0068433C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68433C">
            <w:rPr>
              <w:rFonts w:cs="Arial"/>
              <w:b/>
              <w:sz w:val="16"/>
              <w:szCs w:val="16"/>
            </w:rPr>
            <w:fldChar w:fldCharType="separate"/>
          </w:r>
          <w:r w:rsidR="00463D14">
            <w:rPr>
              <w:rFonts w:cs="Arial"/>
              <w:b/>
              <w:noProof/>
              <w:sz w:val="16"/>
              <w:szCs w:val="16"/>
            </w:rPr>
            <w:t>5</w:t>
          </w:r>
          <w:r w:rsidRPr="0068433C">
            <w:rPr>
              <w:rFonts w:cs="Arial"/>
              <w:b/>
              <w:sz w:val="16"/>
              <w:szCs w:val="16"/>
            </w:rPr>
            <w:fldChar w:fldCharType="end"/>
          </w:r>
          <w:r w:rsidRPr="0068433C">
            <w:rPr>
              <w:rFonts w:cs="Arial"/>
              <w:sz w:val="16"/>
              <w:szCs w:val="16"/>
            </w:rPr>
            <w:t xml:space="preserve"> z </w:t>
          </w:r>
          <w:r w:rsidRPr="0068433C">
            <w:rPr>
              <w:rFonts w:cs="Arial"/>
              <w:b/>
              <w:sz w:val="16"/>
              <w:szCs w:val="16"/>
            </w:rPr>
            <w:fldChar w:fldCharType="begin"/>
          </w:r>
          <w:r w:rsidRPr="0068433C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68433C">
            <w:rPr>
              <w:rFonts w:cs="Arial"/>
              <w:b/>
              <w:sz w:val="16"/>
              <w:szCs w:val="16"/>
            </w:rPr>
            <w:fldChar w:fldCharType="separate"/>
          </w:r>
          <w:r w:rsidR="00463D14">
            <w:rPr>
              <w:rFonts w:cs="Arial"/>
              <w:b/>
              <w:noProof/>
              <w:sz w:val="16"/>
              <w:szCs w:val="16"/>
            </w:rPr>
            <w:t>17</w:t>
          </w:r>
          <w:r w:rsidRPr="0068433C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545FA4B6" w14:textId="77777777" w:rsidR="00F56A1A" w:rsidRPr="0068433C" w:rsidRDefault="00F56A1A" w:rsidP="00D565B7">
    <w:pPr>
      <w:pStyle w:val="Zpat"/>
    </w:pPr>
  </w:p>
  <w:p w14:paraId="743EB0E2" w14:textId="77777777" w:rsidR="00F56A1A" w:rsidRPr="00D565B7" w:rsidRDefault="00F56A1A" w:rsidP="00D565B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60"/>
    </w:tblGrid>
    <w:tr w:rsidR="00F56A1A" w:rsidRPr="007E6C07" w14:paraId="50720F08" w14:textId="77777777" w:rsidTr="00356AC0">
      <w:trPr>
        <w:trHeight w:val="849"/>
        <w:jc w:val="center"/>
      </w:trPr>
      <w:tc>
        <w:tcPr>
          <w:tcW w:w="1004" w:type="dxa"/>
          <w:vMerge w:val="restart"/>
        </w:tcPr>
        <w:p w14:paraId="496FC3CB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  <w:p w14:paraId="5FB72EF1" w14:textId="4034E5E8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037756"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4AB2DDA1" wp14:editId="05D4650A">
                <wp:extent cx="500380" cy="483235"/>
                <wp:effectExtent l="0" t="0" r="0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1190B87B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  <w:p w14:paraId="780213DB" w14:textId="498053C9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037756"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23AC7DDD" wp14:editId="1F884308">
                <wp:extent cx="483235" cy="483235"/>
                <wp:effectExtent l="0" t="0" r="0" b="0"/>
                <wp:docPr id="1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260" w:type="dxa"/>
        </w:tcPr>
        <w:p w14:paraId="02C0BC36" w14:textId="77777777" w:rsidR="00F56A1A" w:rsidRPr="007E6C07" w:rsidRDefault="00F56A1A" w:rsidP="00356AC0">
          <w:pPr>
            <w:pStyle w:val="Zpat"/>
            <w:rPr>
              <w:rFonts w:cs="Arial"/>
              <w:sz w:val="6"/>
              <w:szCs w:val="6"/>
            </w:rPr>
          </w:pPr>
        </w:p>
        <w:p w14:paraId="37011CA3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40B47BD3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14:paraId="66FF19A1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6387165E" w14:textId="77777777" w:rsidR="00F56A1A" w:rsidRPr="007E6C07" w:rsidRDefault="00F56A1A" w:rsidP="00356AC0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F56A1A" w:rsidRPr="007E6C07" w14:paraId="054B66FB" w14:textId="77777777" w:rsidTr="00356AC0">
      <w:trPr>
        <w:trHeight w:val="56"/>
        <w:jc w:val="center"/>
      </w:trPr>
      <w:tc>
        <w:tcPr>
          <w:tcW w:w="1004" w:type="dxa"/>
          <w:vMerge/>
        </w:tcPr>
        <w:p w14:paraId="42B77B8D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140B9B4E" w14:textId="77777777" w:rsidR="00F56A1A" w:rsidRPr="007E6C07" w:rsidRDefault="00F56A1A" w:rsidP="00356AC0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260" w:type="dxa"/>
        </w:tcPr>
        <w:p w14:paraId="1C51B2F7" w14:textId="77777777" w:rsidR="00F56A1A" w:rsidRPr="007E6C07" w:rsidRDefault="00F56A1A" w:rsidP="00356AC0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68433C">
            <w:rPr>
              <w:rFonts w:cs="Arial"/>
              <w:sz w:val="16"/>
              <w:szCs w:val="16"/>
            </w:rPr>
            <w:t xml:space="preserve">Stránka </w:t>
          </w:r>
          <w:r w:rsidRPr="0068433C">
            <w:rPr>
              <w:rFonts w:cs="Arial"/>
              <w:b/>
              <w:sz w:val="16"/>
              <w:szCs w:val="16"/>
            </w:rPr>
            <w:fldChar w:fldCharType="begin"/>
          </w:r>
          <w:r w:rsidRPr="0068433C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68433C">
            <w:rPr>
              <w:rFonts w:cs="Arial"/>
              <w:b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z w:val="16"/>
              <w:szCs w:val="16"/>
            </w:rPr>
            <w:t>1</w:t>
          </w:r>
          <w:r w:rsidRPr="0068433C">
            <w:rPr>
              <w:rFonts w:cs="Arial"/>
              <w:b/>
              <w:sz w:val="16"/>
              <w:szCs w:val="16"/>
            </w:rPr>
            <w:fldChar w:fldCharType="end"/>
          </w:r>
          <w:r w:rsidRPr="0068433C">
            <w:rPr>
              <w:rFonts w:cs="Arial"/>
              <w:sz w:val="16"/>
              <w:szCs w:val="16"/>
            </w:rPr>
            <w:t xml:space="preserve"> z </w:t>
          </w:r>
          <w:r w:rsidRPr="0068433C">
            <w:rPr>
              <w:rFonts w:cs="Arial"/>
              <w:b/>
              <w:sz w:val="16"/>
              <w:szCs w:val="16"/>
            </w:rPr>
            <w:fldChar w:fldCharType="begin"/>
          </w:r>
          <w:r w:rsidRPr="0068433C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68433C">
            <w:rPr>
              <w:rFonts w:cs="Arial"/>
              <w:b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z w:val="16"/>
              <w:szCs w:val="16"/>
            </w:rPr>
            <w:t>20</w:t>
          </w:r>
          <w:r w:rsidRPr="0068433C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8BA55F8" w14:textId="77777777" w:rsidR="00F56A1A" w:rsidRPr="0068433C" w:rsidRDefault="00F56A1A" w:rsidP="006843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F9504" w14:textId="77777777" w:rsidR="00F56A1A" w:rsidRDefault="00F56A1A" w:rsidP="00FA6925">
      <w:r>
        <w:separator/>
      </w:r>
    </w:p>
  </w:footnote>
  <w:footnote w:type="continuationSeparator" w:id="0">
    <w:p w14:paraId="63FF73BF" w14:textId="77777777" w:rsidR="00F56A1A" w:rsidRDefault="00F56A1A" w:rsidP="00FA6925">
      <w:r>
        <w:continuationSeparator/>
      </w:r>
    </w:p>
  </w:footnote>
  <w:footnote w:id="1">
    <w:p w14:paraId="649DD4F7" w14:textId="77777777" w:rsidR="00F56A1A" w:rsidRPr="00AB3C4E" w:rsidRDefault="00F56A1A" w:rsidP="00FA6925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14:paraId="15FFF9A0" w14:textId="77777777" w:rsidR="00F56A1A" w:rsidRPr="00AB3C4E" w:rsidRDefault="00F56A1A" w:rsidP="00FA6925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mikropodnik</w:t>
      </w:r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8182633" w14:textId="77777777" w:rsidR="00F56A1A" w:rsidRPr="00AB3C4E" w:rsidRDefault="00F56A1A" w:rsidP="00FA6925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14:paraId="717E3968" w14:textId="77777777" w:rsidR="00F56A1A" w:rsidRPr="001E4584" w:rsidRDefault="00F56A1A" w:rsidP="00FA6925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  <w:footnote w:id="2">
    <w:p w14:paraId="126D448B" w14:textId="77777777" w:rsidR="00F56A1A" w:rsidRPr="00D473D2" w:rsidRDefault="00F56A1A" w:rsidP="00FA6925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3">
    <w:p w14:paraId="04EB426B" w14:textId="77777777" w:rsidR="00F56A1A" w:rsidRPr="00D473D2" w:rsidRDefault="00F56A1A" w:rsidP="00FA6925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505FC602" w14:textId="77777777" w:rsidR="00F56A1A" w:rsidRDefault="00F56A1A" w:rsidP="00FA6925">
      <w:pPr>
        <w:pStyle w:val="Textpoznpodarou"/>
      </w:pPr>
    </w:p>
  </w:footnote>
  <w:footnote w:id="4">
    <w:p w14:paraId="053C0AFB" w14:textId="77777777" w:rsidR="00F56A1A" w:rsidRPr="00D473D2" w:rsidRDefault="00F56A1A" w:rsidP="00FA6925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7D97F" w14:textId="02C0EFF7" w:rsidR="00463D14" w:rsidRPr="00463D14" w:rsidRDefault="00463D14">
    <w:pPr>
      <w:pStyle w:val="Zhlav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95866" w14:textId="77777777" w:rsidR="00463D14" w:rsidRPr="00463D14" w:rsidRDefault="00463D14">
    <w:pPr>
      <w:pStyle w:val="Zhlav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63D14">
      <w:rPr>
        <w:sz w:val="18"/>
        <w:szCs w:val="18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D8A"/>
    <w:multiLevelType w:val="hybridMultilevel"/>
    <w:tmpl w:val="8064FE9E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5B07FB"/>
    <w:multiLevelType w:val="hybridMultilevel"/>
    <w:tmpl w:val="093C90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AA09BE"/>
    <w:multiLevelType w:val="hybridMultilevel"/>
    <w:tmpl w:val="F42CEF72"/>
    <w:lvl w:ilvl="0" w:tplc="351E1C86">
      <w:start w:val="1"/>
      <w:numFmt w:val="decimal"/>
      <w:lvlText w:val="%1.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F96006"/>
    <w:multiLevelType w:val="hybridMultilevel"/>
    <w:tmpl w:val="4642C622"/>
    <w:lvl w:ilvl="0" w:tplc="B2B67B1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23F14"/>
    <w:multiLevelType w:val="hybridMultilevel"/>
    <w:tmpl w:val="A7F4AEFE"/>
    <w:lvl w:ilvl="0" w:tplc="5EECF29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5">
    <w:nsid w:val="0D48454C"/>
    <w:multiLevelType w:val="hybridMultilevel"/>
    <w:tmpl w:val="78A0070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8">
    <w:nsid w:val="1A5F6730"/>
    <w:multiLevelType w:val="hybridMultilevel"/>
    <w:tmpl w:val="A35EFDEA"/>
    <w:lvl w:ilvl="0" w:tplc="C6A42AAE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323A2"/>
    <w:multiLevelType w:val="hybridMultilevel"/>
    <w:tmpl w:val="1D5EF2FA"/>
    <w:lvl w:ilvl="0" w:tplc="1A9090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4">
    <w:nsid w:val="36B80171"/>
    <w:multiLevelType w:val="hybridMultilevel"/>
    <w:tmpl w:val="8D7C6050"/>
    <w:lvl w:ilvl="0" w:tplc="854409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400D733A"/>
    <w:multiLevelType w:val="hybridMultilevel"/>
    <w:tmpl w:val="1A0A75C4"/>
    <w:lvl w:ilvl="0" w:tplc="A9E069CC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E00"/>
    <w:multiLevelType w:val="multilevel"/>
    <w:tmpl w:val="E6AA9FD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568E5342"/>
    <w:multiLevelType w:val="hybridMultilevel"/>
    <w:tmpl w:val="ABAC9B82"/>
    <w:lvl w:ilvl="0" w:tplc="798ECDDA">
      <w:start w:val="1"/>
      <w:numFmt w:val="decimal"/>
      <w:lvlText w:val="14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236002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6">
    <w:nsid w:val="5E8C773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E3A0167"/>
    <w:multiLevelType w:val="hybridMultilevel"/>
    <w:tmpl w:val="093C90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9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B997692"/>
    <w:multiLevelType w:val="hybridMultilevel"/>
    <w:tmpl w:val="2E1C753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5"/>
  </w:num>
  <w:num w:numId="2">
    <w:abstractNumId w:val="6"/>
  </w:num>
  <w:num w:numId="3">
    <w:abstractNumId w:val="22"/>
  </w:num>
  <w:num w:numId="4">
    <w:abstractNumId w:val="10"/>
  </w:num>
  <w:num w:numId="5">
    <w:abstractNumId w:val="24"/>
  </w:num>
  <w:num w:numId="6">
    <w:abstractNumId w:val="23"/>
  </w:num>
  <w:num w:numId="7">
    <w:abstractNumId w:val="12"/>
  </w:num>
  <w:num w:numId="8">
    <w:abstractNumId w:val="29"/>
  </w:num>
  <w:num w:numId="9">
    <w:abstractNumId w:val="4"/>
  </w:num>
  <w:num w:numId="10">
    <w:abstractNumId w:val="28"/>
  </w:num>
  <w:num w:numId="11">
    <w:abstractNumId w:val="32"/>
  </w:num>
  <w:num w:numId="12">
    <w:abstractNumId w:val="7"/>
  </w:num>
  <w:num w:numId="13">
    <w:abstractNumId w:val="25"/>
  </w:num>
  <w:num w:numId="14">
    <w:abstractNumId w:val="18"/>
  </w:num>
  <w:num w:numId="15">
    <w:abstractNumId w:val="30"/>
  </w:num>
  <w:num w:numId="16">
    <w:abstractNumId w:val="16"/>
  </w:num>
  <w:num w:numId="17">
    <w:abstractNumId w:val="9"/>
  </w:num>
  <w:num w:numId="18">
    <w:abstractNumId w:val="19"/>
  </w:num>
  <w:num w:numId="19">
    <w:abstractNumId w:val="11"/>
  </w:num>
  <w:num w:numId="20">
    <w:abstractNumId w:val="8"/>
  </w:num>
  <w:num w:numId="21">
    <w:abstractNumId w:val="21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6"/>
  </w:num>
  <w:num w:numId="28">
    <w:abstractNumId w:val="27"/>
  </w:num>
  <w:num w:numId="29">
    <w:abstractNumId w:val="8"/>
    <w:lvlOverride w:ilvl="0">
      <w:lvl w:ilvl="0" w:tplc="C6A42AAE">
        <w:start w:val="1"/>
        <w:numFmt w:val="decimal"/>
        <w:lvlText w:val="8.%1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 w:tplc="040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0">
    <w:abstractNumId w:val="3"/>
  </w:num>
  <w:num w:numId="31">
    <w:abstractNumId w:val="19"/>
    <w:lvlOverride w:ilvl="0">
      <w:lvl w:ilvl="0" w:tplc="EBD030E2">
        <w:start w:val="1"/>
        <w:numFmt w:val="decimal"/>
        <w:lvlText w:val="9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40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2">
    <w:abstractNumId w:val="21"/>
    <w:lvlOverride w:ilvl="0">
      <w:lvl w:ilvl="0" w:tplc="798ECDDA">
        <w:start w:val="1"/>
        <w:numFmt w:val="decimal"/>
        <w:lvlText w:val="12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40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1"/>
  </w:num>
  <w:num w:numId="34">
    <w:abstractNumId w:val="5"/>
  </w:num>
  <w:num w:numId="35">
    <w:abstractNumId w:val="17"/>
  </w:num>
  <w:num w:numId="36">
    <w:abstractNumId w:val="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25"/>
    <w:rsid w:val="00014AFA"/>
    <w:rsid w:val="000312F9"/>
    <w:rsid w:val="00037756"/>
    <w:rsid w:val="0005606C"/>
    <w:rsid w:val="000638B5"/>
    <w:rsid w:val="00080CE5"/>
    <w:rsid w:val="000A11FF"/>
    <w:rsid w:val="000A7448"/>
    <w:rsid w:val="000B6491"/>
    <w:rsid w:val="000C3240"/>
    <w:rsid w:val="000D696C"/>
    <w:rsid w:val="00107262"/>
    <w:rsid w:val="00112346"/>
    <w:rsid w:val="001145BE"/>
    <w:rsid w:val="001160D9"/>
    <w:rsid w:val="00130D48"/>
    <w:rsid w:val="001514FE"/>
    <w:rsid w:val="00160B31"/>
    <w:rsid w:val="0016464C"/>
    <w:rsid w:val="001657EA"/>
    <w:rsid w:val="00170D73"/>
    <w:rsid w:val="001871EC"/>
    <w:rsid w:val="001A682B"/>
    <w:rsid w:val="001B5E28"/>
    <w:rsid w:val="001E5C93"/>
    <w:rsid w:val="001F4395"/>
    <w:rsid w:val="0022750A"/>
    <w:rsid w:val="002651A8"/>
    <w:rsid w:val="002A7BD4"/>
    <w:rsid w:val="002C2773"/>
    <w:rsid w:val="002E295A"/>
    <w:rsid w:val="002E67DD"/>
    <w:rsid w:val="0030625D"/>
    <w:rsid w:val="00316E7C"/>
    <w:rsid w:val="00356AC0"/>
    <w:rsid w:val="0037106F"/>
    <w:rsid w:val="003A44F5"/>
    <w:rsid w:val="003C7038"/>
    <w:rsid w:val="004068FB"/>
    <w:rsid w:val="004105F5"/>
    <w:rsid w:val="00417C91"/>
    <w:rsid w:val="004433BA"/>
    <w:rsid w:val="0044350A"/>
    <w:rsid w:val="00451D37"/>
    <w:rsid w:val="004603A4"/>
    <w:rsid w:val="00463D14"/>
    <w:rsid w:val="00470040"/>
    <w:rsid w:val="00492641"/>
    <w:rsid w:val="004A46CF"/>
    <w:rsid w:val="005040F1"/>
    <w:rsid w:val="005235F1"/>
    <w:rsid w:val="00533BE9"/>
    <w:rsid w:val="00540440"/>
    <w:rsid w:val="00547746"/>
    <w:rsid w:val="005514F7"/>
    <w:rsid w:val="00554267"/>
    <w:rsid w:val="00577EB7"/>
    <w:rsid w:val="00580278"/>
    <w:rsid w:val="005A101C"/>
    <w:rsid w:val="005C0753"/>
    <w:rsid w:val="005C733B"/>
    <w:rsid w:val="005E62EA"/>
    <w:rsid w:val="005F01D0"/>
    <w:rsid w:val="005F1FAB"/>
    <w:rsid w:val="0061393D"/>
    <w:rsid w:val="006363B4"/>
    <w:rsid w:val="006430EC"/>
    <w:rsid w:val="006504B4"/>
    <w:rsid w:val="00657781"/>
    <w:rsid w:val="006767CE"/>
    <w:rsid w:val="00677868"/>
    <w:rsid w:val="00677E4A"/>
    <w:rsid w:val="0068433C"/>
    <w:rsid w:val="00695B7C"/>
    <w:rsid w:val="006B4651"/>
    <w:rsid w:val="006C4AE5"/>
    <w:rsid w:val="007014A3"/>
    <w:rsid w:val="00702D5F"/>
    <w:rsid w:val="00733F3B"/>
    <w:rsid w:val="00753F65"/>
    <w:rsid w:val="00776121"/>
    <w:rsid w:val="00776876"/>
    <w:rsid w:val="007815CB"/>
    <w:rsid w:val="007C18A7"/>
    <w:rsid w:val="007C369A"/>
    <w:rsid w:val="007C68BD"/>
    <w:rsid w:val="007C77E3"/>
    <w:rsid w:val="0080371A"/>
    <w:rsid w:val="00803B95"/>
    <w:rsid w:val="008064D7"/>
    <w:rsid w:val="00823571"/>
    <w:rsid w:val="008256F0"/>
    <w:rsid w:val="00826C94"/>
    <w:rsid w:val="00831683"/>
    <w:rsid w:val="008706FB"/>
    <w:rsid w:val="00891A3F"/>
    <w:rsid w:val="0089678F"/>
    <w:rsid w:val="008D22AE"/>
    <w:rsid w:val="008D5AD4"/>
    <w:rsid w:val="00905CDE"/>
    <w:rsid w:val="00917739"/>
    <w:rsid w:val="00924D27"/>
    <w:rsid w:val="009675C7"/>
    <w:rsid w:val="009703B2"/>
    <w:rsid w:val="00975496"/>
    <w:rsid w:val="009828FF"/>
    <w:rsid w:val="009C7386"/>
    <w:rsid w:val="009E42AB"/>
    <w:rsid w:val="00A22D60"/>
    <w:rsid w:val="00A231EF"/>
    <w:rsid w:val="00A234FE"/>
    <w:rsid w:val="00A26852"/>
    <w:rsid w:val="00A51353"/>
    <w:rsid w:val="00A729A1"/>
    <w:rsid w:val="00A96143"/>
    <w:rsid w:val="00AB4AF6"/>
    <w:rsid w:val="00AD1858"/>
    <w:rsid w:val="00AF7AFD"/>
    <w:rsid w:val="00B0047C"/>
    <w:rsid w:val="00B56468"/>
    <w:rsid w:val="00B730E6"/>
    <w:rsid w:val="00B77079"/>
    <w:rsid w:val="00B97217"/>
    <w:rsid w:val="00BA205E"/>
    <w:rsid w:val="00BB5AB0"/>
    <w:rsid w:val="00BB633F"/>
    <w:rsid w:val="00C36B08"/>
    <w:rsid w:val="00C3756D"/>
    <w:rsid w:val="00C76D23"/>
    <w:rsid w:val="00C962F5"/>
    <w:rsid w:val="00CA4F48"/>
    <w:rsid w:val="00CA7609"/>
    <w:rsid w:val="00CA7FB0"/>
    <w:rsid w:val="00CD1E4B"/>
    <w:rsid w:val="00D161B6"/>
    <w:rsid w:val="00D175E4"/>
    <w:rsid w:val="00D44666"/>
    <w:rsid w:val="00D565B7"/>
    <w:rsid w:val="00D716B6"/>
    <w:rsid w:val="00D93401"/>
    <w:rsid w:val="00DB0E4E"/>
    <w:rsid w:val="00DC2F4D"/>
    <w:rsid w:val="00DD6703"/>
    <w:rsid w:val="00DE3EAD"/>
    <w:rsid w:val="00E13B22"/>
    <w:rsid w:val="00E339F3"/>
    <w:rsid w:val="00E3441F"/>
    <w:rsid w:val="00E43AC5"/>
    <w:rsid w:val="00E47958"/>
    <w:rsid w:val="00E526C7"/>
    <w:rsid w:val="00E52DCA"/>
    <w:rsid w:val="00E75EB5"/>
    <w:rsid w:val="00E91030"/>
    <w:rsid w:val="00EC34D3"/>
    <w:rsid w:val="00EF7CCB"/>
    <w:rsid w:val="00F06260"/>
    <w:rsid w:val="00F15DA8"/>
    <w:rsid w:val="00F47081"/>
    <w:rsid w:val="00F52618"/>
    <w:rsid w:val="00F56A1A"/>
    <w:rsid w:val="00F6331D"/>
    <w:rsid w:val="00F76406"/>
    <w:rsid w:val="00F94035"/>
    <w:rsid w:val="00FA2731"/>
    <w:rsid w:val="00FA6925"/>
    <w:rsid w:val="00FB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456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925"/>
    <w:pPr>
      <w:suppressAutoHyphens/>
    </w:pPr>
    <w:rPr>
      <w:rFonts w:ascii="Arial" w:eastAsia="Times New Roman" w:hAnsi="Arial"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FA6925"/>
  </w:style>
  <w:style w:type="character" w:styleId="Hypertextovodkaz">
    <w:name w:val="Hyperlink"/>
    <w:uiPriority w:val="99"/>
    <w:rsid w:val="00FA6925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FA6925"/>
    <w:rPr>
      <w:vertAlign w:val="superscript"/>
    </w:rPr>
  </w:style>
  <w:style w:type="paragraph" w:styleId="Zhlav">
    <w:name w:val="header"/>
    <w:basedOn w:val="Normln"/>
    <w:link w:val="ZhlavChar"/>
    <w:rsid w:val="00FA69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6925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FA69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6925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FA6925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link w:val="Textpoznpodarou"/>
    <w:rsid w:val="00FA6925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A6925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FA6925"/>
    <w:pPr>
      <w:suppressAutoHyphens/>
    </w:pPr>
    <w:rPr>
      <w:rFonts w:ascii="Arial" w:eastAsia="Times New Roman" w:hAnsi="Arial"/>
      <w:sz w:val="2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FA6925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FA6925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6925"/>
    <w:rPr>
      <w:rFonts w:ascii="Tahoma" w:eastAsia="Times New Roman" w:hAnsi="Tahoma" w:cs="Tahoma"/>
      <w:sz w:val="16"/>
      <w:szCs w:val="16"/>
      <w:lang w:eastAsia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1E4B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CD1E4B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CD1E4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79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7958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EF7CCB"/>
    <w:rPr>
      <w:rFonts w:ascii="Arial" w:eastAsia="Times New Roman" w:hAnsi="Arial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925"/>
    <w:pPr>
      <w:suppressAutoHyphens/>
    </w:pPr>
    <w:rPr>
      <w:rFonts w:ascii="Arial" w:eastAsia="Times New Roman" w:hAnsi="Arial"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FA6925"/>
  </w:style>
  <w:style w:type="character" w:styleId="Hypertextovodkaz">
    <w:name w:val="Hyperlink"/>
    <w:uiPriority w:val="99"/>
    <w:rsid w:val="00FA6925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FA6925"/>
    <w:rPr>
      <w:vertAlign w:val="superscript"/>
    </w:rPr>
  </w:style>
  <w:style w:type="paragraph" w:styleId="Zhlav">
    <w:name w:val="header"/>
    <w:basedOn w:val="Normln"/>
    <w:link w:val="ZhlavChar"/>
    <w:rsid w:val="00FA69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6925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FA69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6925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FA6925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link w:val="Textpoznpodarou"/>
    <w:rsid w:val="00FA6925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A6925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FA6925"/>
    <w:pPr>
      <w:suppressAutoHyphens/>
    </w:pPr>
    <w:rPr>
      <w:rFonts w:ascii="Arial" w:eastAsia="Times New Roman" w:hAnsi="Arial"/>
      <w:sz w:val="2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FA6925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FA6925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6925"/>
    <w:rPr>
      <w:rFonts w:ascii="Tahoma" w:eastAsia="Times New Roman" w:hAnsi="Tahoma" w:cs="Tahoma"/>
      <w:sz w:val="16"/>
      <w:szCs w:val="16"/>
      <w:lang w:eastAsia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1E4B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CD1E4B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CD1E4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79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7958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EF7CCB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9efb23ac-d9c4-4349-b453-2462359b0cb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4CDE5-2F6A-49C0-BC00-CD435786E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5075</Words>
  <Characters>29947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Dagmar Tesinska</cp:lastModifiedBy>
  <cp:revision>4</cp:revision>
  <dcterms:created xsi:type="dcterms:W3CDTF">2021-05-11T10:32:00Z</dcterms:created>
  <dcterms:modified xsi:type="dcterms:W3CDTF">2021-05-11T10:50:00Z</dcterms:modified>
</cp:coreProperties>
</file>