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999" w14:paraId="4AF84C98" w14:textId="77777777" w:rsidTr="00777381">
        <w:tc>
          <w:tcPr>
            <w:tcW w:w="9062" w:type="dxa"/>
          </w:tcPr>
          <w:p w14:paraId="5B93AA47" w14:textId="77777777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6DA0F1C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Město Milovice, IČ</w:t>
            </w:r>
            <w:r w:rsidR="0061267A">
              <w:rPr>
                <w:rFonts w:ascii="Times New Roman" w:eastAsia="Times New Roman" w:hAnsi="Times New Roman" w:cs="Times New Roman"/>
                <w:b/>
                <w:lang w:eastAsia="cs-CZ"/>
              </w:rPr>
              <w:t>O</w:t>
            </w: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44E0B92D" w:rsidR="00854999" w:rsidRPr="00CA1537" w:rsidRDefault="00CA1537" w:rsidP="0026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61267A">
              <w:rPr>
                <w:rFonts w:ascii="Times New Roman" w:hAnsi="Times New Roman" w:cs="Times New Roman"/>
                <w:b/>
                <w:bCs/>
              </w:rPr>
              <w:t xml:space="preserve">Opakující se </w:t>
            </w:r>
            <w:r w:rsidR="00922557">
              <w:rPr>
                <w:rFonts w:ascii="Times New Roman" w:hAnsi="Times New Roman" w:cs="Times New Roman"/>
                <w:b/>
                <w:bCs/>
              </w:rPr>
              <w:t>elektro-údržbářské a elektro-instalační</w:t>
            </w:r>
            <w:r w:rsidR="0061267A">
              <w:rPr>
                <w:rFonts w:ascii="Times New Roman" w:hAnsi="Times New Roman" w:cs="Times New Roman"/>
                <w:b/>
                <w:bCs/>
              </w:rPr>
              <w:t xml:space="preserve"> práce v bytových a nebytových objektech ve vlastnictví města Milovice</w:t>
            </w:r>
            <w:r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61654438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Veřejná zakázka malého rozsahu na </w:t>
            </w:r>
            <w:r w:rsidR="0061267A">
              <w:rPr>
                <w:rFonts w:ascii="Times New Roman" w:eastAsia="Times New Roman" w:hAnsi="Times New Roman" w:cs="Times New Roman"/>
                <w:lang w:eastAsia="cs-CZ"/>
              </w:rPr>
              <w:t>dodávky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04F6F230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</w:t>
            </w:r>
            <w:r w:rsidR="0061267A">
              <w:rPr>
                <w:rFonts w:ascii="Times New Roman" w:eastAsia="Times New Roman" w:hAnsi="Times New Roman" w:cs="Times New Roman"/>
                <w:lang w:eastAsia="cs-CZ"/>
              </w:rPr>
              <w:t>O</w:t>
            </w: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5E29" w14:textId="27B48A03" w:rsidR="00C847D6" w:rsidRDefault="00C847D6">
    <w:pPr>
      <w:pStyle w:val="Zhlav"/>
    </w:pPr>
    <w:r>
      <w:t xml:space="preserve">                                                                                                                                                      Příloha č. </w:t>
    </w:r>
    <w:r w:rsidR="00B2611F">
      <w:t>5</w:t>
    </w:r>
  </w:p>
  <w:p w14:paraId="5FF585AA" w14:textId="77777777" w:rsidR="00C847D6" w:rsidRDefault="00C847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032A6"/>
    <w:rsid w:val="00092FE6"/>
    <w:rsid w:val="0026660C"/>
    <w:rsid w:val="005111FA"/>
    <w:rsid w:val="0059285E"/>
    <w:rsid w:val="0061267A"/>
    <w:rsid w:val="00854999"/>
    <w:rsid w:val="00887256"/>
    <w:rsid w:val="008D2339"/>
    <w:rsid w:val="00922557"/>
    <w:rsid w:val="00AF114B"/>
    <w:rsid w:val="00B2611F"/>
    <w:rsid w:val="00B85F6B"/>
    <w:rsid w:val="00C847D6"/>
    <w:rsid w:val="00CA1537"/>
    <w:rsid w:val="00D529D0"/>
    <w:rsid w:val="00E77940"/>
    <w:rsid w:val="00F4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Veronika Hermachová</cp:lastModifiedBy>
  <cp:revision>16</cp:revision>
  <cp:lastPrinted>2023-09-20T07:55:00Z</cp:lastPrinted>
  <dcterms:created xsi:type="dcterms:W3CDTF">2021-05-17T14:27:00Z</dcterms:created>
  <dcterms:modified xsi:type="dcterms:W3CDTF">2024-02-07T13:15:00Z</dcterms:modified>
</cp:coreProperties>
</file>