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5FE86" w14:textId="77777777" w:rsidR="00F624CB" w:rsidRPr="006C360C" w:rsidRDefault="00F624CB" w:rsidP="00F624CB">
      <w:pPr>
        <w:jc w:val="both"/>
        <w:rPr>
          <w:b/>
          <w:bCs/>
        </w:rPr>
      </w:pPr>
    </w:p>
    <w:p w14:paraId="77025123" w14:textId="77777777" w:rsidR="00F624CB" w:rsidRPr="006C360C" w:rsidRDefault="00F624CB" w:rsidP="00F624CB">
      <w:pPr>
        <w:jc w:val="both"/>
        <w:rPr>
          <w:b/>
          <w:bCs/>
        </w:rPr>
      </w:pPr>
    </w:p>
    <w:p w14:paraId="2EEFB2A9" w14:textId="77777777" w:rsidR="00F624CB" w:rsidRPr="006C360C" w:rsidRDefault="00F624CB" w:rsidP="00F624CB">
      <w:pPr>
        <w:jc w:val="center"/>
        <w:rPr>
          <w:b/>
          <w:bCs/>
        </w:rPr>
      </w:pPr>
      <w:r w:rsidRPr="006C360C">
        <w:rPr>
          <w:b/>
          <w:bCs/>
        </w:rPr>
        <w:t>FORMULÁŘ NABÍDKY</w:t>
      </w:r>
    </w:p>
    <w:p w14:paraId="3CA5DC7B" w14:textId="77777777" w:rsidR="00F624CB" w:rsidRPr="006C360C" w:rsidRDefault="00F624CB" w:rsidP="00F624CB"/>
    <w:p w14:paraId="4208216B" w14:textId="77777777" w:rsidR="00F624CB" w:rsidRPr="006C360C" w:rsidRDefault="00F624CB" w:rsidP="00F624CB">
      <w:pPr>
        <w:jc w:val="center"/>
      </w:pPr>
      <w:r w:rsidRPr="006C360C">
        <w:t>podané v zadávacím řízení na veřejnou zakázku s názvem</w:t>
      </w:r>
    </w:p>
    <w:p w14:paraId="4CF6CB54" w14:textId="77777777" w:rsidR="00F624CB" w:rsidRPr="006C360C" w:rsidRDefault="00F624CB" w:rsidP="00F624CB">
      <w:pPr>
        <w:jc w:val="center"/>
      </w:pPr>
    </w:p>
    <w:p w14:paraId="52CD0E83" w14:textId="0FE30E8B" w:rsidR="00F624CB" w:rsidRDefault="00F624CB" w:rsidP="00F624CB">
      <w:pPr>
        <w:jc w:val="center"/>
        <w:rPr>
          <w:b/>
        </w:rPr>
      </w:pPr>
      <w:r w:rsidRPr="006C360C">
        <w:rPr>
          <w:b/>
        </w:rPr>
        <w:t>„</w:t>
      </w:r>
      <w:proofErr w:type="gramStart"/>
      <w:r w:rsidRPr="006C360C">
        <w:rPr>
          <w:b/>
        </w:rPr>
        <w:t>PD -Lávka</w:t>
      </w:r>
      <w:proofErr w:type="gramEnd"/>
      <w:r w:rsidRPr="006C360C">
        <w:rPr>
          <w:b/>
        </w:rPr>
        <w:t xml:space="preserve"> pro pěší a cyklisty přes Labe v lokalitě Na Vinice- Polabec, Poděbrady</w:t>
      </w:r>
      <w:r w:rsidRPr="006C360C">
        <w:rPr>
          <w:b/>
        </w:rPr>
        <w:t>“</w:t>
      </w:r>
    </w:p>
    <w:p w14:paraId="6AEC8581" w14:textId="77777777" w:rsidR="006C360C" w:rsidRDefault="006C360C" w:rsidP="00F624CB">
      <w:pPr>
        <w:jc w:val="center"/>
        <w:rPr>
          <w:b/>
        </w:rPr>
      </w:pPr>
    </w:p>
    <w:p w14:paraId="0E157A27" w14:textId="77777777" w:rsidR="006C360C" w:rsidRPr="006C360C" w:rsidRDefault="006C360C" w:rsidP="00F624CB">
      <w:pPr>
        <w:jc w:val="center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624CB" w:rsidRPr="006C360C" w14:paraId="20BE57EB" w14:textId="77777777" w:rsidTr="001E2704">
        <w:tc>
          <w:tcPr>
            <w:tcW w:w="9062" w:type="dxa"/>
            <w:shd w:val="clear" w:color="auto" w:fill="BFBFBF" w:themeFill="background1" w:themeFillShade="BF"/>
          </w:tcPr>
          <w:p w14:paraId="1FB29301" w14:textId="77777777" w:rsidR="00F624CB" w:rsidRPr="006C360C" w:rsidRDefault="00F624CB" w:rsidP="006C360C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Účastník</w:t>
            </w:r>
          </w:p>
        </w:tc>
      </w:tr>
    </w:tbl>
    <w:p w14:paraId="413FA1F2" w14:textId="77777777" w:rsidR="00F624CB" w:rsidRPr="006C360C" w:rsidRDefault="00F624CB" w:rsidP="00F624CB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F624CB" w:rsidRPr="006C360C" w14:paraId="0FA0DCE1" w14:textId="77777777" w:rsidTr="001E2704">
        <w:tc>
          <w:tcPr>
            <w:tcW w:w="3119" w:type="dxa"/>
          </w:tcPr>
          <w:p w14:paraId="41349702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 xml:space="preserve">Název/obchodní firma/ jméno: </w:t>
            </w:r>
          </w:p>
        </w:tc>
        <w:tc>
          <w:tcPr>
            <w:tcW w:w="5953" w:type="dxa"/>
          </w:tcPr>
          <w:p w14:paraId="1991F641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68E9E45B" w14:textId="77777777" w:rsidTr="001E2704">
        <w:tc>
          <w:tcPr>
            <w:tcW w:w="3119" w:type="dxa"/>
          </w:tcPr>
          <w:p w14:paraId="29465F3C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 xml:space="preserve">Zastoupený: </w:t>
            </w:r>
          </w:p>
        </w:tc>
        <w:tc>
          <w:tcPr>
            <w:tcW w:w="5953" w:type="dxa"/>
          </w:tcPr>
          <w:p w14:paraId="0BC03CD1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3CA70E10" w14:textId="77777777" w:rsidTr="001E2704">
        <w:tc>
          <w:tcPr>
            <w:tcW w:w="3119" w:type="dxa"/>
          </w:tcPr>
          <w:p w14:paraId="6FEA6D5E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 xml:space="preserve">Sídlo/místo podnikání: </w:t>
            </w:r>
          </w:p>
        </w:tc>
        <w:tc>
          <w:tcPr>
            <w:tcW w:w="5953" w:type="dxa"/>
          </w:tcPr>
          <w:p w14:paraId="0F72A816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6D69B2DC" w14:textId="77777777" w:rsidTr="001E2704">
        <w:tc>
          <w:tcPr>
            <w:tcW w:w="3119" w:type="dxa"/>
          </w:tcPr>
          <w:p w14:paraId="6FD34CE2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 xml:space="preserve">IČO: </w:t>
            </w:r>
          </w:p>
        </w:tc>
        <w:tc>
          <w:tcPr>
            <w:tcW w:w="5953" w:type="dxa"/>
          </w:tcPr>
          <w:p w14:paraId="18396879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21FAA0C3" w14:textId="77777777" w:rsidTr="001E2704">
        <w:tc>
          <w:tcPr>
            <w:tcW w:w="3119" w:type="dxa"/>
          </w:tcPr>
          <w:p w14:paraId="0AFF9803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>Kontaktní osoba:</w:t>
            </w:r>
          </w:p>
        </w:tc>
        <w:tc>
          <w:tcPr>
            <w:tcW w:w="5953" w:type="dxa"/>
          </w:tcPr>
          <w:p w14:paraId="0A7768C2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6AE74442" w14:textId="77777777" w:rsidTr="001E2704">
        <w:tc>
          <w:tcPr>
            <w:tcW w:w="3119" w:type="dxa"/>
          </w:tcPr>
          <w:p w14:paraId="26F61ADB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>E-mail:</w:t>
            </w:r>
          </w:p>
        </w:tc>
        <w:tc>
          <w:tcPr>
            <w:tcW w:w="5953" w:type="dxa"/>
          </w:tcPr>
          <w:p w14:paraId="4A70F802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6DC34B95" w14:textId="77777777" w:rsidTr="001E2704">
        <w:tc>
          <w:tcPr>
            <w:tcW w:w="3119" w:type="dxa"/>
          </w:tcPr>
          <w:p w14:paraId="45328885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>Telefon:</w:t>
            </w:r>
          </w:p>
        </w:tc>
        <w:tc>
          <w:tcPr>
            <w:tcW w:w="5953" w:type="dxa"/>
          </w:tcPr>
          <w:p w14:paraId="3EAC2990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24008ED5" w14:textId="77777777" w:rsidTr="001E2704">
        <w:tc>
          <w:tcPr>
            <w:tcW w:w="3119" w:type="dxa"/>
          </w:tcPr>
          <w:p w14:paraId="78377DE6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 xml:space="preserve">Účastník je malým nebo středním podnikem </w:t>
            </w:r>
          </w:p>
        </w:tc>
        <w:tc>
          <w:tcPr>
            <w:tcW w:w="5953" w:type="dxa"/>
          </w:tcPr>
          <w:p w14:paraId="03E5DA9E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6C360C">
              <w:rPr>
                <w:highlight w:val="cyan"/>
                <w:lang w:eastAsia="en-US" w:bidi="en-US"/>
              </w:rPr>
              <w:t>ANO/NE</w:t>
            </w:r>
          </w:p>
        </w:tc>
      </w:tr>
      <w:tr w:rsidR="00F624CB" w:rsidRPr="006C360C" w14:paraId="0C6E516F" w14:textId="77777777" w:rsidTr="001E2704">
        <w:tc>
          <w:tcPr>
            <w:tcW w:w="3119" w:type="dxa"/>
          </w:tcPr>
          <w:p w14:paraId="44743408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 xml:space="preserve"> </w:t>
            </w:r>
            <w:sdt>
              <w:sdtPr>
                <w:rPr>
                  <w:rFonts w:eastAsia="MS Gothic"/>
                  <w:highlight w:val="cyan"/>
                  <w:shd w:val="clear" w:color="auto" w:fill="FFFF00"/>
                </w:rPr>
                <w:id w:val="-13012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60C">
                  <w:rPr>
                    <w:rFonts w:ascii="Segoe UI Symbol" w:eastAsia="MS Gothic" w:hAnsi="Segoe UI Symbol" w:cs="Segoe UI Symbol"/>
                    <w:highlight w:val="cyan"/>
                    <w:shd w:val="clear" w:color="auto" w:fill="FFFF00"/>
                  </w:rPr>
                  <w:t>☐</w:t>
                </w:r>
              </w:sdtContent>
            </w:sdt>
          </w:p>
          <w:p w14:paraId="38FCE8A7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  <w:r w:rsidRPr="006C360C">
              <w:t>O veřejnou zakázku se uchází více dodavatelů společně v souladu s § 82 ZZVZ. Uveďte identifikační údaje všech dodavatelů.</w:t>
            </w:r>
          </w:p>
          <w:p w14:paraId="59762F06" w14:textId="77777777" w:rsidR="00F624CB" w:rsidRPr="006C360C" w:rsidRDefault="00F624CB" w:rsidP="001E2704">
            <w:pPr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14:paraId="25F6E9A6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F36D7C7" w14:textId="77777777" w:rsidR="00F624CB" w:rsidRPr="006C360C" w:rsidRDefault="00F624CB" w:rsidP="00F624CB">
      <w:pPr>
        <w:autoSpaceDE w:val="0"/>
        <w:autoSpaceDN w:val="0"/>
        <w:adjustRightInd w:val="0"/>
        <w:rPr>
          <w:b/>
          <w:bCs/>
        </w:rPr>
      </w:pPr>
    </w:p>
    <w:p w14:paraId="7600DFEE" w14:textId="77777777" w:rsidR="00F624CB" w:rsidRPr="006C360C" w:rsidRDefault="00F624CB" w:rsidP="00F624CB">
      <w:pPr>
        <w:autoSpaceDE w:val="0"/>
        <w:autoSpaceDN w:val="0"/>
        <w:adjustRightInd w:val="0"/>
      </w:pPr>
      <w:r w:rsidRPr="006C360C">
        <w:t xml:space="preserve">Veškerá prohlášení ve formuláři nabídky činí účastník za všechny zúčastněné dodavatele. </w:t>
      </w:r>
    </w:p>
    <w:p w14:paraId="1A9BAA5E" w14:textId="77777777" w:rsidR="00F624CB" w:rsidRPr="006C360C" w:rsidRDefault="00F624CB" w:rsidP="00F624CB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624CB" w:rsidRPr="006C360C" w14:paraId="19051609" w14:textId="77777777" w:rsidTr="001E2704">
        <w:tc>
          <w:tcPr>
            <w:tcW w:w="9062" w:type="dxa"/>
            <w:shd w:val="clear" w:color="auto" w:fill="BFBFBF" w:themeFill="background1" w:themeFillShade="BF"/>
          </w:tcPr>
          <w:p w14:paraId="60E3AA31" w14:textId="77777777" w:rsidR="00F624CB" w:rsidRPr="006C360C" w:rsidRDefault="00F624CB" w:rsidP="00F624CB">
            <w:pPr>
              <w:pStyle w:val="Nadpis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Základní způsobilost účastníka</w:t>
            </w:r>
          </w:p>
        </w:tc>
      </w:tr>
    </w:tbl>
    <w:p w14:paraId="732B10E3" w14:textId="77777777" w:rsidR="00F624CB" w:rsidRPr="006C360C" w:rsidRDefault="00F624CB" w:rsidP="00F624CB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6C360C">
        <w:rPr>
          <w:bCs/>
        </w:rPr>
        <w:t>Účastník tímto prohlašuje, že splňuje podmínky základní způsobilosti:</w:t>
      </w:r>
    </w:p>
    <w:p w14:paraId="5633C874" w14:textId="77777777" w:rsidR="00F624CB" w:rsidRPr="006C360C" w:rsidRDefault="00F624CB" w:rsidP="00F624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1B9DEAE0" w14:textId="77777777" w:rsidR="00F624CB" w:rsidRPr="006C360C" w:rsidRDefault="00F624CB" w:rsidP="00F624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nemá v České republice nebo v zemi svého sídla v evidenci daní zachycen splatný daňový nedoplatek,</w:t>
      </w:r>
    </w:p>
    <w:p w14:paraId="144859F6" w14:textId="77777777" w:rsidR="00F624CB" w:rsidRPr="006C360C" w:rsidRDefault="00F624CB" w:rsidP="00F624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nemá v České republice nebo v zemi svého sídla splatný nedoplatek na pojistném nebo na penále na veřejné zdravotní pojištění,</w:t>
      </w:r>
    </w:p>
    <w:p w14:paraId="36AFE9E4" w14:textId="77777777" w:rsidR="00F624CB" w:rsidRPr="006C360C" w:rsidRDefault="00F624CB" w:rsidP="00F624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nemá v České republice nebo v zemi svého sídla splatný nedoplatek na pojistném nebo na penále na sociální zabezpečení a příspěvku na státní politiku zaměstnanosti,</w:t>
      </w:r>
    </w:p>
    <w:p w14:paraId="15AC9A29" w14:textId="77777777" w:rsidR="00F624CB" w:rsidRPr="006C360C" w:rsidRDefault="00F624CB" w:rsidP="00F624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C360C">
        <w:rPr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dodavatele,</w:t>
      </w:r>
    </w:p>
    <w:p w14:paraId="19A2D191" w14:textId="77777777" w:rsidR="00F624CB" w:rsidRPr="006C360C" w:rsidRDefault="00F624CB" w:rsidP="00F624CB">
      <w:pPr>
        <w:autoSpaceDE w:val="0"/>
        <w:autoSpaceDN w:val="0"/>
        <w:adjustRightInd w:val="0"/>
        <w:jc w:val="both"/>
        <w:rPr>
          <w:bCs/>
        </w:rPr>
      </w:pPr>
    </w:p>
    <w:p w14:paraId="164E63C5" w14:textId="77777777" w:rsidR="00F624CB" w:rsidRPr="006C360C" w:rsidRDefault="00F624CB" w:rsidP="00F624CB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C360C">
        <w:rPr>
          <w:bCs/>
        </w:rPr>
        <w:t xml:space="preserve">a za účelem prokázání základní způsobilosti předkládá výpisy z rejstříku trestů, výpis z obchodního registru, potvrzení příslušného finančního úřadu a </w:t>
      </w:r>
      <w:r w:rsidRPr="006C360C">
        <w:t xml:space="preserve">příslušné okresní správy sociálního zabezpečení případně výpis ze seznamu kvalifikovaných dodavatelů nebo tyto doklady </w:t>
      </w:r>
      <w:proofErr w:type="gramStart"/>
      <w:r w:rsidRPr="006C360C">
        <w:t>předloží</w:t>
      </w:r>
      <w:proofErr w:type="gramEnd"/>
      <w:r w:rsidRPr="006C360C">
        <w:t xml:space="preserve"> vybraný dodavatel zadavateli před uzavřením smlouvy.</w:t>
      </w:r>
    </w:p>
    <w:p w14:paraId="585649F7" w14:textId="77777777" w:rsidR="00F624CB" w:rsidRPr="006C360C" w:rsidRDefault="00F624CB" w:rsidP="00F624CB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624CB" w:rsidRPr="006C360C" w14:paraId="6D5882AD" w14:textId="77777777" w:rsidTr="001E2704">
        <w:tc>
          <w:tcPr>
            <w:tcW w:w="9062" w:type="dxa"/>
            <w:shd w:val="clear" w:color="auto" w:fill="BFBFBF" w:themeFill="background1" w:themeFillShade="BF"/>
          </w:tcPr>
          <w:p w14:paraId="01607AED" w14:textId="209D502D" w:rsidR="00F624CB" w:rsidRPr="006C360C" w:rsidRDefault="00F624CB" w:rsidP="00F624CB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Profesní způsobilost účastníka</w:t>
            </w:r>
          </w:p>
        </w:tc>
      </w:tr>
    </w:tbl>
    <w:p w14:paraId="779A29F8" w14:textId="77777777" w:rsidR="00F624CB" w:rsidRPr="006C360C" w:rsidRDefault="00F624CB" w:rsidP="00F624CB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6C360C">
        <w:rPr>
          <w:bCs/>
        </w:rPr>
        <w:t>Účastník tímto prohlašuje, že splňuje podmínky profesní způsobilosti, a za účelem prokázání profesní způsobilosti předkládá:</w:t>
      </w:r>
    </w:p>
    <w:p w14:paraId="704915E3" w14:textId="77777777" w:rsidR="00F624CB" w:rsidRPr="006C360C" w:rsidRDefault="00F624CB" w:rsidP="00F624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 w:rsidRPr="006C360C">
        <w:rPr>
          <w:bCs/>
        </w:rPr>
        <w:t>je zapsán v obchodním rejstříku nebo v jiné obdobné evidenci, pokud český právní řád nebo právní řád země sídla dodavatele zápis do takové evidence vyžaduje,</w:t>
      </w:r>
    </w:p>
    <w:p w14:paraId="3ED99CFA" w14:textId="77777777" w:rsidR="00F624CB" w:rsidRPr="006C360C" w:rsidRDefault="00F624CB" w:rsidP="00F624C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60" w:line="276" w:lineRule="auto"/>
        <w:jc w:val="both"/>
        <w:rPr>
          <w:bCs/>
        </w:rPr>
      </w:pPr>
      <w:r w:rsidRPr="006C360C">
        <w:rPr>
          <w:bCs/>
        </w:rPr>
        <w:t xml:space="preserve">je oprávněn k podnikání podle českého právního řádu nebo právního řádu země sídla dodavatele, a to v rozsahu umožňujícím poskytovat předmět plnění této zakázky, tedy že je držitelem živnostenského oprávnění v oboru: </w:t>
      </w:r>
      <w:r w:rsidRPr="006C360C">
        <w:t>Provádění staveb, jejich změn a odstraňování.</w:t>
      </w:r>
    </w:p>
    <w:p w14:paraId="3D67F1DF" w14:textId="1D3F0E99" w:rsidR="00F624CB" w:rsidRPr="006C360C" w:rsidRDefault="00F624CB" w:rsidP="00F624CB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6C360C">
        <w:rPr>
          <w:bCs/>
        </w:rPr>
        <w:t>což dokládá následujícím webovým odkazem ……………………………………………</w:t>
      </w:r>
      <w:proofErr w:type="gramStart"/>
      <w:r w:rsidRPr="006C360C">
        <w:rPr>
          <w:bCs/>
        </w:rPr>
        <w:t>…(</w:t>
      </w:r>
      <w:proofErr w:type="gramEnd"/>
      <w:r w:rsidRPr="006C360C">
        <w:rPr>
          <w:bCs/>
        </w:rPr>
        <w:t>tj. internetovou adresou) na obchodní rejstřík a webovým odkazem ………………………………………………živnostenský rejstřík nebo výpisem ze seznamu kvalifikovaných dodavatelů nebo OR, který je přílohou tohoto formuláře.</w:t>
      </w: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624CB" w:rsidRPr="006C360C" w14:paraId="197E2250" w14:textId="77777777" w:rsidTr="00F624CB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57B6C3B0" w14:textId="7E2D081E" w:rsidR="00F624CB" w:rsidRPr="006C360C" w:rsidRDefault="00F624CB" w:rsidP="00F624CB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Technická kvalifikace</w:t>
            </w: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dle § </w:t>
            </w: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§ 79 odst. 2 písm. </w:t>
            </w: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</w:t>
            </w:r>
            <w:r w:rsidRPr="006C360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 ZZVZ</w:t>
            </w:r>
          </w:p>
        </w:tc>
      </w:tr>
    </w:tbl>
    <w:p w14:paraId="16F715B5" w14:textId="77777777" w:rsidR="00F624CB" w:rsidRPr="006C360C" w:rsidRDefault="00F624CB" w:rsidP="00F624CB">
      <w:pPr>
        <w:autoSpaceDE w:val="0"/>
        <w:autoSpaceDN w:val="0"/>
        <w:adjustRightInd w:val="0"/>
        <w:jc w:val="both"/>
        <w:rPr>
          <w:bCs/>
        </w:rPr>
      </w:pPr>
    </w:p>
    <w:p w14:paraId="20086E8A" w14:textId="32F8C09C" w:rsidR="00F624CB" w:rsidRPr="006C360C" w:rsidRDefault="00F624CB" w:rsidP="00F624CB">
      <w:pPr>
        <w:autoSpaceDE w:val="0"/>
        <w:autoSpaceDN w:val="0"/>
        <w:adjustRightInd w:val="0"/>
        <w:jc w:val="both"/>
        <w:rPr>
          <w:bCs/>
        </w:rPr>
      </w:pPr>
      <w:r w:rsidRPr="006C360C">
        <w:rPr>
          <w:bCs/>
        </w:rPr>
        <w:t xml:space="preserve">Účastník prohlašuje, že splňuje technickou kvalifikaci a za tímto účelem předkládá níže uvedený seznam významných </w:t>
      </w:r>
      <w:r w:rsidRPr="006C360C">
        <w:rPr>
          <w:bCs/>
        </w:rPr>
        <w:t xml:space="preserve">zakázek </w:t>
      </w:r>
      <w:r w:rsidRPr="006C360C">
        <w:rPr>
          <w:bCs/>
        </w:rPr>
        <w:t xml:space="preserve">poskytnutých za posledních </w:t>
      </w:r>
      <w:r w:rsidRPr="006C360C">
        <w:rPr>
          <w:bCs/>
        </w:rPr>
        <w:t xml:space="preserve">3 roky </w:t>
      </w:r>
      <w:r w:rsidRPr="006C360C">
        <w:rPr>
          <w:bCs/>
        </w:rPr>
        <w:t xml:space="preserve">před zahájením zadávacího řízení: </w:t>
      </w:r>
    </w:p>
    <w:p w14:paraId="7E8556EE" w14:textId="77777777" w:rsidR="00F624CB" w:rsidRPr="006C360C" w:rsidRDefault="00F624CB" w:rsidP="00F624CB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24CB" w:rsidRPr="006C360C" w14:paraId="271EC96B" w14:textId="77777777" w:rsidTr="001E2704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5C64EE82" w14:textId="77777777" w:rsidR="00F624CB" w:rsidRPr="006C360C" w:rsidRDefault="00F624CB" w:rsidP="00F624CB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60C">
              <w:rPr>
                <w:bCs/>
              </w:rPr>
              <w:t>Významná zakázka</w:t>
            </w:r>
          </w:p>
        </w:tc>
      </w:tr>
      <w:tr w:rsidR="00F624CB" w:rsidRPr="006C360C" w14:paraId="0AE0967A" w14:textId="77777777" w:rsidTr="001E2704">
        <w:trPr>
          <w:trHeight w:val="516"/>
        </w:trPr>
        <w:tc>
          <w:tcPr>
            <w:tcW w:w="4531" w:type="dxa"/>
            <w:vAlign w:val="center"/>
          </w:tcPr>
          <w:p w14:paraId="6321DFB1" w14:textId="4B4437A0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Předmět významné zakázky</w:t>
            </w:r>
            <w:r w:rsidRPr="006C360C">
              <w:rPr>
                <w:bCs/>
              </w:rPr>
              <w:t xml:space="preserve"> popsaný v podrobnostech, které zadavateli umožní posoudit splnění parametrů uvedených v ZD</w:t>
            </w:r>
            <w:r w:rsidRPr="006C360C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258F70A1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7ADF2981" w14:textId="77777777" w:rsidTr="001E2704">
        <w:trPr>
          <w:trHeight w:val="516"/>
        </w:trPr>
        <w:tc>
          <w:tcPr>
            <w:tcW w:w="4531" w:type="dxa"/>
            <w:vAlign w:val="center"/>
          </w:tcPr>
          <w:p w14:paraId="64F96C75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4FC2AFCD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164A6473" w14:textId="77777777" w:rsidTr="001E2704">
        <w:trPr>
          <w:trHeight w:val="516"/>
        </w:trPr>
        <w:tc>
          <w:tcPr>
            <w:tcW w:w="4531" w:type="dxa"/>
            <w:vAlign w:val="center"/>
          </w:tcPr>
          <w:p w14:paraId="5A40E574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6AF833D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7FDF2134" w14:textId="77777777" w:rsidTr="001E2704">
        <w:trPr>
          <w:trHeight w:val="516"/>
        </w:trPr>
        <w:tc>
          <w:tcPr>
            <w:tcW w:w="4531" w:type="dxa"/>
            <w:vAlign w:val="center"/>
          </w:tcPr>
          <w:p w14:paraId="3EFC467A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F2880B9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48FA8AB5" w14:textId="77777777" w:rsidTr="001E2704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E09CC97" w14:textId="77777777" w:rsidR="00F624CB" w:rsidRPr="006C360C" w:rsidRDefault="00F624CB" w:rsidP="00F624CB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C360C">
              <w:rPr>
                <w:bCs/>
              </w:rPr>
              <w:t>Významná zakázka</w:t>
            </w:r>
          </w:p>
        </w:tc>
      </w:tr>
      <w:tr w:rsidR="00F624CB" w:rsidRPr="006C360C" w14:paraId="05D11CA3" w14:textId="77777777" w:rsidTr="001E2704">
        <w:trPr>
          <w:trHeight w:val="516"/>
        </w:trPr>
        <w:tc>
          <w:tcPr>
            <w:tcW w:w="4531" w:type="dxa"/>
            <w:vAlign w:val="center"/>
          </w:tcPr>
          <w:p w14:paraId="4EA81107" w14:textId="464A603A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Předmět významné zakázky popsaný v podrobnostech, které zadavateli umožní posoudit splnění parametrů uvedených v ZD:</w:t>
            </w:r>
          </w:p>
        </w:tc>
        <w:tc>
          <w:tcPr>
            <w:tcW w:w="4531" w:type="dxa"/>
            <w:vAlign w:val="center"/>
          </w:tcPr>
          <w:p w14:paraId="20A21A21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1C3E46EB" w14:textId="77777777" w:rsidTr="001E2704">
        <w:trPr>
          <w:trHeight w:val="516"/>
        </w:trPr>
        <w:tc>
          <w:tcPr>
            <w:tcW w:w="4531" w:type="dxa"/>
            <w:vAlign w:val="center"/>
          </w:tcPr>
          <w:p w14:paraId="424458FB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Doba její poskytnutí:</w:t>
            </w:r>
          </w:p>
        </w:tc>
        <w:tc>
          <w:tcPr>
            <w:tcW w:w="4531" w:type="dxa"/>
            <w:vAlign w:val="center"/>
          </w:tcPr>
          <w:p w14:paraId="53165EC3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51B9CD86" w14:textId="77777777" w:rsidTr="001E2704">
        <w:trPr>
          <w:trHeight w:val="516"/>
        </w:trPr>
        <w:tc>
          <w:tcPr>
            <w:tcW w:w="4531" w:type="dxa"/>
            <w:vAlign w:val="center"/>
          </w:tcPr>
          <w:p w14:paraId="1C336450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Finanční hodnota zakázky v Kč bez DPH:</w:t>
            </w:r>
          </w:p>
        </w:tc>
        <w:tc>
          <w:tcPr>
            <w:tcW w:w="4531" w:type="dxa"/>
            <w:vAlign w:val="center"/>
          </w:tcPr>
          <w:p w14:paraId="7A9C1AB7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4C4D625E" w14:textId="77777777" w:rsidTr="001E2704">
        <w:trPr>
          <w:trHeight w:val="516"/>
        </w:trPr>
        <w:tc>
          <w:tcPr>
            <w:tcW w:w="4531" w:type="dxa"/>
            <w:vAlign w:val="center"/>
          </w:tcPr>
          <w:p w14:paraId="600E6F03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24C59E0F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480F99C7" w14:textId="77777777" w:rsidTr="001E2704">
        <w:trPr>
          <w:trHeight w:val="516"/>
        </w:trPr>
        <w:tc>
          <w:tcPr>
            <w:tcW w:w="4531" w:type="dxa"/>
            <w:vAlign w:val="center"/>
          </w:tcPr>
          <w:p w14:paraId="4FC37D79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19B1762F" w14:textId="77777777" w:rsidR="00F624CB" w:rsidRPr="006C360C" w:rsidRDefault="00F624CB" w:rsidP="001E2704">
            <w:pPr>
              <w:autoSpaceDE w:val="0"/>
              <w:autoSpaceDN w:val="0"/>
              <w:adjustRightInd w:val="0"/>
              <w:rPr>
                <w:bCs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4717A8C" w14:textId="77777777" w:rsidR="00F624CB" w:rsidRPr="006C360C" w:rsidRDefault="00F624CB" w:rsidP="00F624CB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624CB" w:rsidRPr="006C360C" w14:paraId="58AACB68" w14:textId="77777777" w:rsidTr="001E2704">
        <w:tc>
          <w:tcPr>
            <w:tcW w:w="9062" w:type="dxa"/>
            <w:shd w:val="clear" w:color="auto" w:fill="BFBFBF" w:themeFill="background1" w:themeFillShade="BF"/>
          </w:tcPr>
          <w:p w14:paraId="0029A4FA" w14:textId="63EE5296" w:rsidR="00F624CB" w:rsidRPr="006C360C" w:rsidRDefault="00F624CB" w:rsidP="00F624CB">
            <w:pPr>
              <w:pStyle w:val="Nadpis2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Pr="006C36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Technická kvalifikace dle ustanovení § 79 odst. 2 písm. c) a d) ZZVZ</w:t>
            </w:r>
          </w:p>
        </w:tc>
      </w:tr>
    </w:tbl>
    <w:p w14:paraId="2B4A44A7" w14:textId="77777777" w:rsidR="00F624CB" w:rsidRPr="006C360C" w:rsidRDefault="00F624CB" w:rsidP="00F624C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Theme="majorEastAsia"/>
        </w:rPr>
      </w:pPr>
    </w:p>
    <w:p w14:paraId="5B3883CC" w14:textId="77777777" w:rsidR="00F624CB" w:rsidRPr="006C360C" w:rsidRDefault="00F624CB" w:rsidP="00F624CB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6C360C">
        <w:t xml:space="preserve">Účastník předkládá seznam techniků – členů realizačního týmu, kteří se budou podílet na plnění veřejné zakázky, a čestně prohlašuje, že informace v seznamu uvedené jsou pravdivé: </w:t>
      </w:r>
    </w:p>
    <w:p w14:paraId="22250DBD" w14:textId="77777777" w:rsidR="00F624CB" w:rsidRPr="006C360C" w:rsidRDefault="00F624CB" w:rsidP="00F624C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</w:rPr>
      </w:pP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F624CB" w:rsidRPr="006C360C" w14:paraId="71F9D4EB" w14:textId="77777777" w:rsidTr="001E2704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8CE355" w14:textId="77777777" w:rsidR="00F624CB" w:rsidRPr="006C360C" w:rsidRDefault="00F624CB" w:rsidP="001E2704">
            <w:pPr>
              <w:spacing w:line="276" w:lineRule="auto"/>
              <w:jc w:val="center"/>
              <w:rPr>
                <w:b/>
              </w:rPr>
            </w:pPr>
            <w:r w:rsidRPr="006C360C">
              <w:rPr>
                <w:b/>
              </w:rPr>
              <w:t>Vedoucí týmu – hlavní inženýr projektu</w:t>
            </w:r>
          </w:p>
        </w:tc>
      </w:tr>
      <w:tr w:rsidR="00F624CB" w:rsidRPr="006C360C" w14:paraId="18EF1EAB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6A3F8D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B84C" w14:textId="77777777" w:rsidR="00F624CB" w:rsidRPr="006C360C" w:rsidRDefault="00F624CB" w:rsidP="001E2704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C360C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6C360C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430E07C9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83E8B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2BB8" w14:textId="77777777" w:rsidR="00F624CB" w:rsidRPr="006C360C" w:rsidRDefault="00F624CB" w:rsidP="001E2704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C360C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F624CB" w:rsidRPr="006C360C" w14:paraId="16BF69F7" w14:textId="77777777" w:rsidTr="001E2704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90F9" w14:textId="77777777" w:rsidR="00F624CB" w:rsidRPr="006C360C" w:rsidRDefault="00F624CB" w:rsidP="001E2704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6C360C">
              <w:rPr>
                <w:b/>
              </w:rPr>
              <w:t>Kvalifikační požadavky na člena týmu</w:t>
            </w:r>
          </w:p>
        </w:tc>
      </w:tr>
      <w:tr w:rsidR="00F624CB" w:rsidRPr="006C360C" w14:paraId="6D1DB2E1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50E379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>Dosažená odborná způsobilost pro výkon vybrané činnosti ve výstavbě dle zákona č. 360/1992 Sb.</w:t>
            </w:r>
            <w:r w:rsidRPr="006C360C">
              <w:rPr>
                <w:rStyle w:val="dn"/>
                <w:rFonts w:ascii="Times New Roman" w:hAnsi="Times New Roman"/>
                <w:sz w:val="24"/>
                <w:szCs w:val="24"/>
              </w:rPr>
              <w:t>)</w:t>
            </w: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8261" w14:textId="77777777" w:rsidR="00F624CB" w:rsidRPr="006C360C" w:rsidRDefault="00F624CB" w:rsidP="001E2704">
            <w:pPr>
              <w:snapToGrid w:val="0"/>
              <w:spacing w:line="276" w:lineRule="auto"/>
              <w:rPr>
                <w:highlight w:val="yellow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41B6F7DE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64544E" w14:textId="0EAB1DEC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Doba </w:t>
            </w:r>
            <w:r w:rsidR="00DF0E28" w:rsidRPr="006C360C">
              <w:rPr>
                <w:rFonts w:ascii="Times New Roman" w:hAnsi="Times New Roman"/>
                <w:sz w:val="24"/>
                <w:szCs w:val="24"/>
                <w:lang w:val="cs-CZ"/>
              </w:rPr>
              <w:t>praxe</w:t>
            </w: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303D6" w14:textId="77777777" w:rsidR="00F624CB" w:rsidRPr="006C360C" w:rsidRDefault="00F624CB" w:rsidP="001E2704">
            <w:pPr>
              <w:snapToGrid w:val="0"/>
              <w:spacing w:line="276" w:lineRule="auto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5DF2E383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34FD24C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1. Referenční projekt – název: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36E7F" w14:textId="77777777" w:rsidR="00F624CB" w:rsidRPr="006C360C" w:rsidRDefault="00F624CB" w:rsidP="001E2704">
            <w:pPr>
              <w:snapToGrid w:val="0"/>
              <w:spacing w:line="276" w:lineRule="auto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1B9D02B6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0F0F93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56553" w14:textId="77777777" w:rsidR="00F624CB" w:rsidRPr="006C360C" w:rsidRDefault="00F624CB" w:rsidP="001E2704">
            <w:pPr>
              <w:snapToGrid w:val="0"/>
              <w:spacing w:line="276" w:lineRule="auto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1F62D773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7DC69F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9BF0C" w14:textId="77777777" w:rsidR="00F624CB" w:rsidRPr="006C360C" w:rsidRDefault="00F624CB" w:rsidP="001E2704">
            <w:pPr>
              <w:snapToGrid w:val="0"/>
              <w:spacing w:line="276" w:lineRule="auto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3F1E771C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DF01113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Charakter projektované stavby: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BD104" w14:textId="77777777" w:rsidR="00F624CB" w:rsidRPr="006C360C" w:rsidRDefault="00F624CB" w:rsidP="001E2704">
            <w:pPr>
              <w:snapToGrid w:val="0"/>
              <w:spacing w:line="276" w:lineRule="auto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A421274" w14:textId="77777777" w:rsidR="00F624CB" w:rsidRPr="006C360C" w:rsidRDefault="00F624CB" w:rsidP="00F624CB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3CAF556" w14:textId="77777777" w:rsidR="00F624CB" w:rsidRPr="006C360C" w:rsidRDefault="00F624CB" w:rsidP="00F624CB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tbl>
      <w:tblPr>
        <w:tblW w:w="90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04"/>
      </w:tblGrid>
      <w:tr w:rsidR="00F624CB" w:rsidRPr="006C360C" w14:paraId="310C44CE" w14:textId="77777777" w:rsidTr="006C360C">
        <w:trPr>
          <w:trHeight w:val="340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32B9BD" w14:textId="27FB7862" w:rsidR="00F624CB" w:rsidRPr="006C360C" w:rsidRDefault="00DA3DDB" w:rsidP="001E2704">
            <w:pPr>
              <w:spacing w:line="276" w:lineRule="auto"/>
              <w:jc w:val="center"/>
              <w:rPr>
                <w:b/>
              </w:rPr>
            </w:pPr>
            <w:r w:rsidRPr="006C360C">
              <w:rPr>
                <w:b/>
              </w:rPr>
              <w:t>Zástupce vedoucího týmu – hlavní mostní inženýr projektu</w:t>
            </w:r>
          </w:p>
        </w:tc>
      </w:tr>
      <w:tr w:rsidR="00F624CB" w:rsidRPr="006C360C" w14:paraId="64EB2570" w14:textId="77777777" w:rsidTr="006C360C">
        <w:trPr>
          <w:trHeight w:val="34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84EB4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02E40" w14:textId="77777777" w:rsidR="00F624CB" w:rsidRPr="006C360C" w:rsidRDefault="00F624CB" w:rsidP="001E2704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C360C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6C360C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08B51298" w14:textId="77777777" w:rsidTr="006C360C">
        <w:trPr>
          <w:trHeight w:val="34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831E0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1F56" w14:textId="77777777" w:rsidR="00F624CB" w:rsidRPr="006C360C" w:rsidRDefault="00F624CB" w:rsidP="001E2704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C360C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F624CB" w:rsidRPr="006C360C" w14:paraId="2B9C495C" w14:textId="77777777" w:rsidTr="006C360C">
        <w:trPr>
          <w:trHeight w:val="340"/>
          <w:jc w:val="center"/>
        </w:trPr>
        <w:tc>
          <w:tcPr>
            <w:tcW w:w="90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F75C" w14:textId="77777777" w:rsidR="00F624CB" w:rsidRPr="006C360C" w:rsidRDefault="00F624CB" w:rsidP="001E2704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6C360C">
              <w:rPr>
                <w:b/>
              </w:rPr>
              <w:t>Kvalifikační požadavky na člena týmu</w:t>
            </w:r>
          </w:p>
        </w:tc>
      </w:tr>
      <w:tr w:rsidR="00F624CB" w:rsidRPr="006C360C" w14:paraId="16ED0257" w14:textId="77777777" w:rsidTr="006C360C">
        <w:trPr>
          <w:trHeight w:val="340"/>
          <w:jc w:val="center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70618" w14:textId="77777777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>Dosažená odborná způsobilost pro výkon vybrané činnosti ve výstavbě dle zákona č. 360/1992 Sb.</w:t>
            </w:r>
            <w:r w:rsidRPr="006C360C">
              <w:rPr>
                <w:rStyle w:val="dn"/>
                <w:rFonts w:ascii="Times New Roman" w:hAnsi="Times New Roman"/>
                <w:sz w:val="24"/>
                <w:szCs w:val="24"/>
              </w:rPr>
              <w:t>)</w:t>
            </w: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19EFB" w14:textId="77777777" w:rsidR="00F624CB" w:rsidRPr="006C360C" w:rsidRDefault="00F624CB" w:rsidP="001E2704">
            <w:pPr>
              <w:snapToGrid w:val="0"/>
              <w:spacing w:line="276" w:lineRule="auto"/>
              <w:rPr>
                <w:highlight w:val="yellow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2226AB96" w14:textId="77777777" w:rsidTr="006C360C">
        <w:trPr>
          <w:trHeight w:val="340"/>
          <w:jc w:val="center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7F8086" w14:textId="141C539B" w:rsidR="00F624CB" w:rsidRPr="006C360C" w:rsidRDefault="00F624C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Doba </w:t>
            </w:r>
            <w:r w:rsidR="00DA3DDB" w:rsidRPr="006C360C">
              <w:rPr>
                <w:rFonts w:ascii="Times New Roman" w:hAnsi="Times New Roman"/>
                <w:sz w:val="24"/>
                <w:szCs w:val="24"/>
                <w:lang w:val="cs-CZ"/>
              </w:rPr>
              <w:t>praxe</w:t>
            </w: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26202" w14:textId="77777777" w:rsidR="00F624CB" w:rsidRPr="006C360C" w:rsidRDefault="00F624CB" w:rsidP="001E2704">
            <w:pPr>
              <w:snapToGrid w:val="0"/>
              <w:spacing w:line="276" w:lineRule="auto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DA3DDB" w:rsidRPr="006C360C" w14:paraId="7995A596" w14:textId="77777777" w:rsidTr="006C360C">
        <w:trPr>
          <w:trHeight w:val="340"/>
          <w:jc w:val="center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CE33F1" w14:textId="77777777" w:rsidR="00DA3DDB" w:rsidRPr="006C360C" w:rsidRDefault="00DA3DD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1. Referenční projekt – název: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B7434" w14:textId="77777777" w:rsidR="00DA3DDB" w:rsidRPr="006C360C" w:rsidRDefault="00DA3DDB" w:rsidP="001E2704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DA3DDB" w:rsidRPr="006C360C" w14:paraId="66413019" w14:textId="77777777" w:rsidTr="006C360C">
        <w:trPr>
          <w:trHeight w:val="340"/>
          <w:jc w:val="center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CFE5C42" w14:textId="77777777" w:rsidR="00DA3DDB" w:rsidRPr="006C360C" w:rsidRDefault="00DA3DD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6380D" w14:textId="77777777" w:rsidR="00DA3DDB" w:rsidRPr="006C360C" w:rsidRDefault="00DA3DDB" w:rsidP="001E2704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DA3DDB" w:rsidRPr="006C360C" w14:paraId="189BB1B7" w14:textId="77777777" w:rsidTr="006C360C">
        <w:trPr>
          <w:trHeight w:val="340"/>
          <w:jc w:val="center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DF2611" w14:textId="77777777" w:rsidR="00DA3DDB" w:rsidRPr="006C360C" w:rsidRDefault="00DA3DD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C4451A" w14:textId="77777777" w:rsidR="00DA3DDB" w:rsidRPr="006C360C" w:rsidRDefault="00DA3DDB" w:rsidP="001E2704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DA3DDB" w:rsidRPr="006C360C" w14:paraId="627C824C" w14:textId="77777777" w:rsidTr="006C360C">
        <w:trPr>
          <w:trHeight w:val="340"/>
          <w:jc w:val="center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FD86F5" w14:textId="77777777" w:rsidR="00DA3DDB" w:rsidRPr="006C360C" w:rsidRDefault="00DA3DDB" w:rsidP="001E270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C360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Charakter projektované stavby: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F37CD" w14:textId="77777777" w:rsidR="00DA3DDB" w:rsidRPr="006C360C" w:rsidRDefault="00DA3DDB" w:rsidP="001E2704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06886054" w14:textId="77777777" w:rsidR="00F624CB" w:rsidRPr="006C360C" w:rsidRDefault="00F624CB" w:rsidP="00F624CB">
      <w:pPr>
        <w:autoSpaceDE w:val="0"/>
        <w:autoSpaceDN w:val="0"/>
        <w:adjustRightInd w:val="0"/>
        <w:jc w:val="both"/>
        <w:rPr>
          <w:bCs/>
        </w:rPr>
      </w:pPr>
    </w:p>
    <w:p w14:paraId="0DBDC5D0" w14:textId="77777777" w:rsidR="006C360C" w:rsidRPr="006C360C" w:rsidRDefault="006C360C" w:rsidP="006C360C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6C360C" w:rsidRPr="006C360C" w14:paraId="5B0AC029" w14:textId="77777777" w:rsidTr="001E2704">
        <w:tc>
          <w:tcPr>
            <w:tcW w:w="9062" w:type="dxa"/>
            <w:shd w:val="clear" w:color="auto" w:fill="E8E8E8" w:themeFill="background2"/>
          </w:tcPr>
          <w:p w14:paraId="445A6613" w14:textId="77777777" w:rsidR="006C360C" w:rsidRPr="006C360C" w:rsidRDefault="006C360C" w:rsidP="001E2704">
            <w:pPr>
              <w:spacing w:before="120" w:after="120" w:line="260" w:lineRule="atLeast"/>
              <w:jc w:val="center"/>
              <w:rPr>
                <w:b/>
              </w:rPr>
            </w:pPr>
            <w:r w:rsidRPr="006C360C">
              <w:rPr>
                <w:b/>
              </w:rPr>
              <w:t>Seznam poddodavatelů</w:t>
            </w:r>
          </w:p>
        </w:tc>
      </w:tr>
    </w:tbl>
    <w:p w14:paraId="467AC3AE" w14:textId="77777777" w:rsidR="006C360C" w:rsidRPr="006C360C" w:rsidRDefault="006C360C" w:rsidP="006C360C">
      <w:pPr>
        <w:keepNext/>
        <w:suppressAutoHyphens/>
        <w:spacing w:before="240" w:after="240"/>
        <w:jc w:val="both"/>
      </w:pPr>
      <w:r w:rsidRPr="006C360C">
        <w:t xml:space="preserve">Účastník tímto v souladu s § 105 zákona č. 134/2016 Sb., o zadávání veřejných zakázek, ve znění pozdějších předpisů </w:t>
      </w:r>
      <w:r w:rsidRPr="006C360C">
        <w:rPr>
          <w:bCs/>
        </w:rPr>
        <w:t xml:space="preserve">čestně prohlašuje, </w:t>
      </w:r>
      <w:r w:rsidRPr="006C360C"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44"/>
        <w:gridCol w:w="5528"/>
      </w:tblGrid>
      <w:tr w:rsidR="006C360C" w:rsidRPr="006C360C" w14:paraId="33706745" w14:textId="77777777" w:rsidTr="001E2704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6EB1BB6E" w14:textId="77777777" w:rsidR="006C360C" w:rsidRPr="006C360C" w:rsidRDefault="006C360C" w:rsidP="001E2704">
            <w:pPr>
              <w:keepNext/>
              <w:suppressAutoHyphens/>
              <w:jc w:val="center"/>
              <w:rPr>
                <w:b/>
              </w:rPr>
            </w:pPr>
            <w:r w:rsidRPr="006C360C">
              <w:rPr>
                <w:b/>
              </w:rPr>
              <w:t>PODDODAVATEL Č.</w:t>
            </w:r>
            <w:r w:rsidRPr="006C360C">
              <w:rPr>
                <w:highlight w:val="cyan"/>
                <w:lang w:eastAsia="en-US" w:bidi="en-US"/>
              </w:rPr>
              <w:t xml:space="preserve"> </w:t>
            </w: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  <w:r w:rsidRPr="006C360C">
              <w:rPr>
                <w:rStyle w:val="Znakapoznpodarou"/>
                <w:b/>
                <w:bCs/>
                <w:caps/>
              </w:rPr>
              <w:footnoteReference w:id="1"/>
            </w:r>
          </w:p>
        </w:tc>
      </w:tr>
      <w:tr w:rsidR="006C360C" w:rsidRPr="006C360C" w14:paraId="6F2002BE" w14:textId="77777777" w:rsidTr="001E2704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A3682BA" w14:textId="77777777" w:rsidR="006C360C" w:rsidRPr="006C360C" w:rsidRDefault="006C360C" w:rsidP="001E2704">
            <w:pPr>
              <w:keepNext/>
              <w:suppressAutoHyphens/>
              <w:jc w:val="both"/>
              <w:rPr>
                <w:b/>
              </w:rPr>
            </w:pPr>
            <w:r w:rsidRPr="006C360C">
              <w:rPr>
                <w:b/>
              </w:rPr>
              <w:t>Jméno poddodavatele</w:t>
            </w:r>
          </w:p>
          <w:p w14:paraId="18421069" w14:textId="77777777" w:rsidR="006C360C" w:rsidRPr="006C360C" w:rsidRDefault="006C360C" w:rsidP="001E2704">
            <w:pPr>
              <w:keepNext/>
              <w:suppressAutoHyphens/>
              <w:jc w:val="both"/>
              <w:rPr>
                <w:b/>
                <w:i/>
              </w:rPr>
            </w:pPr>
            <w:r w:rsidRPr="006C360C">
              <w:rPr>
                <w:i/>
              </w:rPr>
              <w:t>(název, obchodní firma, příp. jméno a příjmení)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97C42EB" w14:textId="77777777" w:rsidR="006C360C" w:rsidRPr="006C360C" w:rsidRDefault="006C360C" w:rsidP="001E2704">
            <w:pPr>
              <w:spacing w:before="60" w:after="60" w:line="260" w:lineRule="atLeast"/>
              <w:rPr>
                <w:b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C360C" w:rsidRPr="006C360C" w14:paraId="5B651C9D" w14:textId="77777777" w:rsidTr="001E2704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3A1616E7" w14:textId="77777777" w:rsidR="006C360C" w:rsidRPr="006C360C" w:rsidRDefault="006C360C" w:rsidP="001E2704">
            <w:pPr>
              <w:keepNext/>
              <w:suppressAutoHyphens/>
              <w:jc w:val="both"/>
              <w:rPr>
                <w:b/>
              </w:rPr>
            </w:pPr>
            <w:r w:rsidRPr="006C360C">
              <w:rPr>
                <w:b/>
              </w:rPr>
              <w:t>IČO: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797AB3" w14:textId="77777777" w:rsidR="006C360C" w:rsidRPr="006C360C" w:rsidRDefault="006C360C" w:rsidP="001E2704">
            <w:pPr>
              <w:spacing w:before="60" w:after="60" w:line="260" w:lineRule="atLeast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C360C" w:rsidRPr="006C360C" w14:paraId="1C960670" w14:textId="77777777" w:rsidTr="001E2704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10788FA" w14:textId="77777777" w:rsidR="006C360C" w:rsidRPr="006C360C" w:rsidRDefault="006C360C" w:rsidP="001E2704">
            <w:pPr>
              <w:keepNext/>
              <w:suppressAutoHyphens/>
              <w:jc w:val="both"/>
              <w:rPr>
                <w:b/>
              </w:rPr>
            </w:pPr>
            <w:r w:rsidRPr="006C360C">
              <w:rPr>
                <w:b/>
              </w:rPr>
              <w:t>Sídlo / místo podnikání / bydliště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1EC5C6" w14:textId="77777777" w:rsidR="006C360C" w:rsidRPr="006C360C" w:rsidRDefault="006C360C" w:rsidP="001E2704">
            <w:pPr>
              <w:spacing w:before="60" w:after="60" w:line="260" w:lineRule="atLeast"/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C360C" w:rsidRPr="006C360C" w14:paraId="5848493E" w14:textId="77777777" w:rsidTr="001E2704">
        <w:trPr>
          <w:trHeight w:val="1134"/>
        </w:trPr>
        <w:tc>
          <w:tcPr>
            <w:tcW w:w="3544" w:type="dxa"/>
            <w:shd w:val="clear" w:color="auto" w:fill="auto"/>
            <w:vAlign w:val="center"/>
          </w:tcPr>
          <w:p w14:paraId="4281B16E" w14:textId="77777777" w:rsidR="006C360C" w:rsidRPr="006C360C" w:rsidRDefault="006C360C" w:rsidP="001E2704">
            <w:pPr>
              <w:keepNext/>
              <w:suppressAutoHyphens/>
              <w:jc w:val="both"/>
              <w:rPr>
                <w:b/>
              </w:rPr>
            </w:pPr>
            <w:r w:rsidRPr="006C360C">
              <w:rPr>
                <w:b/>
              </w:rPr>
              <w:t>Druh prací, které bude poddodavatel plnit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480B264" w14:textId="77777777" w:rsidR="006C360C" w:rsidRPr="006C360C" w:rsidRDefault="006C360C" w:rsidP="001E2704">
            <w:pPr>
              <w:spacing w:before="60" w:after="60" w:line="260" w:lineRule="atLeast"/>
              <w:rPr>
                <w:lang w:eastAsia="en-US" w:bidi="en-US"/>
              </w:rPr>
            </w:pP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682EC216" w14:textId="77777777" w:rsidR="006C360C" w:rsidRPr="006C360C" w:rsidRDefault="006C360C" w:rsidP="006C360C">
      <w:pPr>
        <w:suppressAutoHyphens/>
        <w:spacing w:before="120" w:after="120" w:line="260" w:lineRule="atLeast"/>
        <w:jc w:val="both"/>
        <w:rPr>
          <w:color w:val="000000"/>
          <w:spacing w:val="-3"/>
        </w:rPr>
      </w:pPr>
      <w:r w:rsidRPr="006C360C">
        <w:rPr>
          <w:color w:val="000000"/>
          <w:spacing w:val="-3"/>
        </w:rPr>
        <w:t xml:space="preserve">nebo </w:t>
      </w:r>
    </w:p>
    <w:p w14:paraId="64D8BBC7" w14:textId="77777777" w:rsidR="006C360C" w:rsidRPr="006C360C" w:rsidRDefault="006C360C" w:rsidP="006C360C">
      <w:pPr>
        <w:suppressAutoHyphens/>
        <w:spacing w:before="60" w:after="240" w:line="260" w:lineRule="atLeast"/>
        <w:jc w:val="both"/>
      </w:pPr>
      <w:r w:rsidRPr="006C360C">
        <w:t xml:space="preserve">Účastník tímto v souladu s § 105 zákona č. 134/2016 Sb., o zadávání veřejných zakázek, ve znění pozdějších předpisů </w:t>
      </w:r>
      <w:r w:rsidRPr="006C360C">
        <w:rPr>
          <w:bCs/>
        </w:rPr>
        <w:t xml:space="preserve">čestně prohlašuje, </w:t>
      </w:r>
      <w:r w:rsidRPr="006C360C">
        <w:t>že předmět veřejné zakázky bude plnit bez poddodavatelů.</w:t>
      </w:r>
    </w:p>
    <w:p w14:paraId="7FF9E85C" w14:textId="77777777" w:rsidR="00F624CB" w:rsidRPr="006C360C" w:rsidRDefault="00F624CB" w:rsidP="00F624CB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624CB" w:rsidRPr="006C360C" w14:paraId="3B80D463" w14:textId="77777777" w:rsidTr="001E2704">
        <w:tc>
          <w:tcPr>
            <w:tcW w:w="9062" w:type="dxa"/>
            <w:shd w:val="clear" w:color="auto" w:fill="BFBFBF" w:themeFill="background1" w:themeFillShade="BF"/>
          </w:tcPr>
          <w:p w14:paraId="40774AE4" w14:textId="77777777" w:rsidR="00F624CB" w:rsidRPr="006C360C" w:rsidRDefault="00F624CB" w:rsidP="001E2704">
            <w:pPr>
              <w:pStyle w:val="Nadpis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6C360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58609F59" w14:textId="77777777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0DCDFAD1" w14:textId="77777777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</w:pPr>
      <w:r w:rsidRPr="006C360C">
        <w:rPr>
          <w:rStyle w:val="normaltextrun"/>
          <w:rFonts w:eastAsiaTheme="majorEastAsia"/>
        </w:rPr>
        <w:t>Účastník tímto prohlašuje</w:t>
      </w:r>
      <w:r w:rsidRPr="006C360C">
        <w:rPr>
          <w:rStyle w:val="normaltextrun"/>
          <w:rFonts w:eastAsiaTheme="majorEastAsia"/>
          <w:u w:val="single"/>
        </w:rPr>
        <w:t>,</w:t>
      </w:r>
      <w:r w:rsidRPr="006C360C">
        <w:rPr>
          <w:rStyle w:val="normaltextrun"/>
          <w:rFonts w:eastAsiaTheme="majorEastAsia"/>
        </w:rPr>
        <w:t xml:space="preserve"> že není obchodní společností dle § 4b* zákona č. 159/2006 Sb., o střetu zájmů, ve znění pozdějších předpisů (dále jen „zákon o střetu zájmů“). </w:t>
      </w:r>
      <w:r w:rsidRPr="006C360C">
        <w:rPr>
          <w:rStyle w:val="eop"/>
        </w:rPr>
        <w:t> </w:t>
      </w:r>
    </w:p>
    <w:p w14:paraId="321BE377" w14:textId="77777777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</w:pPr>
      <w:r w:rsidRPr="006C360C">
        <w:rPr>
          <w:rStyle w:val="normaltextrun"/>
          <w:rFonts w:eastAsiaTheme="majorEastAsia"/>
        </w:rPr>
        <w:t>Účastník tímto prohlašuje, že neprokazuje kvalifikaci prostřednictvím poddodavatele, který je obchodní společností dle § 4b* zákona o střetu zájmů.</w:t>
      </w:r>
      <w:r w:rsidRPr="006C360C">
        <w:rPr>
          <w:rStyle w:val="eop"/>
        </w:rPr>
        <w:t> </w:t>
      </w:r>
    </w:p>
    <w:p w14:paraId="72F22744" w14:textId="77777777" w:rsidR="00F624CB" w:rsidRPr="006C360C" w:rsidRDefault="00F624CB" w:rsidP="00F624CB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6C360C">
        <w:rPr>
          <w:rStyle w:val="normaltextrun"/>
          <w:rFonts w:eastAsiaTheme="majorEastAsia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6C360C">
        <w:rPr>
          <w:rStyle w:val="eop"/>
        </w:rPr>
        <w:t> </w:t>
      </w:r>
    </w:p>
    <w:p w14:paraId="4ED95024" w14:textId="77777777" w:rsidR="00F624CB" w:rsidRPr="006C360C" w:rsidRDefault="00F624CB" w:rsidP="00F624CB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624CB" w:rsidRPr="006C360C" w14:paraId="3046CCF0" w14:textId="77777777" w:rsidTr="001E2704">
        <w:tc>
          <w:tcPr>
            <w:tcW w:w="9062" w:type="dxa"/>
            <w:shd w:val="clear" w:color="auto" w:fill="BFBFBF" w:themeFill="background1" w:themeFillShade="BF"/>
          </w:tcPr>
          <w:p w14:paraId="01E45969" w14:textId="77777777" w:rsidR="00F624CB" w:rsidRPr="006C360C" w:rsidRDefault="00F624CB" w:rsidP="001E2704">
            <w:pPr>
              <w:pStyle w:val="Nadpis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C36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2730EB15" w14:textId="77777777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1AB75195" w14:textId="77777777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</w:pPr>
      <w:r w:rsidRPr="006C360C">
        <w:rPr>
          <w:rStyle w:val="normaltextrun"/>
          <w:rFonts w:eastAsiaTheme="majorEastAsia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6C360C">
        <w:rPr>
          <w:rStyle w:val="normaltextrun"/>
          <w:rFonts w:eastAsiaTheme="majorEastAsia"/>
          <w:u w:val="single"/>
        </w:rPr>
        <w:t>,</w:t>
      </w:r>
      <w:r w:rsidRPr="006C360C">
        <w:rPr>
          <w:rStyle w:val="normaltextrun"/>
          <w:rFonts w:eastAsiaTheme="majorEastAsia"/>
        </w:rPr>
        <w:t xml:space="preserve"> že:</w:t>
      </w:r>
      <w:r w:rsidRPr="006C360C">
        <w:rPr>
          <w:rStyle w:val="eop"/>
        </w:rPr>
        <w:t> </w:t>
      </w:r>
    </w:p>
    <w:p w14:paraId="05C18983" w14:textId="77777777" w:rsidR="00F624CB" w:rsidRPr="006C360C" w:rsidRDefault="00F624CB" w:rsidP="00F624CB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</w:pPr>
      <w:r w:rsidRPr="006C360C">
        <w:rPr>
          <w:rStyle w:val="normaltextrun"/>
          <w:rFonts w:eastAsiaTheme="majorEastAsia"/>
        </w:rPr>
        <w:t>není ruským státním příslušníkem, fyzickou či právnickou osobou nebo subjektem či orgánem se sídlem v Rusku,</w:t>
      </w:r>
      <w:r w:rsidRPr="006C360C">
        <w:rPr>
          <w:rStyle w:val="eop"/>
        </w:rPr>
        <w:t> </w:t>
      </w:r>
    </w:p>
    <w:p w14:paraId="6CC52BE5" w14:textId="77777777" w:rsidR="00F624CB" w:rsidRPr="006C360C" w:rsidRDefault="00F624CB" w:rsidP="00F624CB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</w:pPr>
      <w:r w:rsidRPr="006C360C">
        <w:rPr>
          <w:rStyle w:val="normaltextrun"/>
          <w:rFonts w:eastAsiaTheme="majorEastAsia"/>
        </w:rPr>
        <w:t>není právnickou osobou, subjektem nebo orgánem, který je z více než 50 % přímo či nepřímo vlastněn některým ze subjektů uvedených v písmeni a., </w:t>
      </w:r>
      <w:r w:rsidRPr="006C360C">
        <w:rPr>
          <w:rStyle w:val="eop"/>
        </w:rPr>
        <w:t> </w:t>
      </w:r>
    </w:p>
    <w:p w14:paraId="6331F111" w14:textId="77777777" w:rsidR="00F624CB" w:rsidRPr="006C360C" w:rsidRDefault="00F624CB" w:rsidP="00F624CB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</w:pPr>
      <w:r w:rsidRPr="006C360C">
        <w:rPr>
          <w:rStyle w:val="normaltextrun"/>
          <w:rFonts w:eastAsiaTheme="majorEastAsia"/>
        </w:rPr>
        <w:t>není fyzickou nebo právnickou osobou, subjektem nebo orgánem, který jedná jménem nebo na pokyn některého ze subjektů uvedených v písmeni a. nebo b.</w:t>
      </w:r>
      <w:r w:rsidRPr="006C360C">
        <w:rPr>
          <w:rStyle w:val="eop"/>
        </w:rPr>
        <w:t> </w:t>
      </w:r>
    </w:p>
    <w:p w14:paraId="0DFA0334" w14:textId="77777777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6C360C">
        <w:rPr>
          <w:rStyle w:val="normaltextrun"/>
          <w:rFonts w:eastAsiaTheme="majorEastAsia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6C360C">
        <w:rPr>
          <w:rStyle w:val="eop"/>
        </w:rPr>
        <w:t> </w:t>
      </w:r>
    </w:p>
    <w:p w14:paraId="4B599631" w14:textId="77777777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F624CB" w:rsidRPr="006C360C" w14:paraId="23395380" w14:textId="77777777" w:rsidTr="001E2704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6E3A766" w14:textId="77777777" w:rsidR="00F624CB" w:rsidRPr="006C360C" w:rsidRDefault="00F624CB" w:rsidP="001E27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2699C67A" w14:textId="77777777" w:rsidR="00F624CB" w:rsidRPr="006C360C" w:rsidRDefault="00F624CB" w:rsidP="001E27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C360C">
              <w:rPr>
                <w:b/>
                <w:bCs/>
              </w:rPr>
              <w:t>Čestné prohlášení o vázanosti smlouvou</w:t>
            </w:r>
          </w:p>
          <w:p w14:paraId="746008AA" w14:textId="77777777" w:rsidR="00F624CB" w:rsidRPr="006C360C" w:rsidRDefault="00F624CB" w:rsidP="001E27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69452526" w14:textId="77777777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</w:pPr>
    </w:p>
    <w:p w14:paraId="1CAEFFDE" w14:textId="33710A54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</w:pPr>
      <w:r w:rsidRPr="006C360C">
        <w:t xml:space="preserve">Výše uvedený dodavatel tímto čestně prohlašuje, že plně a bezvýhradně akceptuje návrh smlouvy dle Přílohy č. </w:t>
      </w:r>
      <w:r w:rsidR="00872AC8">
        <w:t>2</w:t>
      </w:r>
      <w:r w:rsidRPr="006C360C">
        <w:t xml:space="preserve"> zadávací dokumentace, a je si vědom toho, že tento návrh dohody s ním bude uzavřen, bude-li vybrán k uzavření smlouvy na veřejnou zakázku.</w:t>
      </w:r>
    </w:p>
    <w:p w14:paraId="20C98B8C" w14:textId="77777777" w:rsidR="00F624CB" w:rsidRPr="006C360C" w:rsidRDefault="00F624CB" w:rsidP="00F624CB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24CB" w:rsidRPr="006C360C" w14:paraId="34F00EF3" w14:textId="77777777" w:rsidTr="001E2704">
        <w:trPr>
          <w:trHeight w:val="414"/>
        </w:trPr>
        <w:tc>
          <w:tcPr>
            <w:tcW w:w="9062" w:type="dxa"/>
            <w:shd w:val="clear" w:color="auto" w:fill="BFBFBF" w:themeFill="background1" w:themeFillShade="BF"/>
          </w:tcPr>
          <w:p w14:paraId="6EFB2CBC" w14:textId="77777777" w:rsidR="00F624CB" w:rsidRPr="006C360C" w:rsidRDefault="00F624CB" w:rsidP="001E2704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6C360C">
              <w:rPr>
                <w:rFonts w:cs="Times New Roman"/>
                <w:color w:val="auto"/>
                <w:sz w:val="24"/>
                <w:szCs w:val="24"/>
              </w:rPr>
              <w:t>Nabídková cena v Kč bez DPH</w:t>
            </w:r>
          </w:p>
        </w:tc>
      </w:tr>
      <w:tr w:rsidR="00F624CB" w:rsidRPr="006C360C" w14:paraId="08058C67" w14:textId="77777777" w:rsidTr="001E2704">
        <w:trPr>
          <w:trHeight w:val="414"/>
        </w:trPr>
        <w:tc>
          <w:tcPr>
            <w:tcW w:w="9062" w:type="dxa"/>
            <w:shd w:val="clear" w:color="auto" w:fill="auto"/>
          </w:tcPr>
          <w:p w14:paraId="787A546B" w14:textId="77777777" w:rsidR="00F624CB" w:rsidRPr="006C360C" w:rsidRDefault="00F624CB" w:rsidP="001E2704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6C360C"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  <w:t>Uveďte celkovou nabídkovou cenu v Kč bez DPH</w:t>
            </w:r>
          </w:p>
        </w:tc>
      </w:tr>
    </w:tbl>
    <w:p w14:paraId="57E804E3" w14:textId="77777777" w:rsidR="00F624CB" w:rsidRPr="006C360C" w:rsidRDefault="00F624CB" w:rsidP="00F624CB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4CB" w:rsidRPr="006C360C" w14:paraId="15AFB80C" w14:textId="77777777" w:rsidTr="001E2704">
        <w:trPr>
          <w:trHeight w:val="567"/>
        </w:trPr>
        <w:tc>
          <w:tcPr>
            <w:tcW w:w="5000" w:type="pct"/>
            <w:hideMark/>
          </w:tcPr>
          <w:p w14:paraId="3E06D6EE" w14:textId="77777777" w:rsidR="00F624CB" w:rsidRPr="006C360C" w:rsidRDefault="00F624CB" w:rsidP="001E270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27702E5F" w14:textId="77777777" w:rsidR="00F624CB" w:rsidRPr="006C360C" w:rsidRDefault="00F624CB" w:rsidP="001E2704">
            <w:pPr>
              <w:autoSpaceDE w:val="0"/>
              <w:autoSpaceDN w:val="0"/>
              <w:adjustRightInd w:val="0"/>
              <w:spacing w:line="276" w:lineRule="auto"/>
            </w:pPr>
            <w:r w:rsidRPr="006C360C">
              <w:rPr>
                <w:lang w:eastAsia="en-US"/>
              </w:rPr>
              <w:t>V </w:t>
            </w: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  <w:r w:rsidRPr="006C360C">
              <w:rPr>
                <w:lang w:eastAsia="en-US"/>
              </w:rPr>
              <w:t xml:space="preserve"> dne </w:t>
            </w:r>
            <w:r w:rsidRPr="006C360C">
              <w:rPr>
                <w:highlight w:val="cyan"/>
                <w:lang w:eastAsia="en-US" w:bidi="en-US"/>
              </w:rPr>
              <w:fldChar w:fldCharType="begin"/>
            </w:r>
            <w:r w:rsidRPr="006C360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C360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F624CB" w:rsidRPr="006C360C" w14:paraId="42A7A269" w14:textId="77777777" w:rsidTr="001E2704">
        <w:trPr>
          <w:trHeight w:val="1701"/>
        </w:trPr>
        <w:tc>
          <w:tcPr>
            <w:tcW w:w="5000" w:type="pct"/>
            <w:vAlign w:val="bottom"/>
            <w:hideMark/>
          </w:tcPr>
          <w:p w14:paraId="11346D6B" w14:textId="77777777" w:rsidR="00F624CB" w:rsidRPr="006C360C" w:rsidRDefault="00F624CB" w:rsidP="001E2704">
            <w:pPr>
              <w:keepNext/>
              <w:spacing w:before="60" w:after="60"/>
            </w:pPr>
            <w:r w:rsidRPr="006C360C">
              <w:t>_____________________</w:t>
            </w:r>
          </w:p>
          <w:p w14:paraId="2356592C" w14:textId="77777777" w:rsidR="00F624CB" w:rsidRPr="006C360C" w:rsidRDefault="00F624CB" w:rsidP="001E2704">
            <w:pPr>
              <w:keepNext/>
              <w:spacing w:before="60" w:after="60"/>
            </w:pPr>
            <w:r w:rsidRPr="006C360C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261968AE" w14:textId="77777777" w:rsidR="00F624CB" w:rsidRPr="006C360C" w:rsidRDefault="00F624CB" w:rsidP="00F624CB">
      <w:pPr>
        <w:rPr>
          <w:lang w:eastAsia="en-US"/>
        </w:rPr>
      </w:pPr>
    </w:p>
    <w:p w14:paraId="37D1B32D" w14:textId="77777777" w:rsidR="00F624CB" w:rsidRPr="006C360C" w:rsidRDefault="00F624CB" w:rsidP="00F624CB">
      <w:pPr>
        <w:rPr>
          <w:b/>
          <w:bCs/>
          <w:lang w:eastAsia="en-US"/>
        </w:rPr>
      </w:pPr>
      <w:r w:rsidRPr="006C360C">
        <w:rPr>
          <w:b/>
          <w:bCs/>
          <w:lang w:eastAsia="en-US"/>
        </w:rPr>
        <w:t xml:space="preserve">Přílohy: </w:t>
      </w:r>
    </w:p>
    <w:p w14:paraId="02D3A8A2" w14:textId="77777777" w:rsidR="00F624CB" w:rsidRPr="006C360C" w:rsidRDefault="00F624CB" w:rsidP="00F624CB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6C360C">
        <w:rPr>
          <w:highlight w:val="cyan"/>
          <w:lang w:eastAsia="en-US" w:bidi="en-US"/>
        </w:rPr>
        <w:fldChar w:fldCharType="begin"/>
      </w:r>
      <w:r w:rsidRPr="006C360C">
        <w:rPr>
          <w:highlight w:val="cyan"/>
          <w:lang w:eastAsia="en-US" w:bidi="en-US"/>
        </w:rPr>
        <w:instrText xml:space="preserve"> MACROBUTTON  AcceptConflict "[Doplní účastník]" </w:instrText>
      </w:r>
      <w:r w:rsidRPr="006C360C">
        <w:rPr>
          <w:highlight w:val="cyan"/>
          <w:lang w:eastAsia="en-US" w:bidi="en-US"/>
        </w:rPr>
        <w:fldChar w:fldCharType="end"/>
      </w:r>
    </w:p>
    <w:p w14:paraId="0CF8F5D1" w14:textId="77777777" w:rsidR="00F624CB" w:rsidRPr="006C360C" w:rsidRDefault="00F624CB" w:rsidP="00F624CB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6C360C">
        <w:rPr>
          <w:highlight w:val="cyan"/>
          <w:lang w:eastAsia="en-US" w:bidi="en-US"/>
        </w:rPr>
        <w:fldChar w:fldCharType="begin"/>
      </w:r>
      <w:r w:rsidRPr="006C360C">
        <w:rPr>
          <w:highlight w:val="cyan"/>
          <w:lang w:eastAsia="en-US" w:bidi="en-US"/>
        </w:rPr>
        <w:instrText xml:space="preserve"> MACROBUTTON  AcceptConflict "[Doplní účastník]" </w:instrText>
      </w:r>
      <w:r w:rsidRPr="006C360C">
        <w:rPr>
          <w:highlight w:val="cyan"/>
          <w:lang w:eastAsia="en-US" w:bidi="en-US"/>
        </w:rPr>
        <w:fldChar w:fldCharType="end"/>
      </w:r>
    </w:p>
    <w:p w14:paraId="45FB17CA" w14:textId="77777777" w:rsidR="00F624CB" w:rsidRPr="006C360C" w:rsidRDefault="00F624CB" w:rsidP="00F624CB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6C360C">
        <w:rPr>
          <w:highlight w:val="cyan"/>
          <w:lang w:eastAsia="en-US" w:bidi="en-US"/>
        </w:rPr>
        <w:fldChar w:fldCharType="begin"/>
      </w:r>
      <w:r w:rsidRPr="006C360C">
        <w:rPr>
          <w:highlight w:val="cyan"/>
          <w:lang w:eastAsia="en-US" w:bidi="en-US"/>
        </w:rPr>
        <w:instrText xml:space="preserve"> MACROBUTTON  AcceptConflict "[Doplní účastník]" </w:instrText>
      </w:r>
      <w:r w:rsidRPr="006C360C">
        <w:rPr>
          <w:highlight w:val="cyan"/>
          <w:lang w:eastAsia="en-US" w:bidi="en-US"/>
        </w:rPr>
        <w:fldChar w:fldCharType="end"/>
      </w:r>
    </w:p>
    <w:p w14:paraId="4CCC6814" w14:textId="77777777" w:rsidR="00F624CB" w:rsidRPr="006C360C" w:rsidRDefault="00F624CB" w:rsidP="00F624CB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6C360C">
        <w:rPr>
          <w:highlight w:val="cyan"/>
          <w:lang w:eastAsia="en-US" w:bidi="en-US"/>
        </w:rPr>
        <w:fldChar w:fldCharType="begin"/>
      </w:r>
      <w:r w:rsidRPr="006C360C">
        <w:rPr>
          <w:highlight w:val="cyan"/>
          <w:lang w:eastAsia="en-US" w:bidi="en-US"/>
        </w:rPr>
        <w:instrText xml:space="preserve"> MACROBUTTON  AcceptConflict "[Doplní účastník]" </w:instrText>
      </w:r>
      <w:r w:rsidRPr="006C360C">
        <w:rPr>
          <w:highlight w:val="cyan"/>
          <w:lang w:eastAsia="en-US" w:bidi="en-US"/>
        </w:rPr>
        <w:fldChar w:fldCharType="end"/>
      </w:r>
    </w:p>
    <w:p w14:paraId="58C1B1AA" w14:textId="77777777" w:rsidR="00F624CB" w:rsidRPr="006C360C" w:rsidRDefault="00F624CB" w:rsidP="00F624CB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6C360C">
        <w:rPr>
          <w:highlight w:val="cyan"/>
          <w:lang w:eastAsia="en-US" w:bidi="en-US"/>
        </w:rPr>
        <w:fldChar w:fldCharType="begin"/>
      </w:r>
      <w:r w:rsidRPr="006C360C">
        <w:rPr>
          <w:highlight w:val="cyan"/>
          <w:lang w:eastAsia="en-US" w:bidi="en-US"/>
        </w:rPr>
        <w:instrText xml:space="preserve"> MACROBUTTON  AcceptConflict "[Doplní účastník]" </w:instrText>
      </w:r>
      <w:r w:rsidRPr="006C360C">
        <w:rPr>
          <w:highlight w:val="cyan"/>
          <w:lang w:eastAsia="en-US" w:bidi="en-US"/>
        </w:rPr>
        <w:fldChar w:fldCharType="end"/>
      </w:r>
    </w:p>
    <w:p w14:paraId="3ED40AC0" w14:textId="77777777" w:rsidR="00604A7E" w:rsidRPr="006C360C" w:rsidRDefault="00604A7E"/>
    <w:sectPr w:rsidR="00604A7E" w:rsidRPr="006C360C" w:rsidSect="00F62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BA60F" w14:textId="77777777" w:rsidR="00990EE1" w:rsidRDefault="00990EE1" w:rsidP="006C360C">
      <w:r>
        <w:separator/>
      </w:r>
    </w:p>
  </w:endnote>
  <w:endnote w:type="continuationSeparator" w:id="0">
    <w:p w14:paraId="2B382B26" w14:textId="77777777" w:rsidR="00990EE1" w:rsidRDefault="00990EE1" w:rsidP="006C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2533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6091295"/>
      <w:docPartObj>
        <w:docPartGallery w:val="Page Numbers (Bottom of Page)"/>
        <w:docPartUnique/>
      </w:docPartObj>
    </w:sdtPr>
    <w:sdtContent>
      <w:p w14:paraId="56954497" w14:textId="77777777" w:rsidR="00000000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7754912" w14:textId="77777777" w:rsidR="00000000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26905"/>
      <w:docPartObj>
        <w:docPartGallery w:val="Page Numbers (Bottom of Page)"/>
        <w:docPartUnique/>
      </w:docPartObj>
    </w:sdtPr>
    <w:sdtContent>
      <w:p w14:paraId="09312DE9" w14:textId="77777777" w:rsidR="00000000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EBAE6DC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A9162" w14:textId="77777777" w:rsidR="00990EE1" w:rsidRDefault="00990EE1" w:rsidP="006C360C">
      <w:r>
        <w:separator/>
      </w:r>
    </w:p>
  </w:footnote>
  <w:footnote w:type="continuationSeparator" w:id="0">
    <w:p w14:paraId="6515CCD2" w14:textId="77777777" w:rsidR="00990EE1" w:rsidRDefault="00990EE1" w:rsidP="006C360C">
      <w:r>
        <w:continuationSeparator/>
      </w:r>
    </w:p>
  </w:footnote>
  <w:footnote w:id="1">
    <w:p w14:paraId="69A8AFCF" w14:textId="77777777" w:rsidR="006C360C" w:rsidRPr="00783298" w:rsidRDefault="006C360C" w:rsidP="006C360C">
      <w:pPr>
        <w:pStyle w:val="Textpoznpodarou"/>
        <w:rPr>
          <w:i/>
          <w:sz w:val="22"/>
          <w:szCs w:val="22"/>
        </w:rPr>
      </w:pPr>
      <w:r w:rsidRPr="00783298">
        <w:rPr>
          <w:rStyle w:val="Znakapoznpodarou"/>
          <w:i/>
          <w:sz w:val="22"/>
          <w:szCs w:val="22"/>
        </w:rPr>
        <w:footnoteRef/>
      </w:r>
      <w:r w:rsidRPr="00783298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180" w14:textId="77777777" w:rsidR="0000000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6DC21" w14:textId="77777777" w:rsidR="00000000" w:rsidRPr="00FC5B7C" w:rsidRDefault="00000000" w:rsidP="00FC5B7C">
    <w:pPr>
      <w:jc w:val="both"/>
      <w:rPr>
        <w:rFonts w:ascii="Arial" w:hAnsi="Arial" w:cs="Arial"/>
        <w:sz w:val="20"/>
        <w:szCs w:val="20"/>
      </w:rPr>
    </w:pPr>
    <w:r w:rsidRPr="00FC5B7C">
      <w:rPr>
        <w:rFonts w:ascii="Arial" w:hAnsi="Arial" w:cs="Arial"/>
        <w:sz w:val="20"/>
        <w:szCs w:val="20"/>
      </w:rPr>
      <w:t xml:space="preserve">Příloha č. 1 ZD – Formulář nabídky </w:t>
    </w:r>
  </w:p>
  <w:p w14:paraId="62F7ADA3" w14:textId="77777777" w:rsidR="00000000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3A25" w14:textId="77777777" w:rsidR="00000000" w:rsidRPr="008D180B" w:rsidRDefault="00000000" w:rsidP="008420D2">
    <w:pPr>
      <w:pStyle w:val="Zhlav"/>
      <w:rPr>
        <w:sz w:val="22"/>
        <w:szCs w:val="22"/>
      </w:rPr>
    </w:pPr>
    <w:r w:rsidRPr="008D180B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86412">
    <w:abstractNumId w:val="0"/>
  </w:num>
  <w:num w:numId="2" w16cid:durableId="2054619380">
    <w:abstractNumId w:val="5"/>
  </w:num>
  <w:num w:numId="3" w16cid:durableId="1990860277">
    <w:abstractNumId w:val="2"/>
  </w:num>
  <w:num w:numId="4" w16cid:durableId="1421218916">
    <w:abstractNumId w:val="3"/>
  </w:num>
  <w:num w:numId="5" w16cid:durableId="1917549304">
    <w:abstractNumId w:val="1"/>
  </w:num>
  <w:num w:numId="6" w16cid:durableId="1483080445">
    <w:abstractNumId w:val="6"/>
  </w:num>
  <w:num w:numId="7" w16cid:durableId="18521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CB"/>
    <w:rsid w:val="00604A7E"/>
    <w:rsid w:val="006077A6"/>
    <w:rsid w:val="006C360C"/>
    <w:rsid w:val="00797E37"/>
    <w:rsid w:val="00872AC8"/>
    <w:rsid w:val="00990EE1"/>
    <w:rsid w:val="00DA3DDB"/>
    <w:rsid w:val="00DF0E28"/>
    <w:rsid w:val="00EE757A"/>
    <w:rsid w:val="00F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5C71"/>
  <w15:chartTrackingRefBased/>
  <w15:docId w15:val="{0800A21A-450F-4288-B1D7-F10B3E1C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4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2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2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62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4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4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4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4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2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62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62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4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4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4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4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4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4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2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2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2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2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24CB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F624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24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2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24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24C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24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24C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624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24C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F624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F624CB"/>
    <w:rPr>
      <w:color w:val="808080"/>
    </w:rPr>
  </w:style>
  <w:style w:type="paragraph" w:customStyle="1" w:styleId="paragraph">
    <w:name w:val="paragraph"/>
    <w:basedOn w:val="Normln"/>
    <w:rsid w:val="00F624C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624CB"/>
  </w:style>
  <w:style w:type="character" w:customStyle="1" w:styleId="eop">
    <w:name w:val="eop"/>
    <w:basedOn w:val="Standardnpsmoodstavce"/>
    <w:rsid w:val="00F624CB"/>
  </w:style>
  <w:style w:type="paragraph" w:customStyle="1" w:styleId="Tloslovan">
    <w:name w:val="Tělo číslované"/>
    <w:basedOn w:val="Normln"/>
    <w:link w:val="TloslovanChar"/>
    <w:qFormat/>
    <w:rsid w:val="00F624CB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F624CB"/>
    <w:rPr>
      <w:rFonts w:ascii="Arial" w:hAnsi="Arial" w:cs="Arial"/>
      <w:kern w:val="0"/>
      <w14:ligatures w14:val="none"/>
    </w:rPr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F624CB"/>
  </w:style>
  <w:style w:type="paragraph" w:styleId="Zkladntext">
    <w:name w:val="Body Text"/>
    <w:basedOn w:val="Normln"/>
    <w:link w:val="ZkladntextChar"/>
    <w:semiHidden/>
    <w:rsid w:val="00F624CB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24CB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F624CB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dn">
    <w:name w:val="Žádný"/>
    <w:rsid w:val="00F624CB"/>
  </w:style>
  <w:style w:type="paragraph" w:styleId="Textpoznpodarou">
    <w:name w:val="footnote text"/>
    <w:basedOn w:val="Normln"/>
    <w:link w:val="TextpoznpodarouChar"/>
    <w:uiPriority w:val="99"/>
    <w:unhideWhenUsed/>
    <w:rsid w:val="006C360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C360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6C36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1439</Words>
  <Characters>8495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5</cp:revision>
  <dcterms:created xsi:type="dcterms:W3CDTF">2024-07-23T12:44:00Z</dcterms:created>
  <dcterms:modified xsi:type="dcterms:W3CDTF">2024-07-23T12:59:00Z</dcterms:modified>
</cp:coreProperties>
</file>