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1F9" w:rsidRPr="00EC3E02" w:rsidRDefault="007671F9" w:rsidP="007671F9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86"/>
        <w:gridCol w:w="5953"/>
      </w:tblGrid>
      <w:tr w:rsidR="004130F5" w:rsidRPr="00B7756D" w:rsidTr="007C5739">
        <w:trPr>
          <w:trHeight w:val="766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215868" w:themeFill="accent5" w:themeFillShade="80"/>
            <w:vAlign w:val="center"/>
          </w:tcPr>
          <w:p w:rsidR="004130F5" w:rsidRPr="007C5739" w:rsidRDefault="004130F5" w:rsidP="004B38A4">
            <w:pPr>
              <w:keepNext/>
              <w:spacing w:before="120"/>
              <w:outlineLvl w:val="0"/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</w:pPr>
            <w:r w:rsidRPr="007C5739">
              <w:rPr>
                <w:rFonts w:ascii="Cambria" w:hAnsi="Cambria"/>
                <w:b/>
                <w:caps/>
                <w:shadow/>
                <w:snapToGrid w:val="0"/>
                <w:color w:val="FFFFFF" w:themeColor="background1"/>
                <w:sz w:val="32"/>
                <w:szCs w:val="32"/>
              </w:rPr>
              <w:t xml:space="preserve">KRYCÍ LIST NABÍDKY </w:t>
            </w:r>
          </w:p>
        </w:tc>
      </w:tr>
      <w:tr w:rsidR="004130F5" w:rsidRPr="00B7756D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1. Zakázka</w:t>
            </w: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Název:</w:t>
            </w:r>
          </w:p>
        </w:tc>
        <w:tc>
          <w:tcPr>
            <w:tcW w:w="5953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130F5" w:rsidRPr="009C2796" w:rsidRDefault="00602FAE" w:rsidP="00DF1766">
            <w:pPr>
              <w:keepNext/>
              <w:spacing w:before="120" w:after="60"/>
              <w:ind w:right="173"/>
              <w:jc w:val="both"/>
              <w:outlineLvl w:val="2"/>
              <w:rPr>
                <w:rFonts w:ascii="Cambria" w:hAnsi="Cambria"/>
                <w:b/>
                <w:shadow/>
                <w:sz w:val="24"/>
                <w:szCs w:val="24"/>
              </w:rPr>
            </w:pPr>
            <w:r w:rsidRPr="004172FD">
              <w:rPr>
                <w:rFonts w:ascii="Cambria" w:hAnsi="Cambria"/>
                <w:b/>
                <w:shadow/>
                <w:sz w:val="24"/>
                <w:szCs w:val="24"/>
              </w:rPr>
              <w:t>„</w:t>
            </w:r>
            <w:r w:rsidR="00F73302" w:rsidRPr="00F73302">
              <w:rPr>
                <w:rFonts w:ascii="Cambria" w:hAnsi="Cambria"/>
                <w:b/>
                <w:bCs/>
                <w:i/>
                <w:shadow/>
                <w:sz w:val="24"/>
                <w:szCs w:val="24"/>
              </w:rPr>
              <w:t>Zvýšení digitální úrovně ve společnosti CLINITEX s.r.o.</w:t>
            </w:r>
            <w:r w:rsidR="00DF1766" w:rsidRPr="004172FD">
              <w:rPr>
                <w:rFonts w:ascii="Cambria" w:hAnsi="Cambria"/>
                <w:b/>
                <w:shadow/>
                <w:sz w:val="24"/>
                <w:szCs w:val="24"/>
              </w:rPr>
              <w:t>“</w:t>
            </w:r>
          </w:p>
        </w:tc>
      </w:tr>
      <w:tr w:rsidR="004130F5" w:rsidRPr="00B7756D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:rsidR="004130F5" w:rsidRPr="007C5739" w:rsidRDefault="004130F5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2. Základní identifikační údaje o účastníkovi</w:t>
            </w: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Obchodní firma / Jméno a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Sídlo / Místo podnikání: 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  <w:r w:rsidRPr="00B7756D">
              <w:rPr>
                <w:rFonts w:ascii="Cambria" w:hAnsi="Cambria"/>
                <w:sz w:val="24"/>
                <w:szCs w:val="22"/>
              </w:rPr>
              <w:t>Tel.: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E-mail (pro komunikaci v průběhu výběrového řízení):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URL adresa: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DIČ: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4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Kontaktní osoba: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sz w:val="24"/>
                <w:szCs w:val="22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963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31849B" w:themeFill="accent5" w:themeFillShade="BF"/>
            <w:vAlign w:val="center"/>
          </w:tcPr>
          <w:p w:rsidR="004130F5" w:rsidRPr="007C5739" w:rsidRDefault="005B252F" w:rsidP="004B38A4">
            <w:pP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3</w:t>
            </w:r>
            <w:r w:rsidR="004130F5" w:rsidRPr="007C5739">
              <w:rPr>
                <w:rFonts w:ascii="Cambria" w:hAnsi="Cambria"/>
                <w:b/>
                <w:bCs/>
                <w:color w:val="FFFFFF" w:themeColor="background1"/>
                <w:sz w:val="28"/>
                <w:szCs w:val="28"/>
              </w:rPr>
              <w:t>. Oprávněná osoba jednat za účastníka</w:t>
            </w: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Titul, jméno, příjmení:</w:t>
            </w:r>
          </w:p>
        </w:tc>
        <w:tc>
          <w:tcPr>
            <w:tcW w:w="595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:rsidTr="007C5739">
        <w:trPr>
          <w:trHeight w:val="465"/>
        </w:trPr>
        <w:tc>
          <w:tcPr>
            <w:tcW w:w="3686" w:type="dxa"/>
            <w:tcBorders>
              <w:left w:val="single" w:sz="18" w:space="0" w:color="auto"/>
              <w:bottom w:val="single" w:sz="4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>Funkce:</w:t>
            </w:r>
          </w:p>
        </w:tc>
        <w:tc>
          <w:tcPr>
            <w:tcW w:w="5953" w:type="dxa"/>
            <w:tcBorders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  <w:tr w:rsidR="004130F5" w:rsidRPr="00B7756D" w:rsidTr="007C5739">
        <w:trPr>
          <w:trHeight w:val="1685"/>
        </w:trPr>
        <w:tc>
          <w:tcPr>
            <w:tcW w:w="36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B6DDE8" w:themeFill="accent5" w:themeFillTint="66"/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B7756D">
              <w:rPr>
                <w:rFonts w:ascii="Cambria" w:hAnsi="Cambria"/>
                <w:sz w:val="24"/>
                <w:szCs w:val="24"/>
              </w:rPr>
              <w:t xml:space="preserve">Podpis osoby oprávněné jednat jménem či za </w:t>
            </w:r>
            <w:r>
              <w:rPr>
                <w:rFonts w:ascii="Cambria" w:hAnsi="Cambria"/>
                <w:sz w:val="24"/>
                <w:szCs w:val="24"/>
              </w:rPr>
              <w:t>účastníka</w:t>
            </w:r>
            <w:r w:rsidRPr="00B7756D"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9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4130F5" w:rsidRPr="00B7756D" w:rsidRDefault="004130F5" w:rsidP="004B38A4">
            <w:pPr>
              <w:rPr>
                <w:rFonts w:ascii="Cambria" w:hAnsi="Cambria"/>
                <w:b/>
                <w:bCs/>
                <w:sz w:val="28"/>
                <w:szCs w:val="28"/>
              </w:rPr>
            </w:pPr>
          </w:p>
        </w:tc>
      </w:tr>
    </w:tbl>
    <w:p w:rsidR="007671F9" w:rsidRPr="00EC3E02" w:rsidRDefault="007671F9" w:rsidP="007671F9"/>
    <w:p w:rsidR="007671F9" w:rsidRPr="00EC3E02" w:rsidRDefault="007671F9" w:rsidP="007671F9"/>
    <w:p w:rsidR="00F52AA7" w:rsidRDefault="00F52AA7"/>
    <w:sectPr w:rsidR="00F52AA7" w:rsidSect="00D91C5A"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1417" w:right="1417" w:bottom="28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8C9" w:rsidRDefault="002418C9" w:rsidP="002418C9">
      <w:r>
        <w:separator/>
      </w:r>
    </w:p>
  </w:endnote>
  <w:endnote w:type="continuationSeparator" w:id="0">
    <w:p w:rsidR="002418C9" w:rsidRDefault="002418C9" w:rsidP="002418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77" w:rsidRDefault="00407B2E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7277" w:rsidRDefault="00F1727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77" w:rsidRDefault="00407B2E" w:rsidP="00D91C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671F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671F9">
      <w:rPr>
        <w:rStyle w:val="slostrnky"/>
        <w:noProof/>
      </w:rPr>
      <w:t>12</w:t>
    </w:r>
    <w:r>
      <w:rPr>
        <w:rStyle w:val="slostrnky"/>
      </w:rPr>
      <w:fldChar w:fldCharType="end"/>
    </w:r>
  </w:p>
  <w:p w:rsidR="00F17277" w:rsidRDefault="00F17277">
    <w:pPr>
      <w:pStyle w:val="Zpat"/>
    </w:pPr>
  </w:p>
  <w:p w:rsidR="00F17277" w:rsidRDefault="00F1727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8C9" w:rsidRDefault="002418C9" w:rsidP="002418C9">
      <w:r>
        <w:separator/>
      </w:r>
    </w:p>
  </w:footnote>
  <w:footnote w:type="continuationSeparator" w:id="0">
    <w:p w:rsidR="002418C9" w:rsidRDefault="002418C9" w:rsidP="002418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277" w:rsidRPr="00F32514" w:rsidRDefault="007671F9" w:rsidP="00D91C5A">
    <w:pPr>
      <w:jc w:val="center"/>
      <w:rPr>
        <w:sz w:val="22"/>
        <w:szCs w:val="22"/>
      </w:rPr>
    </w:pPr>
    <w:r w:rsidRPr="00F32514">
      <w:rPr>
        <w:sz w:val="22"/>
        <w:szCs w:val="22"/>
      </w:rPr>
      <w:t xml:space="preserve">Zadávací dokumentace na zakázku </w:t>
    </w:r>
    <w:r>
      <w:rPr>
        <w:sz w:val="22"/>
        <w:szCs w:val="22"/>
      </w:rPr>
      <w:t>„</w:t>
    </w:r>
    <w:r w:rsidRPr="00B53BBB">
      <w:rPr>
        <w:b/>
        <w:sz w:val="22"/>
        <w:szCs w:val="22"/>
        <w:highlight w:val="yellow"/>
      </w:rPr>
      <w:t xml:space="preserve">Dodávka strojů a souboru přípravků na </w:t>
    </w:r>
    <w:proofErr w:type="spellStart"/>
    <w:r w:rsidRPr="00B53BBB">
      <w:rPr>
        <w:b/>
        <w:sz w:val="22"/>
        <w:szCs w:val="22"/>
        <w:highlight w:val="yellow"/>
      </w:rPr>
      <w:t>flexo</w:t>
    </w:r>
    <w:proofErr w:type="spellEnd"/>
    <w:r w:rsidRPr="00B53BBB">
      <w:rPr>
        <w:b/>
        <w:sz w:val="22"/>
        <w:szCs w:val="22"/>
        <w:highlight w:val="yellow"/>
      </w:rPr>
      <w:t xml:space="preserve"> potrubí pro společnost HACO, spol. s r.o.</w:t>
    </w:r>
    <w:r w:rsidRPr="00C84871">
      <w:rPr>
        <w:rFonts w:cs="Arial"/>
        <w:sz w:val="22"/>
        <w:szCs w:val="22"/>
        <w:highlight w:val="yellow"/>
      </w:rPr>
      <w:t>“</w:t>
    </w:r>
  </w:p>
  <w:p w:rsidR="00F17277" w:rsidRPr="00637445" w:rsidRDefault="00F17277" w:rsidP="00D91C5A">
    <w:pPr>
      <w:jc w:val="center"/>
      <w:rPr>
        <w:b/>
        <w:sz w:val="22"/>
        <w:szCs w:val="22"/>
      </w:rPr>
    </w:pPr>
  </w:p>
  <w:p w:rsidR="00F17277" w:rsidRPr="00F61BC2" w:rsidRDefault="00F17277" w:rsidP="00D91C5A">
    <w:pPr>
      <w:tabs>
        <w:tab w:val="left" w:pos="18"/>
        <w:tab w:val="left" w:pos="0"/>
      </w:tabs>
      <w:jc w:val="center"/>
      <w:rPr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551" w:rsidRDefault="00D35551" w:rsidP="00D35551">
    <w:pPr>
      <w:pStyle w:val="Zhlav"/>
      <w:jc w:val="right"/>
    </w:pPr>
    <w:r>
      <w:rPr>
        <w:noProof/>
      </w:rPr>
      <w:drawing>
        <wp:inline distT="0" distB="0" distL="0" distR="0">
          <wp:extent cx="1977390" cy="584835"/>
          <wp:effectExtent l="19050" t="0" r="3810" b="0"/>
          <wp:docPr id="1" name="obrázek 1" descr="opt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7390" cy="5848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1F9"/>
    <w:rsid w:val="00003B41"/>
    <w:rsid w:val="0000445A"/>
    <w:rsid w:val="000A79AF"/>
    <w:rsid w:val="00134736"/>
    <w:rsid w:val="00137E7F"/>
    <w:rsid w:val="00181E83"/>
    <w:rsid w:val="00185A2A"/>
    <w:rsid w:val="001C2498"/>
    <w:rsid w:val="0020095A"/>
    <w:rsid w:val="002418C9"/>
    <w:rsid w:val="002B3E4B"/>
    <w:rsid w:val="002C6904"/>
    <w:rsid w:val="003212BB"/>
    <w:rsid w:val="003224E8"/>
    <w:rsid w:val="003239E0"/>
    <w:rsid w:val="003541B3"/>
    <w:rsid w:val="00355132"/>
    <w:rsid w:val="003B25DA"/>
    <w:rsid w:val="00407B2E"/>
    <w:rsid w:val="004130F5"/>
    <w:rsid w:val="004172FD"/>
    <w:rsid w:val="00456F63"/>
    <w:rsid w:val="00476D54"/>
    <w:rsid w:val="004809CE"/>
    <w:rsid w:val="004950E2"/>
    <w:rsid w:val="004A4E5E"/>
    <w:rsid w:val="004D02C0"/>
    <w:rsid w:val="00531A36"/>
    <w:rsid w:val="005B252F"/>
    <w:rsid w:val="005B7E29"/>
    <w:rsid w:val="00602FAE"/>
    <w:rsid w:val="006364C3"/>
    <w:rsid w:val="00670982"/>
    <w:rsid w:val="006A02C1"/>
    <w:rsid w:val="006C65A5"/>
    <w:rsid w:val="006E407A"/>
    <w:rsid w:val="007671F9"/>
    <w:rsid w:val="007850B0"/>
    <w:rsid w:val="0078626F"/>
    <w:rsid w:val="007C5739"/>
    <w:rsid w:val="00833CF0"/>
    <w:rsid w:val="00861D56"/>
    <w:rsid w:val="008D1509"/>
    <w:rsid w:val="00900F8B"/>
    <w:rsid w:val="009350F7"/>
    <w:rsid w:val="00954CB9"/>
    <w:rsid w:val="00956318"/>
    <w:rsid w:val="009627AC"/>
    <w:rsid w:val="00964D24"/>
    <w:rsid w:val="009915F2"/>
    <w:rsid w:val="009B6557"/>
    <w:rsid w:val="009C2796"/>
    <w:rsid w:val="009C5A4B"/>
    <w:rsid w:val="00A1446C"/>
    <w:rsid w:val="00A461A3"/>
    <w:rsid w:val="00A711FD"/>
    <w:rsid w:val="00AA3DA4"/>
    <w:rsid w:val="00AE6464"/>
    <w:rsid w:val="00B0426B"/>
    <w:rsid w:val="00B350E0"/>
    <w:rsid w:val="00B81EE5"/>
    <w:rsid w:val="00C1720F"/>
    <w:rsid w:val="00C2486E"/>
    <w:rsid w:val="00C660C1"/>
    <w:rsid w:val="00C803BD"/>
    <w:rsid w:val="00C94550"/>
    <w:rsid w:val="00CD5B08"/>
    <w:rsid w:val="00D05B8A"/>
    <w:rsid w:val="00D10DF7"/>
    <w:rsid w:val="00D35551"/>
    <w:rsid w:val="00D41485"/>
    <w:rsid w:val="00D80F8A"/>
    <w:rsid w:val="00D85506"/>
    <w:rsid w:val="00DB4FBD"/>
    <w:rsid w:val="00DE0D32"/>
    <w:rsid w:val="00DF1766"/>
    <w:rsid w:val="00E10273"/>
    <w:rsid w:val="00EA4CA0"/>
    <w:rsid w:val="00EB64C7"/>
    <w:rsid w:val="00EE11D2"/>
    <w:rsid w:val="00F17277"/>
    <w:rsid w:val="00F52AA7"/>
    <w:rsid w:val="00F73302"/>
    <w:rsid w:val="00FE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71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671F9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7671F9"/>
    <w:rPr>
      <w:rFonts w:ascii="Times New Roman" w:eastAsia="Times New Roman" w:hAnsi="Times New Roman" w:cs="Times New Roman"/>
      <w:sz w:val="24"/>
      <w:szCs w:val="24"/>
    </w:rPr>
  </w:style>
  <w:style w:type="character" w:styleId="slostrnky">
    <w:name w:val="page number"/>
    <w:rsid w:val="007671F9"/>
  </w:style>
  <w:style w:type="paragraph" w:styleId="Zhlav">
    <w:name w:val="header"/>
    <w:basedOn w:val="Normln"/>
    <w:link w:val="ZhlavChar"/>
    <w:uiPriority w:val="99"/>
    <w:unhideWhenUsed/>
    <w:rsid w:val="00D355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555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2F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2F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390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fromel</dc:creator>
  <cp:keywords/>
  <dc:description/>
  <cp:lastModifiedBy>strenclova</cp:lastModifiedBy>
  <cp:revision>49</cp:revision>
  <dcterms:created xsi:type="dcterms:W3CDTF">2017-08-17T13:45:00Z</dcterms:created>
  <dcterms:modified xsi:type="dcterms:W3CDTF">2025-03-19T12:01:00Z</dcterms:modified>
</cp:coreProperties>
</file>