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29CBE1FA" w:rsidR="00726F39" w:rsidRPr="002855AC" w:rsidRDefault="00726F39" w:rsidP="002855AC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E47CED" w:rsidRPr="00E47CED">
        <w:rPr>
          <w:rFonts w:ascii="Calibri" w:hAnsi="Calibri" w:cs="Calibri"/>
          <w:b/>
          <w:bCs/>
          <w:spacing w:val="1"/>
        </w:rPr>
        <w:t>Stavební úpravy myčka: část: Generální dodávka*, část T: technologie, část S: Stavba*</w:t>
      </w:r>
      <w:r w:rsidR="00E47CED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A924F3" w:rsidRPr="00A924F3">
        <w:rPr>
          <w:rFonts w:cs="Calibri"/>
        </w:rPr>
        <w:t>Beskyd Fryčovice a.s</w:t>
      </w:r>
      <w:r w:rsidR="00E872C7">
        <w:rPr>
          <w:rFonts w:cs="Calibri"/>
        </w:rPr>
        <w:t>.</w:t>
      </w:r>
      <w:r w:rsidR="00AB45B9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08D8E3D3" w14:textId="77777777" w:rsidR="003A6943" w:rsidRPr="00483F58" w:rsidRDefault="003A6943" w:rsidP="003A694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86091"/>
    <w:rsid w:val="000A2ED2"/>
    <w:rsid w:val="000F37FF"/>
    <w:rsid w:val="00110FA2"/>
    <w:rsid w:val="001158C8"/>
    <w:rsid w:val="002855AC"/>
    <w:rsid w:val="002879F9"/>
    <w:rsid w:val="003264FC"/>
    <w:rsid w:val="00330D46"/>
    <w:rsid w:val="00347088"/>
    <w:rsid w:val="0037012E"/>
    <w:rsid w:val="003A6943"/>
    <w:rsid w:val="003E61D5"/>
    <w:rsid w:val="00620CF1"/>
    <w:rsid w:val="006330E0"/>
    <w:rsid w:val="00680F29"/>
    <w:rsid w:val="006A022E"/>
    <w:rsid w:val="006B6F10"/>
    <w:rsid w:val="006E1FC2"/>
    <w:rsid w:val="00706D78"/>
    <w:rsid w:val="00726F39"/>
    <w:rsid w:val="008522F5"/>
    <w:rsid w:val="0089606D"/>
    <w:rsid w:val="008A7A97"/>
    <w:rsid w:val="00934FC5"/>
    <w:rsid w:val="009D1D80"/>
    <w:rsid w:val="009D32B7"/>
    <w:rsid w:val="00A8490C"/>
    <w:rsid w:val="00A924F3"/>
    <w:rsid w:val="00AB45B9"/>
    <w:rsid w:val="00AE0D17"/>
    <w:rsid w:val="00CD6BF8"/>
    <w:rsid w:val="00D126D7"/>
    <w:rsid w:val="00D431C4"/>
    <w:rsid w:val="00D935C1"/>
    <w:rsid w:val="00E47CED"/>
    <w:rsid w:val="00E872C7"/>
    <w:rsid w:val="00EE5F34"/>
    <w:rsid w:val="00F1315A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609</Characters>
  <Application>Microsoft Office Word</Application>
  <DocSecurity>0</DocSecurity>
  <Lines>5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2018-05-22T13:54:00Z</cp:lastPrinted>
  <dcterms:created xsi:type="dcterms:W3CDTF">2020-04-06T12:53:00Z</dcterms:created>
  <dcterms:modified xsi:type="dcterms:W3CDTF">2021-11-12T11:24:00Z</dcterms:modified>
</cp:coreProperties>
</file>