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8244E90" w:rsidR="005C5C31" w:rsidRPr="00ED7B0A" w:rsidRDefault="00ED7B0A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D7B0A">
        <w:rPr>
          <w:rFonts w:ascii="Arial" w:hAnsi="Arial" w:cs="Arial"/>
          <w:b/>
          <w:sz w:val="28"/>
          <w:szCs w:val="28"/>
        </w:rPr>
        <w:t>Vzor Čestného prohlášení ve vztahu k § 74 odst. 1 písm. b) a c) ZZVZ</w:t>
      </w:r>
      <w:r w:rsidR="00161FD6" w:rsidRPr="00ED7B0A">
        <w:rPr>
          <w:rFonts w:ascii="Arial" w:hAnsi="Arial" w:cs="Arial"/>
          <w:b/>
          <w:sz w:val="28"/>
          <w:szCs w:val="28"/>
        </w:rPr>
        <w:t xml:space="preserve"> </w:t>
      </w:r>
    </w:p>
    <w:p w14:paraId="1F91606E" w14:textId="3C867C9D" w:rsidR="00ED7B0A" w:rsidRPr="00B7600C" w:rsidRDefault="00B7600C" w:rsidP="004576F9">
      <w:pPr>
        <w:pStyle w:val="2nesltext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34A23">
        <w:rPr>
          <w:rFonts w:ascii="Arial" w:hAnsi="Arial" w:cs="Arial"/>
          <w:b/>
          <w:bCs/>
          <w:sz w:val="20"/>
          <w:szCs w:val="20"/>
        </w:rPr>
        <w:t xml:space="preserve">Dodávka svozového vozidla </w:t>
      </w:r>
      <w:r w:rsidR="00F33620" w:rsidRPr="00F34A23">
        <w:rPr>
          <w:rFonts w:ascii="Arial" w:hAnsi="Arial" w:cs="Arial"/>
          <w:b/>
          <w:bCs/>
          <w:sz w:val="20"/>
          <w:szCs w:val="20"/>
        </w:rPr>
        <w:t>R</w:t>
      </w:r>
      <w:r w:rsidRPr="00F34A23">
        <w:rPr>
          <w:rFonts w:ascii="Arial" w:hAnsi="Arial" w:cs="Arial"/>
          <w:b/>
          <w:bCs/>
          <w:sz w:val="20"/>
          <w:szCs w:val="20"/>
        </w:rPr>
        <w:t>otopress</w:t>
      </w: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77777777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>ČESTNÉ PROHLÁŠENÍ O ZÁKLADNÍ ZPŮSOBILOSTI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B7600C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B7600C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B7600C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3188597D" w14:textId="77777777" w:rsidR="002512C7" w:rsidRPr="00ED7B0A" w:rsidRDefault="00A90353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D7B0A">
        <w:rPr>
          <w:rFonts w:ascii="Arial" w:hAnsi="Arial" w:cs="Arial"/>
          <w:spacing w:val="-2"/>
          <w:sz w:val="20"/>
          <w:szCs w:val="20"/>
          <w:lang w:eastAsia="cs-CZ"/>
        </w:rPr>
        <w:t>splňuj</w:t>
      </w:r>
      <w:r w:rsidR="00541BF0" w:rsidRPr="00ED7B0A">
        <w:rPr>
          <w:rFonts w:ascii="Arial" w:hAnsi="Arial" w:cs="Arial"/>
          <w:spacing w:val="-2"/>
          <w:sz w:val="20"/>
          <w:szCs w:val="20"/>
          <w:lang w:eastAsia="cs-CZ"/>
        </w:rPr>
        <w:t>e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níže uvedené 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podmínky základní způsobilosti</w:t>
      </w:r>
      <w:r w:rsidR="002512C7" w:rsidRPr="00ED7B0A">
        <w:rPr>
          <w:rFonts w:ascii="Arial" w:hAnsi="Arial" w:cs="Arial"/>
          <w:sz w:val="20"/>
          <w:szCs w:val="20"/>
          <w:lang w:eastAsia="cs-CZ"/>
        </w:rPr>
        <w:t xml:space="preserve"> požadovan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é zákonem a zadávací dokumentací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 veřejné zakázky, neboť</w:t>
      </w:r>
    </w:p>
    <w:p w14:paraId="56DDE527" w14:textId="7E9BADE7" w:rsidR="007F2587" w:rsidRPr="00ED7B0A" w:rsidRDefault="00817B88" w:rsidP="00D4411E">
      <w:pPr>
        <w:pStyle w:val="3seznam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eastAsia="cs-CZ"/>
        </w:rPr>
      </w:pPr>
      <w:r w:rsidRPr="00ED7B0A">
        <w:rPr>
          <w:rFonts w:ascii="Arial" w:hAnsi="Arial" w:cs="Arial"/>
          <w:b/>
          <w:spacing w:val="4"/>
          <w:sz w:val="20"/>
          <w:szCs w:val="20"/>
          <w:lang w:eastAsia="cs-CZ"/>
        </w:rPr>
        <w:t xml:space="preserve">podle § 74 odst. 1 písm. b) zákona </w:t>
      </w:r>
      <w:r w:rsidR="007F2587" w:rsidRPr="00ED7B0A">
        <w:rPr>
          <w:rFonts w:ascii="Arial" w:hAnsi="Arial" w:cs="Arial"/>
          <w:spacing w:val="4"/>
          <w:sz w:val="20"/>
          <w:szCs w:val="20"/>
          <w:lang w:eastAsia="cs-CZ"/>
        </w:rPr>
        <w:t>- nemá v České republice nebo v zemi svého sídla v evidenci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daní zachycen splatný daňový nedoplatek ve vztahu ke spotřební dani</w:t>
      </w:r>
      <w:r w:rsidR="00D4411E" w:rsidRPr="00ED7B0A">
        <w:rPr>
          <w:rFonts w:ascii="Arial" w:hAnsi="Arial" w:cs="Arial"/>
          <w:sz w:val="20"/>
          <w:szCs w:val="20"/>
          <w:lang w:eastAsia="cs-CZ"/>
        </w:rPr>
        <w:t>,</w:t>
      </w:r>
    </w:p>
    <w:p w14:paraId="19ACF3B8" w14:textId="77777777" w:rsidR="007F2587" w:rsidRPr="00ED7B0A" w:rsidRDefault="007F2587" w:rsidP="00817B88">
      <w:pPr>
        <w:pStyle w:val="3seznam"/>
        <w:numPr>
          <w:ilvl w:val="0"/>
          <w:numId w:val="0"/>
        </w:numPr>
        <w:ind w:left="3540" w:hanging="3540"/>
        <w:rPr>
          <w:rFonts w:ascii="Arial" w:hAnsi="Arial" w:cs="Arial"/>
          <w:b/>
          <w:sz w:val="20"/>
          <w:szCs w:val="20"/>
          <w:lang w:eastAsia="cs-CZ"/>
        </w:rPr>
      </w:pPr>
    </w:p>
    <w:p w14:paraId="1B0E9890" w14:textId="77777777" w:rsidR="00817B88" w:rsidRPr="00ED7B0A" w:rsidRDefault="00817B88" w:rsidP="00276779">
      <w:pPr>
        <w:pStyle w:val="3seznam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podle § 74 odst. 1 písm. c) zákona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- nemá v České republice nebo v zemi svého sídla</w:t>
      </w:r>
      <w:r w:rsidR="00276779" w:rsidRPr="00ED7B0A">
        <w:rPr>
          <w:rFonts w:ascii="Arial" w:hAnsi="Arial" w:cs="Arial"/>
          <w:spacing w:val="-4"/>
          <w:sz w:val="20"/>
          <w:szCs w:val="20"/>
          <w:lang w:eastAsia="cs-CZ"/>
        </w:rPr>
        <w:t xml:space="preserve">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splatný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nedoplatek na pojistném nebo na penále na veřejné zdravotní pojištění.</w:t>
      </w:r>
      <w:r w:rsidRPr="00ED7B0A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B7600C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V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B7600C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B7600C">
        <w:rPr>
          <w:rFonts w:ascii="Arial" w:hAnsi="Arial" w:cs="Arial"/>
          <w:sz w:val="20"/>
          <w:szCs w:val="20"/>
          <w:lang w:bidi="en-US"/>
        </w:rPr>
        <w:t xml:space="preserve">  </w:t>
      </w:r>
      <w:r w:rsidRPr="00B7600C">
        <w:rPr>
          <w:rFonts w:ascii="Arial" w:hAnsi="Arial" w:cs="Arial"/>
          <w:sz w:val="20"/>
          <w:szCs w:val="20"/>
        </w:rPr>
        <w:t xml:space="preserve">dne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B7600C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B7600C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B7600C">
        <w:rPr>
          <w:rFonts w:ascii="Arial" w:hAnsi="Arial" w:cs="Arial"/>
          <w:sz w:val="20"/>
          <w:szCs w:val="20"/>
        </w:rPr>
        <w:t>účastníka</w:t>
      </w:r>
      <w:r w:rsidR="00A90353" w:rsidRPr="00B7600C">
        <w:rPr>
          <w:rFonts w:ascii="Arial" w:hAnsi="Arial" w:cs="Arial"/>
          <w:sz w:val="20"/>
          <w:szCs w:val="20"/>
        </w:rPr>
        <w:t xml:space="preserve">: </w:t>
      </w:r>
      <w:r w:rsidRPr="00B7600C">
        <w:rPr>
          <w:rFonts w:ascii="Arial" w:hAnsi="Arial" w:cs="Arial"/>
          <w:sz w:val="20"/>
          <w:szCs w:val="20"/>
        </w:rPr>
        <w:t xml:space="preserve">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BDA7" w14:textId="77777777" w:rsidR="00E84D39" w:rsidRDefault="00E84D39">
      <w:pPr>
        <w:spacing w:after="0" w:line="240" w:lineRule="auto"/>
      </w:pPr>
      <w:r>
        <w:separator/>
      </w:r>
    </w:p>
  </w:endnote>
  <w:endnote w:type="continuationSeparator" w:id="0">
    <w:p w14:paraId="44E648D8" w14:textId="77777777" w:rsidR="00E84D39" w:rsidRDefault="00E8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97A3" w14:textId="77777777" w:rsidR="00E84D39" w:rsidRDefault="00E84D39">
      <w:pPr>
        <w:spacing w:after="0" w:line="240" w:lineRule="auto"/>
      </w:pPr>
      <w:r>
        <w:separator/>
      </w:r>
    </w:p>
  </w:footnote>
  <w:footnote w:type="continuationSeparator" w:id="0">
    <w:p w14:paraId="64DCD6F9" w14:textId="77777777" w:rsidR="00E84D39" w:rsidRDefault="00E8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0D1240C4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B7600C">
      <w:rPr>
        <w:rFonts w:ascii="Arial" w:hAnsi="Arial" w:cs="Arial"/>
        <w:sz w:val="20"/>
      </w:rPr>
      <w:t>4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3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33F9"/>
    <w:rsid w:val="000D70F6"/>
    <w:rsid w:val="00111B83"/>
    <w:rsid w:val="00121A04"/>
    <w:rsid w:val="00161FD6"/>
    <w:rsid w:val="00162ED8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51C79"/>
    <w:rsid w:val="0039702C"/>
    <w:rsid w:val="003A747F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040C"/>
    <w:rsid w:val="008C727B"/>
    <w:rsid w:val="00914E12"/>
    <w:rsid w:val="0095543C"/>
    <w:rsid w:val="00955642"/>
    <w:rsid w:val="009651EC"/>
    <w:rsid w:val="00966241"/>
    <w:rsid w:val="00991DEA"/>
    <w:rsid w:val="009A2074"/>
    <w:rsid w:val="009B688D"/>
    <w:rsid w:val="00A5777C"/>
    <w:rsid w:val="00A723D1"/>
    <w:rsid w:val="00A732C2"/>
    <w:rsid w:val="00A7458A"/>
    <w:rsid w:val="00A90353"/>
    <w:rsid w:val="00AC16C3"/>
    <w:rsid w:val="00AC475C"/>
    <w:rsid w:val="00AF476A"/>
    <w:rsid w:val="00B41CD2"/>
    <w:rsid w:val="00B52B5A"/>
    <w:rsid w:val="00B66518"/>
    <w:rsid w:val="00B7600C"/>
    <w:rsid w:val="00B935D1"/>
    <w:rsid w:val="00BA2ADE"/>
    <w:rsid w:val="00BB024C"/>
    <w:rsid w:val="00C37E97"/>
    <w:rsid w:val="00C95A5F"/>
    <w:rsid w:val="00C96FC6"/>
    <w:rsid w:val="00CC66F0"/>
    <w:rsid w:val="00D304BA"/>
    <w:rsid w:val="00D35BE4"/>
    <w:rsid w:val="00D4411E"/>
    <w:rsid w:val="00E337BD"/>
    <w:rsid w:val="00E84D39"/>
    <w:rsid w:val="00E85837"/>
    <w:rsid w:val="00EC45BF"/>
    <w:rsid w:val="00ED7B0A"/>
    <w:rsid w:val="00F06188"/>
    <w:rsid w:val="00F14D1C"/>
    <w:rsid w:val="00F30A16"/>
    <w:rsid w:val="00F33620"/>
    <w:rsid w:val="00F34A23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B7600C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7600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7600C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B7600C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2025-10-23T14:37:00Z</dcterms:created>
  <dcterms:modified xsi:type="dcterms:W3CDTF">2025-10-23T14:37:00Z</dcterms:modified>
</cp:coreProperties>
</file>