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2A" w:rsidRPr="002554BE" w:rsidRDefault="002D0E9C" w:rsidP="002D0E9C">
      <w:pPr>
        <w:jc w:val="center"/>
        <w:outlineLvl w:val="0"/>
        <w:rPr>
          <w:rFonts w:ascii="Calibri" w:hAnsi="Calibri"/>
          <w:sz w:val="22"/>
          <w:szCs w:val="22"/>
        </w:rPr>
      </w:pPr>
      <w:bookmarkStart w:id="0" w:name="_GoBack"/>
      <w:bookmarkEnd w:id="0"/>
      <w:r w:rsidRPr="002D0E9C">
        <w:rPr>
          <w:noProof/>
        </w:rPr>
        <w:drawing>
          <wp:inline distT="0" distB="0" distL="0" distR="0">
            <wp:extent cx="4457700" cy="1349499"/>
            <wp:effectExtent l="19050" t="0" r="0" b="0"/>
            <wp:docPr id="18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02A" w:rsidRPr="002554BE" w:rsidRDefault="000D41A0" w:rsidP="006E0E83">
      <w:pPr>
        <w:jc w:val="right"/>
        <w:outlineLvl w:val="0"/>
        <w:rPr>
          <w:rFonts w:ascii="Calibri" w:hAnsi="Calibri"/>
          <w:b/>
          <w:bCs/>
          <w:sz w:val="22"/>
          <w:szCs w:val="22"/>
        </w:rPr>
      </w:pPr>
      <w:r w:rsidRPr="002554BE">
        <w:rPr>
          <w:rFonts w:ascii="Calibri" w:hAnsi="Calibri"/>
          <w:b/>
          <w:sz w:val="20"/>
          <w:szCs w:val="22"/>
        </w:rPr>
        <w:t>Příloha č. </w:t>
      </w:r>
      <w:r w:rsidR="00FC70CA">
        <w:rPr>
          <w:rFonts w:ascii="Calibri" w:hAnsi="Calibri"/>
          <w:b/>
          <w:sz w:val="20"/>
          <w:szCs w:val="22"/>
        </w:rPr>
        <w:t>3</w:t>
      </w:r>
      <w:r w:rsidRPr="002554BE">
        <w:rPr>
          <w:rFonts w:ascii="Calibri" w:hAnsi="Calibri"/>
          <w:b/>
          <w:sz w:val="20"/>
          <w:szCs w:val="22"/>
        </w:rPr>
        <w:t xml:space="preserve"> zadávací dokumentace</w:t>
      </w:r>
    </w:p>
    <w:p w:rsidR="0035702A" w:rsidRPr="002554BE" w:rsidRDefault="0035702A" w:rsidP="0035702A">
      <w:pPr>
        <w:jc w:val="right"/>
        <w:rPr>
          <w:rFonts w:ascii="Calibri" w:hAnsi="Calibri"/>
          <w:b/>
          <w:bCs/>
        </w:rPr>
      </w:pPr>
    </w:p>
    <w:p w:rsidR="0035702A" w:rsidRPr="002554BE" w:rsidRDefault="0035702A" w:rsidP="0035702A">
      <w:pPr>
        <w:jc w:val="center"/>
        <w:outlineLvl w:val="0"/>
        <w:rPr>
          <w:rFonts w:ascii="Calibri" w:hAnsi="Calibri"/>
          <w:bCs/>
        </w:rPr>
      </w:pPr>
      <w:r w:rsidRPr="002554BE">
        <w:rPr>
          <w:rFonts w:ascii="Calibri" w:hAnsi="Calibri"/>
          <w:b/>
          <w:bCs/>
        </w:rPr>
        <w:t>KRYCÍ LIST NABÍDKY</w:t>
      </w:r>
    </w:p>
    <w:p w:rsidR="0035702A" w:rsidRPr="002554BE" w:rsidRDefault="0035702A" w:rsidP="0035702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1727"/>
        <w:gridCol w:w="1727"/>
        <w:gridCol w:w="1727"/>
        <w:gridCol w:w="1728"/>
      </w:tblGrid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6B2DD8" w:rsidRDefault="001A249E" w:rsidP="00C27E0F">
            <w:pPr>
              <w:jc w:val="center"/>
              <w:rPr>
                <w:rFonts w:ascii="Calibri" w:hAnsi="Calibri"/>
                <w:b/>
                <w:i/>
              </w:rPr>
            </w:pPr>
            <w:r w:rsidRPr="00D20A0B">
              <w:rPr>
                <w:rFonts w:asciiTheme="minorHAnsi" w:hAnsiTheme="minorHAnsi" w:cstheme="minorHAnsi"/>
                <w:b/>
                <w:bCs/>
                <w:color w:val="000000"/>
              </w:rPr>
              <w:t>„</w:t>
            </w:r>
            <w:r w:rsidRPr="00D20A0B">
              <w:rPr>
                <w:rFonts w:asciiTheme="minorHAnsi" w:hAnsiTheme="minorHAnsi" w:cstheme="minorHAnsi"/>
                <w:b/>
              </w:rPr>
              <w:t>Realizace</w:t>
            </w:r>
            <w:r w:rsidRPr="00D20A0B">
              <w:rPr>
                <w:rFonts w:asciiTheme="minorHAnsi" w:hAnsiTheme="minorHAnsi" w:cstheme="minorHAnsi"/>
              </w:rPr>
              <w:t xml:space="preserve"> </w:t>
            </w:r>
            <w:r w:rsidRPr="00D20A0B">
              <w:rPr>
                <w:rFonts w:asciiTheme="minorHAnsi" w:hAnsiTheme="minorHAnsi" w:cstheme="minorHAnsi"/>
                <w:b/>
              </w:rPr>
              <w:t xml:space="preserve">re-use centra pro obec </w:t>
            </w:r>
            <w:proofErr w:type="spellStart"/>
            <w:r w:rsidRPr="00D20A0B">
              <w:rPr>
                <w:rFonts w:asciiTheme="minorHAnsi" w:hAnsiTheme="minorHAnsi" w:cstheme="minorHAnsi"/>
                <w:b/>
              </w:rPr>
              <w:t>Povrly</w:t>
            </w:r>
            <w:proofErr w:type="spellEnd"/>
            <w:r w:rsidRPr="00D20A0B">
              <w:rPr>
                <w:rFonts w:asciiTheme="minorHAnsi" w:hAnsiTheme="minorHAnsi" w:cstheme="minorHAnsi"/>
                <w:b/>
              </w:rPr>
              <w:t xml:space="preserve"> - stavební práce</w:t>
            </w:r>
            <w:r w:rsidRPr="00D20A0B">
              <w:rPr>
                <w:rFonts w:asciiTheme="minorHAnsi" w:hAnsiTheme="minorHAnsi" w:cstheme="minorHAnsi"/>
                <w:b/>
                <w:color w:val="000000"/>
                <w:bdr w:val="none" w:sz="0" w:space="0" w:color="auto" w:frame="1"/>
              </w:rPr>
              <w:t xml:space="preserve">“  </w:t>
            </w:r>
          </w:p>
        </w:tc>
      </w:tr>
      <w:tr w:rsidR="0035702A" w:rsidRPr="00AF2123" w:rsidTr="00704408">
        <w:trPr>
          <w:trHeight w:val="342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Uchazeč/-i: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40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firma/ název/jméno a příjmení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52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Sídlo/místo podnikání/bydliště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Právní forma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DIČ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Je/není plátce DPH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Bankovní ústav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Číslo účtu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Fax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2554BE">
              <w:rPr>
                <w:rFonts w:ascii="Calibri" w:hAnsi="Calibri"/>
                <w:b/>
                <w:i/>
                <w:sz w:val="20"/>
                <w:szCs w:val="20"/>
              </w:rPr>
              <w:t>Pokyny pro uchazeče:</w:t>
            </w:r>
            <w:r w:rsidRPr="002554BE">
              <w:rPr>
                <w:rFonts w:ascii="Calibri" w:hAnsi="Calibri"/>
                <w:i/>
                <w:sz w:val="20"/>
                <w:szCs w:val="20"/>
              </w:rPr>
              <w:t xml:space="preserve"> při zpracování nabídky budou v případě sdružení uchazečů uvedeny v krycím listu údaje o všech sdružených uchazečích, a to přidáním dalších řádků tabulky ve stejné struktuře jako výše.</w:t>
            </w: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ostatní účastníky sdružení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i/>
              </w:rPr>
            </w:pPr>
          </w:p>
        </w:tc>
      </w:tr>
      <w:tr w:rsidR="0035702A" w:rsidRPr="00AF2123" w:rsidTr="00704408">
        <w:trPr>
          <w:trHeight w:val="5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Cenové údaje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</w:tr>
      <w:tr w:rsidR="0035702A" w:rsidRPr="00AF2123" w:rsidTr="0070440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cena bez DPH v Kč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sazba DPH</w:t>
            </w:r>
          </w:p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 %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výše DPH v Kč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22769C" w:rsidP="0070440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cena včetně DPH</w:t>
            </w:r>
            <w:r w:rsidR="0035702A" w:rsidRPr="002554BE">
              <w:rPr>
                <w:rFonts w:ascii="Calibri" w:hAnsi="Calibri"/>
                <w:b/>
                <w:sz w:val="20"/>
                <w:szCs w:val="20"/>
              </w:rPr>
              <w:t xml:space="preserve"> v Kč</w:t>
            </w:r>
          </w:p>
        </w:tc>
      </w:tr>
      <w:tr w:rsidR="0022769C" w:rsidRPr="00AF2123" w:rsidTr="0022769C">
        <w:trPr>
          <w:trHeight w:val="43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Datum: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Otisk razítka a podpis oprávněné osoby/osob: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</w:tbl>
    <w:p w:rsidR="00704408" w:rsidRPr="002554BE" w:rsidRDefault="00704408">
      <w:pPr>
        <w:rPr>
          <w:rFonts w:ascii="Calibri" w:hAnsi="Calibri"/>
        </w:rPr>
      </w:pPr>
    </w:p>
    <w:sectPr w:rsidR="00704408" w:rsidRPr="002554BE" w:rsidSect="002D0E9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702A"/>
    <w:rsid w:val="00007E66"/>
    <w:rsid w:val="00094770"/>
    <w:rsid w:val="000D41A0"/>
    <w:rsid w:val="000D4617"/>
    <w:rsid w:val="0013323E"/>
    <w:rsid w:val="00184089"/>
    <w:rsid w:val="00184293"/>
    <w:rsid w:val="00185C06"/>
    <w:rsid w:val="001A249E"/>
    <w:rsid w:val="001A4BA7"/>
    <w:rsid w:val="001A554F"/>
    <w:rsid w:val="001C7E54"/>
    <w:rsid w:val="002069FC"/>
    <w:rsid w:val="0022769C"/>
    <w:rsid w:val="002554BE"/>
    <w:rsid w:val="0027546D"/>
    <w:rsid w:val="002C3504"/>
    <w:rsid w:val="002D0E9C"/>
    <w:rsid w:val="0030539F"/>
    <w:rsid w:val="0035702A"/>
    <w:rsid w:val="00365820"/>
    <w:rsid w:val="00380834"/>
    <w:rsid w:val="003816AF"/>
    <w:rsid w:val="003D5DBA"/>
    <w:rsid w:val="00410B76"/>
    <w:rsid w:val="00417C83"/>
    <w:rsid w:val="00451448"/>
    <w:rsid w:val="004670A5"/>
    <w:rsid w:val="004B67E6"/>
    <w:rsid w:val="004D6E9B"/>
    <w:rsid w:val="00507DA8"/>
    <w:rsid w:val="00530E51"/>
    <w:rsid w:val="00544D31"/>
    <w:rsid w:val="00562EB0"/>
    <w:rsid w:val="00565ED0"/>
    <w:rsid w:val="00592015"/>
    <w:rsid w:val="005A0CF6"/>
    <w:rsid w:val="005B6078"/>
    <w:rsid w:val="00651C6E"/>
    <w:rsid w:val="00693F45"/>
    <w:rsid w:val="006B2DD8"/>
    <w:rsid w:val="006C6EC4"/>
    <w:rsid w:val="006D63BF"/>
    <w:rsid w:val="006E0E83"/>
    <w:rsid w:val="006E6284"/>
    <w:rsid w:val="00704408"/>
    <w:rsid w:val="00704890"/>
    <w:rsid w:val="007435AF"/>
    <w:rsid w:val="00811E73"/>
    <w:rsid w:val="0088212A"/>
    <w:rsid w:val="008A6F3C"/>
    <w:rsid w:val="008E4C8A"/>
    <w:rsid w:val="0092162C"/>
    <w:rsid w:val="00921892"/>
    <w:rsid w:val="00955B17"/>
    <w:rsid w:val="009B204E"/>
    <w:rsid w:val="009E35B6"/>
    <w:rsid w:val="009F3BAF"/>
    <w:rsid w:val="00A10853"/>
    <w:rsid w:val="00A76DE0"/>
    <w:rsid w:val="00A97C23"/>
    <w:rsid w:val="00AF06D9"/>
    <w:rsid w:val="00AF2123"/>
    <w:rsid w:val="00B52EDF"/>
    <w:rsid w:val="00B54CD4"/>
    <w:rsid w:val="00B77A97"/>
    <w:rsid w:val="00B81348"/>
    <w:rsid w:val="00C27E0F"/>
    <w:rsid w:val="00C311D3"/>
    <w:rsid w:val="00C7685D"/>
    <w:rsid w:val="00CA1366"/>
    <w:rsid w:val="00CB7D0A"/>
    <w:rsid w:val="00D07F83"/>
    <w:rsid w:val="00D53F41"/>
    <w:rsid w:val="00D64585"/>
    <w:rsid w:val="00DF1F62"/>
    <w:rsid w:val="00E120CA"/>
    <w:rsid w:val="00E144C2"/>
    <w:rsid w:val="00E368F7"/>
    <w:rsid w:val="00E4558C"/>
    <w:rsid w:val="00EE4597"/>
    <w:rsid w:val="00FC63FC"/>
    <w:rsid w:val="00FC70CA"/>
    <w:rsid w:val="00FD253E"/>
    <w:rsid w:val="00FD5650"/>
    <w:rsid w:val="00FE7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2</cp:revision>
  <dcterms:created xsi:type="dcterms:W3CDTF">2024-05-02T10:48:00Z</dcterms:created>
  <dcterms:modified xsi:type="dcterms:W3CDTF">2024-05-02T10:48:00Z</dcterms:modified>
</cp:coreProperties>
</file>