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8FB82" w14:textId="7A774B16" w:rsidR="008D410E" w:rsidRPr="00D86F65" w:rsidRDefault="00783BE2" w:rsidP="003A6654">
      <w:pPr>
        <w:spacing w:after="0" w:line="240" w:lineRule="auto"/>
        <w:jc w:val="right"/>
        <w:rPr>
          <w:rFonts w:cs="Times New Roman"/>
          <w:b/>
          <w:sz w:val="24"/>
          <w:szCs w:val="24"/>
        </w:rPr>
      </w:pPr>
      <w:r w:rsidRPr="00D86F65">
        <w:rPr>
          <w:rFonts w:cs="Times New Roman"/>
          <w:b/>
          <w:sz w:val="24"/>
          <w:szCs w:val="24"/>
        </w:rPr>
        <w:t>Příloha č.</w:t>
      </w:r>
      <w:r w:rsidR="00ED7833" w:rsidRPr="00D86F65">
        <w:rPr>
          <w:rFonts w:cs="Times New Roman"/>
          <w:b/>
          <w:sz w:val="24"/>
          <w:szCs w:val="24"/>
        </w:rPr>
        <w:t xml:space="preserve"> </w:t>
      </w:r>
      <w:r w:rsidR="00272463">
        <w:rPr>
          <w:rFonts w:cs="Times New Roman"/>
          <w:b/>
          <w:sz w:val="24"/>
          <w:szCs w:val="24"/>
        </w:rPr>
        <w:t>1</w:t>
      </w:r>
      <w:r w:rsidR="00623030">
        <w:rPr>
          <w:rFonts w:cs="Times New Roman"/>
          <w:b/>
          <w:sz w:val="24"/>
          <w:szCs w:val="24"/>
        </w:rPr>
        <w:t xml:space="preserve"> Zadávací dokumentace – </w:t>
      </w:r>
      <w:r w:rsidR="00072685">
        <w:rPr>
          <w:rFonts w:ascii="Calibri" w:hAnsi="Calibri"/>
          <w:b/>
          <w:sz w:val="24"/>
        </w:rPr>
        <w:t xml:space="preserve">Dodávka </w:t>
      </w:r>
      <w:r w:rsidR="001F68F4">
        <w:rPr>
          <w:rFonts w:ascii="Calibri" w:hAnsi="Calibri"/>
          <w:b/>
          <w:sz w:val="24"/>
        </w:rPr>
        <w:t>vláknového laseru</w:t>
      </w:r>
    </w:p>
    <w:tbl>
      <w:tblPr>
        <w:tblW w:w="242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</w:tblGrid>
      <w:tr w:rsidR="003A6654" w:rsidRPr="00D86F65" w14:paraId="67098084" w14:textId="77777777" w:rsidTr="00D875BB">
        <w:trPr>
          <w:trHeight w:val="398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58E1C" w14:textId="77777777" w:rsidR="003A6654" w:rsidRPr="00D86F65" w:rsidRDefault="003A6654" w:rsidP="00D875BB">
            <w:pPr>
              <w:spacing w:before="240"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D86F65">
              <w:rPr>
                <w:rFonts w:eastAsia="Times New Roman" w:cs="Times New Roman"/>
                <w:color w:val="000000"/>
                <w:lang w:eastAsia="cs-CZ"/>
              </w:rPr>
              <w:t>Název dodavatele:</w:t>
            </w:r>
          </w:p>
        </w:tc>
      </w:tr>
      <w:tr w:rsidR="003A6654" w:rsidRPr="00D86F65" w14:paraId="3B4B131A" w14:textId="77777777" w:rsidTr="00D875BB">
        <w:trPr>
          <w:trHeight w:val="36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43891" w14:textId="77777777" w:rsidR="003A6654" w:rsidRPr="00D86F65" w:rsidRDefault="003A6654" w:rsidP="00D875BB">
            <w:pPr>
              <w:spacing w:before="240"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D86F65">
              <w:rPr>
                <w:rFonts w:eastAsia="Times New Roman" w:cs="Times New Roman"/>
                <w:color w:val="000000"/>
                <w:lang w:eastAsia="cs-CZ"/>
              </w:rPr>
              <w:t>Sídlo dodavatele:</w:t>
            </w:r>
          </w:p>
        </w:tc>
      </w:tr>
      <w:tr w:rsidR="003A6654" w:rsidRPr="00D86F65" w14:paraId="166E79F3" w14:textId="77777777" w:rsidTr="00D875BB">
        <w:trPr>
          <w:trHeight w:val="36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8B32C" w14:textId="77777777" w:rsidR="003A6654" w:rsidRPr="00D86F65" w:rsidRDefault="003A6654" w:rsidP="00D875BB">
            <w:pPr>
              <w:spacing w:before="240"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D86F65">
              <w:rPr>
                <w:rFonts w:eastAsia="Times New Roman" w:cs="Times New Roman"/>
                <w:color w:val="000000"/>
                <w:lang w:eastAsia="cs-CZ"/>
              </w:rPr>
              <w:t>IČ dodavatele:</w:t>
            </w:r>
          </w:p>
        </w:tc>
      </w:tr>
    </w:tbl>
    <w:p w14:paraId="27492663" w14:textId="77777777" w:rsidR="00623030" w:rsidRDefault="00623030" w:rsidP="003B44C7">
      <w:pPr>
        <w:pStyle w:val="Odstavecseseznamem"/>
        <w:spacing w:before="120" w:after="240"/>
        <w:ind w:left="0"/>
        <w:jc w:val="center"/>
        <w:rPr>
          <w:rFonts w:asciiTheme="minorHAnsi" w:hAnsiTheme="minorHAnsi"/>
          <w:b/>
          <w:iCs/>
          <w:sz w:val="28"/>
        </w:rPr>
      </w:pPr>
      <w:r w:rsidRPr="00623030">
        <w:rPr>
          <w:rFonts w:asciiTheme="minorHAnsi" w:hAnsiTheme="minorHAnsi"/>
          <w:b/>
          <w:iCs/>
          <w:sz w:val="28"/>
        </w:rPr>
        <w:t>Parametry na poptávané zařízení</w:t>
      </w:r>
    </w:p>
    <w:p w14:paraId="3C5265E7" w14:textId="6E5DDC6B" w:rsidR="00783BE2" w:rsidRPr="00D86F65" w:rsidRDefault="00A7164D" w:rsidP="00DC5DAB">
      <w:pPr>
        <w:pStyle w:val="Odstavecseseznamem"/>
        <w:spacing w:before="480" w:after="240"/>
        <w:ind w:left="0"/>
        <w:rPr>
          <w:rFonts w:asciiTheme="minorHAnsi" w:hAnsiTheme="minorHAnsi"/>
          <w:b/>
          <w:iCs/>
        </w:rPr>
      </w:pPr>
      <w:r w:rsidRPr="00D86F65">
        <w:rPr>
          <w:rFonts w:asciiTheme="minorHAnsi" w:hAnsiTheme="minorHAnsi"/>
          <w:b/>
          <w:iCs/>
        </w:rPr>
        <w:t>Pa</w:t>
      </w:r>
      <w:r w:rsidR="001F68F4">
        <w:rPr>
          <w:rFonts w:asciiTheme="minorHAnsi" w:hAnsiTheme="minorHAnsi"/>
          <w:b/>
          <w:iCs/>
        </w:rPr>
        <w:t>rametry na poptávané zařízení</w:t>
      </w:r>
    </w:p>
    <w:tbl>
      <w:tblPr>
        <w:tblStyle w:val="Mkatabulky"/>
        <w:tblW w:w="5174" w:type="pct"/>
        <w:tblInd w:w="-176" w:type="dxa"/>
        <w:tblLook w:val="04A0" w:firstRow="1" w:lastRow="0" w:firstColumn="1" w:lastColumn="0" w:noHBand="0" w:noVBand="1"/>
      </w:tblPr>
      <w:tblGrid>
        <w:gridCol w:w="5246"/>
        <w:gridCol w:w="2694"/>
        <w:gridCol w:w="2551"/>
      </w:tblGrid>
      <w:tr w:rsidR="00623030" w:rsidRPr="009919A0" w14:paraId="3E9E872B" w14:textId="77777777" w:rsidTr="001F68F4">
        <w:tc>
          <w:tcPr>
            <w:tcW w:w="2500" w:type="pct"/>
            <w:shd w:val="clear" w:color="auto" w:fill="C6D9F1" w:themeFill="text2" w:themeFillTint="33"/>
            <w:vAlign w:val="center"/>
          </w:tcPr>
          <w:p w14:paraId="401C22C3" w14:textId="77777777" w:rsidR="00623030" w:rsidRPr="009919A0" w:rsidRDefault="00623030" w:rsidP="00A66876">
            <w:pPr>
              <w:spacing w:line="264" w:lineRule="auto"/>
              <w:jc w:val="center"/>
              <w:rPr>
                <w:rFonts w:cstheme="minorHAnsi"/>
                <w:b/>
                <w:iCs/>
              </w:rPr>
            </w:pPr>
            <w:r w:rsidRPr="009919A0">
              <w:rPr>
                <w:rFonts w:cstheme="minorHAnsi"/>
                <w:b/>
                <w:iCs/>
              </w:rPr>
              <w:t>Požadovaný parametr</w:t>
            </w:r>
          </w:p>
        </w:tc>
        <w:tc>
          <w:tcPr>
            <w:tcW w:w="1284" w:type="pct"/>
            <w:shd w:val="clear" w:color="auto" w:fill="C6D9F1" w:themeFill="text2" w:themeFillTint="33"/>
            <w:vAlign w:val="center"/>
          </w:tcPr>
          <w:p w14:paraId="126E767F" w14:textId="77777777" w:rsidR="00623030" w:rsidRPr="009919A0" w:rsidRDefault="00623030" w:rsidP="004D78C1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9919A0">
              <w:rPr>
                <w:rFonts w:cstheme="minorHAnsi"/>
                <w:b/>
                <w:color w:val="000000" w:themeColor="text1"/>
              </w:rPr>
              <w:t>Požadovaná hodnota</w:t>
            </w:r>
          </w:p>
        </w:tc>
        <w:tc>
          <w:tcPr>
            <w:tcW w:w="1216" w:type="pct"/>
            <w:shd w:val="clear" w:color="auto" w:fill="C6D9F1" w:themeFill="text2" w:themeFillTint="33"/>
            <w:vAlign w:val="center"/>
          </w:tcPr>
          <w:p w14:paraId="32C4AFF1" w14:textId="77777777" w:rsidR="00623030" w:rsidRPr="009919A0" w:rsidRDefault="00623030" w:rsidP="00A66876">
            <w:pPr>
              <w:jc w:val="center"/>
              <w:rPr>
                <w:rFonts w:cstheme="minorHAnsi"/>
                <w:b/>
                <w:iCs/>
              </w:rPr>
            </w:pPr>
            <w:r w:rsidRPr="009919A0">
              <w:rPr>
                <w:rFonts w:cstheme="minorHAnsi"/>
                <w:b/>
                <w:color w:val="000000" w:themeColor="text1"/>
              </w:rPr>
              <w:t>Závazná hodnota nabízená uchazečem či informace, že daný požadavek splňuje</w:t>
            </w:r>
          </w:p>
        </w:tc>
      </w:tr>
      <w:tr w:rsidR="001F68F4" w:rsidRPr="009919A0" w14:paraId="386D03E3" w14:textId="77777777" w:rsidTr="002E0349">
        <w:trPr>
          <w:trHeight w:val="447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1BAF8AD0" w14:textId="74187791" w:rsidR="001F68F4" w:rsidRPr="0008073B" w:rsidRDefault="001F68F4" w:rsidP="002E0349">
            <w:pPr>
              <w:rPr>
                <w:rFonts w:cstheme="minorHAnsi"/>
                <w:b/>
                <w:iCs/>
                <w:caps/>
              </w:rPr>
            </w:pPr>
            <w:r>
              <w:rPr>
                <w:rFonts w:cstheme="minorHAnsi"/>
                <w:b/>
                <w:iCs/>
                <w:caps/>
              </w:rPr>
              <w:t>Vláknový pulzní laser</w:t>
            </w:r>
          </w:p>
        </w:tc>
      </w:tr>
      <w:tr w:rsidR="00623030" w:rsidRPr="009919A0" w14:paraId="4AED5979" w14:textId="77777777" w:rsidTr="001F68F4">
        <w:trPr>
          <w:trHeight w:val="528"/>
        </w:trPr>
        <w:tc>
          <w:tcPr>
            <w:tcW w:w="2500" w:type="pct"/>
            <w:vAlign w:val="center"/>
          </w:tcPr>
          <w:p w14:paraId="62B4558F" w14:textId="20FEA6C5" w:rsidR="00623030" w:rsidRPr="009919A0" w:rsidRDefault="001F68F4" w:rsidP="00DA5055">
            <w:pPr>
              <w:rPr>
                <w:rFonts w:cstheme="minorHAnsi"/>
              </w:rPr>
            </w:pPr>
            <w:bookmarkStart w:id="0" w:name="_GoBack" w:colFirst="1" w:colLast="1"/>
            <w:r w:rsidRPr="00655489">
              <w:rPr>
                <w:rFonts w:ascii="Calibri" w:hAnsi="Calibri"/>
              </w:rPr>
              <w:t>Vlnová délka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3B434017" w14:textId="023603B4" w:rsidR="00623030" w:rsidRPr="00714360" w:rsidRDefault="001F68F4" w:rsidP="004D78C1">
            <w:pPr>
              <w:jc w:val="center"/>
              <w:rPr>
                <w:rFonts w:cstheme="minorHAnsi"/>
                <w:b/>
                <w:iCs/>
              </w:rPr>
            </w:pPr>
            <w:r w:rsidRPr="00714360">
              <w:rPr>
                <w:rFonts w:cstheme="minorHAnsi"/>
              </w:rPr>
              <w:t>1050-1080nm</w:t>
            </w:r>
          </w:p>
        </w:tc>
        <w:tc>
          <w:tcPr>
            <w:tcW w:w="1216" w:type="pct"/>
            <w:shd w:val="clear" w:color="auto" w:fill="FFFF00"/>
            <w:vAlign w:val="center"/>
          </w:tcPr>
          <w:p w14:paraId="1DFE96D6" w14:textId="77777777" w:rsidR="00623030" w:rsidRPr="009919A0" w:rsidRDefault="00623030" w:rsidP="00A66876">
            <w:pPr>
              <w:jc w:val="center"/>
              <w:rPr>
                <w:rFonts w:cstheme="minorHAnsi"/>
                <w:b/>
                <w:iCs/>
              </w:rPr>
            </w:pPr>
          </w:p>
        </w:tc>
      </w:tr>
      <w:tr w:rsidR="00DA5055" w:rsidRPr="009919A0" w14:paraId="35AD9403" w14:textId="77777777" w:rsidTr="001F68F4">
        <w:trPr>
          <w:trHeight w:val="524"/>
        </w:trPr>
        <w:tc>
          <w:tcPr>
            <w:tcW w:w="2500" w:type="pct"/>
            <w:vAlign w:val="center"/>
          </w:tcPr>
          <w:p w14:paraId="0E8E469C" w14:textId="72EEA710" w:rsidR="00DA5055" w:rsidRPr="009919A0" w:rsidRDefault="001F68F4" w:rsidP="00DA5055">
            <w:pPr>
              <w:rPr>
                <w:rFonts w:cstheme="minorHAnsi"/>
              </w:rPr>
            </w:pPr>
            <w:r w:rsidRPr="00655489">
              <w:rPr>
                <w:rFonts w:ascii="Calibri" w:hAnsi="Calibri"/>
              </w:rPr>
              <w:t xml:space="preserve">Výkon (energie v pulzu) dle </w:t>
            </w:r>
            <w:proofErr w:type="spellStart"/>
            <w:r w:rsidRPr="00655489">
              <w:rPr>
                <w:rFonts w:ascii="Calibri" w:hAnsi="Calibri"/>
              </w:rPr>
              <w:t>spec</w:t>
            </w:r>
            <w:proofErr w:type="spellEnd"/>
            <w:r w:rsidRPr="00655489">
              <w:rPr>
                <w:rFonts w:ascii="Calibri" w:hAnsi="Calibri"/>
              </w:rPr>
              <w:t xml:space="preserve"> E67322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03378560" w14:textId="63B7ADF8" w:rsidR="00DA5055" w:rsidRPr="00714360" w:rsidRDefault="00714360" w:rsidP="00DA5055">
            <w:pPr>
              <w:jc w:val="center"/>
              <w:rPr>
                <w:rFonts w:cstheme="minorHAnsi"/>
                <w:b/>
                <w:iCs/>
              </w:rPr>
            </w:pPr>
            <w:r w:rsidRPr="00714360">
              <w:rPr>
                <w:rStyle w:val="fontstyle21"/>
                <w:rFonts w:asciiTheme="minorHAnsi" w:hAnsiTheme="minorHAnsi" w:cstheme="minorHAnsi"/>
              </w:rPr>
              <w:t>&gt; 410W/95mJ</w:t>
            </w:r>
          </w:p>
        </w:tc>
        <w:tc>
          <w:tcPr>
            <w:tcW w:w="1216" w:type="pct"/>
            <w:shd w:val="clear" w:color="auto" w:fill="FFFF00"/>
            <w:vAlign w:val="center"/>
          </w:tcPr>
          <w:p w14:paraId="040457EB" w14:textId="77777777" w:rsidR="00DA5055" w:rsidRPr="009919A0" w:rsidRDefault="00DA5055" w:rsidP="00DA5055">
            <w:pPr>
              <w:jc w:val="center"/>
              <w:rPr>
                <w:rFonts w:cstheme="minorHAnsi"/>
                <w:b/>
                <w:iCs/>
              </w:rPr>
            </w:pPr>
          </w:p>
        </w:tc>
      </w:tr>
      <w:bookmarkEnd w:id="0"/>
      <w:tr w:rsidR="00DA5055" w:rsidRPr="009919A0" w14:paraId="22F8211D" w14:textId="77777777" w:rsidTr="001F68F4">
        <w:trPr>
          <w:trHeight w:val="424"/>
        </w:trPr>
        <w:tc>
          <w:tcPr>
            <w:tcW w:w="2500" w:type="pct"/>
            <w:vAlign w:val="center"/>
          </w:tcPr>
          <w:p w14:paraId="5F14060E" w14:textId="4BF58073" w:rsidR="00DA5055" w:rsidRPr="009919A0" w:rsidRDefault="001F68F4" w:rsidP="00DE4676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655489">
              <w:rPr>
                <w:rFonts w:ascii="Calibri" w:hAnsi="Calibri"/>
              </w:rPr>
              <w:t>Délka pulzu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1E3922E0" w14:textId="0E4F709A" w:rsidR="00DA5055" w:rsidRPr="009919A0" w:rsidRDefault="001F68F4" w:rsidP="00DA5055">
            <w:pPr>
              <w:jc w:val="center"/>
              <w:rPr>
                <w:rFonts w:cstheme="minorHAnsi"/>
                <w:b/>
                <w:iCs/>
              </w:rPr>
            </w:pPr>
            <w:r w:rsidRPr="00655489">
              <w:rPr>
                <w:rFonts w:ascii="Calibri" w:hAnsi="Calibri"/>
              </w:rPr>
              <w:t>30ns, 40ns, 60ns, 100ns</w:t>
            </w:r>
          </w:p>
        </w:tc>
        <w:tc>
          <w:tcPr>
            <w:tcW w:w="1216" w:type="pct"/>
            <w:shd w:val="clear" w:color="auto" w:fill="FFFF00"/>
            <w:vAlign w:val="center"/>
          </w:tcPr>
          <w:p w14:paraId="10FBB269" w14:textId="77777777" w:rsidR="00DA5055" w:rsidRPr="009919A0" w:rsidRDefault="00DA5055" w:rsidP="00DA5055">
            <w:pPr>
              <w:jc w:val="center"/>
              <w:rPr>
                <w:rFonts w:cstheme="minorHAnsi"/>
                <w:b/>
                <w:iCs/>
              </w:rPr>
            </w:pPr>
          </w:p>
        </w:tc>
      </w:tr>
      <w:tr w:rsidR="00271E3E" w:rsidRPr="009919A0" w14:paraId="00C959D2" w14:textId="77777777" w:rsidTr="001F68F4">
        <w:trPr>
          <w:trHeight w:val="424"/>
        </w:trPr>
        <w:tc>
          <w:tcPr>
            <w:tcW w:w="2500" w:type="pct"/>
            <w:vAlign w:val="center"/>
          </w:tcPr>
          <w:p w14:paraId="5C969813" w14:textId="101B3B42" w:rsidR="00271E3E" w:rsidRPr="001F68F4" w:rsidRDefault="001F68F4" w:rsidP="001F68F4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Včetně 5V pulzní modulace signálu, Start-stop tlačítka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18550651" w14:textId="7FBD010E" w:rsidR="00271E3E" w:rsidRDefault="001F68F4" w:rsidP="00DA5055">
            <w:pPr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ANO</w:t>
            </w:r>
          </w:p>
        </w:tc>
        <w:tc>
          <w:tcPr>
            <w:tcW w:w="1216" w:type="pct"/>
            <w:shd w:val="clear" w:color="auto" w:fill="FFFF00"/>
            <w:vAlign w:val="center"/>
          </w:tcPr>
          <w:p w14:paraId="10E01D1B" w14:textId="77777777" w:rsidR="00271E3E" w:rsidRPr="009919A0" w:rsidRDefault="00271E3E" w:rsidP="00DA5055">
            <w:pPr>
              <w:jc w:val="center"/>
              <w:rPr>
                <w:rFonts w:cstheme="minorHAnsi"/>
                <w:b/>
                <w:iCs/>
              </w:rPr>
            </w:pPr>
          </w:p>
        </w:tc>
      </w:tr>
      <w:tr w:rsidR="001F68F4" w:rsidRPr="009919A0" w14:paraId="63239BDF" w14:textId="77777777" w:rsidTr="002E0349">
        <w:trPr>
          <w:trHeight w:val="447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2508F173" w14:textId="654D44F9" w:rsidR="001F68F4" w:rsidRPr="0008073B" w:rsidRDefault="001F68F4" w:rsidP="002E0349">
            <w:pPr>
              <w:rPr>
                <w:rFonts w:cstheme="minorHAnsi"/>
                <w:b/>
                <w:iCs/>
                <w:caps/>
              </w:rPr>
            </w:pPr>
            <w:r>
              <w:rPr>
                <w:rFonts w:cstheme="minorHAnsi"/>
                <w:b/>
                <w:iCs/>
                <w:caps/>
              </w:rPr>
              <w:t>OPTICKÉ VLÁKNO</w:t>
            </w:r>
          </w:p>
        </w:tc>
      </w:tr>
      <w:tr w:rsidR="00271E3E" w:rsidRPr="009919A0" w14:paraId="1F9F8092" w14:textId="77777777" w:rsidTr="001F68F4">
        <w:trPr>
          <w:trHeight w:val="534"/>
        </w:trPr>
        <w:tc>
          <w:tcPr>
            <w:tcW w:w="2500" w:type="pct"/>
            <w:vAlign w:val="center"/>
          </w:tcPr>
          <w:p w14:paraId="316D3AAF" w14:textId="4037F219" w:rsidR="00271E3E" w:rsidRDefault="001F68F4" w:rsidP="00271E3E">
            <w:pPr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</w:rPr>
              <w:t>Typ konektoru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467121AB" w14:textId="27E119F2" w:rsidR="00271E3E" w:rsidRDefault="001F68F4" w:rsidP="00DA5055">
            <w:pPr>
              <w:jc w:val="center"/>
              <w:rPr>
                <w:rFonts w:cstheme="minorHAnsi"/>
                <w:iCs/>
              </w:rPr>
            </w:pPr>
            <w:r>
              <w:rPr>
                <w:rFonts w:ascii="Calibri" w:hAnsi="Calibri"/>
              </w:rPr>
              <w:t>Bajonet</w:t>
            </w:r>
          </w:p>
        </w:tc>
        <w:tc>
          <w:tcPr>
            <w:tcW w:w="1216" w:type="pct"/>
            <w:shd w:val="clear" w:color="auto" w:fill="FFFF00"/>
            <w:vAlign w:val="center"/>
          </w:tcPr>
          <w:p w14:paraId="7D256BA4" w14:textId="77777777" w:rsidR="00271E3E" w:rsidRPr="009919A0" w:rsidRDefault="00271E3E" w:rsidP="00DA5055">
            <w:pPr>
              <w:jc w:val="center"/>
              <w:rPr>
                <w:rFonts w:cstheme="minorHAnsi"/>
                <w:b/>
                <w:iCs/>
              </w:rPr>
            </w:pPr>
          </w:p>
        </w:tc>
      </w:tr>
      <w:tr w:rsidR="00271E3E" w:rsidRPr="009919A0" w14:paraId="20284725" w14:textId="77777777" w:rsidTr="001F68F4">
        <w:trPr>
          <w:trHeight w:val="556"/>
        </w:trPr>
        <w:tc>
          <w:tcPr>
            <w:tcW w:w="2500" w:type="pct"/>
            <w:vAlign w:val="center"/>
          </w:tcPr>
          <w:p w14:paraId="1A7388A2" w14:textId="3E6BD32F" w:rsidR="00271E3E" w:rsidRDefault="001F68F4" w:rsidP="00FD37F8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</w:rPr>
              <w:t>Profil vlákna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5D4D6639" w14:textId="052247E2" w:rsidR="00271E3E" w:rsidRDefault="001F68F4" w:rsidP="00DA5055">
            <w:pPr>
              <w:jc w:val="center"/>
              <w:rPr>
                <w:rFonts w:cstheme="minorHAnsi"/>
                <w:iCs/>
              </w:rPr>
            </w:pPr>
            <w:r>
              <w:rPr>
                <w:rFonts w:ascii="Calibri" w:hAnsi="Calibri"/>
              </w:rPr>
              <w:t>čtvercový</w:t>
            </w:r>
          </w:p>
        </w:tc>
        <w:tc>
          <w:tcPr>
            <w:tcW w:w="1216" w:type="pct"/>
            <w:shd w:val="clear" w:color="auto" w:fill="FFFF00"/>
            <w:vAlign w:val="center"/>
          </w:tcPr>
          <w:p w14:paraId="7D577B76" w14:textId="77777777" w:rsidR="00271E3E" w:rsidRPr="009919A0" w:rsidRDefault="00271E3E" w:rsidP="00DA5055">
            <w:pPr>
              <w:jc w:val="center"/>
              <w:rPr>
                <w:rFonts w:cstheme="minorHAnsi"/>
                <w:b/>
                <w:iCs/>
              </w:rPr>
            </w:pPr>
          </w:p>
        </w:tc>
      </w:tr>
      <w:tr w:rsidR="00271E3E" w:rsidRPr="009919A0" w14:paraId="37ACE02D" w14:textId="77777777" w:rsidTr="001F68F4">
        <w:trPr>
          <w:trHeight w:val="550"/>
        </w:trPr>
        <w:tc>
          <w:tcPr>
            <w:tcW w:w="2500" w:type="pct"/>
            <w:vAlign w:val="center"/>
          </w:tcPr>
          <w:p w14:paraId="5033C7E5" w14:textId="37A02D53" w:rsidR="00271E3E" w:rsidRDefault="001F68F4" w:rsidP="00DE4676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</w:rPr>
              <w:t>Průměr jádra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6D886BD6" w14:textId="51451480" w:rsidR="00271E3E" w:rsidRDefault="001F68F4" w:rsidP="00DA5055">
            <w:pPr>
              <w:jc w:val="center"/>
              <w:rPr>
                <w:rFonts w:cstheme="minorHAnsi"/>
                <w:iCs/>
              </w:rPr>
            </w:pPr>
            <w:r w:rsidRPr="00D926D9">
              <w:rPr>
                <w:rFonts w:ascii="Calibri" w:hAnsi="Calibri"/>
              </w:rPr>
              <w:t>550 x 550um - 750 x 750um</w:t>
            </w:r>
          </w:p>
        </w:tc>
        <w:tc>
          <w:tcPr>
            <w:tcW w:w="1216" w:type="pct"/>
            <w:shd w:val="clear" w:color="auto" w:fill="FFFF00"/>
            <w:vAlign w:val="center"/>
          </w:tcPr>
          <w:p w14:paraId="259DF42B" w14:textId="77777777" w:rsidR="00271E3E" w:rsidRPr="009919A0" w:rsidRDefault="00271E3E" w:rsidP="00DA5055">
            <w:pPr>
              <w:jc w:val="center"/>
              <w:rPr>
                <w:rFonts w:cstheme="minorHAnsi"/>
                <w:b/>
                <w:iCs/>
              </w:rPr>
            </w:pPr>
          </w:p>
        </w:tc>
      </w:tr>
      <w:tr w:rsidR="00271E3E" w:rsidRPr="009919A0" w14:paraId="018E8DD9" w14:textId="77777777" w:rsidTr="001F68F4">
        <w:trPr>
          <w:trHeight w:val="488"/>
        </w:trPr>
        <w:tc>
          <w:tcPr>
            <w:tcW w:w="2500" w:type="pct"/>
            <w:vAlign w:val="center"/>
          </w:tcPr>
          <w:p w14:paraId="74038F41" w14:textId="59DD5425" w:rsidR="00271E3E" w:rsidRDefault="001F68F4" w:rsidP="00271E3E">
            <w:pPr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</w:rPr>
              <w:t>Délka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479BB0D1" w14:textId="5A38C719" w:rsidR="00271E3E" w:rsidRDefault="001F68F4" w:rsidP="00DA5055">
            <w:pPr>
              <w:jc w:val="center"/>
              <w:rPr>
                <w:rFonts w:cstheme="minorHAnsi"/>
                <w:iCs/>
              </w:rPr>
            </w:pPr>
            <w:r>
              <w:rPr>
                <w:rFonts w:ascii="Calibri" w:hAnsi="Calibri"/>
              </w:rPr>
              <w:t>10m a větší</w:t>
            </w:r>
          </w:p>
        </w:tc>
        <w:tc>
          <w:tcPr>
            <w:tcW w:w="1216" w:type="pct"/>
            <w:shd w:val="clear" w:color="auto" w:fill="FFFF00"/>
            <w:vAlign w:val="center"/>
          </w:tcPr>
          <w:p w14:paraId="3ADB13AC" w14:textId="77777777" w:rsidR="00271E3E" w:rsidRPr="009919A0" w:rsidRDefault="00271E3E" w:rsidP="00DA5055">
            <w:pPr>
              <w:jc w:val="center"/>
              <w:rPr>
                <w:rFonts w:cstheme="minorHAnsi"/>
                <w:b/>
                <w:iCs/>
              </w:rPr>
            </w:pPr>
          </w:p>
        </w:tc>
      </w:tr>
      <w:tr w:rsidR="00271E3E" w:rsidRPr="009919A0" w14:paraId="2D321505" w14:textId="77777777" w:rsidTr="001F68F4">
        <w:trPr>
          <w:trHeight w:val="480"/>
        </w:trPr>
        <w:tc>
          <w:tcPr>
            <w:tcW w:w="2500" w:type="pct"/>
            <w:vAlign w:val="center"/>
          </w:tcPr>
          <w:p w14:paraId="5066FCB8" w14:textId="657E6390" w:rsidR="00271E3E" w:rsidRDefault="001F68F4" w:rsidP="001B603F">
            <w:pPr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</w:rPr>
              <w:t>Chlazení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19FA0533" w14:textId="21D8E667" w:rsidR="00271E3E" w:rsidRDefault="001F68F4" w:rsidP="00DA5055">
            <w:pPr>
              <w:jc w:val="center"/>
              <w:rPr>
                <w:rFonts w:cstheme="minorHAnsi"/>
                <w:iCs/>
              </w:rPr>
            </w:pPr>
            <w:r>
              <w:rPr>
                <w:rFonts w:ascii="Calibri" w:hAnsi="Calibri"/>
              </w:rPr>
              <w:t>Vodou nebo vzduchem</w:t>
            </w:r>
          </w:p>
        </w:tc>
        <w:tc>
          <w:tcPr>
            <w:tcW w:w="1216" w:type="pct"/>
            <w:shd w:val="clear" w:color="auto" w:fill="FFFF00"/>
            <w:vAlign w:val="center"/>
          </w:tcPr>
          <w:p w14:paraId="27A62DA7" w14:textId="77777777" w:rsidR="00271E3E" w:rsidRPr="009919A0" w:rsidRDefault="00271E3E" w:rsidP="00DA5055">
            <w:pPr>
              <w:jc w:val="center"/>
              <w:rPr>
                <w:rFonts w:cstheme="minorHAnsi"/>
                <w:b/>
                <w:iCs/>
              </w:rPr>
            </w:pPr>
          </w:p>
        </w:tc>
      </w:tr>
      <w:tr w:rsidR="00D2618B" w:rsidRPr="009919A0" w14:paraId="40F07274" w14:textId="77777777" w:rsidTr="00DE4676">
        <w:trPr>
          <w:trHeight w:val="289"/>
        </w:trPr>
        <w:tc>
          <w:tcPr>
            <w:tcW w:w="5000" w:type="pct"/>
            <w:gridSpan w:val="3"/>
            <w:shd w:val="clear" w:color="auto" w:fill="A6A6A6" w:themeFill="background1" w:themeFillShade="A6"/>
            <w:vAlign w:val="center"/>
          </w:tcPr>
          <w:p w14:paraId="69E63E49" w14:textId="2921AE7E" w:rsidR="00D2618B" w:rsidRPr="0008073B" w:rsidRDefault="009B509E" w:rsidP="003B44C7">
            <w:pPr>
              <w:rPr>
                <w:rFonts w:cstheme="minorHAnsi"/>
                <w:b/>
                <w:iCs/>
                <w:caps/>
              </w:rPr>
            </w:pPr>
            <w:r w:rsidRPr="0008073B">
              <w:rPr>
                <w:rFonts w:cstheme="minorHAnsi"/>
                <w:b/>
                <w:caps/>
              </w:rPr>
              <w:t>Servisní podmínky</w:t>
            </w:r>
          </w:p>
        </w:tc>
      </w:tr>
      <w:tr w:rsidR="00443A6F" w:rsidRPr="009919A0" w14:paraId="7639B6C6" w14:textId="77777777" w:rsidTr="001F68F4">
        <w:trPr>
          <w:trHeight w:val="604"/>
        </w:trPr>
        <w:tc>
          <w:tcPr>
            <w:tcW w:w="2500" w:type="pct"/>
            <w:shd w:val="clear" w:color="auto" w:fill="auto"/>
            <w:vAlign w:val="center"/>
          </w:tcPr>
          <w:p w14:paraId="63639040" w14:textId="619EF29E" w:rsidR="00443A6F" w:rsidRPr="001E29D3" w:rsidRDefault="00443A6F" w:rsidP="00443A6F">
            <w:pPr>
              <w:rPr>
                <w:rFonts w:cstheme="minorHAnsi"/>
              </w:rPr>
            </w:pPr>
            <w:r w:rsidRPr="001E29D3">
              <w:rPr>
                <w:rFonts w:cstheme="minorHAnsi"/>
                <w:lang w:eastAsia="ar-SA"/>
              </w:rPr>
              <w:t xml:space="preserve">doba garantované záruky dodaného zařízení od instalace v měsících 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7DA1C55B" w14:textId="29CE8625" w:rsidR="00443A6F" w:rsidRPr="001E29D3" w:rsidRDefault="00443A6F" w:rsidP="00443A6F">
            <w:pPr>
              <w:jc w:val="center"/>
              <w:rPr>
                <w:rFonts w:cstheme="minorHAnsi"/>
                <w:iCs/>
              </w:rPr>
            </w:pPr>
            <w:r w:rsidRPr="001E29D3">
              <w:rPr>
                <w:rFonts w:cstheme="minorHAnsi"/>
                <w:iCs/>
              </w:rPr>
              <w:t xml:space="preserve">min. 24 měsíců </w:t>
            </w:r>
          </w:p>
        </w:tc>
        <w:tc>
          <w:tcPr>
            <w:tcW w:w="1216" w:type="pct"/>
            <w:shd w:val="clear" w:color="auto" w:fill="FFFF00"/>
            <w:vAlign w:val="center"/>
          </w:tcPr>
          <w:p w14:paraId="421D39A8" w14:textId="77777777" w:rsidR="00443A6F" w:rsidRPr="009919A0" w:rsidRDefault="00443A6F" w:rsidP="00443A6F">
            <w:pPr>
              <w:jc w:val="center"/>
              <w:rPr>
                <w:rFonts w:cstheme="minorHAnsi"/>
                <w:b/>
                <w:iCs/>
              </w:rPr>
            </w:pPr>
          </w:p>
        </w:tc>
      </w:tr>
    </w:tbl>
    <w:p w14:paraId="64242D7A" w14:textId="77777777" w:rsidR="00230656" w:rsidRDefault="00230656" w:rsidP="00783BE2">
      <w:pPr>
        <w:rPr>
          <w:rFonts w:ascii="Times New Roman" w:hAnsi="Times New Roman" w:cs="Times New Roman"/>
          <w:sz w:val="24"/>
          <w:szCs w:val="24"/>
        </w:rPr>
      </w:pPr>
    </w:p>
    <w:p w14:paraId="01391597" w14:textId="77777777" w:rsidR="003A6654" w:rsidRPr="00D86F65" w:rsidRDefault="003A6654" w:rsidP="00783BE2">
      <w:pPr>
        <w:rPr>
          <w:rFonts w:cs="Times New Roman"/>
        </w:rPr>
      </w:pPr>
      <w:r w:rsidRPr="00D86F65">
        <w:rPr>
          <w:rFonts w:cs="Times New Roman"/>
        </w:rPr>
        <w:t xml:space="preserve">V……………………………. </w:t>
      </w:r>
      <w:proofErr w:type="gramStart"/>
      <w:r w:rsidRPr="00D86F65">
        <w:rPr>
          <w:rFonts w:cs="Times New Roman"/>
        </w:rPr>
        <w:t>dne</w:t>
      </w:r>
      <w:proofErr w:type="gramEnd"/>
      <w:r w:rsidRPr="00D86F65">
        <w:rPr>
          <w:rFonts w:cs="Times New Roman"/>
        </w:rPr>
        <w:t>…………………..</w:t>
      </w:r>
    </w:p>
    <w:p w14:paraId="74BF8390" w14:textId="77777777" w:rsidR="003A6654" w:rsidRPr="00D86F65" w:rsidRDefault="003A6654" w:rsidP="003A6654">
      <w:pPr>
        <w:spacing w:after="0" w:line="240" w:lineRule="auto"/>
        <w:jc w:val="right"/>
        <w:rPr>
          <w:rFonts w:cs="Times New Roman"/>
        </w:rPr>
      </w:pPr>
      <w:r w:rsidRPr="00D86F65">
        <w:rPr>
          <w:rFonts w:cs="Times New Roman"/>
        </w:rPr>
        <w:t>…………..…………………………………………………………</w:t>
      </w:r>
    </w:p>
    <w:p w14:paraId="72271A6E" w14:textId="77777777" w:rsidR="003A6654" w:rsidRDefault="003A6654" w:rsidP="003A6654">
      <w:pPr>
        <w:spacing w:after="0" w:line="240" w:lineRule="auto"/>
        <w:jc w:val="right"/>
        <w:rPr>
          <w:rFonts w:cs="Times New Roman"/>
        </w:rPr>
      </w:pPr>
      <w:r w:rsidRPr="00D86F65">
        <w:rPr>
          <w:rFonts w:cs="Times New Roman"/>
        </w:rPr>
        <w:t>Podpis osoby oprávněné jednat za uchazeče</w:t>
      </w:r>
    </w:p>
    <w:sectPr w:rsidR="003A6654" w:rsidSect="001E29D3">
      <w:headerReference w:type="default" r:id="rId7"/>
      <w:pgSz w:w="11906" w:h="16838"/>
      <w:pgMar w:top="426" w:right="991" w:bottom="567" w:left="993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E2C7BD" w14:textId="77777777" w:rsidR="009B509E" w:rsidRDefault="009B509E" w:rsidP="00783BE2">
      <w:pPr>
        <w:spacing w:after="0" w:line="240" w:lineRule="auto"/>
      </w:pPr>
      <w:r>
        <w:separator/>
      </w:r>
    </w:p>
  </w:endnote>
  <w:endnote w:type="continuationSeparator" w:id="0">
    <w:p w14:paraId="7F9E5840" w14:textId="77777777" w:rsidR="009B509E" w:rsidRDefault="009B509E" w:rsidP="00783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Italic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6B54F9" w14:textId="77777777" w:rsidR="009B509E" w:rsidRDefault="009B509E" w:rsidP="00783BE2">
      <w:pPr>
        <w:spacing w:after="0" w:line="240" w:lineRule="auto"/>
      </w:pPr>
      <w:r>
        <w:separator/>
      </w:r>
    </w:p>
  </w:footnote>
  <w:footnote w:type="continuationSeparator" w:id="0">
    <w:p w14:paraId="4151DA49" w14:textId="77777777" w:rsidR="009B509E" w:rsidRDefault="009B509E" w:rsidP="00783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F127ED" w14:textId="77777777" w:rsidR="009B509E" w:rsidRDefault="009B509E">
    <w:pPr>
      <w:pStyle w:val="Zhlav"/>
    </w:pPr>
  </w:p>
  <w:tbl>
    <w:tblPr>
      <w:tblW w:w="10210" w:type="dxa"/>
      <w:tblInd w:w="-7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45"/>
      <w:gridCol w:w="5065"/>
    </w:tblGrid>
    <w:tr w:rsidR="009B509E" w14:paraId="57F9178B" w14:textId="77777777" w:rsidTr="00623030">
      <w:trPr>
        <w:trHeight w:val="1051"/>
      </w:trPr>
      <w:tc>
        <w:tcPr>
          <w:tcW w:w="5145" w:type="dxa"/>
          <w:vAlign w:val="center"/>
        </w:tcPr>
        <w:p w14:paraId="549563C5" w14:textId="77777777" w:rsidR="009B509E" w:rsidRPr="001211C6" w:rsidRDefault="009B509E" w:rsidP="00DF42EB">
          <w:pPr>
            <w:pStyle w:val="Zhlav"/>
            <w:rPr>
              <w:b/>
              <w:sz w:val="36"/>
              <w:szCs w:val="36"/>
            </w:rPr>
          </w:pPr>
          <w:r>
            <w:rPr>
              <w:b/>
              <w:noProof/>
              <w:sz w:val="36"/>
              <w:szCs w:val="36"/>
            </w:rPr>
            <w:t>ZADÁVACÍ DOKUMENTACE</w:t>
          </w:r>
        </w:p>
      </w:tc>
      <w:tc>
        <w:tcPr>
          <w:tcW w:w="5065" w:type="dxa"/>
          <w:vAlign w:val="center"/>
        </w:tcPr>
        <w:p w14:paraId="02217102" w14:textId="77777777" w:rsidR="009B509E" w:rsidRDefault="009B509E" w:rsidP="00DF42EB">
          <w:pPr>
            <w:pStyle w:val="Zhlav"/>
            <w:jc w:val="center"/>
          </w:pPr>
          <w:r>
            <w:rPr>
              <w:noProof/>
              <w:lang w:eastAsia="cs-CZ"/>
            </w:rPr>
            <w:drawing>
              <wp:inline distT="0" distB="0" distL="0" distR="0" wp14:anchorId="1538B234" wp14:editId="3B1930D5">
                <wp:extent cx="1762125" cy="552450"/>
                <wp:effectExtent l="0" t="0" r="9525" b="0"/>
                <wp:docPr id="4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A0903B9" w14:textId="77777777" w:rsidR="009B509E" w:rsidRDefault="009B509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F3E6A"/>
    <w:multiLevelType w:val="hybridMultilevel"/>
    <w:tmpl w:val="34701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B6DE0"/>
    <w:multiLevelType w:val="multilevel"/>
    <w:tmpl w:val="0436C7BA"/>
    <w:lvl w:ilvl="0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none"/>
      <w:lvlRestart w:val="0"/>
      <w:lvlText w:val="-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2" w15:restartNumberingAfterBreak="0">
    <w:nsid w:val="13822280"/>
    <w:multiLevelType w:val="hybridMultilevel"/>
    <w:tmpl w:val="9612C29C"/>
    <w:lvl w:ilvl="0" w:tplc="4EEAE0E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12422"/>
    <w:multiLevelType w:val="hybridMultilevel"/>
    <w:tmpl w:val="4FE44BA0"/>
    <w:lvl w:ilvl="0" w:tplc="9C9206CE">
      <w:start w:val="9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A476B"/>
    <w:multiLevelType w:val="hybridMultilevel"/>
    <w:tmpl w:val="1CD68904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C192930"/>
    <w:multiLevelType w:val="hybridMultilevel"/>
    <w:tmpl w:val="A44C8E56"/>
    <w:lvl w:ilvl="0" w:tplc="AB30C3E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324DE"/>
    <w:multiLevelType w:val="hybridMultilevel"/>
    <w:tmpl w:val="C3508754"/>
    <w:lvl w:ilvl="0" w:tplc="67523D6C">
      <w:start w:val="1"/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7" w15:restartNumberingAfterBreak="0">
    <w:nsid w:val="5AE4299B"/>
    <w:multiLevelType w:val="hybridMultilevel"/>
    <w:tmpl w:val="CFD255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5E01F0">
      <w:start w:val="1"/>
      <w:numFmt w:val="upperLetter"/>
      <w:lvlText w:val="%3."/>
      <w:lvlJc w:val="left"/>
      <w:pPr>
        <w:ind w:left="2160" w:hanging="360"/>
      </w:p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C6AAC"/>
    <w:multiLevelType w:val="hybridMultilevel"/>
    <w:tmpl w:val="CBB689E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1D4175"/>
    <w:multiLevelType w:val="hybridMultilevel"/>
    <w:tmpl w:val="FF8898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8D7857"/>
    <w:multiLevelType w:val="multilevel"/>
    <w:tmpl w:val="B86E05E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71C02C67"/>
    <w:multiLevelType w:val="hybridMultilevel"/>
    <w:tmpl w:val="59DCAFA6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7CA5DA4"/>
    <w:multiLevelType w:val="hybridMultilevel"/>
    <w:tmpl w:val="427C0FA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5D1A76"/>
    <w:multiLevelType w:val="hybridMultilevel"/>
    <w:tmpl w:val="6C98A4EE"/>
    <w:lvl w:ilvl="0" w:tplc="7B04D6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E2501A"/>
    <w:multiLevelType w:val="hybridMultilevel"/>
    <w:tmpl w:val="9AD672DE"/>
    <w:lvl w:ilvl="0" w:tplc="D44E71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2"/>
  </w:num>
  <w:num w:numId="5">
    <w:abstractNumId w:val="5"/>
  </w:num>
  <w:num w:numId="6">
    <w:abstractNumId w:val="10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1"/>
  </w:num>
  <w:num w:numId="10">
    <w:abstractNumId w:val="12"/>
  </w:num>
  <w:num w:numId="11">
    <w:abstractNumId w:val="4"/>
  </w:num>
  <w:num w:numId="12">
    <w:abstractNumId w:val="7"/>
  </w:num>
  <w:num w:numId="13">
    <w:abstractNumId w:val="14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BE2"/>
    <w:rsid w:val="00024F5C"/>
    <w:rsid w:val="00031673"/>
    <w:rsid w:val="00040E53"/>
    <w:rsid w:val="00072685"/>
    <w:rsid w:val="0008073B"/>
    <w:rsid w:val="00092C94"/>
    <w:rsid w:val="000963AC"/>
    <w:rsid w:val="000C680C"/>
    <w:rsid w:val="00100C66"/>
    <w:rsid w:val="001664C2"/>
    <w:rsid w:val="00166D53"/>
    <w:rsid w:val="00171F95"/>
    <w:rsid w:val="001A1689"/>
    <w:rsid w:val="001B603F"/>
    <w:rsid w:val="001B7554"/>
    <w:rsid w:val="001C0B7B"/>
    <w:rsid w:val="001E29D3"/>
    <w:rsid w:val="001E3A89"/>
    <w:rsid w:val="001E44CA"/>
    <w:rsid w:val="001F68F4"/>
    <w:rsid w:val="00230656"/>
    <w:rsid w:val="00232FE8"/>
    <w:rsid w:val="00244978"/>
    <w:rsid w:val="00271E3E"/>
    <w:rsid w:val="00272463"/>
    <w:rsid w:val="00297AE0"/>
    <w:rsid w:val="002A26F2"/>
    <w:rsid w:val="002C0DB6"/>
    <w:rsid w:val="002D306F"/>
    <w:rsid w:val="002D5A5A"/>
    <w:rsid w:val="003162A8"/>
    <w:rsid w:val="003A6654"/>
    <w:rsid w:val="003B44C7"/>
    <w:rsid w:val="003B7E7F"/>
    <w:rsid w:val="003E233C"/>
    <w:rsid w:val="004113B0"/>
    <w:rsid w:val="00427BD0"/>
    <w:rsid w:val="00443A6F"/>
    <w:rsid w:val="004459DD"/>
    <w:rsid w:val="00473938"/>
    <w:rsid w:val="00495C77"/>
    <w:rsid w:val="004B61D3"/>
    <w:rsid w:val="004D2810"/>
    <w:rsid w:val="004D78C1"/>
    <w:rsid w:val="004E106B"/>
    <w:rsid w:val="00502110"/>
    <w:rsid w:val="005D1691"/>
    <w:rsid w:val="005D566A"/>
    <w:rsid w:val="00623030"/>
    <w:rsid w:val="00645225"/>
    <w:rsid w:val="00686780"/>
    <w:rsid w:val="006B1AC6"/>
    <w:rsid w:val="006B5F52"/>
    <w:rsid w:val="006D40BF"/>
    <w:rsid w:val="006E0610"/>
    <w:rsid w:val="00714360"/>
    <w:rsid w:val="007478D0"/>
    <w:rsid w:val="007648D1"/>
    <w:rsid w:val="007777AD"/>
    <w:rsid w:val="00783BE2"/>
    <w:rsid w:val="007A3289"/>
    <w:rsid w:val="007A6670"/>
    <w:rsid w:val="007F1775"/>
    <w:rsid w:val="0081098E"/>
    <w:rsid w:val="008D410E"/>
    <w:rsid w:val="008E084E"/>
    <w:rsid w:val="008F04AA"/>
    <w:rsid w:val="0091768D"/>
    <w:rsid w:val="0092106D"/>
    <w:rsid w:val="00961A03"/>
    <w:rsid w:val="009919A0"/>
    <w:rsid w:val="0099222A"/>
    <w:rsid w:val="009B509E"/>
    <w:rsid w:val="009C7336"/>
    <w:rsid w:val="009D0C63"/>
    <w:rsid w:val="009D5BF9"/>
    <w:rsid w:val="009F0CC5"/>
    <w:rsid w:val="00A00AE8"/>
    <w:rsid w:val="00A34027"/>
    <w:rsid w:val="00A66876"/>
    <w:rsid w:val="00A7164D"/>
    <w:rsid w:val="00AB4E7B"/>
    <w:rsid w:val="00AE16C1"/>
    <w:rsid w:val="00AF1A31"/>
    <w:rsid w:val="00B63424"/>
    <w:rsid w:val="00B827A8"/>
    <w:rsid w:val="00B9636F"/>
    <w:rsid w:val="00BB562A"/>
    <w:rsid w:val="00C53E43"/>
    <w:rsid w:val="00C84DD5"/>
    <w:rsid w:val="00CE4200"/>
    <w:rsid w:val="00CF7349"/>
    <w:rsid w:val="00D2618B"/>
    <w:rsid w:val="00D52955"/>
    <w:rsid w:val="00D86F65"/>
    <w:rsid w:val="00D875BB"/>
    <w:rsid w:val="00DA5055"/>
    <w:rsid w:val="00DC5DAB"/>
    <w:rsid w:val="00DE4676"/>
    <w:rsid w:val="00DF42EB"/>
    <w:rsid w:val="00E615CF"/>
    <w:rsid w:val="00E901C9"/>
    <w:rsid w:val="00EA3DFC"/>
    <w:rsid w:val="00ED104B"/>
    <w:rsid w:val="00ED40B8"/>
    <w:rsid w:val="00ED640D"/>
    <w:rsid w:val="00ED7833"/>
    <w:rsid w:val="00F4658F"/>
    <w:rsid w:val="00FA34F4"/>
    <w:rsid w:val="00FD37F8"/>
    <w:rsid w:val="00FE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34135"/>
  <w15:docId w15:val="{F2A304A3-9AB2-45A2-BB1F-52BEA07DE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783B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783BE2"/>
  </w:style>
  <w:style w:type="paragraph" w:styleId="Zpat">
    <w:name w:val="footer"/>
    <w:basedOn w:val="Normln"/>
    <w:link w:val="ZpatChar"/>
    <w:uiPriority w:val="99"/>
    <w:unhideWhenUsed/>
    <w:rsid w:val="00783B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3BE2"/>
  </w:style>
  <w:style w:type="paragraph" w:styleId="Textbubliny">
    <w:name w:val="Balloon Text"/>
    <w:basedOn w:val="Normln"/>
    <w:link w:val="TextbublinyChar"/>
    <w:uiPriority w:val="99"/>
    <w:semiHidden/>
    <w:unhideWhenUsed/>
    <w:rsid w:val="00783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3B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78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B562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7777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777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77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apple-converted-space">
    <w:name w:val="apple-converted-space"/>
    <w:basedOn w:val="Standardnpsmoodstavce"/>
    <w:rsid w:val="004D78C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4200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420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fontstyle21">
    <w:name w:val="fontstyle21"/>
    <w:basedOn w:val="Standardnpsmoodstavce"/>
    <w:rsid w:val="00714360"/>
    <w:rPr>
      <w:rFonts w:ascii="Calibri-Italic" w:hAnsi="Calibri-Italic" w:hint="default"/>
      <w:b w:val="0"/>
      <w:bCs w:val="0"/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124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Veselá</dc:creator>
  <cp:lastModifiedBy>Vesela Daniela</cp:lastModifiedBy>
  <cp:revision>65</cp:revision>
  <cp:lastPrinted>2014-04-30T11:09:00Z</cp:lastPrinted>
  <dcterms:created xsi:type="dcterms:W3CDTF">2014-07-09T08:27:00Z</dcterms:created>
  <dcterms:modified xsi:type="dcterms:W3CDTF">2018-12-21T09:30:00Z</dcterms:modified>
</cp:coreProperties>
</file>