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75850" w14:textId="77777777" w:rsidR="00720144" w:rsidRDefault="00720144" w:rsidP="00533F9B">
      <w:pPr>
        <w:pStyle w:val="Odstavecseseznamem"/>
        <w:spacing w:line="360" w:lineRule="auto"/>
        <w:ind w:left="0"/>
        <w:jc w:val="center"/>
        <w:rPr>
          <w:b/>
          <w:bCs/>
          <w:sz w:val="28"/>
          <w:u w:val="single"/>
        </w:rPr>
      </w:pPr>
      <w:r w:rsidRPr="00C42AB5">
        <w:rPr>
          <w:b/>
          <w:bCs/>
          <w:sz w:val="28"/>
          <w:u w:val="single"/>
        </w:rPr>
        <w:t>ČESTNÉ PROHLÁŠENÍ O S</w:t>
      </w:r>
      <w:r>
        <w:rPr>
          <w:b/>
          <w:bCs/>
          <w:sz w:val="28"/>
          <w:u w:val="single"/>
        </w:rPr>
        <w:t>EZNAMU REFERENČNÍCH ZAKÁZEK</w:t>
      </w:r>
    </w:p>
    <w:p w14:paraId="0433CD2F" w14:textId="6226B76E" w:rsidR="00533F9B" w:rsidRDefault="00533F9B" w:rsidP="00720144">
      <w:pPr>
        <w:pStyle w:val="Odstavecseseznamem"/>
        <w:spacing w:line="276" w:lineRule="auto"/>
        <w:ind w:left="0"/>
        <w:jc w:val="center"/>
        <w:rPr>
          <w:b/>
          <w:bCs/>
          <w:sz w:val="24"/>
        </w:rPr>
      </w:pPr>
      <w:r>
        <w:rPr>
          <w:bCs/>
          <w:sz w:val="24"/>
        </w:rPr>
        <w:t xml:space="preserve">k veřejné </w:t>
      </w:r>
      <w:r w:rsidRPr="00533F9B">
        <w:rPr>
          <w:bCs/>
          <w:sz w:val="24"/>
        </w:rPr>
        <w:t xml:space="preserve">zakázce </w:t>
      </w:r>
      <w:r w:rsidRPr="00533F9B">
        <w:rPr>
          <w:b/>
          <w:bCs/>
          <w:sz w:val="24"/>
        </w:rPr>
        <w:t>„</w:t>
      </w:r>
      <w:r w:rsidR="00293633" w:rsidRPr="00293633">
        <w:rPr>
          <w:b/>
          <w:bCs/>
          <w:sz w:val="24"/>
        </w:rPr>
        <w:t xml:space="preserve">Buchlovice, ul. </w:t>
      </w:r>
      <w:proofErr w:type="spellStart"/>
      <w:r w:rsidR="00293633" w:rsidRPr="00293633">
        <w:rPr>
          <w:b/>
          <w:bCs/>
          <w:sz w:val="24"/>
        </w:rPr>
        <w:t>Rechtorka</w:t>
      </w:r>
      <w:proofErr w:type="spellEnd"/>
      <w:r w:rsidR="00293633" w:rsidRPr="00293633">
        <w:rPr>
          <w:b/>
          <w:bCs/>
          <w:sz w:val="24"/>
        </w:rPr>
        <w:t xml:space="preserve"> – rekonstrukce vodovodních řadů A-1-3 a A-1-4</w:t>
      </w:r>
      <w:r w:rsidRPr="00533F9B">
        <w:rPr>
          <w:b/>
          <w:bCs/>
          <w:sz w:val="24"/>
        </w:rPr>
        <w:t>“</w:t>
      </w:r>
    </w:p>
    <w:p w14:paraId="52532890" w14:textId="77777777" w:rsidR="00720144" w:rsidRDefault="00720144"/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41"/>
        <w:gridCol w:w="2687"/>
        <w:gridCol w:w="2656"/>
        <w:gridCol w:w="2656"/>
      </w:tblGrid>
      <w:tr w:rsidR="00CB54AE" w:rsidRPr="00E25FAE" w14:paraId="45B12489" w14:textId="77777777" w:rsidTr="00733C4D">
        <w:trPr>
          <w:trHeight w:val="856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B4807C2" w14:textId="77777777" w:rsidR="00CB54AE" w:rsidRDefault="00CB54AE" w:rsidP="0072014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Předmět zakázky</w:t>
            </w:r>
          </w:p>
          <w:p w14:paraId="755E8972" w14:textId="77777777" w:rsidR="00CB54AE" w:rsidRPr="00720144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720144">
              <w:rPr>
                <w:bCs/>
                <w:i/>
              </w:rPr>
              <w:t>(název zakázky, stručný popis)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CBD0CD" w14:textId="77777777" w:rsidR="00CB54AE" w:rsidRDefault="00CB54AE" w:rsidP="007201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Objednatel a kontaktní osoba objednatele </w:t>
            </w:r>
          </w:p>
          <w:p w14:paraId="14162204" w14:textId="77777777" w:rsidR="00CB54AE" w:rsidRPr="007E28E4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7E28E4">
              <w:rPr>
                <w:i/>
              </w:rPr>
              <w:t>(jméno, telefon, e-mail)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23A941" w14:textId="77777777" w:rsidR="00CB54AE" w:rsidRDefault="00CB54AE" w:rsidP="007201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Doba plnění zakázky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320E61F" w14:textId="77777777" w:rsidR="00733C4D" w:rsidRDefault="00CB54AE" w:rsidP="00733C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Cena zakázky </w:t>
            </w:r>
          </w:p>
          <w:p w14:paraId="0029265B" w14:textId="77777777" w:rsidR="00CB54AE" w:rsidRDefault="00CB54AE" w:rsidP="00733C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 Kč bez DPH</w:t>
            </w:r>
          </w:p>
        </w:tc>
      </w:tr>
      <w:tr w:rsidR="00CB54AE" w:rsidRPr="00E25FAE" w14:paraId="10898AC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6D72" w14:textId="77777777" w:rsidR="00CB54AE" w:rsidRPr="00E25FAE" w:rsidRDefault="00CB54AE" w:rsidP="00CB54AE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6FD4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E173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AC8E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54AE" w:rsidRPr="00E25FAE" w14:paraId="7DFDAB3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07A" w14:textId="77777777" w:rsidR="00CB54AE" w:rsidRPr="00E25FAE" w:rsidRDefault="00CB54AE" w:rsidP="00720144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A1AE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743D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34CF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0849C10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116F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887E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3A51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0886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2C0237FD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831C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75AD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6A02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8161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473A2784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9EE7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F463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462B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AF0C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</w:tbl>
    <w:p w14:paraId="1D0AC9B9" w14:textId="77777777" w:rsidR="00720144" w:rsidRPr="00E25FAE" w:rsidRDefault="00720144"/>
    <w:p w14:paraId="41E97EB8" w14:textId="77777777" w:rsidR="00CB54AE" w:rsidRDefault="00CB54AE" w:rsidP="00E25FAE">
      <w:pPr>
        <w:keepNext/>
        <w:jc w:val="both"/>
      </w:pPr>
    </w:p>
    <w:p w14:paraId="35AF41BF" w14:textId="77777777" w:rsidR="00E25FAE" w:rsidRPr="00E25FAE" w:rsidRDefault="00E25FAE" w:rsidP="00733C4D">
      <w:pPr>
        <w:keepNext/>
        <w:ind w:left="-567"/>
        <w:jc w:val="both"/>
      </w:pPr>
      <w:r w:rsidRPr="00E25FAE">
        <w:t>V …………………</w:t>
      </w:r>
      <w:r w:rsidR="00720144">
        <w:t xml:space="preserve"> </w:t>
      </w:r>
      <w:r w:rsidRPr="00E25FAE">
        <w:t>dne</w:t>
      </w:r>
      <w:r w:rsidR="00720144">
        <w:t xml:space="preserve"> </w:t>
      </w:r>
      <w:r w:rsidRPr="00E25FAE">
        <w:t>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1F79FB41" w14:textId="77777777" w:rsidR="00E25FAE" w:rsidRDefault="00E25FAE" w:rsidP="00E25FAE">
      <w:pPr>
        <w:keepNext/>
        <w:jc w:val="both"/>
      </w:pPr>
    </w:p>
    <w:p w14:paraId="25A8AF4D" w14:textId="77777777" w:rsidR="000371C7" w:rsidRDefault="000371C7" w:rsidP="00E25FAE">
      <w:pPr>
        <w:keepNext/>
        <w:jc w:val="both"/>
      </w:pPr>
    </w:p>
    <w:p w14:paraId="5359E9C6" w14:textId="77777777" w:rsidR="000371C7" w:rsidRDefault="000371C7" w:rsidP="00E25FAE">
      <w:pPr>
        <w:keepNext/>
        <w:jc w:val="both"/>
      </w:pPr>
    </w:p>
    <w:p w14:paraId="3B6A31BD" w14:textId="77777777" w:rsidR="00CB54AE" w:rsidRDefault="00CB54AE" w:rsidP="00E25FAE">
      <w:pPr>
        <w:keepNext/>
        <w:jc w:val="both"/>
      </w:pPr>
    </w:p>
    <w:p w14:paraId="7402ED35" w14:textId="77777777" w:rsidR="00CB54AE" w:rsidRDefault="00CB54AE" w:rsidP="00E25FAE">
      <w:pPr>
        <w:keepNext/>
        <w:jc w:val="both"/>
      </w:pPr>
    </w:p>
    <w:p w14:paraId="2F530A62" w14:textId="77777777" w:rsidR="00CB54AE" w:rsidRDefault="00CB54AE" w:rsidP="00E25FAE">
      <w:pPr>
        <w:keepNext/>
        <w:jc w:val="both"/>
      </w:pPr>
    </w:p>
    <w:p w14:paraId="1FC21C75" w14:textId="77777777" w:rsidR="00720144" w:rsidRPr="00E25FAE" w:rsidRDefault="00720144" w:rsidP="00E25FAE">
      <w:pPr>
        <w:keepNext/>
        <w:jc w:val="both"/>
      </w:pPr>
    </w:p>
    <w:p w14:paraId="74CA7996" w14:textId="77777777" w:rsidR="00E25FAE" w:rsidRPr="00E25FAE" w:rsidRDefault="00E25FAE" w:rsidP="000371C7">
      <w:pPr>
        <w:keepNext/>
        <w:ind w:left="3261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Pr="00E25FAE">
        <w:t>…………….……………………………………………………..….</w:t>
      </w:r>
    </w:p>
    <w:p w14:paraId="16A75B77" w14:textId="77777777" w:rsidR="00720144" w:rsidRPr="00952098" w:rsidRDefault="00E25FAE" w:rsidP="00720144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 w:rsidRPr="00E25FAE">
        <w:tab/>
      </w:r>
      <w:r w:rsidRPr="00E25FAE">
        <w:tab/>
      </w:r>
      <w:r w:rsidR="00720144">
        <w:t xml:space="preserve"> </w:t>
      </w:r>
      <w:r w:rsidR="00720144" w:rsidRPr="00952098">
        <w:rPr>
          <w:i/>
        </w:rPr>
        <w:t xml:space="preserve">(Obchodní firma, jméno oprávněné </w:t>
      </w:r>
    </w:p>
    <w:p w14:paraId="2D6CB455" w14:textId="77777777" w:rsidR="00E25FAE" w:rsidRPr="00952098" w:rsidRDefault="00720144" w:rsidP="006C6DB7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952098">
        <w:rPr>
          <w:i/>
        </w:rPr>
        <w:tab/>
        <w:t xml:space="preserve">                                                                                   osoby a její podpis – doplní </w:t>
      </w:r>
      <w:r w:rsidR="006C6DB7">
        <w:rPr>
          <w:i/>
        </w:rPr>
        <w:t>dodavatel</w:t>
      </w:r>
      <w:r w:rsidRPr="00952098">
        <w:rPr>
          <w:i/>
        </w:rPr>
        <w:t>)</w:t>
      </w:r>
    </w:p>
    <w:p w14:paraId="3E4EDB06" w14:textId="77777777" w:rsidR="00E25FAE" w:rsidRDefault="00E25FAE"/>
    <w:sectPr w:rsidR="00E25FAE" w:rsidSect="00A9477D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AC191" w14:textId="77777777" w:rsidR="004D6DFE" w:rsidRDefault="004D6DFE" w:rsidP="000371C7">
      <w:pPr>
        <w:spacing w:line="240" w:lineRule="auto"/>
      </w:pPr>
      <w:r>
        <w:separator/>
      </w:r>
    </w:p>
  </w:endnote>
  <w:endnote w:type="continuationSeparator" w:id="0">
    <w:p w14:paraId="75993369" w14:textId="77777777" w:rsidR="004D6DFE" w:rsidRDefault="004D6DFE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6FFBA" w14:textId="77777777" w:rsidR="004D6DFE" w:rsidRDefault="004D6DFE" w:rsidP="000371C7">
      <w:pPr>
        <w:spacing w:line="240" w:lineRule="auto"/>
      </w:pPr>
      <w:r>
        <w:separator/>
      </w:r>
    </w:p>
  </w:footnote>
  <w:footnote w:type="continuationSeparator" w:id="0">
    <w:p w14:paraId="67018D24" w14:textId="77777777" w:rsidR="004D6DFE" w:rsidRDefault="004D6DFE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6A9D3" w14:textId="77777777" w:rsidR="000371C7" w:rsidRDefault="00720144" w:rsidP="000371C7">
    <w:pPr>
      <w:pStyle w:val="Zhlav"/>
      <w:ind w:left="-567"/>
    </w:pPr>
    <w:r>
      <w:t>Příloha č. 3</w:t>
    </w:r>
    <w:r w:rsidR="009220EA">
      <w:t xml:space="preserve"> – </w:t>
    </w:r>
    <w:r>
      <w:t xml:space="preserve">Čestné prohlášení o seznamu </w:t>
    </w:r>
    <w:r w:rsidR="00AF2356">
      <w:t>referenčních</w:t>
    </w:r>
    <w: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6699"/>
    <w:rsid w:val="000371C7"/>
    <w:rsid w:val="00052027"/>
    <w:rsid w:val="000C5DE0"/>
    <w:rsid w:val="00152C29"/>
    <w:rsid w:val="001541DD"/>
    <w:rsid w:val="001669A0"/>
    <w:rsid w:val="00192065"/>
    <w:rsid w:val="001A6DC3"/>
    <w:rsid w:val="001C4B92"/>
    <w:rsid w:val="001D52EC"/>
    <w:rsid w:val="00293633"/>
    <w:rsid w:val="00315582"/>
    <w:rsid w:val="00341217"/>
    <w:rsid w:val="00362582"/>
    <w:rsid w:val="00363E34"/>
    <w:rsid w:val="003E067D"/>
    <w:rsid w:val="004225E1"/>
    <w:rsid w:val="004D6DFE"/>
    <w:rsid w:val="00533F9B"/>
    <w:rsid w:val="00647562"/>
    <w:rsid w:val="00673FC8"/>
    <w:rsid w:val="00681A02"/>
    <w:rsid w:val="006C6DB7"/>
    <w:rsid w:val="006D1F98"/>
    <w:rsid w:val="00720144"/>
    <w:rsid w:val="00733C4D"/>
    <w:rsid w:val="007B0FAE"/>
    <w:rsid w:val="007E28E4"/>
    <w:rsid w:val="0085390C"/>
    <w:rsid w:val="008849E3"/>
    <w:rsid w:val="008F4640"/>
    <w:rsid w:val="009220EA"/>
    <w:rsid w:val="009419F4"/>
    <w:rsid w:val="00950881"/>
    <w:rsid w:val="00952098"/>
    <w:rsid w:val="009973F1"/>
    <w:rsid w:val="009D3EDC"/>
    <w:rsid w:val="009F1257"/>
    <w:rsid w:val="00A137F4"/>
    <w:rsid w:val="00A33468"/>
    <w:rsid w:val="00A6002B"/>
    <w:rsid w:val="00A9477D"/>
    <w:rsid w:val="00A955D9"/>
    <w:rsid w:val="00AF2356"/>
    <w:rsid w:val="00BA3D26"/>
    <w:rsid w:val="00BA44E4"/>
    <w:rsid w:val="00C56229"/>
    <w:rsid w:val="00C9058B"/>
    <w:rsid w:val="00CB3FF9"/>
    <w:rsid w:val="00CB54AE"/>
    <w:rsid w:val="00CF423D"/>
    <w:rsid w:val="00D14EBA"/>
    <w:rsid w:val="00D5604F"/>
    <w:rsid w:val="00D8439A"/>
    <w:rsid w:val="00E25FAE"/>
    <w:rsid w:val="00E35F3E"/>
    <w:rsid w:val="00EC474F"/>
    <w:rsid w:val="00EF246E"/>
    <w:rsid w:val="00F7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007D8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Hlaváčková Kateřina</cp:lastModifiedBy>
  <cp:revision>37</cp:revision>
  <dcterms:created xsi:type="dcterms:W3CDTF">2021-02-01T07:52:00Z</dcterms:created>
  <dcterms:modified xsi:type="dcterms:W3CDTF">2026-01-19T08:52:00Z</dcterms:modified>
</cp:coreProperties>
</file>