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Prodávající:</w:t>
      </w:r>
      <w:r w:rsidRPr="00283C96">
        <w:rPr>
          <w:rFonts w:ascii="Arial" w:hAnsi="Arial" w:cs="Arial"/>
          <w:b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  <w:lang w:val="en-US"/>
        </w:rPr>
        <w:t xml:space="preserve"> [</w:t>
      </w:r>
      <w:r w:rsidRPr="00283C96">
        <w:rPr>
          <w:rFonts w:ascii="Arial" w:hAnsi="Arial" w:cs="Arial"/>
          <w:sz w:val="20"/>
          <w:szCs w:val="20"/>
        </w:rPr>
        <w:t>doplní prodávající</w:t>
      </w:r>
      <w:r w:rsidRPr="00283C96">
        <w:rPr>
          <w:rFonts w:ascii="Arial" w:hAnsi="Arial" w:cs="Arial"/>
          <w:sz w:val="20"/>
          <w:szCs w:val="20"/>
          <w:lang w:val="en-US"/>
        </w:rPr>
        <w:t>]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 xml:space="preserve">Obchodní společnost: 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Jednající: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Sídlo: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IČO: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DIČ: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Zastoupená: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Bankovní spojení: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č. účtu: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tel. / fax: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Kontaktní osoba: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E-mail: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a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Kupující: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zastoupené: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 xml:space="preserve">sídlo: 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 xml:space="preserve">IČO: 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70188041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DIČ: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CZ70188041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Bankovní spojení:</w:t>
      </w:r>
      <w:r w:rsidRPr="00283C96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č.účtu: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1426521/0100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tel. / fax: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569 429818, 569 428471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kontaktní osoba:</w:t>
      </w:r>
      <w:r w:rsidRPr="00283C96">
        <w:rPr>
          <w:rFonts w:ascii="Arial" w:hAnsi="Arial" w:cs="Arial"/>
          <w:sz w:val="20"/>
          <w:szCs w:val="20"/>
        </w:rPr>
        <w:tab/>
        <w:t xml:space="preserve">Pavel Kadlec, Dis., vedoucí střediska 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E-mail: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hyperlink r:id="rId7" w:history="1">
        <w:r w:rsidRPr="00283C96">
          <w:rPr>
            <w:rStyle w:val="Hypertextovodkaz"/>
            <w:rFonts w:ascii="Arial" w:hAnsi="Arial" w:cs="Arial"/>
            <w:sz w:val="20"/>
            <w:szCs w:val="20"/>
          </w:rPr>
          <w:t>pkadlec@tshb.cz</w:t>
        </w:r>
      </w:hyperlink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A362E" w:rsidRPr="009F406E" w:rsidRDefault="002B4D72" w:rsidP="00843537">
      <w:pPr>
        <w:pStyle w:val="Bezmezer"/>
        <w:numPr>
          <w:ilvl w:val="1"/>
          <w:numId w:val="2"/>
        </w:numPr>
        <w:ind w:left="0" w:firstLine="0"/>
        <w:jc w:val="both"/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AA362E">
        <w:t>sazenice lesních dřevin pro obnovu lesních porostů</w:t>
      </w:r>
      <w:r w:rsidR="00AA362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9E32E1" w:rsidRPr="007C27FE">
        <w:rPr>
          <w:rFonts w:ascii="Arial" w:hAnsi="Arial" w:cs="Arial"/>
          <w:sz w:val="20"/>
          <w:szCs w:val="20"/>
        </w:rPr>
        <w:t>Zboží bude dodáváno v kvalitě dle všech platných norem a předpisů vztahujících se k dodanému druhu zboží.</w:t>
      </w:r>
      <w:r w:rsidR="00AA362E" w:rsidRPr="00AA362E">
        <w:rPr>
          <w:rFonts w:cs="Arial"/>
        </w:rPr>
        <w:t xml:space="preserve"> </w:t>
      </w:r>
      <w:r w:rsidR="00AA362E" w:rsidRPr="009F406E">
        <w:rPr>
          <w:rFonts w:cs="Arial"/>
        </w:rPr>
        <w:t xml:space="preserve">Kupující  požaduje dodat sazenice </w:t>
      </w:r>
      <w:r w:rsidR="00AA362E" w:rsidRPr="009F406E">
        <w:t xml:space="preserve">lesních dřevin </w:t>
      </w:r>
      <w:r w:rsidR="00AA362E" w:rsidRPr="009F406E">
        <w:rPr>
          <w:rFonts w:cs="Arial"/>
        </w:rPr>
        <w:t>vhodné a určené pro přírodní lesní oblast 16 – Českomoravská vrchovina, lesní vegetační stupeň 4.</w:t>
      </w:r>
    </w:p>
    <w:p w:rsidR="002B4D72" w:rsidRPr="007C27FE" w:rsidRDefault="002B4D72" w:rsidP="0084353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odebrat, ale může odebrat i větší množství. Kupující bude uvedené množství upřesňovat a objednávat podle </w:t>
      </w:r>
      <w:r w:rsidRPr="007C27FE">
        <w:rPr>
          <w:rFonts w:ascii="Arial" w:hAnsi="Arial" w:cs="Arial"/>
          <w:sz w:val="20"/>
          <w:szCs w:val="20"/>
        </w:rPr>
        <w:lastRenderedPageBreak/>
        <w:t>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84353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objem dodávek na dobu trvání smlouvy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</w:t>
      </w:r>
      <w:r w:rsidR="006336C6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</w:rPr>
        <w:t xml:space="preserve">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9F406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43537">
        <w:rPr>
          <w:rFonts w:ascii="Arial" w:hAnsi="Arial" w:cs="Arial"/>
          <w:sz w:val="20"/>
          <w:szCs w:val="20"/>
        </w:rPr>
        <w:t>Místem dodání a odběru zboží podle této smlouvy je</w:t>
      </w:r>
      <w:r w:rsidR="00283C96">
        <w:rPr>
          <w:rFonts w:ascii="Arial" w:hAnsi="Arial" w:cs="Arial"/>
          <w:sz w:val="20"/>
          <w:szCs w:val="20"/>
        </w:rPr>
        <w:t>:</w:t>
      </w:r>
      <w:r w:rsidRPr="00843537">
        <w:rPr>
          <w:rFonts w:ascii="Arial" w:hAnsi="Arial" w:cs="Arial"/>
          <w:sz w:val="20"/>
          <w:szCs w:val="20"/>
        </w:rPr>
        <w:t xml:space="preserve"> </w:t>
      </w:r>
      <w:r w:rsidR="00283C96" w:rsidRPr="009F406E">
        <w:rPr>
          <w:rFonts w:ascii="Arial" w:hAnsi="Arial" w:cs="Arial"/>
          <w:sz w:val="20"/>
          <w:szCs w:val="20"/>
        </w:rPr>
        <w:t>Prodejní nebo distribuční místo dodavatele. Dopravu zajišťuje objednatel.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9C0F87" w:rsidRPr="00DD1C6D" w:rsidRDefault="00283C9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Prodávající </w:t>
      </w:r>
      <w:r w:rsidR="002B4CDD" w:rsidRPr="00DD1C6D">
        <w:rPr>
          <w:rFonts w:ascii="Arial" w:hAnsi="Arial" w:cs="Arial"/>
          <w:sz w:val="20"/>
          <w:szCs w:val="20"/>
        </w:rPr>
        <w:t xml:space="preserve">se zavazuje dodat kupujícímu objednané </w:t>
      </w:r>
      <w:r w:rsidR="009E32E1" w:rsidRPr="00DD1C6D">
        <w:rPr>
          <w:rFonts w:ascii="Arial" w:hAnsi="Arial" w:cs="Arial"/>
          <w:sz w:val="20"/>
          <w:szCs w:val="20"/>
        </w:rPr>
        <w:t>zboží</w:t>
      </w:r>
      <w:r w:rsidR="002B4CDD" w:rsidRPr="00DD1C6D">
        <w:rPr>
          <w:rFonts w:ascii="Arial" w:hAnsi="Arial" w:cs="Arial"/>
          <w:sz w:val="20"/>
          <w:szCs w:val="20"/>
        </w:rPr>
        <w:t xml:space="preserve"> nejpozději </w:t>
      </w:r>
      <w:r w:rsidR="00415E0A" w:rsidRPr="00DD1C6D">
        <w:rPr>
          <w:rFonts w:ascii="Arial" w:hAnsi="Arial" w:cs="Arial"/>
          <w:sz w:val="20"/>
          <w:szCs w:val="20"/>
        </w:rPr>
        <w:t xml:space="preserve">do </w:t>
      </w:r>
      <w:r w:rsidRPr="00DD1C6D">
        <w:rPr>
          <w:rFonts w:ascii="Arial" w:hAnsi="Arial" w:cs="Arial"/>
          <w:sz w:val="20"/>
          <w:szCs w:val="20"/>
        </w:rPr>
        <w:t>15</w:t>
      </w:r>
      <w:r w:rsidR="009E32E1" w:rsidRPr="00DD1C6D">
        <w:rPr>
          <w:rFonts w:ascii="Arial" w:hAnsi="Arial" w:cs="Arial"/>
          <w:sz w:val="20"/>
          <w:szCs w:val="20"/>
        </w:rPr>
        <w:t xml:space="preserve"> pracovních dnů </w:t>
      </w:r>
      <w:r w:rsidR="002B4CDD" w:rsidRPr="00DD1C6D">
        <w:rPr>
          <w:rFonts w:ascii="Arial" w:hAnsi="Arial" w:cs="Arial"/>
          <w:sz w:val="20"/>
          <w:szCs w:val="20"/>
        </w:rPr>
        <w:t>po dni, kdy prodávající obdržel od kupujícího</w:t>
      </w:r>
      <w:r w:rsidR="00DB0F18" w:rsidRPr="00DD1C6D">
        <w:rPr>
          <w:rFonts w:ascii="Arial" w:hAnsi="Arial" w:cs="Arial"/>
          <w:sz w:val="20"/>
          <w:szCs w:val="20"/>
        </w:rPr>
        <w:t xml:space="preserve"> </w:t>
      </w:r>
      <w:r w:rsidR="002B4CDD" w:rsidRPr="00DD1C6D">
        <w:rPr>
          <w:rFonts w:ascii="Arial" w:hAnsi="Arial" w:cs="Arial"/>
          <w:sz w:val="20"/>
          <w:szCs w:val="20"/>
        </w:rPr>
        <w:t xml:space="preserve">objednávku, </w:t>
      </w:r>
      <w:r w:rsidRPr="00DD1C6D">
        <w:rPr>
          <w:rFonts w:ascii="Arial" w:hAnsi="Arial" w:cs="Arial"/>
          <w:sz w:val="20"/>
          <w:szCs w:val="20"/>
        </w:rPr>
        <w:t>nedohodnou-li se strany jinak</w:t>
      </w:r>
      <w:r w:rsidR="002B4CDD" w:rsidRPr="00DD1C6D">
        <w:rPr>
          <w:rFonts w:ascii="Arial" w:hAnsi="Arial" w:cs="Arial"/>
          <w:sz w:val="20"/>
          <w:szCs w:val="20"/>
        </w:rPr>
        <w:t xml:space="preserve">. </w:t>
      </w:r>
      <w:r w:rsidR="0084680B" w:rsidRPr="00DD1C6D">
        <w:rPr>
          <w:rFonts w:ascii="Arial" w:hAnsi="Arial" w:cs="Arial"/>
          <w:sz w:val="20"/>
          <w:szCs w:val="20"/>
        </w:rPr>
        <w:t>V případě aktuálního nedostatku konkrétního druhu zboží na trhu se strany mohou dohodnout i na pozdějším termínu dodání nebo na dodávce náhradního druhu zboží.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  <w:bookmarkStart w:id="0" w:name="_GoBack"/>
      <w:bookmarkEnd w:id="0"/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8F0DA7" w:rsidRPr="007C27FE">
        <w:rPr>
          <w:rFonts w:ascii="Arial" w:hAnsi="Arial" w:cs="Arial"/>
          <w:sz w:val="20"/>
          <w:szCs w:val="20"/>
          <w:lang w:val="en-US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</w:t>
      </w:r>
      <w:r w:rsidR="00116B47">
        <w:rPr>
          <w:rFonts w:ascii="Arial" w:hAnsi="Arial" w:cs="Arial"/>
          <w:sz w:val="20"/>
          <w:szCs w:val="20"/>
        </w:rPr>
        <w:t xml:space="preserve">a odběru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843537" w:rsidRPr="0033224E" w:rsidRDefault="00116B47" w:rsidP="00843537">
      <w:pPr>
        <w:pStyle w:val="Bezmezer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Pavel Kadlec  tel:. 605 007 659, e-mail : pkadlec@tshb.cz</w:t>
      </w:r>
      <w:r>
        <w:rPr>
          <w:rFonts w:ascii="Arial" w:hAnsi="Arial" w:cs="Arial"/>
          <w:sz w:val="20"/>
          <w:szCs w:val="20"/>
        </w:rPr>
        <w:t>, případně jím určený pracovník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33224E">
        <w:rPr>
          <w:rFonts w:ascii="Arial" w:hAnsi="Arial" w:cs="Arial"/>
          <w:sz w:val="20"/>
          <w:szCs w:val="20"/>
        </w:rPr>
        <w:t>Kupní cena dodávek je stanovena jako násobek skutečně dodaného</w:t>
      </w:r>
      <w:r w:rsidR="00F56814" w:rsidRPr="0033224E">
        <w:rPr>
          <w:rFonts w:ascii="Arial" w:hAnsi="Arial" w:cs="Arial"/>
          <w:sz w:val="20"/>
          <w:szCs w:val="20"/>
        </w:rPr>
        <w:t xml:space="preserve"> </w:t>
      </w:r>
      <w:r w:rsidR="0066123E" w:rsidRPr="0033224E">
        <w:rPr>
          <w:rFonts w:ascii="Arial" w:hAnsi="Arial" w:cs="Arial"/>
          <w:sz w:val="20"/>
          <w:szCs w:val="20"/>
        </w:rPr>
        <w:t>m</w:t>
      </w:r>
      <w:r w:rsidRPr="0033224E">
        <w:rPr>
          <w:rFonts w:ascii="Arial" w:hAnsi="Arial" w:cs="Arial"/>
          <w:sz w:val="20"/>
          <w:szCs w:val="20"/>
        </w:rPr>
        <w:t xml:space="preserve">nožství </w:t>
      </w:r>
      <w:r w:rsidR="005E544D" w:rsidRPr="0033224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33224E">
        <w:rPr>
          <w:rFonts w:ascii="Arial" w:hAnsi="Arial" w:cs="Arial"/>
          <w:sz w:val="20"/>
          <w:szCs w:val="20"/>
        </w:rPr>
        <w:t>přílohy č.1</w:t>
      </w:r>
      <w:r w:rsidR="007C27FE" w:rsidRPr="0033224E">
        <w:rPr>
          <w:rFonts w:ascii="Arial" w:hAnsi="Arial" w:cs="Arial"/>
          <w:sz w:val="20"/>
          <w:szCs w:val="20"/>
        </w:rPr>
        <w:t xml:space="preserve"> </w:t>
      </w:r>
      <w:r w:rsidR="009F5EB7" w:rsidRPr="0033224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</w:t>
      </w: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Default="0033224E" w:rsidP="0033224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min. 5 %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Pr="00E30C4E" w:rsidRDefault="0033224E" w:rsidP="0033224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příležitostních akčních nabídek prodávajícího na dodávaný sortiment zboží a zboží nakoupit za akční ceny v případě, že tyto budou pro kupujícího výhodnější než ceny stanovené touto smlouvou.</w:t>
      </w: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P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</w:t>
      </w:r>
      <w:r w:rsidR="00843537">
        <w:rPr>
          <w:rFonts w:ascii="Arial" w:hAnsi="Arial" w:cs="Arial"/>
          <w:sz w:val="20"/>
          <w:szCs w:val="20"/>
        </w:rPr>
        <w:t>veškeré náklady na dodání zboží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Splatnost daňových dokladů se sjednává ve lhůtě </w:t>
      </w:r>
      <w:r w:rsidR="00767987" w:rsidRPr="007C27FE">
        <w:rPr>
          <w:rFonts w:ascii="Arial" w:hAnsi="Arial" w:cs="Arial"/>
          <w:sz w:val="20"/>
          <w:szCs w:val="20"/>
        </w:rPr>
        <w:t>21</w:t>
      </w:r>
      <w:r w:rsidRPr="007C27FE">
        <w:rPr>
          <w:rFonts w:ascii="Arial" w:hAnsi="Arial" w:cs="Arial"/>
          <w:sz w:val="20"/>
          <w:szCs w:val="20"/>
        </w:rPr>
        <w:t xml:space="preserve"> dnů od data jejich </w:t>
      </w:r>
      <w:r w:rsidR="00795930">
        <w:rPr>
          <w:rFonts w:eastAsia="Times New Roman"/>
        </w:rPr>
        <w:t>doručení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005B" w:rsidRDefault="0041005B" w:rsidP="0041005B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účtovat smluvní pokutu ve výši 0,</w:t>
      </w:r>
      <w:r w:rsidR="00116B47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% z ceny (bez DPH) včas nedodaného zboží za každý den prodlení</w:t>
      </w:r>
      <w:r w:rsidR="00116B47">
        <w:rPr>
          <w:rFonts w:ascii="Arial" w:hAnsi="Arial" w:cs="Arial"/>
          <w:sz w:val="20"/>
          <w:szCs w:val="20"/>
        </w:rPr>
        <w:t>, nedohodnou-li se strany jinak</w:t>
      </w:r>
      <w:r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</w:t>
      </w:r>
      <w:r w:rsidR="00116B47">
        <w:rPr>
          <w:rFonts w:ascii="Arial" w:hAnsi="Arial" w:cs="Arial"/>
          <w:sz w:val="20"/>
          <w:szCs w:val="20"/>
        </w:rPr>
        <w:t>, nedohodnou-li se strany jinak.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s dodáním o </w:t>
      </w:r>
      <w:r w:rsidR="00E735F3" w:rsidRPr="00E036DA">
        <w:rPr>
          <w:rFonts w:ascii="Arial" w:hAnsi="Arial" w:cs="Arial"/>
          <w:sz w:val="20"/>
          <w:szCs w:val="20"/>
        </w:rPr>
        <w:t>5</w:t>
      </w:r>
      <w:r w:rsidRPr="00E036DA">
        <w:rPr>
          <w:rFonts w:ascii="Arial" w:hAnsi="Arial" w:cs="Arial"/>
          <w:sz w:val="20"/>
          <w:szCs w:val="20"/>
        </w:rPr>
        <w:t xml:space="preserve"> a více </w:t>
      </w:r>
      <w:r w:rsidR="00E735F3" w:rsidRPr="00E036DA">
        <w:rPr>
          <w:rFonts w:ascii="Arial" w:hAnsi="Arial" w:cs="Arial"/>
          <w:sz w:val="20"/>
          <w:szCs w:val="20"/>
        </w:rPr>
        <w:t>dnů</w:t>
      </w:r>
      <w:r w:rsidRPr="007C27FE">
        <w:rPr>
          <w:rFonts w:ascii="Arial" w:hAnsi="Arial" w:cs="Arial"/>
          <w:sz w:val="20"/>
          <w:szCs w:val="20"/>
        </w:rPr>
        <w:t xml:space="preserve"> nebo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>příslušnými ustanoveními Ob</w:t>
      </w:r>
      <w:r w:rsidR="000764CD">
        <w:rPr>
          <w:rFonts w:ascii="Arial" w:hAnsi="Arial" w:cs="Arial"/>
          <w:sz w:val="20"/>
          <w:szCs w:val="20"/>
        </w:rPr>
        <w:t>čanské</w:t>
      </w:r>
      <w:r w:rsidRPr="007C27FE">
        <w:rPr>
          <w:rFonts w:ascii="Arial" w:hAnsi="Arial" w:cs="Arial"/>
          <w:sz w:val="20"/>
          <w:szCs w:val="20"/>
        </w:rPr>
        <w:t>ho zákoníku.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Smluvní strany jsou oprávněny smlouvu vypovědět písemnou výpovědí i bez udání důvodu. Výpovědní lhůta činí 3 měsíce a počíná běžet prvým dnem měsíce následujícího po dni doručení výpovědi druhé smluvní straně.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Prodávajícímu touto smlouvou nevzniká výhradní právo na prodej zboží kupujícímu a kupujícímu nevzniká závazek odebírat zboží výlučně od prodávajícího.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Prodávajícímu nevznikají vůči kupujícímu žádné nároky pro případ, že kupující neodebere od prodávajícího předpokládané množství zboží nebo přestane-li objednávat zboží vůbec.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Doba trvání této smlouvy se sjednává na dobu určitou od podpisu smlouvy do 31.12.2022.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Smlouva je sepsaná ve 2 stejnopisech s platností originálu, z nichž každá smluvní strana obdrží 1 výtisk.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aplikuje </w:t>
      </w:r>
      <w:r w:rsidRPr="00116B47">
        <w:rPr>
          <w:rFonts w:eastAsia="Times New Roman"/>
        </w:rPr>
        <w:t>Občanský zákoník</w:t>
      </w:r>
      <w:r w:rsidRPr="00116B47">
        <w:rPr>
          <w:rFonts w:ascii="Arial" w:hAnsi="Arial" w:cs="Arial"/>
          <w:sz w:val="20"/>
          <w:szCs w:val="20"/>
        </w:rPr>
        <w:t>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116B47">
        <w:rPr>
          <w:rFonts w:eastAsia="Times New Roman"/>
        </w:rPr>
        <w:t>svéprávní</w:t>
      </w:r>
      <w:r w:rsidRPr="00116B47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Přílohy:  č.1.Soupis dodávek (nabídka prodávajícího podaná v zadávacím řízení)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V . . . . . . . . . . . .  dne: . . . . . . . . .</w:t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>V Havlíčkově Brodě  dne: . . . . . . . . 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    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. . . . . . . . . . . . . . . . . . . . . .</w:t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       . . . . . . . . . . . . . . . . . . . . .        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    </w:t>
      </w:r>
      <w:r w:rsidRPr="00116B47">
        <w:rPr>
          <w:rFonts w:ascii="Arial" w:hAnsi="Arial" w:cs="Arial"/>
          <w:sz w:val="20"/>
          <w:szCs w:val="20"/>
        </w:rPr>
        <w:tab/>
        <w:t xml:space="preserve">  prodávající</w:t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51" w:rsidRDefault="00720651" w:rsidP="00490C71">
      <w:pPr>
        <w:spacing w:after="0" w:line="240" w:lineRule="auto"/>
      </w:pPr>
      <w:r>
        <w:separator/>
      </w:r>
    </w:p>
  </w:endnote>
  <w:endnote w:type="continuationSeparator" w:id="0">
    <w:p w:rsidR="00720651" w:rsidRDefault="00720651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C6D">
      <w:rPr>
        <w:noProof/>
      </w:rPr>
      <w:t>1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51" w:rsidRDefault="00720651" w:rsidP="00490C71">
      <w:pPr>
        <w:spacing w:after="0" w:line="240" w:lineRule="auto"/>
      </w:pPr>
      <w:r>
        <w:separator/>
      </w:r>
    </w:p>
  </w:footnote>
  <w:footnote w:type="continuationSeparator" w:id="0">
    <w:p w:rsidR="00720651" w:rsidRDefault="00720651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6455A"/>
    <w:rsid w:val="000764CD"/>
    <w:rsid w:val="000B2C81"/>
    <w:rsid w:val="000B402D"/>
    <w:rsid w:val="000C2889"/>
    <w:rsid w:val="000F48CC"/>
    <w:rsid w:val="000F7EFA"/>
    <w:rsid w:val="00116B47"/>
    <w:rsid w:val="0012455C"/>
    <w:rsid w:val="00133439"/>
    <w:rsid w:val="00143B5C"/>
    <w:rsid w:val="00176EBE"/>
    <w:rsid w:val="001967C4"/>
    <w:rsid w:val="001B27D7"/>
    <w:rsid w:val="001B6E0A"/>
    <w:rsid w:val="001D3D51"/>
    <w:rsid w:val="001D759F"/>
    <w:rsid w:val="001E6197"/>
    <w:rsid w:val="00205A57"/>
    <w:rsid w:val="0020725E"/>
    <w:rsid w:val="00231485"/>
    <w:rsid w:val="00236547"/>
    <w:rsid w:val="0026470A"/>
    <w:rsid w:val="00283C96"/>
    <w:rsid w:val="00295591"/>
    <w:rsid w:val="002A307E"/>
    <w:rsid w:val="002B4CDD"/>
    <w:rsid w:val="002B4D72"/>
    <w:rsid w:val="002C1780"/>
    <w:rsid w:val="002E04ED"/>
    <w:rsid w:val="0030748F"/>
    <w:rsid w:val="00314998"/>
    <w:rsid w:val="003312BF"/>
    <w:rsid w:val="0033224E"/>
    <w:rsid w:val="00370AB8"/>
    <w:rsid w:val="00372A14"/>
    <w:rsid w:val="003D0FCA"/>
    <w:rsid w:val="003F23B2"/>
    <w:rsid w:val="0041005B"/>
    <w:rsid w:val="004143B7"/>
    <w:rsid w:val="00415E0A"/>
    <w:rsid w:val="00442979"/>
    <w:rsid w:val="004673CC"/>
    <w:rsid w:val="004820A0"/>
    <w:rsid w:val="00490C71"/>
    <w:rsid w:val="0049649F"/>
    <w:rsid w:val="004B0D19"/>
    <w:rsid w:val="004B4166"/>
    <w:rsid w:val="004C0647"/>
    <w:rsid w:val="004C1A0E"/>
    <w:rsid w:val="004F662F"/>
    <w:rsid w:val="0051317E"/>
    <w:rsid w:val="00516A2F"/>
    <w:rsid w:val="00520CAC"/>
    <w:rsid w:val="00557EED"/>
    <w:rsid w:val="0057390E"/>
    <w:rsid w:val="0057457C"/>
    <w:rsid w:val="00581A7F"/>
    <w:rsid w:val="005A1F66"/>
    <w:rsid w:val="005C5BB7"/>
    <w:rsid w:val="005E4B61"/>
    <w:rsid w:val="005E544D"/>
    <w:rsid w:val="005F0D7D"/>
    <w:rsid w:val="005F14AC"/>
    <w:rsid w:val="006024C7"/>
    <w:rsid w:val="006336C6"/>
    <w:rsid w:val="0063516F"/>
    <w:rsid w:val="00644EE8"/>
    <w:rsid w:val="00654515"/>
    <w:rsid w:val="006552CF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128FD"/>
    <w:rsid w:val="00720238"/>
    <w:rsid w:val="00720651"/>
    <w:rsid w:val="00742654"/>
    <w:rsid w:val="00767987"/>
    <w:rsid w:val="00770AD6"/>
    <w:rsid w:val="00783AE5"/>
    <w:rsid w:val="0079330F"/>
    <w:rsid w:val="00795930"/>
    <w:rsid w:val="007968B0"/>
    <w:rsid w:val="007C1735"/>
    <w:rsid w:val="007C27FE"/>
    <w:rsid w:val="007E35D9"/>
    <w:rsid w:val="007F23A7"/>
    <w:rsid w:val="00800373"/>
    <w:rsid w:val="00816407"/>
    <w:rsid w:val="00820CC9"/>
    <w:rsid w:val="00843537"/>
    <w:rsid w:val="0084680B"/>
    <w:rsid w:val="0084689B"/>
    <w:rsid w:val="00890F2C"/>
    <w:rsid w:val="00892B29"/>
    <w:rsid w:val="008975F8"/>
    <w:rsid w:val="008B55DA"/>
    <w:rsid w:val="008D4732"/>
    <w:rsid w:val="008E0261"/>
    <w:rsid w:val="008E291B"/>
    <w:rsid w:val="008F0DA7"/>
    <w:rsid w:val="009471ED"/>
    <w:rsid w:val="0095547C"/>
    <w:rsid w:val="0096471A"/>
    <w:rsid w:val="00974E84"/>
    <w:rsid w:val="009865C4"/>
    <w:rsid w:val="00990819"/>
    <w:rsid w:val="009A1F51"/>
    <w:rsid w:val="009B7089"/>
    <w:rsid w:val="009B7969"/>
    <w:rsid w:val="009C0F87"/>
    <w:rsid w:val="009D3255"/>
    <w:rsid w:val="009E1B6C"/>
    <w:rsid w:val="009E32E1"/>
    <w:rsid w:val="009F406E"/>
    <w:rsid w:val="009F5EB7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A362E"/>
    <w:rsid w:val="00AD6152"/>
    <w:rsid w:val="00AE2D56"/>
    <w:rsid w:val="00AE483E"/>
    <w:rsid w:val="00AF0294"/>
    <w:rsid w:val="00B35EEA"/>
    <w:rsid w:val="00B476AC"/>
    <w:rsid w:val="00B54C18"/>
    <w:rsid w:val="00B86ABC"/>
    <w:rsid w:val="00BA3D9D"/>
    <w:rsid w:val="00BA6C97"/>
    <w:rsid w:val="00BD01C6"/>
    <w:rsid w:val="00BE352C"/>
    <w:rsid w:val="00C11207"/>
    <w:rsid w:val="00C15B4D"/>
    <w:rsid w:val="00C20AAD"/>
    <w:rsid w:val="00C2378C"/>
    <w:rsid w:val="00C36A45"/>
    <w:rsid w:val="00C6479D"/>
    <w:rsid w:val="00C64BD8"/>
    <w:rsid w:val="00C92BD7"/>
    <w:rsid w:val="00C951A5"/>
    <w:rsid w:val="00CB13F5"/>
    <w:rsid w:val="00CC5FB8"/>
    <w:rsid w:val="00CE0A67"/>
    <w:rsid w:val="00CF619E"/>
    <w:rsid w:val="00D26F97"/>
    <w:rsid w:val="00DA59E1"/>
    <w:rsid w:val="00DB0F18"/>
    <w:rsid w:val="00DD1C6D"/>
    <w:rsid w:val="00DE6AC1"/>
    <w:rsid w:val="00DF0FC0"/>
    <w:rsid w:val="00DF77F8"/>
    <w:rsid w:val="00E00051"/>
    <w:rsid w:val="00E036DA"/>
    <w:rsid w:val="00E33EBF"/>
    <w:rsid w:val="00E45738"/>
    <w:rsid w:val="00E47177"/>
    <w:rsid w:val="00E735F3"/>
    <w:rsid w:val="00E82626"/>
    <w:rsid w:val="00ED0F18"/>
    <w:rsid w:val="00EE268A"/>
    <w:rsid w:val="00F25CEF"/>
    <w:rsid w:val="00F50276"/>
    <w:rsid w:val="00F56814"/>
    <w:rsid w:val="00F56D9D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F814-3985-4D2B-998D-C063C0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adlec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1309</Words>
  <Characters>7729</Characters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mailto:pkadlec@tshb.cz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2021-02-04T12:22:00Z</dcterms:created>
  <dcterms:modified xsi:type="dcterms:W3CDTF">2021-02-09T07:53:00Z</dcterms:modified>
</cp:coreProperties>
</file>