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2F5F" w14:textId="1CB2EA84" w:rsidR="004F5B8B" w:rsidRDefault="0026332A" w:rsidP="004F5B8B">
      <w:pPr>
        <w:spacing w:before="240" w:after="200" w:line="276" w:lineRule="auto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br/>
      </w:r>
      <w:r w:rsidR="004F5B8B">
        <w:rPr>
          <w:rFonts w:ascii="Verdana" w:hAnsi="Verdana"/>
          <w:b/>
          <w:bCs/>
          <w:sz w:val="40"/>
          <w:szCs w:val="40"/>
        </w:rPr>
        <w:t>Krycí list žádosti o účast</w:t>
      </w:r>
    </w:p>
    <w:p w14:paraId="7B6533BC" w14:textId="77777777" w:rsidR="00800841" w:rsidRDefault="00800841" w:rsidP="004F5B8B">
      <w:pPr>
        <w:spacing w:before="240" w:after="200" w:line="276" w:lineRule="auto"/>
        <w:jc w:val="center"/>
        <w:rPr>
          <w:rFonts w:ascii="Verdana" w:eastAsia="Verdana" w:hAnsi="Verdana" w:cs="Verdana"/>
          <w:b/>
          <w:bCs/>
          <w:sz w:val="40"/>
          <w:szCs w:val="40"/>
        </w:rPr>
      </w:pP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4F5B8B" w14:paraId="4CA18B7A" w14:textId="77777777" w:rsidTr="002D0B93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F2DEB" w14:textId="77777777" w:rsidR="004F5B8B" w:rsidRDefault="004F5B8B" w:rsidP="002D0B93">
            <w:pPr>
              <w:jc w:val="center"/>
            </w:pPr>
            <w:r>
              <w:rPr>
                <w:rFonts w:ascii="Verdana" w:hAnsi="Verdana"/>
                <w:b/>
                <w:bCs/>
              </w:rPr>
              <w:t>Název veřejné zakázky</w:t>
            </w:r>
          </w:p>
        </w:tc>
      </w:tr>
      <w:tr w:rsidR="004F5B8B" w14:paraId="3B2B98C2" w14:textId="77777777" w:rsidTr="002D0B93">
        <w:trPr>
          <w:trHeight w:val="984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6B6B" w14:textId="77777777" w:rsidR="00200D7C" w:rsidRDefault="00200D7C" w:rsidP="009358EE">
            <w:pPr>
              <w:pStyle w:val="BodyA"/>
              <w:spacing w:line="312" w:lineRule="auto"/>
              <w:jc w:val="center"/>
              <w:rPr>
                <w:rFonts w:ascii="Verdana" w:hAnsi="Verdana"/>
                <w:b/>
                <w:bCs/>
                <w:color w:val="00000A"/>
                <w:u w:color="00000A"/>
                <w:lang w:val="cs-CZ"/>
              </w:rPr>
            </w:pPr>
          </w:p>
          <w:p w14:paraId="37C66B86" w14:textId="7D354093" w:rsidR="00200D7C" w:rsidRPr="00A4125E" w:rsidRDefault="000D1256" w:rsidP="009358EE">
            <w:pPr>
              <w:pStyle w:val="BodyA"/>
              <w:spacing w:line="312" w:lineRule="auto"/>
              <w:jc w:val="center"/>
              <w:rPr>
                <w:rFonts w:ascii="Verdana" w:hAnsi="Verdana"/>
                <w:b/>
                <w:bCs/>
                <w:color w:val="00000A"/>
                <w:u w:color="00000A"/>
                <w:lang w:val="cs-CZ"/>
              </w:rPr>
            </w:pPr>
            <w:r>
              <w:rPr>
                <w:rFonts w:ascii="Verdana" w:hAnsi="Verdana"/>
                <w:b/>
                <w:bCs/>
                <w:color w:val="00000A"/>
                <w:u w:color="00000A"/>
                <w:lang w:val="cs-CZ"/>
              </w:rPr>
              <w:t>Objekt pro střední školu ve Kbelích</w:t>
            </w:r>
          </w:p>
          <w:p w14:paraId="3E6B384B" w14:textId="77777777" w:rsidR="00F64008" w:rsidRPr="00F64008" w:rsidRDefault="00F64008" w:rsidP="00F64008">
            <w:pPr>
              <w:pStyle w:val="BodyA"/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color w:val="00000A"/>
                <w:u w:color="00000A"/>
                <w:lang w:val="cs-CZ"/>
              </w:rPr>
            </w:pPr>
          </w:p>
          <w:p w14:paraId="28605BE4" w14:textId="7EFB45CE" w:rsidR="004F5B8B" w:rsidRDefault="004F5B8B" w:rsidP="002D0B93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6400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zadavatel: </w:t>
            </w:r>
            <w:r w:rsidR="00200D7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Městská část Praha </w:t>
            </w:r>
            <w:r w:rsidR="000D1256">
              <w:rPr>
                <w:rFonts w:ascii="Verdana" w:hAnsi="Verdana"/>
                <w:color w:val="000000" w:themeColor="text1"/>
                <w:sz w:val="20"/>
                <w:szCs w:val="20"/>
              </w:rPr>
              <w:t>1</w:t>
            </w:r>
            <w:r w:rsidR="00200D7C">
              <w:rPr>
                <w:rFonts w:ascii="Verdana" w:hAnsi="Verdana"/>
                <w:color w:val="000000" w:themeColor="text1"/>
                <w:sz w:val="20"/>
                <w:szCs w:val="20"/>
              </w:rPr>
              <w:t>9</w:t>
            </w:r>
          </w:p>
          <w:p w14:paraId="3A6476BA" w14:textId="3EFFA59C" w:rsidR="00200D7C" w:rsidRPr="00F64008" w:rsidRDefault="00200D7C" w:rsidP="002D0B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F5B8B" w14:paraId="3F216559" w14:textId="77777777" w:rsidTr="002D0B93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0267E" w14:textId="77777777" w:rsidR="004F5B8B" w:rsidRPr="00481538" w:rsidRDefault="004F5B8B" w:rsidP="002D0B93">
            <w:pPr>
              <w:jc w:val="center"/>
            </w:pPr>
            <w:r>
              <w:rPr>
                <w:rFonts w:ascii="Verdana" w:hAnsi="Verdana"/>
                <w:b/>
                <w:bCs/>
              </w:rPr>
              <w:t>Identifikace účastníka</w:t>
            </w:r>
          </w:p>
        </w:tc>
      </w:tr>
      <w:tr w:rsidR="004F5B8B" w14:paraId="5176F19A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FD9D" w14:textId="77777777" w:rsidR="00200D7C" w:rsidRDefault="004F5B8B" w:rsidP="00200D7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název / obchodní </w:t>
            </w:r>
          </w:p>
          <w:p w14:paraId="7F39DC4C" w14:textId="669357D2" w:rsidR="00200D7C" w:rsidRPr="00200D7C" w:rsidRDefault="004F5B8B" w:rsidP="00200D7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4F0F" w14:textId="77777777" w:rsidR="004F5B8B" w:rsidRDefault="004F5B8B" w:rsidP="002D0B93"/>
        </w:tc>
      </w:tr>
      <w:tr w:rsidR="004F5B8B" w14:paraId="008B0E07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8426" w14:textId="1E55A6A7" w:rsidR="004F5B8B" w:rsidRDefault="004F5B8B" w:rsidP="002D0B93">
            <w:pPr>
              <w:jc w:val="center"/>
            </w:pPr>
            <w:r>
              <w:rPr>
                <w:rFonts w:ascii="Verdana" w:hAnsi="Verdana"/>
              </w:rPr>
              <w:t>IČO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D9286" w14:textId="77777777" w:rsidR="004F5B8B" w:rsidRDefault="004F5B8B" w:rsidP="002D0B93"/>
        </w:tc>
      </w:tr>
      <w:tr w:rsidR="004F5B8B" w14:paraId="2F38F3EF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5D2DE" w14:textId="1E3BD517" w:rsidR="004F5B8B" w:rsidRDefault="00200D7C" w:rsidP="002D0B93">
            <w:pPr>
              <w:jc w:val="center"/>
            </w:pPr>
            <w:r>
              <w:rPr>
                <w:rFonts w:ascii="Verdana" w:hAnsi="Verdana"/>
              </w:rPr>
              <w:t>s</w:t>
            </w:r>
            <w:r w:rsidR="004F5B8B">
              <w:rPr>
                <w:rFonts w:ascii="Verdana" w:hAnsi="Verdana"/>
              </w:rPr>
              <w:t>ídl</w:t>
            </w:r>
            <w:r>
              <w:rPr>
                <w:rFonts w:ascii="Verdana" w:hAnsi="Verdana"/>
              </w:rPr>
              <w:t>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94ED" w14:textId="77777777" w:rsidR="004F5B8B" w:rsidRDefault="004F5B8B" w:rsidP="002D0B93"/>
        </w:tc>
      </w:tr>
      <w:tr w:rsidR="004F5B8B" w14:paraId="364F44FA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D544" w14:textId="786A89FA" w:rsidR="004F5B8B" w:rsidRDefault="004F5B8B" w:rsidP="002D0B93">
            <w:pPr>
              <w:jc w:val="center"/>
            </w:pPr>
            <w:r>
              <w:rPr>
                <w:rFonts w:ascii="Verdana" w:hAnsi="Verdana"/>
              </w:rPr>
              <w:t>kontaktní osoba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C74F3" w14:textId="77777777" w:rsidR="004F5B8B" w:rsidRDefault="004F5B8B" w:rsidP="002D0B93"/>
        </w:tc>
      </w:tr>
      <w:tr w:rsidR="004F5B8B" w14:paraId="1CFCC517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F53A" w14:textId="2A3C259F" w:rsidR="004F5B8B" w:rsidRDefault="004F5B8B" w:rsidP="002D0B93">
            <w:pPr>
              <w:jc w:val="center"/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D73B5" w14:textId="77777777" w:rsidR="004F5B8B" w:rsidRDefault="004F5B8B" w:rsidP="002D0B93"/>
        </w:tc>
      </w:tr>
      <w:tr w:rsidR="004F5B8B" w14:paraId="00BE8ABD" w14:textId="77777777" w:rsidTr="002D0B93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1D122" w14:textId="3517FBE4" w:rsidR="004F5B8B" w:rsidRDefault="00200D7C" w:rsidP="002D0B93">
            <w:pPr>
              <w:jc w:val="center"/>
            </w:pPr>
            <w:r>
              <w:rPr>
                <w:rFonts w:ascii="Verdana" w:hAnsi="Verdana"/>
              </w:rPr>
              <w:t>t</w:t>
            </w:r>
            <w:r w:rsidR="004F5B8B">
              <w:rPr>
                <w:rFonts w:ascii="Verdana" w:hAnsi="Verdana"/>
              </w:rPr>
              <w:t>el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0CDA9" w14:textId="77777777" w:rsidR="004F5B8B" w:rsidRDefault="004F5B8B" w:rsidP="002D0B93"/>
        </w:tc>
      </w:tr>
    </w:tbl>
    <w:p w14:paraId="0DB53B57" w14:textId="77777777" w:rsidR="004F5B8B" w:rsidRDefault="004F5B8B" w:rsidP="00800841">
      <w:pPr>
        <w:rPr>
          <w:rFonts w:ascii="Verdana" w:eastAsia="Verdana" w:hAnsi="Verdana" w:cs="Verdana"/>
          <w:sz w:val="40"/>
          <w:szCs w:val="40"/>
        </w:rPr>
      </w:pPr>
    </w:p>
    <w:p w14:paraId="322FA12D" w14:textId="77777777" w:rsidR="00800841" w:rsidRDefault="00800841" w:rsidP="00800841">
      <w:pPr>
        <w:rPr>
          <w:rFonts w:ascii="Verdana" w:eastAsia="Verdana" w:hAnsi="Verdana" w:cs="Verdana"/>
          <w:sz w:val="40"/>
          <w:szCs w:val="40"/>
        </w:rPr>
      </w:pPr>
    </w:p>
    <w:p w14:paraId="7CB21DFE" w14:textId="77777777" w:rsidR="004F5B8B" w:rsidRPr="00F6157A" w:rsidRDefault="004F5B8B" w:rsidP="00800841">
      <w:pPr>
        <w:rPr>
          <w:rFonts w:ascii="Verdana" w:eastAsia="Verdana" w:hAnsi="Verdana" w:cs="Verdana"/>
        </w:rPr>
      </w:pPr>
      <w:r>
        <w:rPr>
          <w:rFonts w:ascii="Verdana" w:hAnsi="Verdana"/>
        </w:rPr>
        <w:t>V _____________ dne _________</w:t>
      </w:r>
    </w:p>
    <w:p w14:paraId="58358B9D" w14:textId="77777777" w:rsidR="004F5B8B" w:rsidRDefault="004F5B8B" w:rsidP="00800841">
      <w:pPr>
        <w:tabs>
          <w:tab w:val="center" w:pos="6521"/>
        </w:tabs>
        <w:rPr>
          <w:rFonts w:ascii="Verdana" w:eastAsia="Verdana" w:hAnsi="Verdana" w:cs="Verdana"/>
        </w:rPr>
      </w:pPr>
    </w:p>
    <w:p w14:paraId="1939E6EC" w14:textId="77777777" w:rsidR="004F5B8B" w:rsidRDefault="004F5B8B" w:rsidP="00800841">
      <w:pPr>
        <w:tabs>
          <w:tab w:val="center" w:pos="6521"/>
        </w:tabs>
        <w:rPr>
          <w:rFonts w:ascii="Verdana" w:eastAsia="Verdana" w:hAnsi="Verdana" w:cs="Verdana"/>
        </w:rPr>
      </w:pPr>
    </w:p>
    <w:p w14:paraId="5D5C99E4" w14:textId="77777777" w:rsidR="004F5B8B" w:rsidRDefault="004F5B8B" w:rsidP="00800841">
      <w:pPr>
        <w:tabs>
          <w:tab w:val="center" w:pos="6521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________________________________</w:t>
      </w:r>
    </w:p>
    <w:p w14:paraId="44889579" w14:textId="77777777" w:rsidR="004F5B8B" w:rsidRDefault="004F5B8B" w:rsidP="00800841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        podpis oprávněného zástupce účastníka</w:t>
      </w:r>
    </w:p>
    <w:p w14:paraId="2FF4D76E" w14:textId="77777777" w:rsidR="00C1454F" w:rsidRDefault="00C1454F" w:rsidP="00800841"/>
    <w:sectPr w:rsidR="00C1454F" w:rsidSect="004F5B8B">
      <w:headerReference w:type="default" r:id="rId7"/>
      <w:pgSz w:w="11900" w:h="16840"/>
      <w:pgMar w:top="1247" w:right="1247" w:bottom="124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0308" w14:textId="77777777" w:rsidR="00234FB7" w:rsidRDefault="00234FB7">
      <w:r>
        <w:separator/>
      </w:r>
    </w:p>
  </w:endnote>
  <w:endnote w:type="continuationSeparator" w:id="0">
    <w:p w14:paraId="6CC38039" w14:textId="77777777" w:rsidR="00234FB7" w:rsidRDefault="0023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1AF2" w14:textId="77777777" w:rsidR="00234FB7" w:rsidRDefault="00234FB7">
      <w:r>
        <w:separator/>
      </w:r>
    </w:p>
  </w:footnote>
  <w:footnote w:type="continuationSeparator" w:id="0">
    <w:p w14:paraId="234D91C0" w14:textId="77777777" w:rsidR="00234FB7" w:rsidRDefault="0023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3390" w14:textId="77777777" w:rsidR="000D1256" w:rsidRPr="00143506" w:rsidRDefault="000D1256" w:rsidP="000D1256">
    <w:pPr>
      <w:pStyle w:val="Header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>Objekt pro střední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školu ve Kbelích</w:t>
    </w:r>
  </w:p>
  <w:p w14:paraId="3A6ED921" w14:textId="2630ED68" w:rsidR="000D1256" w:rsidRDefault="000D1256" w:rsidP="000D1256">
    <w:pPr>
      <w:pStyle w:val="Header"/>
      <w:tabs>
        <w:tab w:val="right" w:pos="8280"/>
      </w:tabs>
      <w:jc w:val="right"/>
      <w:rPr>
        <w:rFonts w:ascii="Verdana" w:eastAsia="Verdana" w:hAnsi="Verdana" w:cs="Verdana"/>
        <w:color w:val="A7A7A7"/>
        <w:sz w:val="18"/>
        <w:szCs w:val="18"/>
        <w:u w:color="7F7F7F"/>
      </w:rPr>
    </w:pPr>
    <w:r>
      <w:rPr>
        <w:rFonts w:ascii="Verdana" w:eastAsia="Verdana" w:hAnsi="Verdana" w:cs="Verdana"/>
        <w:color w:val="A7A7A7"/>
        <w:sz w:val="18"/>
        <w:szCs w:val="18"/>
        <w:u w:color="7F7F7F"/>
      </w:rPr>
      <w:t xml:space="preserve">příloha č. </w:t>
    </w:r>
    <w:r>
      <w:rPr>
        <w:rFonts w:ascii="Verdana" w:eastAsia="Verdana" w:hAnsi="Verdana" w:cs="Verdana"/>
        <w:color w:val="A7A7A7"/>
        <w:sz w:val="18"/>
        <w:szCs w:val="18"/>
        <w:u w:color="7F7F7F"/>
      </w:rPr>
      <w:t>3</w:t>
    </w:r>
    <w:r>
      <w:rPr>
        <w:rFonts w:ascii="Verdana" w:eastAsia="Verdana" w:hAnsi="Verdana" w:cs="Verdana"/>
        <w:color w:val="A7A7A7"/>
        <w:sz w:val="18"/>
        <w:szCs w:val="18"/>
        <w:u w:color="7F7F7F"/>
      </w:rPr>
      <w:t xml:space="preserve"> </w:t>
    </w:r>
    <w:r w:rsidRPr="00A34564">
      <w:rPr>
        <w:rFonts w:ascii="Verdana" w:eastAsia="Verdana" w:hAnsi="Verdana" w:cs="Verdana"/>
        <w:color w:val="A7A7A7"/>
        <w:sz w:val="18"/>
        <w:szCs w:val="18"/>
        <w:u w:color="7F7F7F"/>
      </w:rPr>
      <w:t>zadávací dokumentace</w:t>
    </w:r>
  </w:p>
  <w:p w14:paraId="0751F14D" w14:textId="77777777" w:rsidR="007400E8" w:rsidRPr="00200D7C" w:rsidRDefault="007400E8" w:rsidP="00200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D1ED6"/>
    <w:multiLevelType w:val="hybridMultilevel"/>
    <w:tmpl w:val="6F3A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6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8B"/>
    <w:rsid w:val="00061C18"/>
    <w:rsid w:val="000D1256"/>
    <w:rsid w:val="00200D7C"/>
    <w:rsid w:val="00234FB7"/>
    <w:rsid w:val="00252F33"/>
    <w:rsid w:val="0026332A"/>
    <w:rsid w:val="00346761"/>
    <w:rsid w:val="00371CA1"/>
    <w:rsid w:val="00497C77"/>
    <w:rsid w:val="004B063E"/>
    <w:rsid w:val="004F5B8B"/>
    <w:rsid w:val="00504E49"/>
    <w:rsid w:val="005647C9"/>
    <w:rsid w:val="00577A89"/>
    <w:rsid w:val="00686920"/>
    <w:rsid w:val="006B7A2D"/>
    <w:rsid w:val="007400E8"/>
    <w:rsid w:val="00770EF6"/>
    <w:rsid w:val="00800841"/>
    <w:rsid w:val="008618D9"/>
    <w:rsid w:val="00924500"/>
    <w:rsid w:val="009358EE"/>
    <w:rsid w:val="009C1773"/>
    <w:rsid w:val="009F72C2"/>
    <w:rsid w:val="00AB02B6"/>
    <w:rsid w:val="00BE5C1D"/>
    <w:rsid w:val="00C1454F"/>
    <w:rsid w:val="00CE33C0"/>
    <w:rsid w:val="00F64008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DFBB88"/>
  <w15:chartTrackingRefBased/>
  <w15:docId w15:val="{E2EC60DC-3AD7-214A-BD04-CA8402A2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cs-CZ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B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B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B8B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B8B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B8B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B8B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B8B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B8B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B8B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4F5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B8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B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B8B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4F5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B8B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4F5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B8B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4F5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4F5B8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4F5B8B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008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F6400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Petr Suchomel</cp:lastModifiedBy>
  <cp:revision>8</cp:revision>
  <dcterms:created xsi:type="dcterms:W3CDTF">2024-06-25T15:18:00Z</dcterms:created>
  <dcterms:modified xsi:type="dcterms:W3CDTF">2025-10-17T12:27:00Z</dcterms:modified>
</cp:coreProperties>
</file>