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A57AF" w14:textId="0B2FF3EF" w:rsidR="003A4BFC" w:rsidRPr="0033515A" w:rsidRDefault="005F3CE2" w:rsidP="003A4BFC">
      <w:pPr>
        <w:pStyle w:val="CGNadpis1Neslovan"/>
        <w:jc w:val="center"/>
        <w:rPr>
          <w:rFonts w:asciiTheme="minorHAnsi" w:hAnsiTheme="minorHAnsi" w:cstheme="minorHAnsi"/>
        </w:rPr>
      </w:pPr>
      <w:r w:rsidRPr="0033515A">
        <w:rPr>
          <w:rFonts w:asciiTheme="minorHAnsi" w:hAnsiTheme="minorHAnsi" w:cstheme="minorHAnsi"/>
        </w:rPr>
        <w:t xml:space="preserve">Seznam </w:t>
      </w:r>
      <w:r w:rsidR="003D664D">
        <w:rPr>
          <w:rFonts w:asciiTheme="minorHAnsi" w:hAnsiTheme="minorHAnsi" w:cstheme="minorHAnsi"/>
        </w:rPr>
        <w:t>referenčních zakázek</w:t>
      </w:r>
    </w:p>
    <w:p w14:paraId="7F8BE0E4" w14:textId="4C62D1BA" w:rsidR="00CE445C" w:rsidRPr="00CE445C" w:rsidRDefault="003A4BFC" w:rsidP="00CE445C">
      <w:pPr>
        <w:pStyle w:val="CGNormln"/>
        <w:spacing w:after="240"/>
        <w:jc w:val="center"/>
        <w:rPr>
          <w:rFonts w:asciiTheme="minorHAnsi" w:eastAsia="Arial Unicode MS" w:hAnsiTheme="minorHAnsi" w:cstheme="minorHAnsi"/>
        </w:rPr>
      </w:pPr>
      <w:r w:rsidRPr="0033515A">
        <w:rPr>
          <w:rFonts w:asciiTheme="minorHAnsi" w:eastAsia="Arial Unicode MS" w:hAnsiTheme="minorHAnsi" w:cstheme="minorHAnsi"/>
        </w:rPr>
        <w:t xml:space="preserve">v rámci </w:t>
      </w:r>
      <w:r w:rsidR="003D664D">
        <w:rPr>
          <w:rFonts w:asciiTheme="minorHAnsi" w:eastAsia="Arial Unicode MS" w:hAnsiTheme="minorHAnsi" w:cstheme="minorHAnsi"/>
        </w:rPr>
        <w:t xml:space="preserve">prokázání splnění technické kvalifikace pro </w:t>
      </w:r>
      <w:r w:rsidR="002C5521" w:rsidRPr="0033515A">
        <w:rPr>
          <w:rFonts w:asciiTheme="minorHAnsi" w:eastAsia="Arial Unicode MS" w:hAnsiTheme="minorHAnsi" w:cstheme="minorHAnsi"/>
        </w:rPr>
        <w:t>veřejn</w:t>
      </w:r>
      <w:r w:rsidR="003D664D">
        <w:rPr>
          <w:rFonts w:asciiTheme="minorHAnsi" w:eastAsia="Arial Unicode MS" w:hAnsiTheme="minorHAnsi" w:cstheme="minorHAnsi"/>
        </w:rPr>
        <w:t>ou</w:t>
      </w:r>
      <w:r w:rsidR="002C5521" w:rsidRPr="0033515A">
        <w:rPr>
          <w:rFonts w:asciiTheme="minorHAnsi" w:eastAsia="Arial Unicode MS" w:hAnsiTheme="minorHAnsi" w:cstheme="minorHAnsi"/>
        </w:rPr>
        <w:t xml:space="preserve"> zakázk</w:t>
      </w:r>
      <w:r w:rsidR="003D664D">
        <w:rPr>
          <w:rFonts w:asciiTheme="minorHAnsi" w:eastAsia="Arial Unicode MS" w:hAnsiTheme="minorHAnsi" w:cstheme="minorHAnsi"/>
        </w:rPr>
        <w:t>u</w:t>
      </w:r>
      <w:r w:rsidR="00E30D31" w:rsidRPr="0033515A">
        <w:rPr>
          <w:rFonts w:asciiTheme="minorHAnsi" w:eastAsia="Arial Unicode MS" w:hAnsiTheme="minorHAnsi" w:cstheme="minorHAnsi"/>
        </w:rPr>
        <w:t xml:space="preserve"> </w:t>
      </w:r>
      <w:r w:rsidRPr="0033515A">
        <w:rPr>
          <w:rFonts w:asciiTheme="minorHAnsi" w:eastAsia="Arial Unicode MS" w:hAnsiTheme="minorHAnsi" w:cstheme="minorHAnsi"/>
        </w:rPr>
        <w:t xml:space="preserve">na </w:t>
      </w:r>
      <w:r w:rsidR="00DF6156">
        <w:rPr>
          <w:rFonts w:asciiTheme="minorHAnsi" w:eastAsia="Arial Unicode MS" w:hAnsiTheme="minorHAnsi" w:cstheme="minorHAnsi"/>
        </w:rPr>
        <w:t>stavební práce</w:t>
      </w:r>
      <w:r w:rsidRPr="0033515A">
        <w:rPr>
          <w:rFonts w:asciiTheme="minorHAnsi" w:eastAsia="Arial Unicode MS" w:hAnsiTheme="minorHAnsi" w:cstheme="minorHAnsi"/>
        </w:rPr>
        <w:t>:</w:t>
      </w:r>
    </w:p>
    <w:p w14:paraId="5046E6E4" w14:textId="208F7B72" w:rsidR="00CF2FEF" w:rsidRDefault="00CE445C" w:rsidP="00CE445C">
      <w:pPr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E445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„</w:t>
      </w:r>
      <w:r w:rsidR="00DF6156" w:rsidRPr="00DF615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ČOV Tišnov, Březina – intenzifikace a rozšíření"</w:t>
      </w:r>
    </w:p>
    <w:p w14:paraId="6D741100" w14:textId="2460B4EA" w:rsidR="00CF2FEF" w:rsidRPr="00CF2FEF" w:rsidRDefault="00CF2FEF" w:rsidP="00DF6156">
      <w:pPr>
        <w:rPr>
          <w:rFonts w:asciiTheme="minorHAnsi" w:hAnsiTheme="minorHAnsi" w:cstheme="minorHAnsi"/>
          <w:bCs/>
          <w:sz w:val="24"/>
          <w:szCs w:val="24"/>
          <w:u w:val="single"/>
        </w:rPr>
      </w:pP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3A4BFC" w:rsidRPr="0033515A" w14:paraId="2F57DE29" w14:textId="77777777" w:rsidTr="004C008D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403AEB0B" w14:textId="5599C2E5" w:rsidR="003A4BFC" w:rsidRPr="0033515A" w:rsidRDefault="003A4BFC" w:rsidP="004C008D">
            <w:pPr>
              <w:pStyle w:val="CGNormln"/>
              <w:rPr>
                <w:rFonts w:asciiTheme="minorHAnsi" w:hAnsiTheme="minorHAnsi" w:cstheme="minorHAnsi"/>
                <w:b/>
                <w:color w:val="73767D"/>
              </w:rPr>
            </w:pPr>
            <w:r w:rsidRPr="0033515A">
              <w:rPr>
                <w:rFonts w:asciiTheme="minorHAnsi" w:hAnsiTheme="minorHAnsi" w:cstheme="minorHAnsi"/>
              </w:rPr>
              <w:t>Identifikační údaje dodavatele</w:t>
            </w:r>
            <w:r w:rsidR="00130879" w:rsidRPr="0033515A">
              <w:rPr>
                <w:rFonts w:asciiTheme="minorHAnsi" w:hAnsiTheme="minorHAnsi" w:cstheme="minorHAnsi"/>
              </w:rPr>
              <w:t xml:space="preserve"> (účastníka):</w:t>
            </w:r>
          </w:p>
        </w:tc>
      </w:tr>
      <w:tr w:rsidR="003A4BFC" w:rsidRPr="0033515A" w14:paraId="7DAEF3F4" w14:textId="77777777" w:rsidTr="004C008D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58F2AA94" w14:textId="77777777" w:rsidR="003A4BFC" w:rsidRPr="0033515A" w:rsidRDefault="003A4BFC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</w:rPr>
              <w:t>Obchodní firma/název</w:t>
            </w:r>
            <w:r w:rsidRPr="0033515A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7086C7E1" w14:textId="098D390D" w:rsidR="003A4BFC" w:rsidRPr="0033515A" w:rsidRDefault="00FF1197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18323385" w14:textId="77777777" w:rsidTr="004C008D">
        <w:trPr>
          <w:cantSplit/>
          <w:trHeight w:val="227"/>
        </w:trPr>
        <w:tc>
          <w:tcPr>
            <w:tcW w:w="3686" w:type="dxa"/>
          </w:tcPr>
          <w:p w14:paraId="3BD1C32A" w14:textId="77777777" w:rsidR="003A4BFC" w:rsidRPr="0033515A" w:rsidRDefault="003A4BFC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</w:rPr>
              <w:t>IČO</w:t>
            </w:r>
            <w:r w:rsidRPr="0033515A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</w:tc>
        <w:tc>
          <w:tcPr>
            <w:tcW w:w="5314" w:type="dxa"/>
          </w:tcPr>
          <w:p w14:paraId="7938EEE8" w14:textId="050B342F" w:rsidR="003A4BFC" w:rsidRPr="0033515A" w:rsidRDefault="00FF1197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3AE0F0F2" w14:textId="77777777" w:rsidTr="004C008D">
        <w:trPr>
          <w:cantSplit/>
          <w:trHeight w:val="227"/>
        </w:trPr>
        <w:tc>
          <w:tcPr>
            <w:tcW w:w="3686" w:type="dxa"/>
            <w:tcBorders>
              <w:bottom w:val="single" w:sz="6" w:space="0" w:color="73767D"/>
            </w:tcBorders>
          </w:tcPr>
          <w:p w14:paraId="58EF24E5" w14:textId="77777777" w:rsidR="003A4BFC" w:rsidRPr="0033515A" w:rsidRDefault="003A4BFC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</w:rPr>
              <w:t>Sídlo</w:t>
            </w:r>
            <w:r w:rsidRPr="0033515A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</w:tc>
        <w:tc>
          <w:tcPr>
            <w:tcW w:w="5314" w:type="dxa"/>
            <w:tcBorders>
              <w:bottom w:val="single" w:sz="6" w:space="0" w:color="73767D"/>
            </w:tcBorders>
          </w:tcPr>
          <w:p w14:paraId="69674C24" w14:textId="19DD96B7" w:rsidR="003A4BFC" w:rsidRPr="0033515A" w:rsidRDefault="00FF1197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62885505" w14:textId="2A222F27" w:rsidR="003A4BFC" w:rsidRDefault="00130879" w:rsidP="00EC048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3515A">
        <w:rPr>
          <w:rFonts w:asciiTheme="minorHAnsi" w:hAnsiTheme="minorHAnsi" w:cstheme="minorHAnsi"/>
          <w:sz w:val="22"/>
          <w:szCs w:val="22"/>
        </w:rPr>
        <w:t xml:space="preserve">Jako </w:t>
      </w:r>
      <w:r w:rsidR="00C2262C" w:rsidRPr="0033515A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8D2A84">
        <w:rPr>
          <w:rFonts w:asciiTheme="minorHAnsi" w:hAnsiTheme="minorHAnsi" w:cstheme="minorHAnsi"/>
          <w:sz w:val="22"/>
          <w:szCs w:val="22"/>
        </w:rPr>
        <w:t>zadávacího</w:t>
      </w:r>
      <w:r w:rsidR="00C2262C" w:rsidRPr="0033515A">
        <w:rPr>
          <w:rFonts w:asciiTheme="minorHAnsi" w:hAnsiTheme="minorHAnsi" w:cstheme="minorHAnsi"/>
          <w:sz w:val="22"/>
          <w:szCs w:val="22"/>
        </w:rPr>
        <w:t xml:space="preserve"> řízení tímto</w:t>
      </w:r>
      <w:r w:rsidR="008D2A84">
        <w:rPr>
          <w:rFonts w:asciiTheme="minorHAnsi" w:hAnsiTheme="minorHAnsi" w:cstheme="minorHAnsi"/>
          <w:sz w:val="22"/>
          <w:szCs w:val="22"/>
        </w:rPr>
        <w:t xml:space="preserve"> </w:t>
      </w:r>
      <w:r w:rsidR="00C2262C" w:rsidRPr="0033515A">
        <w:rPr>
          <w:rFonts w:asciiTheme="minorHAnsi" w:hAnsiTheme="minorHAnsi" w:cstheme="minorHAnsi"/>
          <w:sz w:val="22"/>
          <w:szCs w:val="22"/>
        </w:rPr>
        <w:t>čestně prohlašuj</w:t>
      </w:r>
      <w:r w:rsidR="002C5521" w:rsidRPr="0033515A">
        <w:rPr>
          <w:rFonts w:asciiTheme="minorHAnsi" w:hAnsiTheme="minorHAnsi" w:cstheme="minorHAnsi"/>
          <w:sz w:val="22"/>
          <w:szCs w:val="22"/>
        </w:rPr>
        <w:t>i</w:t>
      </w:r>
      <w:r w:rsidR="00C2262C" w:rsidRPr="0033515A">
        <w:rPr>
          <w:rFonts w:asciiTheme="minorHAnsi" w:hAnsiTheme="minorHAnsi" w:cstheme="minorHAnsi"/>
          <w:sz w:val="22"/>
          <w:szCs w:val="22"/>
        </w:rPr>
        <w:t xml:space="preserve">, že </w:t>
      </w:r>
      <w:r w:rsidR="004C7F40" w:rsidRPr="004C7F40">
        <w:rPr>
          <w:rFonts w:asciiTheme="minorHAnsi" w:hAnsiTheme="minorHAnsi" w:cstheme="minorHAnsi"/>
          <w:sz w:val="22"/>
          <w:szCs w:val="22"/>
        </w:rPr>
        <w:t xml:space="preserve">za posledních </w:t>
      </w:r>
      <w:r w:rsidR="00A67E72">
        <w:rPr>
          <w:rFonts w:asciiTheme="minorHAnsi" w:hAnsiTheme="minorHAnsi" w:cstheme="minorHAnsi"/>
          <w:sz w:val="22"/>
          <w:szCs w:val="22"/>
        </w:rPr>
        <w:t>8</w:t>
      </w:r>
      <w:r w:rsidR="004C7F40" w:rsidRPr="004C7F40">
        <w:rPr>
          <w:rFonts w:asciiTheme="minorHAnsi" w:hAnsiTheme="minorHAnsi" w:cstheme="minorHAnsi"/>
          <w:sz w:val="22"/>
          <w:szCs w:val="22"/>
        </w:rPr>
        <w:t xml:space="preserve"> let před zahájením zadávacího řízení </w:t>
      </w:r>
      <w:r w:rsidR="00006121">
        <w:rPr>
          <w:rFonts w:asciiTheme="minorHAnsi" w:hAnsiTheme="minorHAnsi" w:cstheme="minorHAnsi"/>
          <w:sz w:val="22"/>
          <w:szCs w:val="22"/>
        </w:rPr>
        <w:t>byly realizovány</w:t>
      </w:r>
      <w:r w:rsidR="00C2262C" w:rsidRPr="0033515A">
        <w:rPr>
          <w:rFonts w:asciiTheme="minorHAnsi" w:hAnsiTheme="minorHAnsi" w:cstheme="minorHAnsi"/>
          <w:sz w:val="22"/>
          <w:szCs w:val="22"/>
        </w:rPr>
        <w:t xml:space="preserve"> následující významné </w:t>
      </w:r>
      <w:r w:rsidR="004C7F40">
        <w:rPr>
          <w:rFonts w:asciiTheme="minorHAnsi" w:hAnsiTheme="minorHAnsi" w:cstheme="minorHAnsi"/>
          <w:sz w:val="22"/>
          <w:szCs w:val="22"/>
        </w:rPr>
        <w:t>stavební práce</w:t>
      </w:r>
      <w:r w:rsidR="00C2262C" w:rsidRPr="0033515A">
        <w:rPr>
          <w:rFonts w:asciiTheme="minorHAnsi" w:hAnsiTheme="minorHAnsi" w:cstheme="minorHAnsi"/>
          <w:sz w:val="22"/>
          <w:szCs w:val="22"/>
        </w:rPr>
        <w:t>:</w:t>
      </w:r>
    </w:p>
    <w:p w14:paraId="791501BC" w14:textId="77777777" w:rsidR="00423741" w:rsidRDefault="00423741" w:rsidP="00EC048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44B6E1D" w14:textId="1F34B829" w:rsidR="00423741" w:rsidRPr="00423741" w:rsidRDefault="00423741" w:rsidP="003077EC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306B9">
        <w:rPr>
          <w:rFonts w:asciiTheme="minorHAnsi" w:hAnsiTheme="minorHAnsi" w:cstheme="minorHAnsi"/>
          <w:b/>
          <w:bCs/>
          <w:sz w:val="22"/>
          <w:szCs w:val="22"/>
          <w:u w:val="single"/>
        </w:rPr>
        <w:t>Referenční zakázky prokazující splnění kvalifikačního požadavku dle čl. 1.4. písm. a) odst. 1 kvalifikační dokumentace (dále jen „KD“)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– </w:t>
      </w:r>
      <w:r w:rsidRPr="00423741">
        <w:rPr>
          <w:rFonts w:asciiTheme="minorHAnsi" w:hAnsiTheme="minorHAnsi" w:cstheme="minorHAnsi"/>
          <w:sz w:val="22"/>
          <w:szCs w:val="22"/>
          <w:u w:val="single"/>
        </w:rPr>
        <w:t>min.  tři (3) reference</w:t>
      </w:r>
    </w:p>
    <w:p w14:paraId="23328A3E" w14:textId="77777777" w:rsidR="003A4BFC" w:rsidRPr="0033515A" w:rsidRDefault="003A4BFC" w:rsidP="003A4BF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3A4BFC" w:rsidRPr="0033515A" w14:paraId="1C760B0F" w14:textId="77777777" w:rsidTr="004C008D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E35CD" w14:textId="39519E1E" w:rsidR="003A4BFC" w:rsidRPr="0033515A" w:rsidRDefault="003A4BFC" w:rsidP="004C008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Obchodní jméno </w:t>
            </w:r>
            <w:r w:rsidR="00F651AE"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Objednatele</w:t>
            </w: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2EC0A" w14:textId="2901C1AB" w:rsidR="003A4BFC" w:rsidRPr="007D7906" w:rsidRDefault="00F651AE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398DA2EE" w14:textId="77777777" w:rsidTr="004C008D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7793069A" w14:textId="77777777" w:rsidR="003A4BFC" w:rsidRPr="0033515A" w:rsidRDefault="003A4BFC" w:rsidP="004C008D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IČ: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5E713F13" w14:textId="096DB35D" w:rsidR="003A4BFC" w:rsidRPr="007D7906" w:rsidRDefault="006770B1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00612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2AFEBC00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09B054F0" w14:textId="24F9195A" w:rsidR="003A4BFC" w:rsidRPr="0033515A" w:rsidRDefault="003C2EEE" w:rsidP="004C008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 xml:space="preserve">Sídlo (místo podnikání </w:t>
            </w:r>
            <w:r w:rsidR="003F7C49" w:rsidRPr="0033515A">
              <w:rPr>
                <w:rFonts w:asciiTheme="minorHAnsi" w:hAnsiTheme="minorHAnsi" w:cstheme="minorHAnsi"/>
                <w:szCs w:val="22"/>
                <w:lang w:val="cs-CZ"/>
              </w:rPr>
              <w:t>/</w:t>
            </w: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 xml:space="preserve"> bydliště) </w:t>
            </w:r>
            <w:r w:rsidR="00006121">
              <w:rPr>
                <w:rFonts w:asciiTheme="minorHAnsi" w:hAnsiTheme="minorHAnsi" w:cstheme="minorHAnsi"/>
                <w:szCs w:val="22"/>
                <w:lang w:val="cs-CZ"/>
              </w:rPr>
              <w:t>O</w:t>
            </w:r>
            <w:r w:rsidR="00006121" w:rsidRPr="0033515A">
              <w:rPr>
                <w:rFonts w:asciiTheme="minorHAnsi" w:hAnsiTheme="minorHAnsi" w:cstheme="minorHAnsi"/>
                <w:szCs w:val="22"/>
                <w:lang w:val="cs-CZ"/>
              </w:rPr>
              <w:t>bjednatele</w:t>
            </w: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:</w:t>
            </w:r>
          </w:p>
        </w:tc>
        <w:tc>
          <w:tcPr>
            <w:tcW w:w="5227" w:type="dxa"/>
            <w:vAlign w:val="center"/>
          </w:tcPr>
          <w:p w14:paraId="4CB731CF" w14:textId="1A6FE370" w:rsidR="003A4BFC" w:rsidRPr="007D7906" w:rsidRDefault="003C2EEE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006121" w:rsidRPr="0033515A" w14:paraId="103305D5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50FD0F8B" w14:textId="18ED455E" w:rsidR="00006121" w:rsidRPr="007D7906" w:rsidRDefault="00006121" w:rsidP="004C008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7D7906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Obchodní jméno Zhotovitele:</w:t>
            </w:r>
          </w:p>
        </w:tc>
        <w:tc>
          <w:tcPr>
            <w:tcW w:w="5227" w:type="dxa"/>
            <w:vAlign w:val="center"/>
          </w:tcPr>
          <w:p w14:paraId="174A15CD" w14:textId="77777777" w:rsidR="00006121" w:rsidRPr="0033515A" w:rsidRDefault="00006121" w:rsidP="00006121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</w:p>
        </w:tc>
      </w:tr>
      <w:tr w:rsidR="003A4BFC" w:rsidRPr="0033515A" w14:paraId="264B22FD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097F11C3" w14:textId="521AF005" w:rsidR="003A4BFC" w:rsidRPr="0033515A" w:rsidRDefault="009D4999" w:rsidP="004C008D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Název významné </w:t>
            </w:r>
            <w:r w:rsidR="00CA22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referenční stavební zakázky</w:t>
            </w: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27" w:type="dxa"/>
            <w:vAlign w:val="center"/>
          </w:tcPr>
          <w:p w14:paraId="6AD91D6F" w14:textId="5FA896BD" w:rsidR="003A4BFC" w:rsidRPr="007D7906" w:rsidRDefault="00281310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7A364002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1B590CC7" w14:textId="6DA69E6F" w:rsidR="00521333" w:rsidRPr="0033515A" w:rsidRDefault="00521333" w:rsidP="00521333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Předmět významné </w:t>
            </w:r>
            <w:r w:rsidR="00CA2275" w:rsidRPr="00367036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referenční</w:t>
            </w:r>
            <w:r w:rsidR="00CA2275">
              <w:rPr>
                <w:rFonts w:asciiTheme="minorHAnsi" w:hAnsiTheme="minorHAnsi" w:cstheme="minorHAnsi"/>
                <w:b/>
                <w:bCs/>
                <w:szCs w:val="22"/>
              </w:rPr>
              <w:t xml:space="preserve"> stavební </w:t>
            </w:r>
            <w:r w:rsidR="00CA2275" w:rsidRPr="00367036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zakázky</w:t>
            </w:r>
          </w:p>
          <w:p w14:paraId="2B89FA89" w14:textId="32A225BE" w:rsidR="003A4BFC" w:rsidRPr="0033515A" w:rsidRDefault="00521333" w:rsidP="00521333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(popis předmětu)</w:t>
            </w:r>
          </w:p>
        </w:tc>
        <w:tc>
          <w:tcPr>
            <w:tcW w:w="5227" w:type="dxa"/>
            <w:vAlign w:val="center"/>
          </w:tcPr>
          <w:p w14:paraId="675D1D34" w14:textId="61ABB789" w:rsidR="003A4BFC" w:rsidRPr="007D7906" w:rsidRDefault="00281310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26D96978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01CC4A53" w14:textId="5307E73A" w:rsidR="00A90F81" w:rsidRPr="0033515A" w:rsidRDefault="00A90F81" w:rsidP="00A90F81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Finanční objem </w:t>
            </w:r>
            <w:r w:rsidR="00CA2275"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významné </w:t>
            </w:r>
            <w:r w:rsidR="00CA22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referenční stavební zakázky</w:t>
            </w:r>
          </w:p>
          <w:p w14:paraId="0E42910E" w14:textId="154C057B" w:rsidR="003A4BFC" w:rsidRPr="0033515A" w:rsidRDefault="00A90F81" w:rsidP="00A90F81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(finanční objem v Kč bez DPH)</w:t>
            </w:r>
          </w:p>
        </w:tc>
        <w:tc>
          <w:tcPr>
            <w:tcW w:w="5227" w:type="dxa"/>
            <w:vAlign w:val="center"/>
          </w:tcPr>
          <w:p w14:paraId="2AC3712C" w14:textId="13ACEBAC" w:rsidR="003A4BFC" w:rsidRPr="0033515A" w:rsidRDefault="00281310" w:rsidP="004C008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437543EF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7DAFFB2E" w14:textId="049D190D" w:rsidR="003A4BFC" w:rsidRPr="0033515A" w:rsidRDefault="006604AB" w:rsidP="006604AB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Doba a místo poskytnutí </w:t>
            </w:r>
            <w:r w:rsidR="00CA2275"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významné </w:t>
            </w:r>
            <w:r w:rsidR="00CA22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referenční stavební zakázky</w:t>
            </w:r>
          </w:p>
        </w:tc>
        <w:tc>
          <w:tcPr>
            <w:tcW w:w="5227" w:type="dxa"/>
            <w:vAlign w:val="center"/>
          </w:tcPr>
          <w:p w14:paraId="634404B3" w14:textId="6BD9E459" w:rsidR="003A4BFC" w:rsidRPr="0033515A" w:rsidRDefault="00281310" w:rsidP="004C008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281310" w:rsidRPr="0033515A" w14:paraId="7CE3056D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2C542F7E" w14:textId="6067C7B6" w:rsidR="00281310" w:rsidRPr="0033515A" w:rsidRDefault="00281310" w:rsidP="00281310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26594182"/>
                <w:placeholder>
                  <w:docPart w:val="D23B96B10DFD0C43B1989C6AC2F78FE9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CA2275">
                  <w:rPr>
                    <w:rFonts w:asciiTheme="minorHAnsi" w:hAnsiTheme="minorHAnsi" w:cstheme="minorHAnsi"/>
                    <w:sz w:val="22"/>
                    <w:szCs w:val="22"/>
                  </w:rPr>
                  <w:t>stavební práci</w:t>
                </w:r>
              </w:sdtContent>
            </w:sdt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3EC8A348" w14:textId="34AEC938" w:rsidR="00281310" w:rsidRPr="0033515A" w:rsidRDefault="00281310" w:rsidP="00281310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322CD48D" w14:textId="211A1362" w:rsidR="00281310" w:rsidRPr="0033515A" w:rsidRDefault="00281310" w:rsidP="004C008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E30D31" w:rsidRPr="0033515A" w14:paraId="7FEE1323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1890118A" w14:textId="3E2727D1" w:rsidR="00E30D31" w:rsidRPr="0033515A" w:rsidRDefault="00AA2678" w:rsidP="00281310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Pozice dodavatele</w:t>
            </w:r>
          </w:p>
          <w:p w14:paraId="175916E6" w14:textId="58C2EB9C" w:rsidR="00E30D31" w:rsidRPr="0033515A" w:rsidRDefault="00E30D31" w:rsidP="00281310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621C69"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účastník uvede </w:t>
            </w:r>
            <w:r w:rsidR="00AA26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zda </w:t>
            </w:r>
            <w:r w:rsidR="0069558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 </w:t>
            </w:r>
            <w:r w:rsidR="005C6228" w:rsidRPr="005C6228">
              <w:rPr>
                <w:rFonts w:asciiTheme="minorHAnsi" w:hAnsiTheme="minorHAnsi" w:cstheme="minorHAnsi"/>
                <w:bCs/>
                <w:sz w:val="22"/>
                <w:szCs w:val="22"/>
              </w:rPr>
              <w:t>subjekt prokazující kvalifikaci</w:t>
            </w:r>
            <w:r w:rsidR="0069558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</w:t>
            </w:r>
            <w:r w:rsidR="005C6228" w:rsidRPr="005C62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A26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realizaci referenční zakázky </w:t>
            </w:r>
            <w:r w:rsidR="00695586">
              <w:rPr>
                <w:rFonts w:asciiTheme="minorHAnsi" w:hAnsiTheme="minorHAnsi" w:cstheme="minorHAnsi"/>
                <w:bCs/>
                <w:sz w:val="22"/>
                <w:szCs w:val="22"/>
              </w:rPr>
              <w:t>podílel</w:t>
            </w:r>
            <w:r w:rsidR="00AA26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jako generální dodavatel, </w:t>
            </w:r>
            <w:r w:rsidR="00EE66A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poddodavatel či jako </w:t>
            </w:r>
            <w:r w:rsidR="00EE66A5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člen sdružení</w:t>
            </w:r>
            <w:r w:rsidR="000A07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Za předpokladu, že </w:t>
            </w:r>
            <w:r w:rsidR="00C96BE8">
              <w:rPr>
                <w:rFonts w:asciiTheme="minorHAnsi" w:hAnsiTheme="minorHAnsi" w:cstheme="minorHAnsi"/>
                <w:bCs/>
                <w:sz w:val="22"/>
                <w:szCs w:val="22"/>
              </w:rPr>
              <w:t>předložená referenční zakázk</w:t>
            </w:r>
            <w:r w:rsidR="005A69A1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="00C96BE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nebyla realizována v pozici generálního dodavatele </w:t>
            </w:r>
            <w:r w:rsidR="005A69A1">
              <w:rPr>
                <w:rFonts w:asciiTheme="minorHAnsi" w:hAnsiTheme="minorHAnsi" w:cstheme="minorHAnsi"/>
                <w:bCs/>
                <w:sz w:val="22"/>
                <w:szCs w:val="22"/>
              </w:rPr>
              <w:t>bude uvedeno vyjádření podílu na realizaci, ať už vymezení</w:t>
            </w:r>
            <w:r w:rsidR="00075295">
              <w:rPr>
                <w:rFonts w:asciiTheme="minorHAnsi" w:hAnsiTheme="minorHAnsi" w:cstheme="minorHAnsi"/>
                <w:bCs/>
                <w:sz w:val="22"/>
                <w:szCs w:val="22"/>
              </w:rPr>
              <w:t>m</w:t>
            </w:r>
            <w:r w:rsidR="005A69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dílčích částí či procentuálním vyjádřením na všech částech realizovaného díla</w:t>
            </w:r>
            <w:r w:rsidR="00621C69"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5227" w:type="dxa"/>
            <w:vAlign w:val="center"/>
          </w:tcPr>
          <w:p w14:paraId="4FD02A28" w14:textId="7210D0E5" w:rsidR="00E30D31" w:rsidRPr="0033515A" w:rsidRDefault="0033515A" w:rsidP="004C008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lastRenderedPageBreak/>
              <w:t>"[doplní účastník]"</w:t>
            </w:r>
          </w:p>
        </w:tc>
      </w:tr>
    </w:tbl>
    <w:p w14:paraId="6DFFA07C" w14:textId="3D12DD3D" w:rsidR="00EC71D6" w:rsidRDefault="00EC71D6" w:rsidP="003A4BFC">
      <w:pPr>
        <w:rPr>
          <w:rFonts w:asciiTheme="minorHAnsi" w:hAnsiTheme="minorHAnsi" w:cstheme="minorHAnsi"/>
          <w:sz w:val="22"/>
          <w:szCs w:val="22"/>
        </w:rPr>
      </w:pPr>
    </w:p>
    <w:p w14:paraId="69712866" w14:textId="77777777" w:rsidR="007306B9" w:rsidRDefault="007306B9" w:rsidP="003A4BFC">
      <w:pPr>
        <w:rPr>
          <w:rFonts w:asciiTheme="minorHAnsi" w:hAnsiTheme="minorHAnsi" w:cstheme="minorHAnsi"/>
          <w:sz w:val="22"/>
          <w:szCs w:val="22"/>
        </w:rPr>
      </w:pPr>
    </w:p>
    <w:p w14:paraId="4EDF38D6" w14:textId="77777777" w:rsidR="007306B9" w:rsidRDefault="007306B9" w:rsidP="003A4BF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7306B9" w:rsidRPr="0033515A" w14:paraId="3C362A88" w14:textId="77777777" w:rsidTr="0051273D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DC8CF" w14:textId="77777777" w:rsidR="007306B9" w:rsidRPr="0033515A" w:rsidRDefault="007306B9" w:rsidP="0051273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Obchodní jméno Objednatele: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3D7ECB" w14:textId="77777777" w:rsidR="007306B9" w:rsidRPr="007D7906" w:rsidRDefault="007306B9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7306B9" w:rsidRPr="0033515A" w14:paraId="23080946" w14:textId="77777777" w:rsidTr="0051273D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050A75C2" w14:textId="77777777" w:rsidR="007306B9" w:rsidRPr="0033515A" w:rsidRDefault="007306B9" w:rsidP="0051273D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IČ: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7D54387D" w14:textId="77777777" w:rsidR="007306B9" w:rsidRPr="007D7906" w:rsidRDefault="007306B9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00612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7306B9" w:rsidRPr="0033515A" w14:paraId="02327394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065891A2" w14:textId="77777777" w:rsidR="007306B9" w:rsidRPr="0033515A" w:rsidRDefault="007306B9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 xml:space="preserve">Sídlo (místo podnikání / bydliště) </w:t>
            </w:r>
            <w:r>
              <w:rPr>
                <w:rFonts w:asciiTheme="minorHAnsi" w:hAnsiTheme="minorHAnsi" w:cstheme="minorHAnsi"/>
                <w:szCs w:val="22"/>
                <w:lang w:val="cs-CZ"/>
              </w:rPr>
              <w:t>O</w:t>
            </w: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bjednatele:</w:t>
            </w:r>
          </w:p>
        </w:tc>
        <w:tc>
          <w:tcPr>
            <w:tcW w:w="5227" w:type="dxa"/>
            <w:vAlign w:val="center"/>
          </w:tcPr>
          <w:p w14:paraId="0ED7A71B" w14:textId="77777777" w:rsidR="007306B9" w:rsidRPr="007D7906" w:rsidRDefault="007306B9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7306B9" w:rsidRPr="0033515A" w14:paraId="6354472C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6488B427" w14:textId="77777777" w:rsidR="007306B9" w:rsidRPr="007D7906" w:rsidRDefault="007306B9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7D7906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Obchodní jméno Zhotovitele:</w:t>
            </w:r>
          </w:p>
        </w:tc>
        <w:tc>
          <w:tcPr>
            <w:tcW w:w="5227" w:type="dxa"/>
            <w:vAlign w:val="center"/>
          </w:tcPr>
          <w:p w14:paraId="6B742FA2" w14:textId="77777777" w:rsidR="007306B9" w:rsidRPr="0033515A" w:rsidRDefault="007306B9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</w:p>
        </w:tc>
      </w:tr>
      <w:tr w:rsidR="007306B9" w:rsidRPr="0033515A" w14:paraId="3DDF64AB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333B3D6D" w14:textId="77777777" w:rsidR="007306B9" w:rsidRPr="0033515A" w:rsidRDefault="007306B9" w:rsidP="0051273D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Název významné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referenční stavební zakázky</w:t>
            </w: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27" w:type="dxa"/>
            <w:vAlign w:val="center"/>
          </w:tcPr>
          <w:p w14:paraId="02B03B4B" w14:textId="77777777" w:rsidR="007306B9" w:rsidRPr="007D7906" w:rsidRDefault="007306B9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7306B9" w:rsidRPr="0033515A" w14:paraId="22BD6686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3E25C559" w14:textId="77777777" w:rsidR="007306B9" w:rsidRPr="0033515A" w:rsidRDefault="007306B9" w:rsidP="0051273D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Předmět významné </w:t>
            </w:r>
            <w:r w:rsidRPr="00367036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referenční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stavební </w:t>
            </w:r>
            <w:r w:rsidRPr="00367036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zakázky</w:t>
            </w:r>
          </w:p>
          <w:p w14:paraId="4A10ADEA" w14:textId="77777777" w:rsidR="007306B9" w:rsidRPr="0033515A" w:rsidRDefault="007306B9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(popis předmětu)</w:t>
            </w:r>
          </w:p>
        </w:tc>
        <w:tc>
          <w:tcPr>
            <w:tcW w:w="5227" w:type="dxa"/>
            <w:vAlign w:val="center"/>
          </w:tcPr>
          <w:p w14:paraId="7CECC7E4" w14:textId="77777777" w:rsidR="007306B9" w:rsidRPr="007D7906" w:rsidRDefault="007306B9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7306B9" w:rsidRPr="0033515A" w14:paraId="6070BDD8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5712DD59" w14:textId="77777777" w:rsidR="007306B9" w:rsidRPr="0033515A" w:rsidRDefault="007306B9" w:rsidP="0051273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Finanční objem významné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referenční stavební zakázky</w:t>
            </w:r>
          </w:p>
          <w:p w14:paraId="09C281CB" w14:textId="77777777" w:rsidR="007306B9" w:rsidRPr="0033515A" w:rsidRDefault="007306B9" w:rsidP="0051273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(finanční objem v Kč bez DPH)</w:t>
            </w:r>
          </w:p>
        </w:tc>
        <w:tc>
          <w:tcPr>
            <w:tcW w:w="5227" w:type="dxa"/>
            <w:vAlign w:val="center"/>
          </w:tcPr>
          <w:p w14:paraId="05F9EFCA" w14:textId="77777777" w:rsidR="007306B9" w:rsidRPr="0033515A" w:rsidRDefault="007306B9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7306B9" w:rsidRPr="0033515A" w14:paraId="453A80FB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603000C7" w14:textId="77777777" w:rsidR="007306B9" w:rsidRPr="0033515A" w:rsidRDefault="007306B9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Doba a místo poskytnutí </w:t>
            </w: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významné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referenční stavební zakázky</w:t>
            </w:r>
          </w:p>
        </w:tc>
        <w:tc>
          <w:tcPr>
            <w:tcW w:w="5227" w:type="dxa"/>
            <w:vAlign w:val="center"/>
          </w:tcPr>
          <w:p w14:paraId="2C9AAF0E" w14:textId="77777777" w:rsidR="007306B9" w:rsidRPr="0033515A" w:rsidRDefault="007306B9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7306B9" w:rsidRPr="0033515A" w14:paraId="67A959B3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7072EF4D" w14:textId="77777777" w:rsidR="007306B9" w:rsidRPr="0033515A" w:rsidRDefault="007306B9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11566269"/>
                <w:placeholder>
                  <w:docPart w:val="1C3F02F82E8849DE98009C0DC5D65052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stavební práci</w:t>
                </w:r>
              </w:sdtContent>
            </w:sdt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0453602D" w14:textId="77777777" w:rsidR="007306B9" w:rsidRPr="0033515A" w:rsidRDefault="007306B9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0D9D53ED" w14:textId="77777777" w:rsidR="007306B9" w:rsidRPr="0033515A" w:rsidRDefault="007306B9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7306B9" w:rsidRPr="0033515A" w14:paraId="1BB0FABA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66E3277A" w14:textId="77777777" w:rsidR="007306B9" w:rsidRPr="0033515A" w:rsidRDefault="007306B9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Pozice dodavatele</w:t>
            </w:r>
          </w:p>
          <w:p w14:paraId="336E7266" w14:textId="77777777" w:rsidR="007306B9" w:rsidRPr="0033515A" w:rsidRDefault="007306B9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(účastník uvede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zda se </w:t>
            </w:r>
            <w:r w:rsidRPr="005C6228">
              <w:rPr>
                <w:rFonts w:asciiTheme="minorHAnsi" w:hAnsiTheme="minorHAnsi" w:cstheme="minorHAnsi"/>
                <w:bCs/>
                <w:sz w:val="22"/>
                <w:szCs w:val="22"/>
              </w:rPr>
              <w:t>subjekt prokazující kvalifikaci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</w:t>
            </w:r>
            <w:r w:rsidRPr="005C62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realizaci referenční zakázky podílel jako generální dodavatel, poddodavatel či jako člen sdružení. Za předpokladu, že předložená referenční zakázka nebyla realizována v pozici generálního dodavatele bude uvedeno vyjádření podílu na realizaci, ať už vymezením dílčích částí či procentuálním vyjádřením na všech částech realizovaného díla</w:t>
            </w: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5227" w:type="dxa"/>
            <w:vAlign w:val="center"/>
          </w:tcPr>
          <w:p w14:paraId="2F278F4B" w14:textId="77777777" w:rsidR="007306B9" w:rsidRPr="0033515A" w:rsidRDefault="007306B9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1250AC6D" w14:textId="77777777" w:rsidR="007306B9" w:rsidRDefault="007306B9" w:rsidP="007306B9">
      <w:pPr>
        <w:pStyle w:val="Odstavecseseznamem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6EE9CEF" w14:textId="77777777" w:rsidR="007306B9" w:rsidRDefault="007306B9" w:rsidP="007306B9">
      <w:pPr>
        <w:pStyle w:val="Odstavecseseznamem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E61A54F" w14:textId="77777777" w:rsidR="007306B9" w:rsidRDefault="007306B9" w:rsidP="007306B9">
      <w:pPr>
        <w:pStyle w:val="Odstavecseseznamem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7306B9" w:rsidRPr="0033515A" w14:paraId="0404F66D" w14:textId="77777777" w:rsidTr="0051273D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0CE43" w14:textId="77777777" w:rsidR="007306B9" w:rsidRPr="0033515A" w:rsidRDefault="007306B9" w:rsidP="0051273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Obchodní jméno Objednatele: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59F81" w14:textId="77777777" w:rsidR="007306B9" w:rsidRPr="007D7906" w:rsidRDefault="007306B9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7306B9" w:rsidRPr="0033515A" w14:paraId="3E3E50E4" w14:textId="77777777" w:rsidTr="0051273D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4D6E6FEA" w14:textId="77777777" w:rsidR="007306B9" w:rsidRPr="0033515A" w:rsidRDefault="007306B9" w:rsidP="0051273D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IČ: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20C84651" w14:textId="77777777" w:rsidR="007306B9" w:rsidRPr="007D7906" w:rsidRDefault="007306B9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00612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7306B9" w:rsidRPr="0033515A" w14:paraId="61502CA1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77B20EE5" w14:textId="77777777" w:rsidR="007306B9" w:rsidRPr="0033515A" w:rsidRDefault="007306B9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 xml:space="preserve">Sídlo (místo podnikání / bydliště) </w:t>
            </w:r>
            <w:r>
              <w:rPr>
                <w:rFonts w:asciiTheme="minorHAnsi" w:hAnsiTheme="minorHAnsi" w:cstheme="minorHAnsi"/>
                <w:szCs w:val="22"/>
                <w:lang w:val="cs-CZ"/>
              </w:rPr>
              <w:t>O</w:t>
            </w: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bjednatele:</w:t>
            </w:r>
          </w:p>
        </w:tc>
        <w:tc>
          <w:tcPr>
            <w:tcW w:w="5227" w:type="dxa"/>
            <w:vAlign w:val="center"/>
          </w:tcPr>
          <w:p w14:paraId="04F25FC1" w14:textId="77777777" w:rsidR="007306B9" w:rsidRPr="007D7906" w:rsidRDefault="007306B9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7306B9" w:rsidRPr="0033515A" w14:paraId="282ADBB9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5BCCFB32" w14:textId="77777777" w:rsidR="007306B9" w:rsidRPr="007D7906" w:rsidRDefault="007306B9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7D7906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Obchodní jméno Zhotovitele:</w:t>
            </w:r>
          </w:p>
        </w:tc>
        <w:tc>
          <w:tcPr>
            <w:tcW w:w="5227" w:type="dxa"/>
            <w:vAlign w:val="center"/>
          </w:tcPr>
          <w:p w14:paraId="61CD9DC8" w14:textId="77777777" w:rsidR="007306B9" w:rsidRPr="0033515A" w:rsidRDefault="007306B9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</w:p>
        </w:tc>
      </w:tr>
      <w:tr w:rsidR="007306B9" w:rsidRPr="0033515A" w14:paraId="0210ADB1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0F3C086D" w14:textId="77777777" w:rsidR="007306B9" w:rsidRPr="0033515A" w:rsidRDefault="007306B9" w:rsidP="0051273D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Název významné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referenční stavební zakázky</w:t>
            </w: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27" w:type="dxa"/>
            <w:vAlign w:val="center"/>
          </w:tcPr>
          <w:p w14:paraId="0D1BE444" w14:textId="77777777" w:rsidR="007306B9" w:rsidRPr="007D7906" w:rsidRDefault="007306B9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7306B9" w:rsidRPr="0033515A" w14:paraId="5A51DEE4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54E4207D" w14:textId="77777777" w:rsidR="007306B9" w:rsidRPr="0033515A" w:rsidRDefault="007306B9" w:rsidP="0051273D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Předmět významné </w:t>
            </w:r>
            <w:r w:rsidRPr="00367036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referenční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stavební </w:t>
            </w:r>
            <w:r w:rsidRPr="00367036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zakázky</w:t>
            </w:r>
          </w:p>
          <w:p w14:paraId="4EBF364D" w14:textId="77777777" w:rsidR="007306B9" w:rsidRPr="0033515A" w:rsidRDefault="007306B9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(popis předmětu)</w:t>
            </w:r>
          </w:p>
        </w:tc>
        <w:tc>
          <w:tcPr>
            <w:tcW w:w="5227" w:type="dxa"/>
            <w:vAlign w:val="center"/>
          </w:tcPr>
          <w:p w14:paraId="1892FF1E" w14:textId="77777777" w:rsidR="007306B9" w:rsidRPr="007D7906" w:rsidRDefault="007306B9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7306B9" w:rsidRPr="0033515A" w14:paraId="6FC7FA02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11E0A520" w14:textId="77777777" w:rsidR="007306B9" w:rsidRPr="0033515A" w:rsidRDefault="007306B9" w:rsidP="0051273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Finanční objem významné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referenční stavební zakázky</w:t>
            </w:r>
          </w:p>
          <w:p w14:paraId="722B7D5C" w14:textId="77777777" w:rsidR="007306B9" w:rsidRPr="0033515A" w:rsidRDefault="007306B9" w:rsidP="0051273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(finanční objem v Kč bez DPH)</w:t>
            </w:r>
          </w:p>
        </w:tc>
        <w:tc>
          <w:tcPr>
            <w:tcW w:w="5227" w:type="dxa"/>
            <w:vAlign w:val="center"/>
          </w:tcPr>
          <w:p w14:paraId="0975303B" w14:textId="77777777" w:rsidR="007306B9" w:rsidRPr="0033515A" w:rsidRDefault="007306B9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7306B9" w:rsidRPr="0033515A" w14:paraId="53982775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65CF0FDE" w14:textId="77777777" w:rsidR="007306B9" w:rsidRPr="0033515A" w:rsidRDefault="007306B9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Doba a místo poskytnutí </w:t>
            </w: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významné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referenční stavební zakázky</w:t>
            </w:r>
          </w:p>
        </w:tc>
        <w:tc>
          <w:tcPr>
            <w:tcW w:w="5227" w:type="dxa"/>
            <w:vAlign w:val="center"/>
          </w:tcPr>
          <w:p w14:paraId="53A09C47" w14:textId="77777777" w:rsidR="007306B9" w:rsidRPr="0033515A" w:rsidRDefault="007306B9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7306B9" w:rsidRPr="0033515A" w14:paraId="0D561442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0F2EA147" w14:textId="77777777" w:rsidR="007306B9" w:rsidRPr="0033515A" w:rsidRDefault="007306B9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43218556"/>
                <w:placeholder>
                  <w:docPart w:val="37C95E17C6F3402FB496B39BB56E270D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stavební práci</w:t>
                </w:r>
              </w:sdtContent>
            </w:sdt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0AEDD83E" w14:textId="77777777" w:rsidR="007306B9" w:rsidRPr="0033515A" w:rsidRDefault="007306B9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618D85E2" w14:textId="77777777" w:rsidR="007306B9" w:rsidRPr="0033515A" w:rsidRDefault="007306B9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7306B9" w:rsidRPr="0033515A" w14:paraId="38A99B2C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3A53E3B2" w14:textId="77777777" w:rsidR="007306B9" w:rsidRPr="0033515A" w:rsidRDefault="007306B9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Pozice dodavatele</w:t>
            </w:r>
          </w:p>
          <w:p w14:paraId="3F52F496" w14:textId="77777777" w:rsidR="007306B9" w:rsidRPr="0033515A" w:rsidRDefault="007306B9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(účastník uvede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zda se </w:t>
            </w:r>
            <w:r w:rsidRPr="005C6228">
              <w:rPr>
                <w:rFonts w:asciiTheme="minorHAnsi" w:hAnsiTheme="minorHAnsi" w:cstheme="minorHAnsi"/>
                <w:bCs/>
                <w:sz w:val="22"/>
                <w:szCs w:val="22"/>
              </w:rPr>
              <w:t>subjekt prokazující kvalifikaci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</w:t>
            </w:r>
            <w:r w:rsidRPr="005C62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realizaci referenční zakázky podílel jako generální dodavatel, poddodavatel či jako člen sdružení. Za předpokladu, že předložená referenční zakázka nebyla realizována v pozici generálního dodavatele bude uvedeno vyjádření podílu na realizaci, ať už vymezením dílčích částí či procentuálním vyjádřením na všech částech realizovaného díla</w:t>
            </w: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5227" w:type="dxa"/>
            <w:vAlign w:val="center"/>
          </w:tcPr>
          <w:p w14:paraId="6C7DFEEC" w14:textId="77777777" w:rsidR="007306B9" w:rsidRPr="0033515A" w:rsidRDefault="007306B9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36A940C2" w14:textId="77777777" w:rsidR="007306B9" w:rsidRDefault="007306B9" w:rsidP="007306B9">
      <w:pPr>
        <w:pStyle w:val="Odstavecseseznamem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28AF1A4" w14:textId="77777777" w:rsidR="007306B9" w:rsidRDefault="007306B9" w:rsidP="007306B9">
      <w:pPr>
        <w:pStyle w:val="Odstavecseseznamem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2EEFFF4" w14:textId="77777777" w:rsidR="007306B9" w:rsidRPr="0033515A" w:rsidRDefault="007306B9" w:rsidP="007306B9">
      <w:pPr>
        <w:rPr>
          <w:rFonts w:asciiTheme="minorHAnsi" w:hAnsiTheme="minorHAnsi" w:cstheme="minorHAnsi"/>
          <w:sz w:val="22"/>
          <w:szCs w:val="22"/>
        </w:rPr>
      </w:pPr>
      <w:r w:rsidRPr="0033515A">
        <w:rPr>
          <w:rFonts w:asciiTheme="minorHAnsi" w:hAnsiTheme="minorHAnsi" w:cstheme="minorHAnsi"/>
          <w:color w:val="000000" w:themeColor="text1"/>
          <w:highlight w:val="yellow"/>
        </w:rPr>
        <w:t>"[</w:t>
      </w:r>
      <w:r w:rsidRPr="0033515A">
        <w:rPr>
          <w:rFonts w:asciiTheme="minorHAnsi" w:hAnsiTheme="minorHAnsi" w:cstheme="minorHAnsi"/>
          <w:sz w:val="22"/>
          <w:szCs w:val="22"/>
          <w:highlight w:val="yellow"/>
        </w:rPr>
        <w:t>počet tabulek lze libovolně přidat a při vyplňování můžete tento řádek smazat</w:t>
      </w:r>
      <w:r w:rsidRPr="0033515A">
        <w:rPr>
          <w:rFonts w:asciiTheme="minorHAnsi" w:hAnsiTheme="minorHAnsi" w:cstheme="minorHAnsi"/>
          <w:color w:val="000000" w:themeColor="text1"/>
          <w:highlight w:val="yellow"/>
        </w:rPr>
        <w:t>]"</w:t>
      </w:r>
    </w:p>
    <w:p w14:paraId="39BF1756" w14:textId="77777777" w:rsidR="007306B9" w:rsidRPr="007306B9" w:rsidRDefault="007306B9" w:rsidP="007306B9">
      <w:pPr>
        <w:pStyle w:val="Odstavecseseznamem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6E9EEDD" w14:textId="02E2FC9C" w:rsidR="007306B9" w:rsidRPr="00423741" w:rsidRDefault="00EC71D6" w:rsidP="003077EC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  <w:r w:rsidR="007306B9" w:rsidRPr="007306B9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 xml:space="preserve">Referenční zakázky prokazující splnění kvalifikačního požadavku dle čl. 1.4. písm. a) odst. </w:t>
      </w:r>
      <w:r w:rsidR="007306B9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7306B9" w:rsidRPr="007306B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7306B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KD – </w:t>
      </w:r>
      <w:r w:rsidR="007306B9" w:rsidRPr="00423741">
        <w:rPr>
          <w:rFonts w:asciiTheme="minorHAnsi" w:hAnsiTheme="minorHAnsi" w:cstheme="minorHAnsi"/>
          <w:sz w:val="22"/>
          <w:szCs w:val="22"/>
          <w:u w:val="single"/>
        </w:rPr>
        <w:t>min.  tři (3) reference</w:t>
      </w:r>
    </w:p>
    <w:p w14:paraId="17BE3026" w14:textId="577D52C6" w:rsidR="00EC71D6" w:rsidRDefault="00EC71D6">
      <w:pPr>
        <w:rPr>
          <w:rFonts w:asciiTheme="minorHAnsi" w:hAnsiTheme="minorHAnsi" w:cstheme="minorHAnsi"/>
          <w:sz w:val="22"/>
          <w:szCs w:val="22"/>
        </w:rPr>
      </w:pPr>
    </w:p>
    <w:p w14:paraId="6339D7A6" w14:textId="77777777" w:rsidR="008D7764" w:rsidRPr="0033515A" w:rsidRDefault="008D7764" w:rsidP="003A4BF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C34714" w:rsidRPr="0033515A" w14:paraId="4FEECE09" w14:textId="77777777" w:rsidTr="003434DD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A99C1" w14:textId="77777777" w:rsidR="00C34714" w:rsidRPr="0033515A" w:rsidRDefault="00C34714" w:rsidP="003434D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Obchodní jméno Objednatele: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983B7" w14:textId="77777777" w:rsidR="00C34714" w:rsidRPr="0033515A" w:rsidRDefault="00C34714" w:rsidP="003434D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sz w:val="20"/>
                <w:szCs w:val="22"/>
                <w:highlight w:val="yellow"/>
                <w:lang w:val="cs-CZ"/>
              </w:rPr>
              <w:t>"[doplní účastník]"</w:t>
            </w:r>
          </w:p>
        </w:tc>
      </w:tr>
      <w:tr w:rsidR="00C34714" w:rsidRPr="0033515A" w14:paraId="2485B4D7" w14:textId="77777777" w:rsidTr="003434DD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1762FED9" w14:textId="77777777" w:rsidR="00C34714" w:rsidRPr="0033515A" w:rsidRDefault="00C34714" w:rsidP="003434DD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IČ: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4BD77A90" w14:textId="77777777" w:rsidR="00C34714" w:rsidRPr="007D7906" w:rsidRDefault="00C34714" w:rsidP="003434D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  <w:r w:rsidRPr="0000612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C34714" w:rsidRPr="0033515A" w14:paraId="4D0A25BE" w14:textId="77777777" w:rsidTr="003434DD">
        <w:trPr>
          <w:trHeight w:val="567"/>
        </w:trPr>
        <w:tc>
          <w:tcPr>
            <w:tcW w:w="3459" w:type="dxa"/>
            <w:vAlign w:val="center"/>
          </w:tcPr>
          <w:p w14:paraId="38775D5E" w14:textId="3C8E1716" w:rsidR="00C34714" w:rsidRPr="0033515A" w:rsidRDefault="00C34714" w:rsidP="003434D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Sídlo (místo podnikání / bydliště) o</w:t>
            </w:r>
            <w:r w:rsidR="00D77DFD" w:rsidRPr="0033515A">
              <w:rPr>
                <w:rFonts w:asciiTheme="minorHAnsi" w:hAnsiTheme="minorHAnsi" w:cstheme="minorHAnsi"/>
                <w:szCs w:val="22"/>
                <w:lang w:val="cs-CZ"/>
              </w:rPr>
              <w:t>b</w:t>
            </w: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jednatele:</w:t>
            </w:r>
          </w:p>
        </w:tc>
        <w:tc>
          <w:tcPr>
            <w:tcW w:w="5227" w:type="dxa"/>
            <w:vAlign w:val="center"/>
          </w:tcPr>
          <w:p w14:paraId="5645C101" w14:textId="77777777" w:rsidR="00C34714" w:rsidRPr="007D7906" w:rsidRDefault="00C34714" w:rsidP="003434D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  <w:t>"[doplní účastník]"</w:t>
            </w:r>
          </w:p>
        </w:tc>
      </w:tr>
      <w:tr w:rsidR="00006121" w:rsidRPr="0033515A" w14:paraId="5EC2C9B5" w14:textId="77777777" w:rsidTr="003434DD">
        <w:trPr>
          <w:trHeight w:val="567"/>
        </w:trPr>
        <w:tc>
          <w:tcPr>
            <w:tcW w:w="3459" w:type="dxa"/>
            <w:vAlign w:val="center"/>
          </w:tcPr>
          <w:p w14:paraId="0A4FE1E4" w14:textId="1A6C033E" w:rsidR="00006121" w:rsidRPr="007D7906" w:rsidRDefault="00006121" w:rsidP="00006121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7D7906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Obchodní jméno Zhotovitele:</w:t>
            </w:r>
          </w:p>
        </w:tc>
        <w:tc>
          <w:tcPr>
            <w:tcW w:w="5227" w:type="dxa"/>
            <w:vAlign w:val="center"/>
          </w:tcPr>
          <w:p w14:paraId="35998CFE" w14:textId="77777777" w:rsidR="00006121" w:rsidRPr="00006121" w:rsidRDefault="00006121" w:rsidP="00006121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</w:pPr>
          </w:p>
        </w:tc>
      </w:tr>
      <w:tr w:rsidR="00006121" w:rsidRPr="0033515A" w14:paraId="380824BB" w14:textId="77777777" w:rsidTr="003434DD">
        <w:trPr>
          <w:trHeight w:val="567"/>
        </w:trPr>
        <w:tc>
          <w:tcPr>
            <w:tcW w:w="3459" w:type="dxa"/>
            <w:vAlign w:val="center"/>
          </w:tcPr>
          <w:p w14:paraId="1956D6D2" w14:textId="09BE5AB7" w:rsidR="00006121" w:rsidRPr="0033515A" w:rsidRDefault="00006121" w:rsidP="00006121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Název významné </w:t>
            </w:r>
            <w:proofErr w:type="spellStart"/>
            <w:r w:rsidR="00485B87"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významné</w:t>
            </w:r>
            <w:proofErr w:type="spellEnd"/>
            <w:r w:rsidR="00485B87"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85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referenční stavební zakázky</w:t>
            </w: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27" w:type="dxa"/>
            <w:vAlign w:val="center"/>
          </w:tcPr>
          <w:p w14:paraId="337C063D" w14:textId="77777777" w:rsidR="00006121" w:rsidRPr="007D7906" w:rsidRDefault="00006121" w:rsidP="00006121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006121" w:rsidRPr="0033515A" w14:paraId="25C29FE8" w14:textId="77777777" w:rsidTr="003434DD">
        <w:trPr>
          <w:trHeight w:val="567"/>
        </w:trPr>
        <w:tc>
          <w:tcPr>
            <w:tcW w:w="3459" w:type="dxa"/>
            <w:vAlign w:val="center"/>
          </w:tcPr>
          <w:p w14:paraId="2B75FA38" w14:textId="0742BB8F" w:rsidR="00006121" w:rsidRPr="0033515A" w:rsidRDefault="00006121" w:rsidP="00006121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Předmět významné </w:t>
            </w:r>
            <w:proofErr w:type="spellStart"/>
            <w:r w:rsidR="00485B87">
              <w:rPr>
                <w:rFonts w:asciiTheme="minorHAnsi" w:hAnsiTheme="minorHAnsi" w:cstheme="minorHAnsi"/>
                <w:b/>
                <w:bCs/>
                <w:szCs w:val="22"/>
              </w:rPr>
              <w:t>referenční</w:t>
            </w:r>
            <w:proofErr w:type="spellEnd"/>
            <w:r w:rsidR="00485B87">
              <w:rPr>
                <w:rFonts w:asciiTheme="minorHAnsi" w:hAnsiTheme="minorHAnsi" w:cstheme="minorHAnsi"/>
                <w:b/>
                <w:bCs/>
                <w:szCs w:val="22"/>
              </w:rPr>
              <w:t xml:space="preserve"> stavební </w:t>
            </w:r>
            <w:proofErr w:type="spellStart"/>
            <w:r w:rsidR="00485B87">
              <w:rPr>
                <w:rFonts w:asciiTheme="minorHAnsi" w:hAnsiTheme="minorHAnsi" w:cstheme="minorHAnsi"/>
                <w:b/>
                <w:bCs/>
                <w:szCs w:val="22"/>
              </w:rPr>
              <w:t>zakázky</w:t>
            </w:r>
            <w:proofErr w:type="spellEnd"/>
          </w:p>
          <w:p w14:paraId="680CF97A" w14:textId="640BC56F" w:rsidR="00006121" w:rsidRPr="0033515A" w:rsidRDefault="00006121" w:rsidP="00006121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(popis předmětu)</w:t>
            </w:r>
          </w:p>
        </w:tc>
        <w:tc>
          <w:tcPr>
            <w:tcW w:w="5227" w:type="dxa"/>
            <w:vAlign w:val="center"/>
          </w:tcPr>
          <w:p w14:paraId="54CBB3EE" w14:textId="77777777" w:rsidR="00006121" w:rsidRPr="007D7906" w:rsidRDefault="00006121" w:rsidP="00006121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006121" w:rsidRPr="0033515A" w14:paraId="211B5E0A" w14:textId="77777777" w:rsidTr="003434DD">
        <w:trPr>
          <w:trHeight w:val="567"/>
        </w:trPr>
        <w:tc>
          <w:tcPr>
            <w:tcW w:w="3459" w:type="dxa"/>
            <w:vAlign w:val="center"/>
          </w:tcPr>
          <w:p w14:paraId="367D5715" w14:textId="067AB924" w:rsidR="00006121" w:rsidRPr="0033515A" w:rsidRDefault="00006121" w:rsidP="00006121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Finanční objem </w:t>
            </w:r>
            <w:r w:rsidR="00485B87"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významné </w:t>
            </w:r>
            <w:r w:rsidR="00485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referenční stavební zakázky</w:t>
            </w:r>
          </w:p>
          <w:p w14:paraId="01828544" w14:textId="77777777" w:rsidR="00006121" w:rsidRPr="0033515A" w:rsidRDefault="00006121" w:rsidP="00006121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(finanční objem v Kč bez DPH)</w:t>
            </w:r>
          </w:p>
        </w:tc>
        <w:tc>
          <w:tcPr>
            <w:tcW w:w="5227" w:type="dxa"/>
            <w:vAlign w:val="center"/>
          </w:tcPr>
          <w:p w14:paraId="073F43DE" w14:textId="77777777" w:rsidR="00006121" w:rsidRPr="0033515A" w:rsidRDefault="00006121" w:rsidP="00006121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006121" w:rsidRPr="0033515A" w14:paraId="38719DCB" w14:textId="77777777" w:rsidTr="003434DD">
        <w:trPr>
          <w:trHeight w:val="567"/>
        </w:trPr>
        <w:tc>
          <w:tcPr>
            <w:tcW w:w="3459" w:type="dxa"/>
            <w:vAlign w:val="center"/>
          </w:tcPr>
          <w:p w14:paraId="31F36210" w14:textId="63729EDF" w:rsidR="00006121" w:rsidRPr="0033515A" w:rsidRDefault="00006121" w:rsidP="00006121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Doba a místo poskytnutí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047072423"/>
                <w:placeholder>
                  <w:docPart w:val="6985190721094C98812B50A793CF38B4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485B87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5227" w:type="dxa"/>
            <w:vAlign w:val="center"/>
          </w:tcPr>
          <w:p w14:paraId="6105D963" w14:textId="77777777" w:rsidR="00006121" w:rsidRPr="0033515A" w:rsidRDefault="00006121" w:rsidP="00006121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006121" w:rsidRPr="0033515A" w14:paraId="1662366A" w14:textId="77777777" w:rsidTr="003434DD">
        <w:trPr>
          <w:trHeight w:val="567"/>
        </w:trPr>
        <w:tc>
          <w:tcPr>
            <w:tcW w:w="3459" w:type="dxa"/>
            <w:vAlign w:val="center"/>
          </w:tcPr>
          <w:p w14:paraId="79BF4969" w14:textId="57F8B4F9" w:rsidR="00006121" w:rsidRPr="0033515A" w:rsidRDefault="00006121" w:rsidP="00006121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11098549"/>
                <w:placeholder>
                  <w:docPart w:val="4C70DD508FA24468934DEA6EFF94270E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485B87">
                  <w:rPr>
                    <w:rFonts w:asciiTheme="minorHAnsi" w:hAnsiTheme="minorHAnsi" w:cstheme="minorHAnsi"/>
                    <w:sz w:val="22"/>
                    <w:szCs w:val="22"/>
                  </w:rPr>
                  <w:t>stavební práci</w:t>
                </w:r>
              </w:sdtContent>
            </w:sdt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3A704B17" w14:textId="77777777" w:rsidR="00006121" w:rsidRPr="0033515A" w:rsidRDefault="00006121" w:rsidP="00006121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00FD7445" w14:textId="77777777" w:rsidR="00006121" w:rsidRPr="0033515A" w:rsidRDefault="00006121" w:rsidP="00006121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006121" w:rsidRPr="0033515A" w14:paraId="562BB51C" w14:textId="77777777" w:rsidTr="003434DD">
        <w:trPr>
          <w:trHeight w:val="567"/>
        </w:trPr>
        <w:tc>
          <w:tcPr>
            <w:tcW w:w="3459" w:type="dxa"/>
            <w:vAlign w:val="center"/>
          </w:tcPr>
          <w:p w14:paraId="58603E25" w14:textId="3BF8B32E" w:rsidR="00006121" w:rsidRPr="0033515A" w:rsidRDefault="006000DF" w:rsidP="00006121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Kapacita ČOV po realizaci</w:t>
            </w:r>
          </w:p>
          <w:p w14:paraId="7E6EE4A6" w14:textId="2F12775D" w:rsidR="00006121" w:rsidRPr="0033515A" w:rsidRDefault="00006121" w:rsidP="00006121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(účastník uvede </w:t>
            </w:r>
            <w:r w:rsidR="005B6AFD">
              <w:rPr>
                <w:rFonts w:asciiTheme="minorHAnsi" w:hAnsiTheme="minorHAnsi" w:cstheme="minorHAnsi"/>
                <w:bCs/>
                <w:sz w:val="22"/>
                <w:szCs w:val="22"/>
              </w:rPr>
              <w:t>počet EO dané ČOV po dokončení prací</w:t>
            </w: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5227" w:type="dxa"/>
            <w:vAlign w:val="center"/>
          </w:tcPr>
          <w:p w14:paraId="7F46B21B" w14:textId="5ED5FDEE" w:rsidR="00006121" w:rsidRPr="0033515A" w:rsidRDefault="00006121" w:rsidP="00006121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006121" w:rsidRPr="0033515A" w14:paraId="37A82D4F" w14:textId="77777777" w:rsidTr="003434DD">
        <w:trPr>
          <w:trHeight w:val="567"/>
        </w:trPr>
        <w:tc>
          <w:tcPr>
            <w:tcW w:w="3459" w:type="dxa"/>
            <w:vAlign w:val="center"/>
          </w:tcPr>
          <w:p w14:paraId="49DF01F8" w14:textId="6F238DB0" w:rsidR="00006121" w:rsidRPr="0033515A" w:rsidRDefault="00045BDA" w:rsidP="00006121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Rekonstrukce či intenzifikace za provozu ČOV</w:t>
            </w:r>
          </w:p>
          <w:p w14:paraId="0E32FF68" w14:textId="41FF8EF3" w:rsidR="00006121" w:rsidRPr="0033515A" w:rsidRDefault="00006121" w:rsidP="00006121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>(účastník uvede ANO/NE)</w:t>
            </w:r>
          </w:p>
        </w:tc>
        <w:tc>
          <w:tcPr>
            <w:tcW w:w="5227" w:type="dxa"/>
            <w:vAlign w:val="center"/>
          </w:tcPr>
          <w:p w14:paraId="557D0150" w14:textId="4E2C2545" w:rsidR="00006121" w:rsidRPr="0033515A" w:rsidRDefault="00006121" w:rsidP="00006121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045BDA" w:rsidRPr="0033515A" w14:paraId="7638776C" w14:textId="77777777" w:rsidTr="003434DD">
        <w:trPr>
          <w:trHeight w:val="567"/>
        </w:trPr>
        <w:tc>
          <w:tcPr>
            <w:tcW w:w="3459" w:type="dxa"/>
            <w:vAlign w:val="center"/>
          </w:tcPr>
          <w:p w14:paraId="476ED852" w14:textId="77777777" w:rsidR="00045BDA" w:rsidRPr="0033515A" w:rsidRDefault="00045BDA" w:rsidP="00045BDA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Pozice dodavatele</w:t>
            </w:r>
          </w:p>
          <w:p w14:paraId="6637279E" w14:textId="026DA752" w:rsidR="00045BDA" w:rsidRDefault="00045BDA" w:rsidP="00045BDA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(účastník uvede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zda se </w:t>
            </w:r>
            <w:r w:rsidRPr="005C6228">
              <w:rPr>
                <w:rFonts w:asciiTheme="minorHAnsi" w:hAnsiTheme="minorHAnsi" w:cstheme="minorHAnsi"/>
                <w:bCs/>
                <w:sz w:val="22"/>
                <w:szCs w:val="22"/>
              </w:rPr>
              <w:t>subjekt prokazující kvalifikaci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</w:t>
            </w:r>
            <w:r w:rsidRPr="005C62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realizaci referenční zakázky podílel jako generální dodavatel, poddodavatel či jako člen sdružení. Za předpokladu, že předložená referenční zakázka nebyla realizována v pozici generálního dodavatele bude uvedeno vyjádření podílu na realizaci, ať už vymezením dílčích částí či procentuálním vyjádřením na všech částech realizovaného díla</w:t>
            </w: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5227" w:type="dxa"/>
            <w:vAlign w:val="center"/>
          </w:tcPr>
          <w:p w14:paraId="6CF7B71B" w14:textId="43B8ACFC" w:rsidR="00045BDA" w:rsidRPr="0033515A" w:rsidRDefault="00045BDA" w:rsidP="00045BDA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265D9547" w14:textId="048F54D0" w:rsidR="00424F63" w:rsidRDefault="00424F63" w:rsidP="003A4BFC">
      <w:pPr>
        <w:rPr>
          <w:rFonts w:asciiTheme="minorHAnsi" w:hAnsiTheme="minorHAnsi" w:cstheme="minorHAnsi"/>
          <w:sz w:val="22"/>
          <w:szCs w:val="22"/>
        </w:rPr>
      </w:pPr>
    </w:p>
    <w:p w14:paraId="498B6ADC" w14:textId="77777777" w:rsidR="002866E0" w:rsidRDefault="002866E0" w:rsidP="003A4BFC">
      <w:pPr>
        <w:rPr>
          <w:rFonts w:asciiTheme="minorHAnsi" w:hAnsiTheme="minorHAnsi" w:cstheme="minorHAnsi"/>
          <w:sz w:val="22"/>
          <w:szCs w:val="22"/>
        </w:rPr>
      </w:pPr>
    </w:p>
    <w:p w14:paraId="58B44BD0" w14:textId="77777777" w:rsidR="00045BDA" w:rsidRPr="0033515A" w:rsidRDefault="00045BDA" w:rsidP="003A4BF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045BDA" w:rsidRPr="0033515A" w14:paraId="4D6BE429" w14:textId="77777777" w:rsidTr="0051273D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A383D" w14:textId="77777777" w:rsidR="00045BDA" w:rsidRPr="0033515A" w:rsidRDefault="00045BDA" w:rsidP="0051273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Obchodní jméno Objednatele: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AC5CAA" w14:textId="77777777" w:rsidR="00045BDA" w:rsidRPr="0033515A" w:rsidRDefault="00045BDA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sz w:val="20"/>
                <w:szCs w:val="22"/>
                <w:highlight w:val="yellow"/>
                <w:lang w:val="cs-CZ"/>
              </w:rPr>
              <w:t>"[doplní účastník]"</w:t>
            </w:r>
          </w:p>
        </w:tc>
      </w:tr>
      <w:tr w:rsidR="00045BDA" w:rsidRPr="0033515A" w14:paraId="55D1CE6E" w14:textId="77777777" w:rsidTr="0051273D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3F1CE338" w14:textId="77777777" w:rsidR="00045BDA" w:rsidRPr="0033515A" w:rsidRDefault="00045BDA" w:rsidP="0051273D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IČ: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5245AB84" w14:textId="77777777" w:rsidR="00045BDA" w:rsidRPr="007D7906" w:rsidRDefault="00045BDA" w:rsidP="0051273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  <w:r w:rsidRPr="0000612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045BDA" w:rsidRPr="0033515A" w14:paraId="25769C8C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6CE925E1" w14:textId="77777777" w:rsidR="00045BDA" w:rsidRPr="0033515A" w:rsidRDefault="00045BDA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Sídlo (místo podnikání / bydliště) objednatele:</w:t>
            </w:r>
          </w:p>
        </w:tc>
        <w:tc>
          <w:tcPr>
            <w:tcW w:w="5227" w:type="dxa"/>
            <w:vAlign w:val="center"/>
          </w:tcPr>
          <w:p w14:paraId="475F135C" w14:textId="77777777" w:rsidR="00045BDA" w:rsidRPr="007D7906" w:rsidRDefault="00045BDA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  <w:t>"[doplní účastník]"</w:t>
            </w:r>
          </w:p>
        </w:tc>
      </w:tr>
      <w:tr w:rsidR="00045BDA" w:rsidRPr="0033515A" w14:paraId="6B77B862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52605E75" w14:textId="77777777" w:rsidR="00045BDA" w:rsidRPr="007D7906" w:rsidRDefault="00045BDA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7D7906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Obchodní jméno Zhotovitele:</w:t>
            </w:r>
          </w:p>
        </w:tc>
        <w:tc>
          <w:tcPr>
            <w:tcW w:w="5227" w:type="dxa"/>
            <w:vAlign w:val="center"/>
          </w:tcPr>
          <w:p w14:paraId="56147FCD" w14:textId="77777777" w:rsidR="00045BDA" w:rsidRPr="00006121" w:rsidRDefault="00045BDA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</w:pPr>
          </w:p>
        </w:tc>
      </w:tr>
      <w:tr w:rsidR="00045BDA" w:rsidRPr="0033515A" w14:paraId="2D55FE6C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6AE96A6E" w14:textId="77777777" w:rsidR="00045BDA" w:rsidRPr="0033515A" w:rsidRDefault="00045BDA" w:rsidP="0051273D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Název významné </w:t>
            </w:r>
            <w:proofErr w:type="spellStart"/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významné</w:t>
            </w:r>
            <w:proofErr w:type="spellEnd"/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referenční stavební zakázky</w:t>
            </w: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27" w:type="dxa"/>
            <w:vAlign w:val="center"/>
          </w:tcPr>
          <w:p w14:paraId="17A4EE48" w14:textId="77777777" w:rsidR="00045BDA" w:rsidRPr="007D7906" w:rsidRDefault="00045BDA" w:rsidP="0051273D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045BDA" w:rsidRPr="0033515A" w14:paraId="683F8917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570E4CE6" w14:textId="77777777" w:rsidR="00045BDA" w:rsidRPr="0033515A" w:rsidRDefault="00045BDA" w:rsidP="0051273D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Předmět významné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Cs w:val="22"/>
              </w:rPr>
              <w:t>referenční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stavební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Cs w:val="22"/>
              </w:rPr>
              <w:t>zakázky</w:t>
            </w:r>
            <w:proofErr w:type="spellEnd"/>
          </w:p>
          <w:p w14:paraId="5AA90153" w14:textId="77777777" w:rsidR="00045BDA" w:rsidRPr="0033515A" w:rsidRDefault="00045BDA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(popis předmětu)</w:t>
            </w:r>
          </w:p>
        </w:tc>
        <w:tc>
          <w:tcPr>
            <w:tcW w:w="5227" w:type="dxa"/>
            <w:vAlign w:val="center"/>
          </w:tcPr>
          <w:p w14:paraId="20A4AAF7" w14:textId="77777777" w:rsidR="00045BDA" w:rsidRPr="007D7906" w:rsidRDefault="00045BDA" w:rsidP="0051273D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045BDA" w:rsidRPr="0033515A" w14:paraId="7C3CF031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687B1C82" w14:textId="77777777" w:rsidR="00045BDA" w:rsidRPr="0033515A" w:rsidRDefault="00045BDA" w:rsidP="0051273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Finanční objem významné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referenční stavební zakázky</w:t>
            </w:r>
          </w:p>
          <w:p w14:paraId="5601894F" w14:textId="77777777" w:rsidR="00045BDA" w:rsidRPr="0033515A" w:rsidRDefault="00045BDA" w:rsidP="0051273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(finanční objem v Kč bez DPH)</w:t>
            </w:r>
          </w:p>
        </w:tc>
        <w:tc>
          <w:tcPr>
            <w:tcW w:w="5227" w:type="dxa"/>
            <w:vAlign w:val="center"/>
          </w:tcPr>
          <w:p w14:paraId="13FD6CA0" w14:textId="77777777" w:rsidR="00045BDA" w:rsidRPr="0033515A" w:rsidRDefault="00045BDA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045BDA" w:rsidRPr="0033515A" w14:paraId="3E0D6D31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48D77F3C" w14:textId="77777777" w:rsidR="00045BDA" w:rsidRPr="0033515A" w:rsidRDefault="00045BDA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Doba a místo poskytnutí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38085690"/>
                <w:placeholder>
                  <w:docPart w:val="F61340CBEDF640C9B8A67956DA4F3530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5227" w:type="dxa"/>
            <w:vAlign w:val="center"/>
          </w:tcPr>
          <w:p w14:paraId="0E390F52" w14:textId="77777777" w:rsidR="00045BDA" w:rsidRPr="0033515A" w:rsidRDefault="00045BDA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045BDA" w:rsidRPr="0033515A" w14:paraId="2C35D416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2422D7AE" w14:textId="77777777" w:rsidR="00045BDA" w:rsidRPr="0033515A" w:rsidRDefault="00045BDA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51289282"/>
                <w:placeholder>
                  <w:docPart w:val="655760599360472CA2EA7216D553B330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stavební práci</w:t>
                </w:r>
              </w:sdtContent>
            </w:sdt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67B8F0BF" w14:textId="77777777" w:rsidR="00045BDA" w:rsidRPr="0033515A" w:rsidRDefault="00045BDA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3CF8B49E" w14:textId="77777777" w:rsidR="00045BDA" w:rsidRPr="0033515A" w:rsidRDefault="00045BDA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045BDA" w:rsidRPr="0033515A" w14:paraId="27FAF18E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28161CCC" w14:textId="77777777" w:rsidR="00045BDA" w:rsidRPr="0033515A" w:rsidRDefault="00045BDA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Kapacita ČOV po realizaci</w:t>
            </w:r>
          </w:p>
          <w:p w14:paraId="735B788D" w14:textId="77777777" w:rsidR="00045BDA" w:rsidRPr="0033515A" w:rsidRDefault="00045BDA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(účastník uvede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počet EO dané ČOV po dokončení prací</w:t>
            </w: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5227" w:type="dxa"/>
            <w:vAlign w:val="center"/>
          </w:tcPr>
          <w:p w14:paraId="172CAD24" w14:textId="77777777" w:rsidR="00045BDA" w:rsidRPr="0033515A" w:rsidRDefault="00045BDA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045BDA" w:rsidRPr="0033515A" w14:paraId="0423A5A2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6111A642" w14:textId="77777777" w:rsidR="00045BDA" w:rsidRPr="0033515A" w:rsidRDefault="00045BDA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Rekonstrukce či intenzifikace za provozu ČOV</w:t>
            </w:r>
          </w:p>
          <w:p w14:paraId="7D240B5D" w14:textId="77777777" w:rsidR="00045BDA" w:rsidRPr="0033515A" w:rsidRDefault="00045BDA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>(účastník uvede ANO/NE)</w:t>
            </w:r>
          </w:p>
        </w:tc>
        <w:tc>
          <w:tcPr>
            <w:tcW w:w="5227" w:type="dxa"/>
            <w:vAlign w:val="center"/>
          </w:tcPr>
          <w:p w14:paraId="6AD4E35F" w14:textId="77777777" w:rsidR="00045BDA" w:rsidRPr="0033515A" w:rsidRDefault="00045BDA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045BDA" w:rsidRPr="0033515A" w14:paraId="7E56CEEE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6695DD8A" w14:textId="77777777" w:rsidR="00045BDA" w:rsidRPr="0033515A" w:rsidRDefault="00045BDA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Pozice dodavatele</w:t>
            </w:r>
          </w:p>
          <w:p w14:paraId="1E60DEFC" w14:textId="77777777" w:rsidR="00045BDA" w:rsidRDefault="00045BDA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(účastník uvede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zda se </w:t>
            </w:r>
            <w:r w:rsidRPr="005C6228">
              <w:rPr>
                <w:rFonts w:asciiTheme="minorHAnsi" w:hAnsiTheme="minorHAnsi" w:cstheme="minorHAnsi"/>
                <w:bCs/>
                <w:sz w:val="22"/>
                <w:szCs w:val="22"/>
              </w:rPr>
              <w:t>subjekt prokazující kvalifikaci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</w:t>
            </w:r>
            <w:r w:rsidRPr="005C62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realizaci referenční zakázky podílel jako generální dodavatel, poddodavatel či jako člen sdružení. Za předpokladu, že předložená referenční zakázka nebyla realizována v pozici generálního dodavatele bude uvedeno vyjádření podílu na realizaci, ať už vymezením dílčích částí či procentuálním vyjádřením na všech částech realizovaného díla</w:t>
            </w: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5227" w:type="dxa"/>
            <w:vAlign w:val="center"/>
          </w:tcPr>
          <w:p w14:paraId="055739F3" w14:textId="77777777" w:rsidR="00045BDA" w:rsidRPr="0033515A" w:rsidRDefault="00045BDA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6A0864A7" w14:textId="77777777" w:rsidR="00EC0481" w:rsidRDefault="00EC0481" w:rsidP="003A4BFC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0CF847E" w14:textId="77777777" w:rsidR="00045BDA" w:rsidRDefault="00045BDA" w:rsidP="003A4BFC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BF3707E" w14:textId="77777777" w:rsidR="00045BDA" w:rsidRDefault="00045BDA" w:rsidP="003A4BFC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045BDA" w:rsidRPr="0033515A" w14:paraId="7CCE558F" w14:textId="77777777" w:rsidTr="0051273D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C6F7A0" w14:textId="77777777" w:rsidR="00045BDA" w:rsidRPr="0033515A" w:rsidRDefault="00045BDA" w:rsidP="0051273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Obchodní jméno Objednatele: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67689" w14:textId="77777777" w:rsidR="00045BDA" w:rsidRPr="0033515A" w:rsidRDefault="00045BDA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sz w:val="20"/>
                <w:szCs w:val="22"/>
                <w:highlight w:val="yellow"/>
                <w:lang w:val="cs-CZ"/>
              </w:rPr>
              <w:t>"[doplní účastník]"</w:t>
            </w:r>
          </w:p>
        </w:tc>
      </w:tr>
      <w:tr w:rsidR="00045BDA" w:rsidRPr="0033515A" w14:paraId="6BD504ED" w14:textId="77777777" w:rsidTr="0051273D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12B54F74" w14:textId="77777777" w:rsidR="00045BDA" w:rsidRPr="0033515A" w:rsidRDefault="00045BDA" w:rsidP="0051273D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IČ: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50B5DC66" w14:textId="77777777" w:rsidR="00045BDA" w:rsidRPr="007D7906" w:rsidRDefault="00045BDA" w:rsidP="0051273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  <w:r w:rsidRPr="0000612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045BDA" w:rsidRPr="0033515A" w14:paraId="3115A2FA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662AEA10" w14:textId="77777777" w:rsidR="00045BDA" w:rsidRPr="0033515A" w:rsidRDefault="00045BDA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lastRenderedPageBreak/>
              <w:t>Sídlo (místo podnikání / bydliště) objednatele:</w:t>
            </w:r>
          </w:p>
        </w:tc>
        <w:tc>
          <w:tcPr>
            <w:tcW w:w="5227" w:type="dxa"/>
            <w:vAlign w:val="center"/>
          </w:tcPr>
          <w:p w14:paraId="17624C4B" w14:textId="77777777" w:rsidR="00045BDA" w:rsidRPr="007D7906" w:rsidRDefault="00045BDA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  <w:t>"[doplní účastník]"</w:t>
            </w:r>
          </w:p>
        </w:tc>
      </w:tr>
      <w:tr w:rsidR="00045BDA" w:rsidRPr="0033515A" w14:paraId="1D8D8F70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261A2079" w14:textId="77777777" w:rsidR="00045BDA" w:rsidRPr="007D7906" w:rsidRDefault="00045BDA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7D7906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Obchodní jméno Zhotovitele:</w:t>
            </w:r>
          </w:p>
        </w:tc>
        <w:tc>
          <w:tcPr>
            <w:tcW w:w="5227" w:type="dxa"/>
            <w:vAlign w:val="center"/>
          </w:tcPr>
          <w:p w14:paraId="535C78A7" w14:textId="77777777" w:rsidR="00045BDA" w:rsidRPr="00006121" w:rsidRDefault="00045BDA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</w:pPr>
          </w:p>
        </w:tc>
      </w:tr>
      <w:tr w:rsidR="00045BDA" w:rsidRPr="0033515A" w14:paraId="4C74042F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5AC47D53" w14:textId="77777777" w:rsidR="00045BDA" w:rsidRPr="0033515A" w:rsidRDefault="00045BDA" w:rsidP="0051273D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Název významné </w:t>
            </w:r>
            <w:proofErr w:type="spellStart"/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významné</w:t>
            </w:r>
            <w:proofErr w:type="spellEnd"/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referenční stavební zakázky</w:t>
            </w: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27" w:type="dxa"/>
            <w:vAlign w:val="center"/>
          </w:tcPr>
          <w:p w14:paraId="3F08B77D" w14:textId="77777777" w:rsidR="00045BDA" w:rsidRPr="007D7906" w:rsidRDefault="00045BDA" w:rsidP="0051273D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045BDA" w:rsidRPr="0033515A" w14:paraId="3A77E08A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19D16DBF" w14:textId="77777777" w:rsidR="00045BDA" w:rsidRPr="0033515A" w:rsidRDefault="00045BDA" w:rsidP="0051273D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Předmět významné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Cs w:val="22"/>
              </w:rPr>
              <w:t>referenční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stavební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Cs w:val="22"/>
              </w:rPr>
              <w:t>zakázky</w:t>
            </w:r>
            <w:proofErr w:type="spellEnd"/>
          </w:p>
          <w:p w14:paraId="126BF6BB" w14:textId="77777777" w:rsidR="00045BDA" w:rsidRPr="0033515A" w:rsidRDefault="00045BDA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(popis předmětu)</w:t>
            </w:r>
          </w:p>
        </w:tc>
        <w:tc>
          <w:tcPr>
            <w:tcW w:w="5227" w:type="dxa"/>
            <w:vAlign w:val="center"/>
          </w:tcPr>
          <w:p w14:paraId="52E51C34" w14:textId="77777777" w:rsidR="00045BDA" w:rsidRPr="007D7906" w:rsidRDefault="00045BDA" w:rsidP="0051273D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045BDA" w:rsidRPr="0033515A" w14:paraId="0492774E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23EDEC52" w14:textId="77777777" w:rsidR="00045BDA" w:rsidRPr="0033515A" w:rsidRDefault="00045BDA" w:rsidP="0051273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Finanční objem významné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referenční stavební zakázky</w:t>
            </w:r>
          </w:p>
          <w:p w14:paraId="798FC5A0" w14:textId="77777777" w:rsidR="00045BDA" w:rsidRPr="0033515A" w:rsidRDefault="00045BDA" w:rsidP="0051273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(finanční objem v Kč bez DPH)</w:t>
            </w:r>
          </w:p>
        </w:tc>
        <w:tc>
          <w:tcPr>
            <w:tcW w:w="5227" w:type="dxa"/>
            <w:vAlign w:val="center"/>
          </w:tcPr>
          <w:p w14:paraId="1B9D820A" w14:textId="77777777" w:rsidR="00045BDA" w:rsidRPr="0033515A" w:rsidRDefault="00045BDA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045BDA" w:rsidRPr="0033515A" w14:paraId="50E5D8BA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01F78B42" w14:textId="77777777" w:rsidR="00045BDA" w:rsidRPr="0033515A" w:rsidRDefault="00045BDA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Doba a místo poskytnutí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933306824"/>
                <w:placeholder>
                  <w:docPart w:val="41B4445911154744935FE8A39912514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5227" w:type="dxa"/>
            <w:vAlign w:val="center"/>
          </w:tcPr>
          <w:p w14:paraId="10A624FE" w14:textId="77777777" w:rsidR="00045BDA" w:rsidRPr="0033515A" w:rsidRDefault="00045BDA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045BDA" w:rsidRPr="0033515A" w14:paraId="4876D07E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1CB827BF" w14:textId="77777777" w:rsidR="00045BDA" w:rsidRPr="0033515A" w:rsidRDefault="00045BDA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08258079"/>
                <w:placeholder>
                  <w:docPart w:val="E1E051028E364096A9CCD339B77B9776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stavební práci</w:t>
                </w:r>
              </w:sdtContent>
            </w:sdt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5FD98B7F" w14:textId="77777777" w:rsidR="00045BDA" w:rsidRPr="0033515A" w:rsidRDefault="00045BDA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37C9816C" w14:textId="77777777" w:rsidR="00045BDA" w:rsidRPr="0033515A" w:rsidRDefault="00045BDA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045BDA" w:rsidRPr="0033515A" w14:paraId="3EE57EF0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11295DD3" w14:textId="77777777" w:rsidR="00045BDA" w:rsidRPr="0033515A" w:rsidRDefault="00045BDA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Kapacita ČOV po realizaci</w:t>
            </w:r>
          </w:p>
          <w:p w14:paraId="7B011847" w14:textId="77777777" w:rsidR="00045BDA" w:rsidRPr="0033515A" w:rsidRDefault="00045BDA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(účastník uvede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počet EO dané ČOV po dokončení prací</w:t>
            </w: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5227" w:type="dxa"/>
            <w:vAlign w:val="center"/>
          </w:tcPr>
          <w:p w14:paraId="740D5792" w14:textId="77777777" w:rsidR="00045BDA" w:rsidRPr="0033515A" w:rsidRDefault="00045BDA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045BDA" w:rsidRPr="0033515A" w14:paraId="375648CD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0543A39E" w14:textId="77777777" w:rsidR="00045BDA" w:rsidRPr="0033515A" w:rsidRDefault="00045BDA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Rekonstrukce či intenzifikace za provozu ČOV</w:t>
            </w:r>
          </w:p>
          <w:p w14:paraId="0EE8A37E" w14:textId="77777777" w:rsidR="00045BDA" w:rsidRPr="0033515A" w:rsidRDefault="00045BDA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>(účastník uvede ANO/NE)</w:t>
            </w:r>
          </w:p>
        </w:tc>
        <w:tc>
          <w:tcPr>
            <w:tcW w:w="5227" w:type="dxa"/>
            <w:vAlign w:val="center"/>
          </w:tcPr>
          <w:p w14:paraId="0DD4CA01" w14:textId="77777777" w:rsidR="00045BDA" w:rsidRPr="0033515A" w:rsidRDefault="00045BDA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045BDA" w:rsidRPr="0033515A" w14:paraId="08E03511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0433C268" w14:textId="77777777" w:rsidR="00045BDA" w:rsidRPr="0033515A" w:rsidRDefault="00045BDA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Pozice dodavatele</w:t>
            </w:r>
          </w:p>
          <w:p w14:paraId="50B5D2C4" w14:textId="77777777" w:rsidR="00045BDA" w:rsidRDefault="00045BDA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(účastník uvede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zda se </w:t>
            </w:r>
            <w:r w:rsidRPr="005C6228">
              <w:rPr>
                <w:rFonts w:asciiTheme="minorHAnsi" w:hAnsiTheme="minorHAnsi" w:cstheme="minorHAnsi"/>
                <w:bCs/>
                <w:sz w:val="22"/>
                <w:szCs w:val="22"/>
              </w:rPr>
              <w:t>subjekt prokazující kvalifikaci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</w:t>
            </w:r>
            <w:r w:rsidRPr="005C62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realizaci referenční zakázky podílel jako generální dodavatel, poddodavatel či jako člen sdružení. Za předpokladu, že předložená referenční zakázka nebyla realizována v pozici generálního dodavatele bude uvedeno vyjádření podílu na realizaci, ať už vymezením dílčích částí či procentuálním vyjádřením na všech částech realizovaného díla</w:t>
            </w: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5227" w:type="dxa"/>
            <w:vAlign w:val="center"/>
          </w:tcPr>
          <w:p w14:paraId="6A6391E0" w14:textId="77777777" w:rsidR="00045BDA" w:rsidRPr="0033515A" w:rsidRDefault="00045BDA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62FA5BBA" w14:textId="77777777" w:rsidR="00045BDA" w:rsidRPr="0033515A" w:rsidRDefault="00045BDA" w:rsidP="003A4BFC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B95F9D8" w14:textId="77777777" w:rsidR="0013668D" w:rsidRPr="0033515A" w:rsidRDefault="0013668D" w:rsidP="003A4BFC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3A2F716" w14:textId="5C3141F6" w:rsidR="003A4BFC" w:rsidRPr="0033515A" w:rsidRDefault="00D15C75" w:rsidP="003A4BFC">
      <w:pPr>
        <w:rPr>
          <w:rFonts w:asciiTheme="minorHAnsi" w:hAnsiTheme="minorHAnsi" w:cstheme="minorHAnsi"/>
          <w:sz w:val="22"/>
          <w:szCs w:val="22"/>
        </w:rPr>
      </w:pPr>
      <w:r w:rsidRPr="0033515A">
        <w:rPr>
          <w:rFonts w:asciiTheme="minorHAnsi" w:hAnsiTheme="minorHAnsi" w:cstheme="minorHAnsi"/>
          <w:color w:val="000000" w:themeColor="text1"/>
          <w:highlight w:val="yellow"/>
        </w:rPr>
        <w:t>"[</w:t>
      </w:r>
      <w:r w:rsidR="003A4BFC" w:rsidRPr="0033515A">
        <w:rPr>
          <w:rFonts w:asciiTheme="minorHAnsi" w:hAnsiTheme="minorHAnsi" w:cstheme="minorHAnsi"/>
          <w:sz w:val="22"/>
          <w:szCs w:val="22"/>
          <w:highlight w:val="yellow"/>
        </w:rPr>
        <w:t>počet tabulek lze libovolně přidat a při vyplňování můžete tento řádek smazat</w:t>
      </w:r>
      <w:r w:rsidRPr="0033515A">
        <w:rPr>
          <w:rFonts w:asciiTheme="minorHAnsi" w:hAnsiTheme="minorHAnsi" w:cstheme="minorHAnsi"/>
          <w:color w:val="000000" w:themeColor="text1"/>
          <w:highlight w:val="yellow"/>
        </w:rPr>
        <w:t>]"</w:t>
      </w:r>
    </w:p>
    <w:p w14:paraId="438D6579" w14:textId="619CAD36" w:rsidR="00045BDA" w:rsidRDefault="00045BDA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br w:type="page"/>
      </w:r>
    </w:p>
    <w:p w14:paraId="52ADE2E2" w14:textId="253AAACE" w:rsidR="003A4BFC" w:rsidRPr="005B1E35" w:rsidRDefault="00045BDA" w:rsidP="003077EC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045BDA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 xml:space="preserve">Referenční zakázky prokazující splnění kvalifikačního požadavku dle čl. 1.4. písm. a) odst.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3</w:t>
      </w:r>
      <w:r w:rsidRPr="00045BD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KD – </w:t>
      </w:r>
      <w:r w:rsidRPr="00045BDA">
        <w:rPr>
          <w:rFonts w:asciiTheme="minorHAnsi" w:hAnsiTheme="minorHAnsi" w:cstheme="minorHAnsi"/>
          <w:sz w:val="22"/>
          <w:szCs w:val="22"/>
          <w:u w:val="single"/>
        </w:rPr>
        <w:t>min. tři (3) reference</w:t>
      </w:r>
    </w:p>
    <w:p w14:paraId="7DF0231D" w14:textId="77777777" w:rsidR="005B1E35" w:rsidRDefault="005B1E35" w:rsidP="005B1E35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131EE2BE" w14:textId="77777777" w:rsidR="005B1E35" w:rsidRDefault="005B1E35" w:rsidP="005B1E35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5B1E35" w:rsidRPr="0033515A" w14:paraId="7CD0D132" w14:textId="77777777" w:rsidTr="0051273D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EE5E7E" w14:textId="77777777" w:rsidR="005B1E35" w:rsidRPr="0033515A" w:rsidRDefault="005B1E35" w:rsidP="0051273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Obchodní jméno Objednatele: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BBF25" w14:textId="77777777" w:rsidR="005B1E35" w:rsidRPr="0033515A" w:rsidRDefault="005B1E35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sz w:val="20"/>
                <w:szCs w:val="22"/>
                <w:highlight w:val="yellow"/>
                <w:lang w:val="cs-CZ"/>
              </w:rPr>
              <w:t>"[doplní účastník]"</w:t>
            </w:r>
          </w:p>
        </w:tc>
      </w:tr>
      <w:tr w:rsidR="005B1E35" w:rsidRPr="0033515A" w14:paraId="5E8D8D14" w14:textId="77777777" w:rsidTr="0051273D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71F65470" w14:textId="77777777" w:rsidR="005B1E35" w:rsidRPr="0033515A" w:rsidRDefault="005B1E35" w:rsidP="0051273D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IČ: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12122E79" w14:textId="77777777" w:rsidR="005B1E35" w:rsidRPr="007D7906" w:rsidRDefault="005B1E35" w:rsidP="0051273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  <w:r w:rsidRPr="0000612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5B1E35" w:rsidRPr="0033515A" w14:paraId="2CEB914E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776A3026" w14:textId="77777777" w:rsidR="005B1E35" w:rsidRPr="0033515A" w:rsidRDefault="005B1E35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Sídlo (místo podnikání / bydliště) objednatele:</w:t>
            </w:r>
          </w:p>
        </w:tc>
        <w:tc>
          <w:tcPr>
            <w:tcW w:w="5227" w:type="dxa"/>
            <w:vAlign w:val="center"/>
          </w:tcPr>
          <w:p w14:paraId="3FC6139F" w14:textId="77777777" w:rsidR="005B1E35" w:rsidRPr="007D7906" w:rsidRDefault="005B1E35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  <w:t>"[doplní účastník]"</w:t>
            </w:r>
          </w:p>
        </w:tc>
      </w:tr>
      <w:tr w:rsidR="005B1E35" w:rsidRPr="0033515A" w14:paraId="64AFA9AF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64322F4E" w14:textId="77777777" w:rsidR="005B1E35" w:rsidRPr="007D7906" w:rsidRDefault="005B1E35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7D7906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Obchodní jméno Zhotovitele:</w:t>
            </w:r>
          </w:p>
        </w:tc>
        <w:tc>
          <w:tcPr>
            <w:tcW w:w="5227" w:type="dxa"/>
            <w:vAlign w:val="center"/>
          </w:tcPr>
          <w:p w14:paraId="744DB899" w14:textId="77777777" w:rsidR="005B1E35" w:rsidRPr="00006121" w:rsidRDefault="005B1E35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</w:pPr>
          </w:p>
        </w:tc>
      </w:tr>
      <w:tr w:rsidR="005B1E35" w:rsidRPr="0033515A" w14:paraId="3C02A47D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420D9230" w14:textId="77777777" w:rsidR="005B1E35" w:rsidRPr="0033515A" w:rsidRDefault="005B1E35" w:rsidP="0051273D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Název významné </w:t>
            </w:r>
            <w:proofErr w:type="spellStart"/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významné</w:t>
            </w:r>
            <w:proofErr w:type="spellEnd"/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referenční stavební zakázky</w:t>
            </w: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27" w:type="dxa"/>
            <w:vAlign w:val="center"/>
          </w:tcPr>
          <w:p w14:paraId="1DAE1FB2" w14:textId="77777777" w:rsidR="005B1E35" w:rsidRPr="007D7906" w:rsidRDefault="005B1E35" w:rsidP="0051273D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5B1E35" w:rsidRPr="0033515A" w14:paraId="7BEE1FBA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4C6D2B6C" w14:textId="77777777" w:rsidR="005B1E35" w:rsidRPr="0033515A" w:rsidRDefault="005B1E35" w:rsidP="0051273D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Předmět významné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Cs w:val="22"/>
              </w:rPr>
              <w:t>referenční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stavební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Cs w:val="22"/>
              </w:rPr>
              <w:t>zakázky</w:t>
            </w:r>
            <w:proofErr w:type="spellEnd"/>
          </w:p>
          <w:p w14:paraId="1327AA2D" w14:textId="77777777" w:rsidR="005B1E35" w:rsidRPr="0033515A" w:rsidRDefault="005B1E35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(popis předmětu)</w:t>
            </w:r>
          </w:p>
        </w:tc>
        <w:tc>
          <w:tcPr>
            <w:tcW w:w="5227" w:type="dxa"/>
            <w:vAlign w:val="center"/>
          </w:tcPr>
          <w:p w14:paraId="73B82EF3" w14:textId="77777777" w:rsidR="005B1E35" w:rsidRPr="007D7906" w:rsidRDefault="005B1E35" w:rsidP="0051273D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5B1E35" w:rsidRPr="0033515A" w14:paraId="20FB8064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794421B8" w14:textId="77777777" w:rsidR="005B1E35" w:rsidRPr="0033515A" w:rsidRDefault="005B1E35" w:rsidP="0051273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Finanční objem významné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referenční stavební zakázky</w:t>
            </w:r>
          </w:p>
          <w:p w14:paraId="45CE997D" w14:textId="77777777" w:rsidR="005B1E35" w:rsidRPr="0033515A" w:rsidRDefault="005B1E35" w:rsidP="0051273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(finanční objem v Kč bez DPH)</w:t>
            </w:r>
          </w:p>
        </w:tc>
        <w:tc>
          <w:tcPr>
            <w:tcW w:w="5227" w:type="dxa"/>
            <w:vAlign w:val="center"/>
          </w:tcPr>
          <w:p w14:paraId="21E31DD0" w14:textId="77777777" w:rsidR="005B1E35" w:rsidRPr="0033515A" w:rsidRDefault="005B1E35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5B1E35" w:rsidRPr="0033515A" w14:paraId="4C7DE5D8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6B794F45" w14:textId="77777777" w:rsidR="005B1E35" w:rsidRPr="0033515A" w:rsidRDefault="005B1E35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Doba a místo poskytnutí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381785472"/>
                <w:placeholder>
                  <w:docPart w:val="E60243CE1E0E4FA3A1C36EC0D9FF686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5227" w:type="dxa"/>
            <w:vAlign w:val="center"/>
          </w:tcPr>
          <w:p w14:paraId="27E30D31" w14:textId="77777777" w:rsidR="005B1E35" w:rsidRPr="0033515A" w:rsidRDefault="005B1E35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5B1E35" w:rsidRPr="0033515A" w14:paraId="1AD302FA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14E76F88" w14:textId="77777777" w:rsidR="005B1E35" w:rsidRPr="0033515A" w:rsidRDefault="005B1E35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46160837"/>
                <w:placeholder>
                  <w:docPart w:val="394AB6CBE06F4E6D8080DF1A33B75B45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stavební práci</w:t>
                </w:r>
              </w:sdtContent>
            </w:sdt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0DAE62A4" w14:textId="77777777" w:rsidR="005B1E35" w:rsidRPr="0033515A" w:rsidRDefault="005B1E35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760AE3D3" w14:textId="77777777" w:rsidR="005B1E35" w:rsidRPr="0033515A" w:rsidRDefault="005B1E35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5B1E35" w:rsidRPr="0033515A" w14:paraId="224C92B5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2C25E4E6" w14:textId="585BCD5B" w:rsidR="005B1E35" w:rsidRPr="0033515A" w:rsidRDefault="008C636F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Finanční objem realizované technologie ČOV</w:t>
            </w:r>
          </w:p>
          <w:p w14:paraId="44CB083F" w14:textId="0827302A" w:rsidR="005B1E35" w:rsidRPr="0033515A" w:rsidRDefault="005B1E35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(účastník uvede </w:t>
            </w:r>
            <w:r w:rsidR="008C636F" w:rsidRPr="0033515A">
              <w:rPr>
                <w:rFonts w:asciiTheme="minorHAnsi" w:hAnsiTheme="minorHAnsi" w:cstheme="minorHAnsi"/>
                <w:sz w:val="22"/>
                <w:szCs w:val="22"/>
              </w:rPr>
              <w:t>finanční objem</w:t>
            </w:r>
            <w:r w:rsidR="008C636F">
              <w:rPr>
                <w:rFonts w:asciiTheme="minorHAnsi" w:hAnsiTheme="minorHAnsi" w:cstheme="minorHAnsi"/>
                <w:sz w:val="22"/>
                <w:szCs w:val="22"/>
              </w:rPr>
              <w:t xml:space="preserve"> realizované technologie na ČOV</w:t>
            </w:r>
            <w:r w:rsidR="008C636F"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 v Kč bez DPH</w:t>
            </w: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5227" w:type="dxa"/>
            <w:vAlign w:val="center"/>
          </w:tcPr>
          <w:p w14:paraId="3C0837AC" w14:textId="77777777" w:rsidR="005B1E35" w:rsidRPr="0033515A" w:rsidRDefault="005B1E35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5B1E35" w:rsidRPr="0033515A" w14:paraId="550282C4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6EA4FFB2" w14:textId="66221E37" w:rsidR="005B1E35" w:rsidRPr="0033515A" w:rsidRDefault="004C6806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Výstavba nebo r</w:t>
            </w:r>
            <w:r w:rsidR="005B1E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ekonstrukce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4C6806">
              <w:rPr>
                <w:rFonts w:asciiTheme="minorHAnsi" w:hAnsiTheme="minorHAnsi" w:cstheme="minorHAnsi"/>
                <w:b/>
                <w:sz w:val="22"/>
                <w:szCs w:val="22"/>
              </w:rPr>
              <w:t>lynového hospodářství, jehož součástí byly membránový plynojem a technologická zařízení – plynový kotel, kogenerace, apod.</w:t>
            </w:r>
          </w:p>
          <w:p w14:paraId="4AF2369D" w14:textId="6DF8C0D1" w:rsidR="005B1E35" w:rsidRPr="0033515A" w:rsidRDefault="005B1E35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>(účastník uvede ANO/NE</w:t>
            </w:r>
            <w:r w:rsidR="004C680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stručný popis realizovaného plynového hospodářství</w:t>
            </w: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5227" w:type="dxa"/>
            <w:vAlign w:val="center"/>
          </w:tcPr>
          <w:p w14:paraId="4926150D" w14:textId="77777777" w:rsidR="005B1E35" w:rsidRPr="0033515A" w:rsidRDefault="005B1E35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5B1E35" w:rsidRPr="0033515A" w14:paraId="4F32C6AF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5C5F7A62" w14:textId="77777777" w:rsidR="005B1E35" w:rsidRPr="0033515A" w:rsidRDefault="005B1E35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Pozice dodavatele</w:t>
            </w:r>
          </w:p>
          <w:p w14:paraId="55E6F1FE" w14:textId="77777777" w:rsidR="005B1E35" w:rsidRDefault="005B1E35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(účastník uvede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zda se </w:t>
            </w:r>
            <w:r w:rsidRPr="005C6228">
              <w:rPr>
                <w:rFonts w:asciiTheme="minorHAnsi" w:hAnsiTheme="minorHAnsi" w:cstheme="minorHAnsi"/>
                <w:bCs/>
                <w:sz w:val="22"/>
                <w:szCs w:val="22"/>
              </w:rPr>
              <w:t>subjekt prokazující kvalifikaci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</w:t>
            </w:r>
            <w:r w:rsidRPr="005C62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realizaci referenční zakázky podílel jako generální dodavatel, poddodavatel či jako člen sdružení. Za předpokladu, že předložená referenční zakázka nebyla realizována v pozici generálního dodavatele bude uvedeno vyjádření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podílu na realizaci, ať už vymezením dílčích částí či procentuálním vyjádřením na všech částech realizovaného díla</w:t>
            </w: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5227" w:type="dxa"/>
            <w:vAlign w:val="center"/>
          </w:tcPr>
          <w:p w14:paraId="17DE88CC" w14:textId="77777777" w:rsidR="005B1E35" w:rsidRPr="0033515A" w:rsidRDefault="005B1E35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lastRenderedPageBreak/>
              <w:t>"[doplní účastník]"</w:t>
            </w:r>
          </w:p>
        </w:tc>
      </w:tr>
    </w:tbl>
    <w:p w14:paraId="077962DA" w14:textId="77777777" w:rsidR="005B1E35" w:rsidRDefault="005B1E35" w:rsidP="005B1E35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60A79960" w14:textId="77777777" w:rsidR="004C6806" w:rsidRDefault="004C6806" w:rsidP="005B1E35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47FC6E92" w14:textId="77777777" w:rsidR="004C6806" w:rsidRDefault="004C6806" w:rsidP="005B1E35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4C6806" w:rsidRPr="0033515A" w14:paraId="5B70DA40" w14:textId="77777777" w:rsidTr="0051273D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571D6" w14:textId="77777777" w:rsidR="004C6806" w:rsidRPr="0033515A" w:rsidRDefault="004C6806" w:rsidP="0051273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Obchodní jméno Objednatele: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CE81A" w14:textId="77777777" w:rsidR="004C6806" w:rsidRPr="0033515A" w:rsidRDefault="004C6806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sz w:val="20"/>
                <w:szCs w:val="22"/>
                <w:highlight w:val="yellow"/>
                <w:lang w:val="cs-CZ"/>
              </w:rPr>
              <w:t>"[doplní účastník]"</w:t>
            </w:r>
          </w:p>
        </w:tc>
      </w:tr>
      <w:tr w:rsidR="004C6806" w:rsidRPr="0033515A" w14:paraId="1F889676" w14:textId="77777777" w:rsidTr="0051273D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1371BAEC" w14:textId="77777777" w:rsidR="004C6806" w:rsidRPr="0033515A" w:rsidRDefault="004C6806" w:rsidP="0051273D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IČ: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0D1CA8E8" w14:textId="77777777" w:rsidR="004C6806" w:rsidRPr="007D7906" w:rsidRDefault="004C6806" w:rsidP="0051273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  <w:r w:rsidRPr="0000612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4C6806" w:rsidRPr="0033515A" w14:paraId="63E037D3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5600FFF6" w14:textId="77777777" w:rsidR="004C6806" w:rsidRPr="0033515A" w:rsidRDefault="004C6806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Sídlo (místo podnikání / bydliště) objednatele:</w:t>
            </w:r>
          </w:p>
        </w:tc>
        <w:tc>
          <w:tcPr>
            <w:tcW w:w="5227" w:type="dxa"/>
            <w:vAlign w:val="center"/>
          </w:tcPr>
          <w:p w14:paraId="7F686B10" w14:textId="77777777" w:rsidR="004C6806" w:rsidRPr="007D7906" w:rsidRDefault="004C6806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  <w:t>"[doplní účastník]"</w:t>
            </w:r>
          </w:p>
        </w:tc>
      </w:tr>
      <w:tr w:rsidR="004C6806" w:rsidRPr="0033515A" w14:paraId="3B94FAE2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2BCA92F6" w14:textId="77777777" w:rsidR="004C6806" w:rsidRPr="007D7906" w:rsidRDefault="004C6806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7D7906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Obchodní jméno Zhotovitele:</w:t>
            </w:r>
          </w:p>
        </w:tc>
        <w:tc>
          <w:tcPr>
            <w:tcW w:w="5227" w:type="dxa"/>
            <w:vAlign w:val="center"/>
          </w:tcPr>
          <w:p w14:paraId="1574C422" w14:textId="77777777" w:rsidR="004C6806" w:rsidRPr="00006121" w:rsidRDefault="004C6806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</w:pPr>
          </w:p>
        </w:tc>
      </w:tr>
      <w:tr w:rsidR="004C6806" w:rsidRPr="0033515A" w14:paraId="5A032D5B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5D698239" w14:textId="77777777" w:rsidR="004C6806" w:rsidRPr="0033515A" w:rsidRDefault="004C6806" w:rsidP="0051273D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Název významné </w:t>
            </w:r>
            <w:proofErr w:type="spellStart"/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významné</w:t>
            </w:r>
            <w:proofErr w:type="spellEnd"/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referenční stavební zakázky</w:t>
            </w: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27" w:type="dxa"/>
            <w:vAlign w:val="center"/>
          </w:tcPr>
          <w:p w14:paraId="33B5A18B" w14:textId="77777777" w:rsidR="004C6806" w:rsidRPr="007D7906" w:rsidRDefault="004C6806" w:rsidP="0051273D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4C6806" w:rsidRPr="0033515A" w14:paraId="3C1100F2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46EFF06C" w14:textId="77777777" w:rsidR="004C6806" w:rsidRPr="0033515A" w:rsidRDefault="004C6806" w:rsidP="0051273D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Předmět významné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Cs w:val="22"/>
              </w:rPr>
              <w:t>referenční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stavební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Cs w:val="22"/>
              </w:rPr>
              <w:t>zakázky</w:t>
            </w:r>
            <w:proofErr w:type="spellEnd"/>
          </w:p>
          <w:p w14:paraId="7DE73C71" w14:textId="77777777" w:rsidR="004C6806" w:rsidRPr="0033515A" w:rsidRDefault="004C6806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(popis předmětu)</w:t>
            </w:r>
          </w:p>
        </w:tc>
        <w:tc>
          <w:tcPr>
            <w:tcW w:w="5227" w:type="dxa"/>
            <w:vAlign w:val="center"/>
          </w:tcPr>
          <w:p w14:paraId="2B06B9C2" w14:textId="77777777" w:rsidR="004C6806" w:rsidRPr="007D7906" w:rsidRDefault="004C6806" w:rsidP="0051273D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4C6806" w:rsidRPr="0033515A" w14:paraId="49EF895E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735E29F7" w14:textId="77777777" w:rsidR="004C6806" w:rsidRPr="0033515A" w:rsidRDefault="004C6806" w:rsidP="0051273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Finanční objem významné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referenční stavební zakázky</w:t>
            </w:r>
          </w:p>
          <w:p w14:paraId="7E7CD1B4" w14:textId="77777777" w:rsidR="004C6806" w:rsidRPr="0033515A" w:rsidRDefault="004C6806" w:rsidP="0051273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(finanční objem v Kč bez DPH)</w:t>
            </w:r>
          </w:p>
        </w:tc>
        <w:tc>
          <w:tcPr>
            <w:tcW w:w="5227" w:type="dxa"/>
            <w:vAlign w:val="center"/>
          </w:tcPr>
          <w:p w14:paraId="1585D2AA" w14:textId="77777777" w:rsidR="004C6806" w:rsidRPr="0033515A" w:rsidRDefault="004C6806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4C6806" w:rsidRPr="0033515A" w14:paraId="119940D8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0575AB2D" w14:textId="77777777" w:rsidR="004C6806" w:rsidRPr="0033515A" w:rsidRDefault="004C6806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Doba a místo poskytnutí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796497665"/>
                <w:placeholder>
                  <w:docPart w:val="945C27425E4B4759831B614B46609B04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5227" w:type="dxa"/>
            <w:vAlign w:val="center"/>
          </w:tcPr>
          <w:p w14:paraId="0E349087" w14:textId="77777777" w:rsidR="004C6806" w:rsidRPr="0033515A" w:rsidRDefault="004C6806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4C6806" w:rsidRPr="0033515A" w14:paraId="7F31F0B7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3F5961FB" w14:textId="77777777" w:rsidR="004C6806" w:rsidRPr="0033515A" w:rsidRDefault="004C6806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04716511"/>
                <w:placeholder>
                  <w:docPart w:val="AE9B03297A954D548179855883409AA8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stavební práci</w:t>
                </w:r>
              </w:sdtContent>
            </w:sdt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6310A6E9" w14:textId="77777777" w:rsidR="004C6806" w:rsidRPr="0033515A" w:rsidRDefault="004C6806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10E0127D" w14:textId="77777777" w:rsidR="004C6806" w:rsidRPr="0033515A" w:rsidRDefault="004C6806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4C6806" w:rsidRPr="0033515A" w14:paraId="04EE8BB2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39EC9C3C" w14:textId="77777777" w:rsidR="004C6806" w:rsidRPr="0033515A" w:rsidRDefault="004C6806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Finanční objem realizované technologie ČOV</w:t>
            </w:r>
          </w:p>
          <w:p w14:paraId="45327819" w14:textId="77777777" w:rsidR="004C6806" w:rsidRPr="0033515A" w:rsidRDefault="004C6806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(účastník uvede 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finanční objem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realizované technologie na ČOV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 v Kč bez DPH</w:t>
            </w: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5227" w:type="dxa"/>
            <w:vAlign w:val="center"/>
          </w:tcPr>
          <w:p w14:paraId="3C3629CE" w14:textId="77777777" w:rsidR="004C6806" w:rsidRPr="0033515A" w:rsidRDefault="004C6806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4C6806" w:rsidRPr="0033515A" w14:paraId="35E9BB61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4E71E68F" w14:textId="77777777" w:rsidR="004C6806" w:rsidRPr="0033515A" w:rsidRDefault="004C6806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Výstavba nebo rekonstrukce p</w:t>
            </w:r>
            <w:r w:rsidRPr="004C6806">
              <w:rPr>
                <w:rFonts w:asciiTheme="minorHAnsi" w:hAnsiTheme="minorHAnsi" w:cstheme="minorHAnsi"/>
                <w:b/>
                <w:sz w:val="22"/>
                <w:szCs w:val="22"/>
              </w:rPr>
              <w:t>lynového hospodářství, jehož součástí byly membránový plynojem a technologická zařízení – plynový kotel, kogenerace, apod.</w:t>
            </w:r>
          </w:p>
          <w:p w14:paraId="02A6CCF3" w14:textId="77777777" w:rsidR="004C6806" w:rsidRPr="0033515A" w:rsidRDefault="004C6806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>(účastník uvede ANO/NE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stručný popis realizovaného plynového hospodářství</w:t>
            </w: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5227" w:type="dxa"/>
            <w:vAlign w:val="center"/>
          </w:tcPr>
          <w:p w14:paraId="54114750" w14:textId="77777777" w:rsidR="004C6806" w:rsidRPr="0033515A" w:rsidRDefault="004C6806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4C6806" w:rsidRPr="0033515A" w14:paraId="3EB7A512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62C6579F" w14:textId="77777777" w:rsidR="004C6806" w:rsidRPr="0033515A" w:rsidRDefault="004C6806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Pozice dodavatele</w:t>
            </w:r>
          </w:p>
          <w:p w14:paraId="6E1C515D" w14:textId="77777777" w:rsidR="004C6806" w:rsidRDefault="004C6806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(účastník uvede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zda se </w:t>
            </w:r>
            <w:r w:rsidRPr="005C6228">
              <w:rPr>
                <w:rFonts w:asciiTheme="minorHAnsi" w:hAnsiTheme="minorHAnsi" w:cstheme="minorHAnsi"/>
                <w:bCs/>
                <w:sz w:val="22"/>
                <w:szCs w:val="22"/>
              </w:rPr>
              <w:t>subjekt prokazující kvalifikaci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</w:t>
            </w:r>
            <w:r w:rsidRPr="005C62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realizaci referenční zakázky podílel jako generální dodavatel, poddodavatel či jako člen sdružení. Za předpokladu, že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předložená referenční zakázka nebyla realizována v pozici generálního dodavatele bude uvedeno vyjádření podílu na realizaci, ať už vymezením dílčích částí či procentuálním vyjádřením na všech částech realizovaného díla</w:t>
            </w: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5227" w:type="dxa"/>
            <w:vAlign w:val="center"/>
          </w:tcPr>
          <w:p w14:paraId="4F6A5E7C" w14:textId="77777777" w:rsidR="004C6806" w:rsidRPr="0033515A" w:rsidRDefault="004C6806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lastRenderedPageBreak/>
              <w:t>"[doplní účastník]"</w:t>
            </w:r>
          </w:p>
        </w:tc>
      </w:tr>
    </w:tbl>
    <w:p w14:paraId="143D88FD" w14:textId="77777777" w:rsidR="004C6806" w:rsidRDefault="004C6806" w:rsidP="005B1E35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25D053DD" w14:textId="77777777" w:rsidR="004C6806" w:rsidRDefault="004C6806" w:rsidP="005B1E35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33D53531" w14:textId="77777777" w:rsidR="004C6806" w:rsidRDefault="004C6806" w:rsidP="005B1E35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4C6806" w:rsidRPr="0033515A" w14:paraId="5515FB44" w14:textId="77777777" w:rsidTr="0051273D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04343C" w14:textId="77777777" w:rsidR="004C6806" w:rsidRPr="0033515A" w:rsidRDefault="004C6806" w:rsidP="0051273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Obchodní jméno Objednatele: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4D902" w14:textId="77777777" w:rsidR="004C6806" w:rsidRPr="0033515A" w:rsidRDefault="004C6806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sz w:val="20"/>
                <w:szCs w:val="22"/>
                <w:highlight w:val="yellow"/>
                <w:lang w:val="cs-CZ"/>
              </w:rPr>
              <w:t>"[doplní účastník]"</w:t>
            </w:r>
          </w:p>
        </w:tc>
      </w:tr>
      <w:tr w:rsidR="004C6806" w:rsidRPr="0033515A" w14:paraId="43762C9F" w14:textId="77777777" w:rsidTr="0051273D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47553BDD" w14:textId="77777777" w:rsidR="004C6806" w:rsidRPr="0033515A" w:rsidRDefault="004C6806" w:rsidP="0051273D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IČ: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2BE67729" w14:textId="77777777" w:rsidR="004C6806" w:rsidRPr="007D7906" w:rsidRDefault="004C6806" w:rsidP="0051273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  <w:r w:rsidRPr="0000612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4C6806" w:rsidRPr="0033515A" w14:paraId="296068CA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279AA99A" w14:textId="77777777" w:rsidR="004C6806" w:rsidRPr="0033515A" w:rsidRDefault="004C6806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Sídlo (místo podnikání / bydliště) objednatele:</w:t>
            </w:r>
          </w:p>
        </w:tc>
        <w:tc>
          <w:tcPr>
            <w:tcW w:w="5227" w:type="dxa"/>
            <w:vAlign w:val="center"/>
          </w:tcPr>
          <w:p w14:paraId="73694A9D" w14:textId="77777777" w:rsidR="004C6806" w:rsidRPr="007D7906" w:rsidRDefault="004C6806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  <w:t>"[doplní účastník]"</w:t>
            </w:r>
          </w:p>
        </w:tc>
      </w:tr>
      <w:tr w:rsidR="004C6806" w:rsidRPr="0033515A" w14:paraId="6B0A7A77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72A0DBAE" w14:textId="77777777" w:rsidR="004C6806" w:rsidRPr="007D7906" w:rsidRDefault="004C6806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7D7906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Obchodní jméno Zhotovitele:</w:t>
            </w:r>
          </w:p>
        </w:tc>
        <w:tc>
          <w:tcPr>
            <w:tcW w:w="5227" w:type="dxa"/>
            <w:vAlign w:val="center"/>
          </w:tcPr>
          <w:p w14:paraId="20189B4C" w14:textId="77777777" w:rsidR="004C6806" w:rsidRPr="00006121" w:rsidRDefault="004C6806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</w:pPr>
          </w:p>
        </w:tc>
      </w:tr>
      <w:tr w:rsidR="004C6806" w:rsidRPr="0033515A" w14:paraId="3A5F60ED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0C09087E" w14:textId="77777777" w:rsidR="004C6806" w:rsidRPr="0033515A" w:rsidRDefault="004C6806" w:rsidP="0051273D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Název významné </w:t>
            </w:r>
            <w:proofErr w:type="spellStart"/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významné</w:t>
            </w:r>
            <w:proofErr w:type="spellEnd"/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referenční stavební zakázky</w:t>
            </w: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27" w:type="dxa"/>
            <w:vAlign w:val="center"/>
          </w:tcPr>
          <w:p w14:paraId="5197748F" w14:textId="77777777" w:rsidR="004C6806" w:rsidRPr="007D7906" w:rsidRDefault="004C6806" w:rsidP="0051273D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4C6806" w:rsidRPr="0033515A" w14:paraId="39BF981C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781628CE" w14:textId="77777777" w:rsidR="004C6806" w:rsidRPr="0033515A" w:rsidRDefault="004C6806" w:rsidP="0051273D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Předmět významné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Cs w:val="22"/>
              </w:rPr>
              <w:t>referenční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stavební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Cs w:val="22"/>
              </w:rPr>
              <w:t>zakázky</w:t>
            </w:r>
            <w:proofErr w:type="spellEnd"/>
          </w:p>
          <w:p w14:paraId="05285655" w14:textId="77777777" w:rsidR="004C6806" w:rsidRPr="0033515A" w:rsidRDefault="004C6806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(popis předmětu)</w:t>
            </w:r>
          </w:p>
        </w:tc>
        <w:tc>
          <w:tcPr>
            <w:tcW w:w="5227" w:type="dxa"/>
            <w:vAlign w:val="center"/>
          </w:tcPr>
          <w:p w14:paraId="7784B924" w14:textId="77777777" w:rsidR="004C6806" w:rsidRPr="007D7906" w:rsidRDefault="004C6806" w:rsidP="0051273D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4C6806" w:rsidRPr="0033515A" w14:paraId="5034762F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063B31BB" w14:textId="77777777" w:rsidR="004C6806" w:rsidRPr="0033515A" w:rsidRDefault="004C6806" w:rsidP="0051273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Finanční objem významné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referenční stavební zakázky</w:t>
            </w:r>
          </w:p>
          <w:p w14:paraId="27EF9852" w14:textId="77777777" w:rsidR="004C6806" w:rsidRPr="0033515A" w:rsidRDefault="004C6806" w:rsidP="0051273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(finanční objem v Kč bez DPH)</w:t>
            </w:r>
          </w:p>
        </w:tc>
        <w:tc>
          <w:tcPr>
            <w:tcW w:w="5227" w:type="dxa"/>
            <w:vAlign w:val="center"/>
          </w:tcPr>
          <w:p w14:paraId="2DB33CE9" w14:textId="77777777" w:rsidR="004C6806" w:rsidRPr="0033515A" w:rsidRDefault="004C6806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4C6806" w:rsidRPr="0033515A" w14:paraId="58A6F6DA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07A6C41E" w14:textId="77777777" w:rsidR="004C6806" w:rsidRPr="0033515A" w:rsidRDefault="004C6806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Doba a místo poskytnutí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796402833"/>
                <w:placeholder>
                  <w:docPart w:val="5910B64635194358A63DED0C4FCD491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5227" w:type="dxa"/>
            <w:vAlign w:val="center"/>
          </w:tcPr>
          <w:p w14:paraId="23BE5A9D" w14:textId="77777777" w:rsidR="004C6806" w:rsidRPr="0033515A" w:rsidRDefault="004C6806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4C6806" w:rsidRPr="0033515A" w14:paraId="56583391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1858DD6B" w14:textId="77777777" w:rsidR="004C6806" w:rsidRPr="0033515A" w:rsidRDefault="004C6806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39833457"/>
                <w:placeholder>
                  <w:docPart w:val="29E1475F74F8475A92D47763B1605409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stavební práci</w:t>
                </w:r>
              </w:sdtContent>
            </w:sdt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24330BA5" w14:textId="77777777" w:rsidR="004C6806" w:rsidRPr="0033515A" w:rsidRDefault="004C6806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55526E24" w14:textId="77777777" w:rsidR="004C6806" w:rsidRPr="0033515A" w:rsidRDefault="004C6806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4C6806" w:rsidRPr="0033515A" w14:paraId="3F32EAE9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10BF2F60" w14:textId="77777777" w:rsidR="004C6806" w:rsidRPr="0033515A" w:rsidRDefault="004C6806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Finanční objem realizované technologie ČOV</w:t>
            </w:r>
          </w:p>
          <w:p w14:paraId="1189265B" w14:textId="77777777" w:rsidR="004C6806" w:rsidRPr="0033515A" w:rsidRDefault="004C6806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(účastník uvede 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finanční objem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realizované technologie na ČOV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 v Kč bez DPH</w:t>
            </w: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5227" w:type="dxa"/>
            <w:vAlign w:val="center"/>
          </w:tcPr>
          <w:p w14:paraId="5591388A" w14:textId="77777777" w:rsidR="004C6806" w:rsidRPr="0033515A" w:rsidRDefault="004C6806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4C6806" w:rsidRPr="0033515A" w14:paraId="4C552BDB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1F6AD240" w14:textId="77777777" w:rsidR="004C6806" w:rsidRPr="0033515A" w:rsidRDefault="004C6806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Výstavba nebo rekonstrukce p</w:t>
            </w:r>
            <w:r w:rsidRPr="004C6806">
              <w:rPr>
                <w:rFonts w:asciiTheme="minorHAnsi" w:hAnsiTheme="minorHAnsi" w:cstheme="minorHAnsi"/>
                <w:b/>
                <w:sz w:val="22"/>
                <w:szCs w:val="22"/>
              </w:rPr>
              <w:t>lynového hospodářství, jehož součástí byly membránový plynojem a technologická zařízení – plynový kotel, kogenerace, apod.</w:t>
            </w:r>
          </w:p>
          <w:p w14:paraId="6010A06A" w14:textId="77777777" w:rsidR="004C6806" w:rsidRPr="0033515A" w:rsidRDefault="004C6806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>(účastník uvede ANO/NE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stručný popis realizovaného plynového hospodářství</w:t>
            </w: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5227" w:type="dxa"/>
            <w:vAlign w:val="center"/>
          </w:tcPr>
          <w:p w14:paraId="78E6E110" w14:textId="77777777" w:rsidR="004C6806" w:rsidRPr="0033515A" w:rsidRDefault="004C6806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4C6806" w:rsidRPr="0033515A" w14:paraId="06DC16B6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7A8052F0" w14:textId="77777777" w:rsidR="004C6806" w:rsidRPr="0033515A" w:rsidRDefault="004C6806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Pozice dodavatele</w:t>
            </w:r>
          </w:p>
          <w:p w14:paraId="27FAADFC" w14:textId="77777777" w:rsidR="004C6806" w:rsidRDefault="004C6806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(účastník uvede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zda se </w:t>
            </w:r>
            <w:r w:rsidRPr="005C6228">
              <w:rPr>
                <w:rFonts w:asciiTheme="minorHAnsi" w:hAnsiTheme="minorHAnsi" w:cstheme="minorHAnsi"/>
                <w:bCs/>
                <w:sz w:val="22"/>
                <w:szCs w:val="22"/>
              </w:rPr>
              <w:t>subjekt prokazující kvalifikaci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</w:t>
            </w:r>
            <w:r w:rsidRPr="005C62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realizaci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referenční zakázky podílel jako generální dodavatel, poddodavatel či jako člen sdružení. Za předpokladu, že předložená referenční zakázka nebyla realizována v pozici generálního dodavatele bude uvedeno vyjádření podílu na realizaci, ať už vymezením dílčích částí či procentuálním vyjádřením na všech částech realizovaného díla</w:t>
            </w: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5227" w:type="dxa"/>
            <w:vAlign w:val="center"/>
          </w:tcPr>
          <w:p w14:paraId="56F16C7F" w14:textId="77777777" w:rsidR="004C6806" w:rsidRPr="0033515A" w:rsidRDefault="004C6806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lastRenderedPageBreak/>
              <w:t>"[doplní účastník]"</w:t>
            </w:r>
          </w:p>
        </w:tc>
      </w:tr>
    </w:tbl>
    <w:p w14:paraId="15D8B44C" w14:textId="77777777" w:rsidR="004C6806" w:rsidRDefault="004C6806" w:rsidP="005B1E35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54605D7A" w14:textId="77777777" w:rsidR="004C6806" w:rsidRDefault="004C6806" w:rsidP="005B1E35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7EC49357" w14:textId="77777777" w:rsidR="004C6806" w:rsidRPr="0033515A" w:rsidRDefault="004C6806" w:rsidP="004C6806">
      <w:pPr>
        <w:rPr>
          <w:rFonts w:asciiTheme="minorHAnsi" w:hAnsiTheme="minorHAnsi" w:cstheme="minorHAnsi"/>
          <w:sz w:val="22"/>
          <w:szCs w:val="22"/>
        </w:rPr>
      </w:pPr>
      <w:r w:rsidRPr="0033515A">
        <w:rPr>
          <w:rFonts w:asciiTheme="minorHAnsi" w:hAnsiTheme="minorHAnsi" w:cstheme="minorHAnsi"/>
          <w:color w:val="000000" w:themeColor="text1"/>
          <w:highlight w:val="yellow"/>
        </w:rPr>
        <w:t>"[</w:t>
      </w:r>
      <w:r w:rsidRPr="0033515A">
        <w:rPr>
          <w:rFonts w:asciiTheme="minorHAnsi" w:hAnsiTheme="minorHAnsi" w:cstheme="minorHAnsi"/>
          <w:sz w:val="22"/>
          <w:szCs w:val="22"/>
          <w:highlight w:val="yellow"/>
        </w:rPr>
        <w:t>počet tabulek lze libovolně přidat a při vyplňování můžete tento řádek smazat</w:t>
      </w:r>
      <w:r w:rsidRPr="0033515A">
        <w:rPr>
          <w:rFonts w:asciiTheme="minorHAnsi" w:hAnsiTheme="minorHAnsi" w:cstheme="minorHAnsi"/>
          <w:color w:val="000000" w:themeColor="text1"/>
          <w:highlight w:val="yellow"/>
        </w:rPr>
        <w:t>]"</w:t>
      </w:r>
    </w:p>
    <w:p w14:paraId="56556857" w14:textId="77777777" w:rsidR="004C6806" w:rsidRDefault="004C6806" w:rsidP="004C6806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br w:type="page"/>
      </w:r>
    </w:p>
    <w:p w14:paraId="7D853414" w14:textId="355512C4" w:rsidR="0031417E" w:rsidRPr="00B11AB4" w:rsidRDefault="005656F4" w:rsidP="003077EC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045BDA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 xml:space="preserve">Referenční zakázky prokazující splnění kvalifikačního požadavku dle čl. 1.4. písm. a) odst. </w:t>
      </w:r>
      <w:r w:rsidR="00551606">
        <w:rPr>
          <w:rFonts w:asciiTheme="minorHAnsi" w:hAnsiTheme="minorHAnsi" w:cstheme="minorHAnsi"/>
          <w:b/>
          <w:bCs/>
          <w:sz w:val="22"/>
          <w:szCs w:val="22"/>
          <w:u w:val="single"/>
        </w:rPr>
        <w:t>4</w:t>
      </w:r>
      <w:r w:rsidRPr="00045BD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KD – </w:t>
      </w:r>
      <w:r w:rsidRPr="00045BDA">
        <w:rPr>
          <w:rFonts w:asciiTheme="minorHAnsi" w:hAnsiTheme="minorHAnsi" w:cstheme="minorHAnsi"/>
          <w:sz w:val="22"/>
          <w:szCs w:val="22"/>
          <w:u w:val="single"/>
        </w:rPr>
        <w:t xml:space="preserve">min. </w:t>
      </w:r>
      <w:r w:rsidR="00551606">
        <w:rPr>
          <w:rFonts w:asciiTheme="minorHAnsi" w:hAnsiTheme="minorHAnsi" w:cstheme="minorHAnsi"/>
          <w:sz w:val="22"/>
          <w:szCs w:val="22"/>
          <w:u w:val="single"/>
        </w:rPr>
        <w:t>jedna</w:t>
      </w:r>
      <w:r w:rsidRPr="00045BDA">
        <w:rPr>
          <w:rFonts w:asciiTheme="minorHAnsi" w:hAnsiTheme="minorHAnsi" w:cstheme="minorHAnsi"/>
          <w:sz w:val="22"/>
          <w:szCs w:val="22"/>
          <w:u w:val="single"/>
        </w:rPr>
        <w:t xml:space="preserve"> (</w:t>
      </w:r>
      <w:r w:rsidR="00551606">
        <w:rPr>
          <w:rFonts w:asciiTheme="minorHAnsi" w:hAnsiTheme="minorHAnsi" w:cstheme="minorHAnsi"/>
          <w:sz w:val="22"/>
          <w:szCs w:val="22"/>
          <w:u w:val="single"/>
        </w:rPr>
        <w:t>1</w:t>
      </w:r>
      <w:r w:rsidRPr="00045BDA">
        <w:rPr>
          <w:rFonts w:asciiTheme="minorHAnsi" w:hAnsiTheme="minorHAnsi" w:cstheme="minorHAnsi"/>
          <w:sz w:val="22"/>
          <w:szCs w:val="22"/>
          <w:u w:val="single"/>
        </w:rPr>
        <w:t>) reference</w:t>
      </w:r>
    </w:p>
    <w:p w14:paraId="0096FB5B" w14:textId="77777777" w:rsidR="0031417E" w:rsidRPr="0031417E" w:rsidRDefault="0031417E" w:rsidP="0031417E">
      <w:pPr>
        <w:pStyle w:val="Odstavecseseznamem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31417E" w:rsidRPr="0033515A" w14:paraId="396D47E4" w14:textId="77777777" w:rsidTr="0051273D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BEFE7" w14:textId="77777777" w:rsidR="0031417E" w:rsidRPr="0033515A" w:rsidRDefault="0031417E" w:rsidP="0051273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Obchodní jméno Objednatele: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F6EE0" w14:textId="77777777" w:rsidR="0031417E" w:rsidRPr="0033515A" w:rsidRDefault="0031417E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sz w:val="20"/>
                <w:szCs w:val="22"/>
                <w:highlight w:val="yellow"/>
                <w:lang w:val="cs-CZ"/>
              </w:rPr>
              <w:t>"[doplní účastník]"</w:t>
            </w:r>
          </w:p>
        </w:tc>
      </w:tr>
      <w:tr w:rsidR="0031417E" w:rsidRPr="0033515A" w14:paraId="4648AD70" w14:textId="77777777" w:rsidTr="0051273D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306BB85E" w14:textId="77777777" w:rsidR="0031417E" w:rsidRPr="0033515A" w:rsidRDefault="0031417E" w:rsidP="0051273D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IČ: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2F8CC405" w14:textId="77777777" w:rsidR="0031417E" w:rsidRPr="007D7906" w:rsidRDefault="0031417E" w:rsidP="0051273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  <w:r w:rsidRPr="0000612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1417E" w:rsidRPr="0033515A" w14:paraId="6D8DC8C4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6D326F50" w14:textId="77777777" w:rsidR="0031417E" w:rsidRPr="0033515A" w:rsidRDefault="0031417E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Sídlo (místo podnikání / bydliště) objednatele:</w:t>
            </w:r>
          </w:p>
        </w:tc>
        <w:tc>
          <w:tcPr>
            <w:tcW w:w="5227" w:type="dxa"/>
            <w:vAlign w:val="center"/>
          </w:tcPr>
          <w:p w14:paraId="42E530CC" w14:textId="77777777" w:rsidR="0031417E" w:rsidRPr="007D7906" w:rsidRDefault="0031417E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  <w:t>"[doplní účastník]"</w:t>
            </w:r>
          </w:p>
        </w:tc>
      </w:tr>
      <w:tr w:rsidR="0031417E" w:rsidRPr="0033515A" w14:paraId="2EC6EB41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735BEC0E" w14:textId="77777777" w:rsidR="0031417E" w:rsidRPr="007D7906" w:rsidRDefault="0031417E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7D7906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Obchodní jméno Zhotovitele:</w:t>
            </w:r>
          </w:p>
        </w:tc>
        <w:tc>
          <w:tcPr>
            <w:tcW w:w="5227" w:type="dxa"/>
            <w:vAlign w:val="center"/>
          </w:tcPr>
          <w:p w14:paraId="287BC1CF" w14:textId="77777777" w:rsidR="0031417E" w:rsidRPr="00006121" w:rsidRDefault="0031417E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</w:pPr>
          </w:p>
        </w:tc>
      </w:tr>
      <w:tr w:rsidR="0031417E" w:rsidRPr="0033515A" w14:paraId="066FCA61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203BFA47" w14:textId="77777777" w:rsidR="0031417E" w:rsidRPr="0033515A" w:rsidRDefault="0031417E" w:rsidP="0051273D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Název významné </w:t>
            </w:r>
            <w:proofErr w:type="spellStart"/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významné</w:t>
            </w:r>
            <w:proofErr w:type="spellEnd"/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referenční stavební zakázky</w:t>
            </w: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27" w:type="dxa"/>
            <w:vAlign w:val="center"/>
          </w:tcPr>
          <w:p w14:paraId="37FD2B38" w14:textId="77777777" w:rsidR="0031417E" w:rsidRPr="007D7906" w:rsidRDefault="0031417E" w:rsidP="0051273D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31417E" w:rsidRPr="0033515A" w14:paraId="0952A174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09B3A636" w14:textId="77777777" w:rsidR="0031417E" w:rsidRPr="0033515A" w:rsidRDefault="0031417E" w:rsidP="0051273D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Předmět významné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Cs w:val="22"/>
              </w:rPr>
              <w:t>referenční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stavební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Cs w:val="22"/>
              </w:rPr>
              <w:t>zakázky</w:t>
            </w:r>
            <w:proofErr w:type="spellEnd"/>
          </w:p>
          <w:p w14:paraId="4BFC1738" w14:textId="77777777" w:rsidR="0031417E" w:rsidRPr="0033515A" w:rsidRDefault="0031417E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(popis předmětu)</w:t>
            </w:r>
          </w:p>
        </w:tc>
        <w:tc>
          <w:tcPr>
            <w:tcW w:w="5227" w:type="dxa"/>
            <w:vAlign w:val="center"/>
          </w:tcPr>
          <w:p w14:paraId="2113A2A0" w14:textId="77777777" w:rsidR="0031417E" w:rsidRPr="007D7906" w:rsidRDefault="0031417E" w:rsidP="0051273D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31417E" w:rsidRPr="0033515A" w14:paraId="104637BB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4208A400" w14:textId="77777777" w:rsidR="0031417E" w:rsidRPr="0033515A" w:rsidRDefault="0031417E" w:rsidP="0051273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Finanční objem významné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referenční stavební zakázky</w:t>
            </w:r>
          </w:p>
          <w:p w14:paraId="60886B11" w14:textId="77777777" w:rsidR="0031417E" w:rsidRPr="0033515A" w:rsidRDefault="0031417E" w:rsidP="0051273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(finanční objem v Kč bez DPH)</w:t>
            </w:r>
          </w:p>
        </w:tc>
        <w:tc>
          <w:tcPr>
            <w:tcW w:w="5227" w:type="dxa"/>
            <w:vAlign w:val="center"/>
          </w:tcPr>
          <w:p w14:paraId="6C80478F" w14:textId="77777777" w:rsidR="0031417E" w:rsidRPr="0033515A" w:rsidRDefault="0031417E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1417E" w:rsidRPr="0033515A" w14:paraId="34ADDDA9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70D4C14B" w14:textId="77777777" w:rsidR="0031417E" w:rsidRPr="0033515A" w:rsidRDefault="0031417E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Doba a místo poskytnutí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250923624"/>
                <w:placeholder>
                  <w:docPart w:val="CD28E439C30C4753AEDECF6411171B62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5227" w:type="dxa"/>
            <w:vAlign w:val="center"/>
          </w:tcPr>
          <w:p w14:paraId="2D085B93" w14:textId="77777777" w:rsidR="0031417E" w:rsidRPr="0033515A" w:rsidRDefault="0031417E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1417E" w:rsidRPr="0033515A" w14:paraId="28EDBFCE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0D1D6C46" w14:textId="77777777" w:rsidR="0031417E" w:rsidRPr="0033515A" w:rsidRDefault="0031417E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78745278"/>
                <w:placeholder>
                  <w:docPart w:val="73838A714C6B403DBBDE68009CD59832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stavební práci</w:t>
                </w:r>
              </w:sdtContent>
            </w:sdt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3CCF5EAB" w14:textId="77777777" w:rsidR="0031417E" w:rsidRPr="0033515A" w:rsidRDefault="0031417E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7A6FAA86" w14:textId="77777777" w:rsidR="0031417E" w:rsidRPr="0033515A" w:rsidRDefault="0031417E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1417E" w:rsidRPr="0033515A" w14:paraId="42FEDDC2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43E415AE" w14:textId="377A174F" w:rsidR="0031417E" w:rsidRPr="0033515A" w:rsidRDefault="0031417E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Finanční objem realiza</w:t>
            </w:r>
            <w:r w:rsidR="00F62621">
              <w:rPr>
                <w:rFonts w:asciiTheme="minorHAnsi" w:hAnsiTheme="minorHAnsi" w:cstheme="minorHAnsi"/>
                <w:b/>
                <w:sz w:val="22"/>
                <w:szCs w:val="22"/>
              </w:rPr>
              <w:t>ce kalového hospodářství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ČOV</w:t>
            </w:r>
          </w:p>
          <w:p w14:paraId="202097DE" w14:textId="18C7DD0E" w:rsidR="0031417E" w:rsidRPr="0033515A" w:rsidRDefault="0031417E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(účastník uvede 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finanční objem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realizované </w:t>
            </w:r>
            <w:r w:rsidR="00F62621">
              <w:rPr>
                <w:rFonts w:asciiTheme="minorHAnsi" w:hAnsiTheme="minorHAnsi" w:cstheme="minorHAnsi"/>
                <w:sz w:val="22"/>
                <w:szCs w:val="22"/>
              </w:rPr>
              <w:t>části kalového hospodářství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ČOV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 v Kč bez DPH</w:t>
            </w: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5227" w:type="dxa"/>
            <w:vAlign w:val="center"/>
          </w:tcPr>
          <w:p w14:paraId="1D6EE975" w14:textId="77777777" w:rsidR="0031417E" w:rsidRPr="0033515A" w:rsidRDefault="0031417E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F62621" w:rsidRPr="0033515A" w14:paraId="66CACBBF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09451327" w14:textId="77777777" w:rsidR="00F62621" w:rsidRPr="0033515A" w:rsidRDefault="00F62621" w:rsidP="00F62621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Rekonstrukce či intenzifikace za provozu ČOV</w:t>
            </w:r>
          </w:p>
          <w:p w14:paraId="587DB7A6" w14:textId="39FC6349" w:rsidR="00F62621" w:rsidRPr="0033515A" w:rsidRDefault="00F62621" w:rsidP="00F62621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>(účastník uvede ANO/NE)</w:t>
            </w:r>
          </w:p>
        </w:tc>
        <w:tc>
          <w:tcPr>
            <w:tcW w:w="5227" w:type="dxa"/>
            <w:vAlign w:val="center"/>
          </w:tcPr>
          <w:p w14:paraId="69FB3FC8" w14:textId="316695D7" w:rsidR="00F62621" w:rsidRPr="0033515A" w:rsidRDefault="00F62621" w:rsidP="00F62621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1417E" w:rsidRPr="0033515A" w14:paraId="22D270FA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0CF75467" w14:textId="77777777" w:rsidR="0031417E" w:rsidRPr="0033515A" w:rsidRDefault="0031417E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Pozice dodavatele</w:t>
            </w:r>
          </w:p>
          <w:p w14:paraId="076DAA1F" w14:textId="77777777" w:rsidR="0031417E" w:rsidRDefault="0031417E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(účastník uvede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zda se </w:t>
            </w:r>
            <w:r w:rsidRPr="005C6228">
              <w:rPr>
                <w:rFonts w:asciiTheme="minorHAnsi" w:hAnsiTheme="minorHAnsi" w:cstheme="minorHAnsi"/>
                <w:bCs/>
                <w:sz w:val="22"/>
                <w:szCs w:val="22"/>
              </w:rPr>
              <w:t>subjekt prokazující kvalifikaci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</w:t>
            </w:r>
            <w:r w:rsidRPr="005C62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realizaci referenční zakázky podílel jako generální dodavatel, poddodavatel či jako člen sdružení. Za předpokladu, že předložená referenční zakázka nebyla realizována v pozici generálního dodavatele bude uvedeno vyjádření podílu na realizaci, ať už vymezením dílčích částí či procentuálním vyjádřením na všech částech realizovaného díla</w:t>
            </w: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5227" w:type="dxa"/>
            <w:vAlign w:val="center"/>
          </w:tcPr>
          <w:p w14:paraId="15240B4E" w14:textId="77777777" w:rsidR="0031417E" w:rsidRPr="0033515A" w:rsidRDefault="0031417E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0242E024" w14:textId="073ECBCF" w:rsidR="0031417E" w:rsidRPr="00B11AB4" w:rsidRDefault="0031417E" w:rsidP="00B11AB4">
      <w:pPr>
        <w:rPr>
          <w:rFonts w:asciiTheme="minorHAnsi" w:hAnsiTheme="minorHAnsi" w:cstheme="minorHAnsi"/>
          <w:sz w:val="22"/>
          <w:szCs w:val="22"/>
        </w:rPr>
      </w:pPr>
      <w:r w:rsidRPr="00B11AB4">
        <w:rPr>
          <w:rFonts w:asciiTheme="minorHAnsi" w:hAnsiTheme="minorHAnsi" w:cstheme="minorHAnsi"/>
          <w:color w:val="000000" w:themeColor="text1"/>
          <w:highlight w:val="yellow"/>
        </w:rPr>
        <w:t>"[</w:t>
      </w:r>
      <w:r w:rsidRPr="00B11AB4">
        <w:rPr>
          <w:rFonts w:asciiTheme="minorHAnsi" w:hAnsiTheme="minorHAnsi" w:cstheme="minorHAnsi"/>
          <w:sz w:val="22"/>
          <w:szCs w:val="22"/>
          <w:highlight w:val="yellow"/>
        </w:rPr>
        <w:t>počet tabulek lze libovolně přidat a při vyplňování můžete tento řádek smazat</w:t>
      </w:r>
      <w:r w:rsidRPr="00B11AB4">
        <w:rPr>
          <w:rFonts w:asciiTheme="minorHAnsi" w:hAnsiTheme="minorHAnsi" w:cstheme="minorHAnsi"/>
          <w:color w:val="000000" w:themeColor="text1"/>
          <w:highlight w:val="yellow"/>
        </w:rPr>
        <w:t>]"</w:t>
      </w:r>
    </w:p>
    <w:p w14:paraId="5A9D6AFE" w14:textId="77777777" w:rsidR="0031417E" w:rsidRDefault="0031417E" w:rsidP="003077EC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31417E">
        <w:rPr>
          <w:rFonts w:asciiTheme="minorHAnsi" w:hAnsiTheme="minorHAnsi" w:cstheme="minorHAnsi"/>
          <w:b/>
          <w:i/>
          <w:sz w:val="22"/>
          <w:szCs w:val="22"/>
          <w:u w:val="single"/>
        </w:rPr>
        <w:br w:type="page"/>
      </w:r>
    </w:p>
    <w:p w14:paraId="174A16FE" w14:textId="7FEBF03F" w:rsidR="00B11AB4" w:rsidRPr="00B11AB4" w:rsidRDefault="00B11AB4" w:rsidP="003077EC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045BDA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 xml:space="preserve">Referenční zakázky prokazující splnění kvalifikačního požadavku dle čl. 1.4. písm. a) odst.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Pr="00045BD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KD – </w:t>
      </w:r>
      <w:r w:rsidRPr="00045BDA">
        <w:rPr>
          <w:rFonts w:asciiTheme="minorHAnsi" w:hAnsiTheme="minorHAnsi" w:cstheme="minorHAnsi"/>
          <w:sz w:val="22"/>
          <w:szCs w:val="22"/>
          <w:u w:val="single"/>
        </w:rPr>
        <w:t xml:space="preserve">min. </w:t>
      </w:r>
      <w:r>
        <w:rPr>
          <w:rFonts w:asciiTheme="minorHAnsi" w:hAnsiTheme="minorHAnsi" w:cstheme="minorHAnsi"/>
          <w:sz w:val="22"/>
          <w:szCs w:val="22"/>
          <w:u w:val="single"/>
        </w:rPr>
        <w:t>jedna</w:t>
      </w:r>
      <w:r w:rsidRPr="00045BDA">
        <w:rPr>
          <w:rFonts w:asciiTheme="minorHAnsi" w:hAnsiTheme="minorHAnsi" w:cstheme="minorHAnsi"/>
          <w:sz w:val="22"/>
          <w:szCs w:val="22"/>
          <w:u w:val="single"/>
        </w:rPr>
        <w:t xml:space="preserve"> (</w:t>
      </w:r>
      <w:r>
        <w:rPr>
          <w:rFonts w:asciiTheme="minorHAnsi" w:hAnsiTheme="minorHAnsi" w:cstheme="minorHAnsi"/>
          <w:sz w:val="22"/>
          <w:szCs w:val="22"/>
          <w:u w:val="single"/>
        </w:rPr>
        <w:t>1</w:t>
      </w:r>
      <w:r w:rsidRPr="00045BDA">
        <w:rPr>
          <w:rFonts w:asciiTheme="minorHAnsi" w:hAnsiTheme="minorHAnsi" w:cstheme="minorHAnsi"/>
          <w:sz w:val="22"/>
          <w:szCs w:val="22"/>
          <w:u w:val="single"/>
        </w:rPr>
        <w:t>) reference</w:t>
      </w:r>
    </w:p>
    <w:p w14:paraId="4ED1C8EA" w14:textId="77777777" w:rsidR="00B11AB4" w:rsidRDefault="00B11AB4" w:rsidP="00B11AB4">
      <w:pPr>
        <w:pStyle w:val="Odstavecseseznamem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2FD398E0" w14:textId="77777777" w:rsidR="00B11AB4" w:rsidRPr="0031417E" w:rsidRDefault="00B11AB4" w:rsidP="00B11AB4">
      <w:pPr>
        <w:pStyle w:val="Odstavecseseznamem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B11AB4" w:rsidRPr="0033515A" w14:paraId="4186F5D5" w14:textId="77777777" w:rsidTr="0051273D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3EB4F0" w14:textId="77777777" w:rsidR="00B11AB4" w:rsidRPr="0033515A" w:rsidRDefault="00B11AB4" w:rsidP="0051273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Obchodní jméno Objednatele: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04D00" w14:textId="77777777" w:rsidR="00B11AB4" w:rsidRPr="0033515A" w:rsidRDefault="00B11AB4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sz w:val="20"/>
                <w:szCs w:val="22"/>
                <w:highlight w:val="yellow"/>
                <w:lang w:val="cs-CZ"/>
              </w:rPr>
              <w:t>"[doplní účastník]"</w:t>
            </w:r>
          </w:p>
        </w:tc>
      </w:tr>
      <w:tr w:rsidR="00B11AB4" w:rsidRPr="0033515A" w14:paraId="2E7F746D" w14:textId="77777777" w:rsidTr="0051273D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7191B787" w14:textId="77777777" w:rsidR="00B11AB4" w:rsidRPr="0033515A" w:rsidRDefault="00B11AB4" w:rsidP="0051273D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IČ: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7E3ABD5C" w14:textId="77777777" w:rsidR="00B11AB4" w:rsidRPr="007D7906" w:rsidRDefault="00B11AB4" w:rsidP="0051273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  <w:r w:rsidRPr="0000612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B11AB4" w:rsidRPr="0033515A" w14:paraId="0785677C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6AA232C4" w14:textId="77777777" w:rsidR="00B11AB4" w:rsidRPr="0033515A" w:rsidRDefault="00B11AB4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Sídlo (místo podnikání / bydliště) objednatele:</w:t>
            </w:r>
          </w:p>
        </w:tc>
        <w:tc>
          <w:tcPr>
            <w:tcW w:w="5227" w:type="dxa"/>
            <w:vAlign w:val="center"/>
          </w:tcPr>
          <w:p w14:paraId="6B8279BE" w14:textId="77777777" w:rsidR="00B11AB4" w:rsidRPr="007D7906" w:rsidRDefault="00B11AB4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  <w:t>"[doplní účastník]"</w:t>
            </w:r>
          </w:p>
        </w:tc>
      </w:tr>
      <w:tr w:rsidR="00B11AB4" w:rsidRPr="0033515A" w14:paraId="1125EA61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23DFC475" w14:textId="77777777" w:rsidR="00B11AB4" w:rsidRPr="007D7906" w:rsidRDefault="00B11AB4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7D7906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Obchodní jméno Zhotovitele:</w:t>
            </w:r>
          </w:p>
        </w:tc>
        <w:tc>
          <w:tcPr>
            <w:tcW w:w="5227" w:type="dxa"/>
            <w:vAlign w:val="center"/>
          </w:tcPr>
          <w:p w14:paraId="5A80901F" w14:textId="77777777" w:rsidR="00B11AB4" w:rsidRPr="00006121" w:rsidRDefault="00B11AB4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</w:pPr>
          </w:p>
        </w:tc>
      </w:tr>
      <w:tr w:rsidR="00B11AB4" w:rsidRPr="0033515A" w14:paraId="50A6A0FD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769D3B0A" w14:textId="77777777" w:rsidR="00B11AB4" w:rsidRPr="0033515A" w:rsidRDefault="00B11AB4" w:rsidP="0051273D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Název významné </w:t>
            </w:r>
            <w:proofErr w:type="spellStart"/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významné</w:t>
            </w:r>
            <w:proofErr w:type="spellEnd"/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referenční stavební zakázky</w:t>
            </w: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27" w:type="dxa"/>
            <w:vAlign w:val="center"/>
          </w:tcPr>
          <w:p w14:paraId="08EEEA7E" w14:textId="77777777" w:rsidR="00B11AB4" w:rsidRPr="007D7906" w:rsidRDefault="00B11AB4" w:rsidP="0051273D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B11AB4" w:rsidRPr="0033515A" w14:paraId="64DDE7EA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237AF31D" w14:textId="77777777" w:rsidR="00B11AB4" w:rsidRPr="0033515A" w:rsidRDefault="00B11AB4" w:rsidP="0051273D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Předmět významné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Cs w:val="22"/>
              </w:rPr>
              <w:t>referenční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stavební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Cs w:val="22"/>
              </w:rPr>
              <w:t>zakázky</w:t>
            </w:r>
            <w:proofErr w:type="spellEnd"/>
          </w:p>
          <w:p w14:paraId="3ECD53E9" w14:textId="77777777" w:rsidR="00B11AB4" w:rsidRPr="0033515A" w:rsidRDefault="00B11AB4" w:rsidP="0051273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(popis předmětu)</w:t>
            </w:r>
          </w:p>
        </w:tc>
        <w:tc>
          <w:tcPr>
            <w:tcW w:w="5227" w:type="dxa"/>
            <w:vAlign w:val="center"/>
          </w:tcPr>
          <w:p w14:paraId="6618EA35" w14:textId="77777777" w:rsidR="00B11AB4" w:rsidRPr="007D7906" w:rsidRDefault="00B11AB4" w:rsidP="0051273D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B11AB4" w:rsidRPr="0033515A" w14:paraId="6ADA958A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3016F518" w14:textId="77777777" w:rsidR="00B11AB4" w:rsidRPr="0033515A" w:rsidRDefault="00B11AB4" w:rsidP="0051273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Finanční objem významné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referenční stavební zakázky</w:t>
            </w:r>
          </w:p>
          <w:p w14:paraId="7BC56192" w14:textId="77777777" w:rsidR="00B11AB4" w:rsidRPr="0033515A" w:rsidRDefault="00B11AB4" w:rsidP="0051273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(finanční objem v Kč bez DPH)</w:t>
            </w:r>
          </w:p>
        </w:tc>
        <w:tc>
          <w:tcPr>
            <w:tcW w:w="5227" w:type="dxa"/>
            <w:vAlign w:val="center"/>
          </w:tcPr>
          <w:p w14:paraId="5E3D25A8" w14:textId="77777777" w:rsidR="00B11AB4" w:rsidRPr="0033515A" w:rsidRDefault="00B11AB4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B11AB4" w:rsidRPr="0033515A" w14:paraId="74F69AFD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5EA7C478" w14:textId="77777777" w:rsidR="00B11AB4" w:rsidRPr="0033515A" w:rsidRDefault="00B11AB4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Doba a místo poskytnutí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853143245"/>
                <w:placeholder>
                  <w:docPart w:val="1B417926FB37418E959CC5636462DFE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5227" w:type="dxa"/>
            <w:vAlign w:val="center"/>
          </w:tcPr>
          <w:p w14:paraId="65291AD0" w14:textId="77777777" w:rsidR="00B11AB4" w:rsidRPr="0033515A" w:rsidRDefault="00B11AB4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B11AB4" w:rsidRPr="0033515A" w14:paraId="4AAC40F3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33A4DEA9" w14:textId="77777777" w:rsidR="00B11AB4" w:rsidRPr="0033515A" w:rsidRDefault="00B11AB4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57172847"/>
                <w:placeholder>
                  <w:docPart w:val="2CD3AB6092EE4359932382DB556123F0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stavební práci</w:t>
                </w:r>
              </w:sdtContent>
            </w:sdt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56FED1E2" w14:textId="77777777" w:rsidR="00B11AB4" w:rsidRPr="0033515A" w:rsidRDefault="00B11AB4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08C6B8CD" w14:textId="77777777" w:rsidR="00B11AB4" w:rsidRPr="0033515A" w:rsidRDefault="00B11AB4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B11AB4" w:rsidRPr="0033515A" w14:paraId="7BADA055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12ECDCB7" w14:textId="768B4092" w:rsidR="00B11AB4" w:rsidRPr="0033515A" w:rsidRDefault="00FC5F74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Kruhové </w:t>
            </w:r>
            <w:r w:rsidR="005F252F">
              <w:rPr>
                <w:rFonts w:asciiTheme="minorHAnsi" w:hAnsiTheme="minorHAnsi" w:cstheme="minorHAnsi"/>
                <w:b/>
                <w:sz w:val="22"/>
                <w:szCs w:val="22"/>
              </w:rPr>
              <w:t>nádrže ze železobetonové konstrukce</w:t>
            </w:r>
          </w:p>
          <w:p w14:paraId="23DC14CD" w14:textId="57A42FD2" w:rsidR="00B11AB4" w:rsidRPr="0033515A" w:rsidRDefault="00B11AB4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(účastník uvede </w:t>
            </w:r>
            <w:r w:rsidR="003077EC">
              <w:rPr>
                <w:rFonts w:asciiTheme="minorHAnsi" w:hAnsiTheme="minorHAnsi" w:cstheme="minorHAnsi"/>
                <w:bCs/>
                <w:sz w:val="22"/>
                <w:szCs w:val="22"/>
              </w:rPr>
              <w:t>počet realizovaných kruhových nádrží v rámci dotčené reference, jejich vnější průměr a hloubku v metrech</w:t>
            </w: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5227" w:type="dxa"/>
            <w:vAlign w:val="center"/>
          </w:tcPr>
          <w:p w14:paraId="4D16B86A" w14:textId="77777777" w:rsidR="00B11AB4" w:rsidRPr="0033515A" w:rsidRDefault="00B11AB4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B11AB4" w:rsidRPr="0033515A" w14:paraId="006DA955" w14:textId="77777777" w:rsidTr="0051273D">
        <w:trPr>
          <w:trHeight w:val="567"/>
        </w:trPr>
        <w:tc>
          <w:tcPr>
            <w:tcW w:w="3459" w:type="dxa"/>
            <w:vAlign w:val="center"/>
          </w:tcPr>
          <w:p w14:paraId="4EECD750" w14:textId="77777777" w:rsidR="00B11AB4" w:rsidRPr="0033515A" w:rsidRDefault="00B11AB4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Pozice dodavatele</w:t>
            </w:r>
          </w:p>
          <w:p w14:paraId="6F0CEA68" w14:textId="77777777" w:rsidR="00B11AB4" w:rsidRDefault="00B11AB4" w:rsidP="0051273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(účastník uvede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zda se </w:t>
            </w:r>
            <w:r w:rsidRPr="005C6228">
              <w:rPr>
                <w:rFonts w:asciiTheme="minorHAnsi" w:hAnsiTheme="minorHAnsi" w:cstheme="minorHAnsi"/>
                <w:bCs/>
                <w:sz w:val="22"/>
                <w:szCs w:val="22"/>
              </w:rPr>
              <w:t>subjekt prokazující kvalifikaci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</w:t>
            </w:r>
            <w:r w:rsidRPr="005C62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realizaci referenční zakázky podílel jako generální dodavatel, poddodavatel či jako člen sdružení. Za předpokladu, že předložená referenční zakázka nebyla realizována v pozici generálního dodavatele bude uvedeno vyjádření podílu na realizaci, ať už vymezením dílčích částí či procentuálním vyjádřením na všech částech realizovaného díla</w:t>
            </w: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5227" w:type="dxa"/>
            <w:vAlign w:val="center"/>
          </w:tcPr>
          <w:p w14:paraId="5D898985" w14:textId="77777777" w:rsidR="00B11AB4" w:rsidRPr="0033515A" w:rsidRDefault="00B11AB4" w:rsidP="0051273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5AB221B9" w14:textId="77777777" w:rsidR="004C6806" w:rsidRDefault="004C6806" w:rsidP="005B1E35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76613569" w14:textId="77777777" w:rsidR="003077EC" w:rsidRDefault="003077EC" w:rsidP="005B1E35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01558A30" w14:textId="77777777" w:rsidR="003077EC" w:rsidRPr="00B11AB4" w:rsidRDefault="003077EC" w:rsidP="003077EC">
      <w:pPr>
        <w:rPr>
          <w:rFonts w:asciiTheme="minorHAnsi" w:hAnsiTheme="minorHAnsi" w:cstheme="minorHAnsi"/>
          <w:sz w:val="22"/>
          <w:szCs w:val="22"/>
        </w:rPr>
      </w:pPr>
      <w:r w:rsidRPr="00B11AB4">
        <w:rPr>
          <w:rFonts w:asciiTheme="minorHAnsi" w:hAnsiTheme="minorHAnsi" w:cstheme="minorHAnsi"/>
          <w:color w:val="000000" w:themeColor="text1"/>
          <w:highlight w:val="yellow"/>
        </w:rPr>
        <w:t>"[</w:t>
      </w:r>
      <w:r w:rsidRPr="00B11AB4">
        <w:rPr>
          <w:rFonts w:asciiTheme="minorHAnsi" w:hAnsiTheme="minorHAnsi" w:cstheme="minorHAnsi"/>
          <w:sz w:val="22"/>
          <w:szCs w:val="22"/>
          <w:highlight w:val="yellow"/>
        </w:rPr>
        <w:t>počet tabulek lze libovolně přidat a při vyplňování můžete tento řádek smazat</w:t>
      </w:r>
      <w:r w:rsidRPr="00B11AB4">
        <w:rPr>
          <w:rFonts w:asciiTheme="minorHAnsi" w:hAnsiTheme="minorHAnsi" w:cstheme="minorHAnsi"/>
          <w:color w:val="000000" w:themeColor="text1"/>
          <w:highlight w:val="yellow"/>
        </w:rPr>
        <w:t>]"</w:t>
      </w:r>
    </w:p>
    <w:p w14:paraId="234AEE2D" w14:textId="7B25DBE4" w:rsidR="00B2595B" w:rsidRPr="00B11AB4" w:rsidRDefault="00B2595B" w:rsidP="00B2595B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045BDA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 xml:space="preserve">Referenční zakázky prokazující splnění kvalifikačního požadavku dle čl. 1.4. písm. a) odst. </w:t>
      </w:r>
      <w:r w:rsidR="00DF1296"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045BD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KD – </w:t>
      </w:r>
      <w:r w:rsidRPr="00045BDA">
        <w:rPr>
          <w:rFonts w:asciiTheme="minorHAnsi" w:hAnsiTheme="minorHAnsi" w:cstheme="minorHAnsi"/>
          <w:sz w:val="22"/>
          <w:szCs w:val="22"/>
          <w:u w:val="single"/>
        </w:rPr>
        <w:t xml:space="preserve">min. </w:t>
      </w:r>
      <w:r>
        <w:rPr>
          <w:rFonts w:asciiTheme="minorHAnsi" w:hAnsiTheme="minorHAnsi" w:cstheme="minorHAnsi"/>
          <w:sz w:val="22"/>
          <w:szCs w:val="22"/>
          <w:u w:val="single"/>
        </w:rPr>
        <w:t>jedna</w:t>
      </w:r>
      <w:r w:rsidRPr="00045BDA">
        <w:rPr>
          <w:rFonts w:asciiTheme="minorHAnsi" w:hAnsiTheme="minorHAnsi" w:cstheme="minorHAnsi"/>
          <w:sz w:val="22"/>
          <w:szCs w:val="22"/>
          <w:u w:val="single"/>
        </w:rPr>
        <w:t xml:space="preserve"> (</w:t>
      </w:r>
      <w:r>
        <w:rPr>
          <w:rFonts w:asciiTheme="minorHAnsi" w:hAnsiTheme="minorHAnsi" w:cstheme="minorHAnsi"/>
          <w:sz w:val="22"/>
          <w:szCs w:val="22"/>
          <w:u w:val="single"/>
        </w:rPr>
        <w:t>1</w:t>
      </w:r>
      <w:r w:rsidRPr="00045BDA">
        <w:rPr>
          <w:rFonts w:asciiTheme="minorHAnsi" w:hAnsiTheme="minorHAnsi" w:cstheme="minorHAnsi"/>
          <w:sz w:val="22"/>
          <w:szCs w:val="22"/>
          <w:u w:val="single"/>
        </w:rPr>
        <w:t>) reference</w:t>
      </w:r>
    </w:p>
    <w:p w14:paraId="0C9FF4A4" w14:textId="77777777" w:rsidR="00B2595B" w:rsidRPr="0031417E" w:rsidRDefault="00B2595B" w:rsidP="00B2595B">
      <w:pPr>
        <w:pStyle w:val="Odstavecseseznamem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B2595B" w:rsidRPr="0033515A" w14:paraId="2D4C2D65" w14:textId="77777777" w:rsidTr="00F111A0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8E535" w14:textId="77777777" w:rsidR="00B2595B" w:rsidRPr="0033515A" w:rsidRDefault="00B2595B" w:rsidP="00F111A0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Obchodní jméno Objednatele: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E13D9" w14:textId="77777777" w:rsidR="00B2595B" w:rsidRPr="0033515A" w:rsidRDefault="00B2595B" w:rsidP="00F111A0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sz w:val="20"/>
                <w:szCs w:val="22"/>
                <w:highlight w:val="yellow"/>
                <w:lang w:val="cs-CZ"/>
              </w:rPr>
              <w:t>"[doplní účastník]"</w:t>
            </w:r>
          </w:p>
        </w:tc>
      </w:tr>
      <w:tr w:rsidR="00B2595B" w:rsidRPr="0033515A" w14:paraId="1F477644" w14:textId="77777777" w:rsidTr="00F111A0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5E76530E" w14:textId="77777777" w:rsidR="00B2595B" w:rsidRPr="0033515A" w:rsidRDefault="00B2595B" w:rsidP="00F111A0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IČ: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7C5D3858" w14:textId="77777777" w:rsidR="00B2595B" w:rsidRPr="007D7906" w:rsidRDefault="00B2595B" w:rsidP="00F111A0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  <w:r w:rsidRPr="0000612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B2595B" w:rsidRPr="0033515A" w14:paraId="0CFA6400" w14:textId="77777777" w:rsidTr="00F111A0">
        <w:trPr>
          <w:trHeight w:val="567"/>
        </w:trPr>
        <w:tc>
          <w:tcPr>
            <w:tcW w:w="3459" w:type="dxa"/>
            <w:vAlign w:val="center"/>
          </w:tcPr>
          <w:p w14:paraId="1390D091" w14:textId="77777777" w:rsidR="00B2595B" w:rsidRPr="0033515A" w:rsidRDefault="00B2595B" w:rsidP="00F111A0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Sídlo (místo podnikání / bydliště) objednatele:</w:t>
            </w:r>
          </w:p>
        </w:tc>
        <w:tc>
          <w:tcPr>
            <w:tcW w:w="5227" w:type="dxa"/>
            <w:vAlign w:val="center"/>
          </w:tcPr>
          <w:p w14:paraId="359E178E" w14:textId="77777777" w:rsidR="00B2595B" w:rsidRPr="007D7906" w:rsidRDefault="00B2595B" w:rsidP="00F111A0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  <w:t>"[doplní účastník]"</w:t>
            </w:r>
          </w:p>
        </w:tc>
      </w:tr>
      <w:tr w:rsidR="00B2595B" w:rsidRPr="0033515A" w14:paraId="3EEFAFB4" w14:textId="77777777" w:rsidTr="00F111A0">
        <w:trPr>
          <w:trHeight w:val="567"/>
        </w:trPr>
        <w:tc>
          <w:tcPr>
            <w:tcW w:w="3459" w:type="dxa"/>
            <w:vAlign w:val="center"/>
          </w:tcPr>
          <w:p w14:paraId="7CDB1D6D" w14:textId="77777777" w:rsidR="00B2595B" w:rsidRPr="007D7906" w:rsidRDefault="00B2595B" w:rsidP="00F111A0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7D7906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Obchodní jméno Zhotovitele:</w:t>
            </w:r>
          </w:p>
        </w:tc>
        <w:tc>
          <w:tcPr>
            <w:tcW w:w="5227" w:type="dxa"/>
            <w:vAlign w:val="center"/>
          </w:tcPr>
          <w:p w14:paraId="7D04DF19" w14:textId="77777777" w:rsidR="00B2595B" w:rsidRPr="00006121" w:rsidRDefault="00B2595B" w:rsidP="00F111A0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</w:pPr>
          </w:p>
        </w:tc>
      </w:tr>
      <w:tr w:rsidR="00B2595B" w:rsidRPr="0033515A" w14:paraId="2B28C6A2" w14:textId="77777777" w:rsidTr="00F111A0">
        <w:trPr>
          <w:trHeight w:val="567"/>
        </w:trPr>
        <w:tc>
          <w:tcPr>
            <w:tcW w:w="3459" w:type="dxa"/>
            <w:vAlign w:val="center"/>
          </w:tcPr>
          <w:p w14:paraId="0C345C58" w14:textId="77777777" w:rsidR="00B2595B" w:rsidRPr="0033515A" w:rsidRDefault="00B2595B" w:rsidP="00F111A0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Název významné </w:t>
            </w:r>
            <w:proofErr w:type="spellStart"/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významné</w:t>
            </w:r>
            <w:proofErr w:type="spellEnd"/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referenční stavební zakázky</w:t>
            </w: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27" w:type="dxa"/>
            <w:vAlign w:val="center"/>
          </w:tcPr>
          <w:p w14:paraId="4FC7482D" w14:textId="77777777" w:rsidR="00B2595B" w:rsidRPr="007D7906" w:rsidRDefault="00B2595B" w:rsidP="00F111A0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B2595B" w:rsidRPr="0033515A" w14:paraId="19F4DF9F" w14:textId="77777777" w:rsidTr="00F111A0">
        <w:trPr>
          <w:trHeight w:val="567"/>
        </w:trPr>
        <w:tc>
          <w:tcPr>
            <w:tcW w:w="3459" w:type="dxa"/>
            <w:vAlign w:val="center"/>
          </w:tcPr>
          <w:p w14:paraId="5658F7FC" w14:textId="77777777" w:rsidR="00B2595B" w:rsidRPr="0033515A" w:rsidRDefault="00B2595B" w:rsidP="00F111A0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Předmět významné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Cs w:val="22"/>
              </w:rPr>
              <w:t>referenční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stavební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Cs w:val="22"/>
              </w:rPr>
              <w:t>zakázky</w:t>
            </w:r>
            <w:proofErr w:type="spellEnd"/>
          </w:p>
          <w:p w14:paraId="2E2E7529" w14:textId="77777777" w:rsidR="00B2595B" w:rsidRPr="0033515A" w:rsidRDefault="00B2595B" w:rsidP="00F111A0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(popis předmětu)</w:t>
            </w:r>
          </w:p>
        </w:tc>
        <w:tc>
          <w:tcPr>
            <w:tcW w:w="5227" w:type="dxa"/>
            <w:vAlign w:val="center"/>
          </w:tcPr>
          <w:p w14:paraId="47516DFA" w14:textId="77777777" w:rsidR="00B2595B" w:rsidRPr="007D7906" w:rsidRDefault="00B2595B" w:rsidP="00F111A0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B2595B" w:rsidRPr="0033515A" w14:paraId="44B95560" w14:textId="77777777" w:rsidTr="00F111A0">
        <w:trPr>
          <w:trHeight w:val="567"/>
        </w:trPr>
        <w:tc>
          <w:tcPr>
            <w:tcW w:w="3459" w:type="dxa"/>
            <w:vAlign w:val="center"/>
          </w:tcPr>
          <w:p w14:paraId="62339B65" w14:textId="77777777" w:rsidR="00B2595B" w:rsidRPr="0033515A" w:rsidRDefault="00B2595B" w:rsidP="00F111A0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Finanční objem významné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referenční stavební zakázky</w:t>
            </w:r>
          </w:p>
          <w:p w14:paraId="70DD5A37" w14:textId="77777777" w:rsidR="00B2595B" w:rsidRPr="0033515A" w:rsidRDefault="00B2595B" w:rsidP="00F111A0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(finanční objem v Kč bez DPH)</w:t>
            </w:r>
          </w:p>
        </w:tc>
        <w:tc>
          <w:tcPr>
            <w:tcW w:w="5227" w:type="dxa"/>
            <w:vAlign w:val="center"/>
          </w:tcPr>
          <w:p w14:paraId="76DAD8BA" w14:textId="77777777" w:rsidR="00B2595B" w:rsidRPr="0033515A" w:rsidRDefault="00B2595B" w:rsidP="00F111A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B2595B" w:rsidRPr="0033515A" w14:paraId="1F4D05DF" w14:textId="77777777" w:rsidTr="00F111A0">
        <w:trPr>
          <w:trHeight w:val="567"/>
        </w:trPr>
        <w:tc>
          <w:tcPr>
            <w:tcW w:w="3459" w:type="dxa"/>
            <w:vAlign w:val="center"/>
          </w:tcPr>
          <w:p w14:paraId="150D1CD1" w14:textId="77777777" w:rsidR="00B2595B" w:rsidRPr="0033515A" w:rsidRDefault="00B2595B" w:rsidP="00F111A0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Doba a místo poskytnutí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344706187"/>
                <w:placeholder>
                  <w:docPart w:val="3C7E1D588DDE4774B3C3F1389421405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5227" w:type="dxa"/>
            <w:vAlign w:val="center"/>
          </w:tcPr>
          <w:p w14:paraId="331748B5" w14:textId="77777777" w:rsidR="00B2595B" w:rsidRPr="0033515A" w:rsidRDefault="00B2595B" w:rsidP="00F111A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B2595B" w:rsidRPr="0033515A" w14:paraId="61599D44" w14:textId="77777777" w:rsidTr="00F111A0">
        <w:trPr>
          <w:trHeight w:val="567"/>
        </w:trPr>
        <w:tc>
          <w:tcPr>
            <w:tcW w:w="3459" w:type="dxa"/>
            <w:vAlign w:val="center"/>
          </w:tcPr>
          <w:p w14:paraId="68E705BD" w14:textId="77777777" w:rsidR="00B2595B" w:rsidRPr="0033515A" w:rsidRDefault="00B2595B" w:rsidP="00F111A0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6971883"/>
                <w:placeholder>
                  <w:docPart w:val="4C13A1D331804FEB83C1A407D7CF28E2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stavební práci</w:t>
                </w:r>
              </w:sdtContent>
            </w:sdt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01D419AD" w14:textId="77777777" w:rsidR="00B2595B" w:rsidRPr="0033515A" w:rsidRDefault="00B2595B" w:rsidP="00F111A0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40E9B88C" w14:textId="77777777" w:rsidR="00B2595B" w:rsidRPr="0033515A" w:rsidRDefault="00B2595B" w:rsidP="00F111A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B2595B" w:rsidRPr="0033515A" w14:paraId="05FD3213" w14:textId="77777777" w:rsidTr="00F111A0">
        <w:trPr>
          <w:trHeight w:val="567"/>
        </w:trPr>
        <w:tc>
          <w:tcPr>
            <w:tcW w:w="3459" w:type="dxa"/>
            <w:vAlign w:val="center"/>
          </w:tcPr>
          <w:p w14:paraId="19138F3D" w14:textId="40202505" w:rsidR="005E11AE" w:rsidRPr="009334DD" w:rsidRDefault="00395315" w:rsidP="00F111A0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395315">
              <w:rPr>
                <w:rFonts w:asciiTheme="minorHAnsi" w:hAnsiTheme="minorHAnsi" w:cstheme="minorHAnsi"/>
                <w:b/>
                <w:sz w:val="22"/>
                <w:szCs w:val="22"/>
              </w:rPr>
              <w:t>okládka potrubí</w:t>
            </w:r>
            <w:r w:rsidR="00161D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 litiny </w:t>
            </w:r>
            <w:r w:rsidR="005E11AE" w:rsidRPr="005E11AE">
              <w:rPr>
                <w:rFonts w:asciiTheme="minorHAnsi" w:hAnsiTheme="minorHAnsi" w:cstheme="minorHAnsi"/>
                <w:b/>
                <w:sz w:val="22"/>
                <w:szCs w:val="22"/>
              </w:rPr>
              <w:t>min. DN 800 v systému „zamčených úseků“ – tzn. zámkový spoj</w:t>
            </w:r>
            <w:r w:rsidRPr="0039531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2595B"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(účastník uvede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počet metrů </w:t>
            </w:r>
            <w:r w:rsidR="007C613F">
              <w:rPr>
                <w:rFonts w:asciiTheme="minorHAnsi" w:hAnsiTheme="minorHAnsi" w:cstheme="minorHAnsi"/>
                <w:sz w:val="22"/>
                <w:szCs w:val="22"/>
              </w:rPr>
              <w:t>instalovaného</w:t>
            </w:r>
            <w:r w:rsidR="005E11AE">
              <w:rPr>
                <w:rFonts w:asciiTheme="minorHAnsi" w:hAnsiTheme="minorHAnsi" w:cstheme="minorHAnsi"/>
                <w:sz w:val="22"/>
                <w:szCs w:val="22"/>
              </w:rPr>
              <w:t xml:space="preserve"> potrubí v</w:t>
            </w:r>
            <w:r w:rsidR="009334D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5E11AE">
              <w:rPr>
                <w:rFonts w:asciiTheme="minorHAnsi" w:hAnsiTheme="minorHAnsi" w:cstheme="minorHAnsi"/>
                <w:sz w:val="22"/>
                <w:szCs w:val="22"/>
              </w:rPr>
              <w:t>sys</w:t>
            </w:r>
            <w:r w:rsidR="009334DD">
              <w:rPr>
                <w:rFonts w:asciiTheme="minorHAnsi" w:hAnsiTheme="minorHAnsi" w:cstheme="minorHAnsi"/>
                <w:sz w:val="22"/>
                <w:szCs w:val="22"/>
              </w:rPr>
              <w:t>tému zamčených úsek (tj. vč. zámkových spojů)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rozměr </w:t>
            </w:r>
            <w:r w:rsidR="00161D2F">
              <w:rPr>
                <w:rFonts w:asciiTheme="minorHAnsi" w:hAnsiTheme="minorHAnsi" w:cstheme="minorHAnsi"/>
                <w:sz w:val="22"/>
                <w:szCs w:val="22"/>
              </w:rPr>
              <w:t>potrubí (min. DN 800</w:t>
            </w:r>
            <w:r w:rsidR="00B2595B"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="00161D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materiál</w:t>
            </w:r>
            <w:r w:rsidR="009334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použitého potrubí</w:t>
            </w:r>
            <w:r w:rsidR="00161D2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5227" w:type="dxa"/>
            <w:vAlign w:val="center"/>
          </w:tcPr>
          <w:p w14:paraId="1E6AE5C3" w14:textId="77777777" w:rsidR="00B2595B" w:rsidRPr="0033515A" w:rsidRDefault="00B2595B" w:rsidP="00F111A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B2595B" w:rsidRPr="0033515A" w14:paraId="0DEA9C42" w14:textId="77777777" w:rsidTr="00F111A0">
        <w:trPr>
          <w:trHeight w:val="567"/>
        </w:trPr>
        <w:tc>
          <w:tcPr>
            <w:tcW w:w="3459" w:type="dxa"/>
            <w:vAlign w:val="center"/>
          </w:tcPr>
          <w:p w14:paraId="1EEBFA14" w14:textId="77777777" w:rsidR="00B2595B" w:rsidRPr="0033515A" w:rsidRDefault="00B2595B" w:rsidP="00F111A0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Pozice dodavatele</w:t>
            </w:r>
          </w:p>
          <w:p w14:paraId="5DE5A004" w14:textId="77777777" w:rsidR="00B2595B" w:rsidRDefault="00B2595B" w:rsidP="00F111A0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(účastník uvede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zda se </w:t>
            </w:r>
            <w:r w:rsidRPr="005C6228">
              <w:rPr>
                <w:rFonts w:asciiTheme="minorHAnsi" w:hAnsiTheme="minorHAnsi" w:cstheme="minorHAnsi"/>
                <w:bCs/>
                <w:sz w:val="22"/>
                <w:szCs w:val="22"/>
              </w:rPr>
              <w:t>subjekt prokazující kvalifikaci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</w:t>
            </w:r>
            <w:r w:rsidRPr="005C62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realizaci referenční zakázky podílel jako generální dodavatel, poddodavatel či jako člen sdružení. Za předpokladu, že předložená referenční zakázka nebyla realizována v pozici generálního dodavatele bude uvedeno vyjádření podílu na realizaci, ať už vymezením dílčích částí či procentuálním vyjádřením na všech částech realizovaného díla</w:t>
            </w:r>
            <w:r w:rsidRPr="0033515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5227" w:type="dxa"/>
            <w:vAlign w:val="center"/>
          </w:tcPr>
          <w:p w14:paraId="4D388F9F" w14:textId="77777777" w:rsidR="00B2595B" w:rsidRPr="0033515A" w:rsidRDefault="00B2595B" w:rsidP="00F111A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3E6C8351" w14:textId="77777777" w:rsidR="00161D2F" w:rsidRDefault="00161D2F" w:rsidP="00B2595B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7C794D1D" w14:textId="0A2166AC" w:rsidR="00B2595B" w:rsidRPr="00B11AB4" w:rsidRDefault="00B2595B" w:rsidP="00B2595B">
      <w:pPr>
        <w:rPr>
          <w:rFonts w:asciiTheme="minorHAnsi" w:hAnsiTheme="minorHAnsi" w:cstheme="minorHAnsi"/>
          <w:sz w:val="22"/>
          <w:szCs w:val="22"/>
        </w:rPr>
      </w:pPr>
      <w:r w:rsidRPr="00B11AB4">
        <w:rPr>
          <w:rFonts w:asciiTheme="minorHAnsi" w:hAnsiTheme="minorHAnsi" w:cstheme="minorHAnsi"/>
          <w:color w:val="000000" w:themeColor="text1"/>
          <w:highlight w:val="yellow"/>
        </w:rPr>
        <w:t>"[</w:t>
      </w:r>
      <w:r w:rsidRPr="00B11AB4">
        <w:rPr>
          <w:rFonts w:asciiTheme="minorHAnsi" w:hAnsiTheme="minorHAnsi" w:cstheme="minorHAnsi"/>
          <w:sz w:val="22"/>
          <w:szCs w:val="22"/>
          <w:highlight w:val="yellow"/>
        </w:rPr>
        <w:t>počet tabulek lze libovolně přidat a při vyplňování můžete tento řádek smazat</w:t>
      </w:r>
      <w:r w:rsidRPr="00B11AB4">
        <w:rPr>
          <w:rFonts w:asciiTheme="minorHAnsi" w:hAnsiTheme="minorHAnsi" w:cstheme="minorHAnsi"/>
          <w:color w:val="000000" w:themeColor="text1"/>
          <w:highlight w:val="yellow"/>
        </w:rPr>
        <w:t>]"</w:t>
      </w:r>
    </w:p>
    <w:p w14:paraId="54905A21" w14:textId="77777777" w:rsidR="00B2595B" w:rsidRDefault="00B2595B" w:rsidP="00B2595B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31417E">
        <w:rPr>
          <w:rFonts w:asciiTheme="minorHAnsi" w:hAnsiTheme="minorHAnsi" w:cstheme="minorHAnsi"/>
          <w:b/>
          <w:i/>
          <w:sz w:val="22"/>
          <w:szCs w:val="22"/>
          <w:u w:val="single"/>
        </w:rPr>
        <w:lastRenderedPageBreak/>
        <w:br w:type="page"/>
      </w:r>
    </w:p>
    <w:p w14:paraId="09F46F11" w14:textId="77777777" w:rsidR="003077EC" w:rsidRPr="005B1E35" w:rsidRDefault="003077EC" w:rsidP="005B1E35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2102F127" w14:textId="77777777" w:rsidR="00245174" w:rsidRPr="0033515A" w:rsidRDefault="00245174" w:rsidP="00245174">
      <w:pPr>
        <w:pStyle w:val="2nesltext"/>
        <w:keepNext/>
        <w:spacing w:before="480"/>
        <w:rPr>
          <w:rFonts w:asciiTheme="minorHAnsi" w:hAnsiTheme="minorHAnsi" w:cstheme="minorHAnsi"/>
        </w:rPr>
      </w:pPr>
      <w:r w:rsidRPr="0033515A">
        <w:rPr>
          <w:rFonts w:asciiTheme="minorHAnsi" w:hAnsiTheme="minorHAnsi" w:cstheme="minorHAnsi"/>
        </w:rPr>
        <w:t xml:space="preserve">V </w: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33515A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"[Místo - doplní účastník]" </w:instrTex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end"/>
      </w:r>
      <w:r w:rsidRPr="0033515A">
        <w:rPr>
          <w:rFonts w:asciiTheme="minorHAnsi" w:hAnsiTheme="minorHAnsi" w:cstheme="minorHAnsi"/>
          <w:lang w:bidi="en-US"/>
        </w:rPr>
        <w:t xml:space="preserve"> </w:t>
      </w:r>
      <w:r w:rsidRPr="0033515A">
        <w:rPr>
          <w:rFonts w:asciiTheme="minorHAnsi" w:hAnsiTheme="minorHAnsi" w:cstheme="minorHAnsi"/>
        </w:rPr>
        <w:t xml:space="preserve">dne </w: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33515A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"[Datum - doplní účastník]" </w:instrTex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end"/>
      </w:r>
    </w:p>
    <w:p w14:paraId="17810676" w14:textId="77777777" w:rsidR="00245174" w:rsidRPr="0033515A" w:rsidRDefault="00245174" w:rsidP="00245174">
      <w:pPr>
        <w:pStyle w:val="2nesltext"/>
        <w:keepNext/>
        <w:rPr>
          <w:rFonts w:asciiTheme="minorHAnsi" w:hAnsiTheme="minorHAnsi" w:cstheme="minorHAnsi"/>
        </w:rPr>
      </w:pPr>
      <w:r w:rsidRPr="0033515A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33515A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end"/>
      </w:r>
    </w:p>
    <w:p w14:paraId="70C3FDC2" w14:textId="77777777" w:rsidR="003A4BFC" w:rsidRPr="0033515A" w:rsidRDefault="003A4BFC" w:rsidP="003A4BFC">
      <w:pPr>
        <w:rPr>
          <w:rFonts w:asciiTheme="minorHAnsi" w:hAnsiTheme="minorHAnsi" w:cstheme="minorHAnsi"/>
          <w:sz w:val="22"/>
          <w:szCs w:val="22"/>
        </w:rPr>
      </w:pPr>
    </w:p>
    <w:p w14:paraId="29EAEF78" w14:textId="77777777" w:rsidR="003A4BFC" w:rsidRPr="0033515A" w:rsidRDefault="003A4BFC" w:rsidP="003A4BFC">
      <w:pPr>
        <w:rPr>
          <w:rFonts w:asciiTheme="minorHAnsi" w:hAnsiTheme="minorHAnsi" w:cstheme="minorHAnsi"/>
          <w:sz w:val="22"/>
          <w:szCs w:val="22"/>
        </w:rPr>
      </w:pPr>
    </w:p>
    <w:p w14:paraId="34F188F7" w14:textId="74A5FCF5" w:rsidR="003A4BFC" w:rsidRPr="0033515A" w:rsidRDefault="00245174" w:rsidP="003A4BFC">
      <w:pPr>
        <w:rPr>
          <w:rFonts w:asciiTheme="minorHAnsi" w:hAnsiTheme="minorHAnsi" w:cstheme="minorHAnsi"/>
          <w:sz w:val="22"/>
          <w:szCs w:val="22"/>
        </w:rPr>
      </w:pPr>
      <w:r w:rsidRPr="0033515A">
        <w:rPr>
          <w:rFonts w:asciiTheme="minorHAnsi" w:hAnsiTheme="minorHAnsi" w:cstheme="minorHAnsi"/>
          <w:sz w:val="22"/>
          <w:szCs w:val="22"/>
        </w:rPr>
        <w:tab/>
      </w:r>
      <w:r w:rsidRPr="0033515A">
        <w:rPr>
          <w:rFonts w:asciiTheme="minorHAnsi" w:hAnsiTheme="minorHAnsi" w:cstheme="minorHAnsi"/>
          <w:sz w:val="22"/>
          <w:szCs w:val="22"/>
        </w:rPr>
        <w:tab/>
      </w:r>
      <w:r w:rsidRPr="0033515A">
        <w:rPr>
          <w:rFonts w:asciiTheme="minorHAnsi" w:hAnsiTheme="minorHAnsi" w:cstheme="minorHAnsi"/>
          <w:sz w:val="22"/>
          <w:szCs w:val="22"/>
        </w:rPr>
        <w:tab/>
      </w:r>
      <w:r w:rsidRPr="0033515A">
        <w:rPr>
          <w:rFonts w:asciiTheme="minorHAnsi" w:hAnsiTheme="minorHAnsi" w:cstheme="minorHAnsi"/>
          <w:sz w:val="22"/>
          <w:szCs w:val="22"/>
        </w:rPr>
        <w:tab/>
      </w:r>
      <w:r w:rsidR="003A4BFC" w:rsidRPr="0033515A">
        <w:rPr>
          <w:rFonts w:asciiTheme="minorHAnsi" w:hAnsiTheme="minorHAnsi" w:cstheme="minorHAnsi"/>
          <w:sz w:val="22"/>
          <w:szCs w:val="22"/>
        </w:rPr>
        <w:tab/>
      </w:r>
      <w:r w:rsidR="003A4BFC" w:rsidRPr="0033515A">
        <w:rPr>
          <w:rFonts w:asciiTheme="minorHAnsi" w:hAnsiTheme="minorHAnsi" w:cstheme="minorHAnsi"/>
          <w:sz w:val="22"/>
          <w:szCs w:val="22"/>
        </w:rPr>
        <w:tab/>
      </w:r>
      <w:r w:rsidR="003A4BFC" w:rsidRPr="0033515A">
        <w:rPr>
          <w:rFonts w:asciiTheme="minorHAnsi" w:hAnsiTheme="minorHAnsi" w:cstheme="minorHAnsi"/>
          <w:sz w:val="22"/>
          <w:szCs w:val="22"/>
        </w:rPr>
        <w:tab/>
        <w:t>_________________________________</w:t>
      </w:r>
    </w:p>
    <w:p w14:paraId="682CCA18" w14:textId="61775986" w:rsidR="002A1367" w:rsidRPr="0033515A" w:rsidRDefault="003A4BFC" w:rsidP="00823B14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33515A">
        <w:rPr>
          <w:rFonts w:asciiTheme="minorHAnsi" w:hAnsiTheme="minorHAnsi" w:cstheme="minorHAnsi"/>
          <w:sz w:val="22"/>
          <w:szCs w:val="22"/>
        </w:rPr>
        <w:t xml:space="preserve">podpis </w:t>
      </w:r>
    </w:p>
    <w:sectPr w:rsidR="002A1367" w:rsidRPr="0033515A" w:rsidSect="003A4BFC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701" w:right="1418" w:bottom="1189" w:left="1418" w:header="709" w:footer="113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E1B03" w14:textId="77777777" w:rsidR="00282795" w:rsidRDefault="00282795" w:rsidP="00E77BEC">
      <w:r>
        <w:separator/>
      </w:r>
    </w:p>
    <w:p w14:paraId="697F10C3" w14:textId="77777777" w:rsidR="00282795" w:rsidRDefault="00282795"/>
    <w:p w14:paraId="4AB2FE67" w14:textId="77777777" w:rsidR="00282795" w:rsidRDefault="00282795"/>
  </w:endnote>
  <w:endnote w:type="continuationSeparator" w:id="0">
    <w:p w14:paraId="753A0909" w14:textId="77777777" w:rsidR="00282795" w:rsidRDefault="00282795" w:rsidP="00E77BEC">
      <w:r>
        <w:continuationSeparator/>
      </w:r>
    </w:p>
    <w:p w14:paraId="4E798406" w14:textId="77777777" w:rsidR="00282795" w:rsidRDefault="00282795"/>
    <w:p w14:paraId="26CAA76F" w14:textId="77777777" w:rsidR="00282795" w:rsidRDefault="002827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6BD51" w14:textId="1052A949" w:rsidR="00523C2A" w:rsidRPr="00466C0B" w:rsidRDefault="00523C2A" w:rsidP="00AD5106">
    <w:pPr>
      <w:pStyle w:val="FMVEZpatSud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EA1A8E">
      <w:rPr>
        <w:noProof/>
      </w:rPr>
      <w:t>20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292A6" w14:textId="176C2FF0" w:rsidR="00523C2A" w:rsidRDefault="00523C2A" w:rsidP="007414E2">
    <w:pPr>
      <w:jc w:val="right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EA1A8E">
      <w:rPr>
        <w:noProof/>
      </w:rPr>
      <w:t>21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F9532" w14:textId="43B4DAB4" w:rsidR="00523C2A" w:rsidRPr="007414E2" w:rsidRDefault="00523C2A" w:rsidP="00AD5106">
    <w:pPr>
      <w:pStyle w:val="FMVEZpatLich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26030" w14:textId="77777777" w:rsidR="00282795" w:rsidRPr="002F7A57" w:rsidRDefault="00282795" w:rsidP="00185FE8">
      <w:pPr>
        <w:pStyle w:val="Oddlovapoznmekpodarou"/>
      </w:pPr>
      <w:r w:rsidRPr="002F7A57">
        <w:t>•••••••••••••••••••••••••••••••••••••••••••••••••••</w:t>
      </w:r>
    </w:p>
    <w:p w14:paraId="2550E00A" w14:textId="77777777" w:rsidR="00282795" w:rsidRDefault="00282795"/>
  </w:footnote>
  <w:footnote w:type="continuationSeparator" w:id="0">
    <w:p w14:paraId="2FC7A706" w14:textId="77777777" w:rsidR="00282795" w:rsidRDefault="00282795" w:rsidP="00E77BEC">
      <w:r>
        <w:continuationSeparator/>
      </w:r>
    </w:p>
    <w:p w14:paraId="195F4D93" w14:textId="77777777" w:rsidR="00282795" w:rsidRDefault="00282795"/>
    <w:p w14:paraId="782FC34F" w14:textId="77777777" w:rsidR="00282795" w:rsidRDefault="002827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A88C" w14:textId="4B27B504" w:rsidR="00BB4953" w:rsidRDefault="004443AA" w:rsidP="00BB4953">
    <w:pPr>
      <w:pStyle w:val="Zhlav"/>
      <w:jc w:val="right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EFD64BE" wp14:editId="42B75DCD">
          <wp:simplePos x="0" y="0"/>
          <wp:positionH relativeFrom="margin">
            <wp:align>right</wp:align>
          </wp:positionH>
          <wp:positionV relativeFrom="paragraph">
            <wp:posOffset>-305435</wp:posOffset>
          </wp:positionV>
          <wp:extent cx="5579110" cy="925195"/>
          <wp:effectExtent l="0" t="0" r="2540" b="825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110" cy="925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969247F"/>
    <w:multiLevelType w:val="hybridMultilevel"/>
    <w:tmpl w:val="CEC62964"/>
    <w:lvl w:ilvl="0" w:tplc="8B2C9218">
      <w:start w:val="1"/>
      <w:numFmt w:val="lowerLetter"/>
      <w:pStyle w:val="Styl1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469B6"/>
    <w:multiLevelType w:val="hybridMultilevel"/>
    <w:tmpl w:val="12AC9020"/>
    <w:lvl w:ilvl="0" w:tplc="823CAFE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D7C60"/>
    <w:multiLevelType w:val="multilevel"/>
    <w:tmpl w:val="65784CC4"/>
    <w:lvl w:ilvl="0">
      <w:start w:val="1"/>
      <w:numFmt w:val="decimal"/>
      <w:pStyle w:val="CGNadpis1slovan"/>
      <w:suff w:val="space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pStyle w:val="CGNadpis2slovan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CGNadpis3slovan"/>
      <w:suff w:val="spac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1BA2FB0"/>
    <w:multiLevelType w:val="hybridMultilevel"/>
    <w:tmpl w:val="DC6EF1DA"/>
    <w:lvl w:ilvl="0" w:tplc="F454F0F4">
      <w:start w:val="1"/>
      <w:numFmt w:val="bullet"/>
      <w:pStyle w:val="FMVEslovanodrkyrovn2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1A264D1D"/>
    <w:multiLevelType w:val="hybridMultilevel"/>
    <w:tmpl w:val="E4DA2E6E"/>
    <w:lvl w:ilvl="0" w:tplc="792063CE">
      <w:start w:val="1"/>
      <w:numFmt w:val="bullet"/>
      <w:pStyle w:val="CGOdrkyrovn1"/>
      <w:lvlText w:val=""/>
      <w:lvlJc w:val="left"/>
      <w:pPr>
        <w:ind w:left="227" w:hanging="227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7" w15:restartNumberingAfterBreak="0">
    <w:nsid w:val="55EF752A"/>
    <w:multiLevelType w:val="hybridMultilevel"/>
    <w:tmpl w:val="FCEA41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12A0A"/>
    <w:multiLevelType w:val="hybridMultilevel"/>
    <w:tmpl w:val="FCEA41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123A6"/>
    <w:multiLevelType w:val="hybridMultilevel"/>
    <w:tmpl w:val="B404A07A"/>
    <w:lvl w:ilvl="0" w:tplc="F8AECB3A">
      <w:start w:val="1"/>
      <w:numFmt w:val="decimal"/>
      <w:pStyle w:val="CGslovanodrkyrovn1"/>
      <w:lvlText w:val="%1."/>
      <w:lvlJc w:val="left"/>
      <w:pPr>
        <w:ind w:left="360" w:hanging="360"/>
      </w:pPr>
      <w:rPr>
        <w:rFonts w:hint="default"/>
        <w:color w:val="auto"/>
        <w:spacing w:val="-20"/>
        <w:w w:val="95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721547">
    <w:abstractNumId w:val="4"/>
  </w:num>
  <w:num w:numId="2" w16cid:durableId="2007826967">
    <w:abstractNumId w:val="6"/>
  </w:num>
  <w:num w:numId="3" w16cid:durableId="158428499">
    <w:abstractNumId w:val="9"/>
  </w:num>
  <w:num w:numId="4" w16cid:durableId="2005861895">
    <w:abstractNumId w:val="5"/>
  </w:num>
  <w:num w:numId="5" w16cid:durableId="1027215273">
    <w:abstractNumId w:val="2"/>
  </w:num>
  <w:num w:numId="6" w16cid:durableId="1316911267">
    <w:abstractNumId w:val="7"/>
  </w:num>
  <w:num w:numId="7" w16cid:durableId="573243431">
    <w:abstractNumId w:val="3"/>
  </w:num>
  <w:num w:numId="8" w16cid:durableId="172228965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proofState w:spelling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autoHyphenation/>
  <w:consecutiveHyphenLimit w:val="1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CEE"/>
    <w:rsid w:val="00001032"/>
    <w:rsid w:val="0000143A"/>
    <w:rsid w:val="00001B22"/>
    <w:rsid w:val="00002CF4"/>
    <w:rsid w:val="00003135"/>
    <w:rsid w:val="000039CC"/>
    <w:rsid w:val="00006121"/>
    <w:rsid w:val="00006529"/>
    <w:rsid w:val="000065E8"/>
    <w:rsid w:val="000119AC"/>
    <w:rsid w:val="000158C8"/>
    <w:rsid w:val="0001648E"/>
    <w:rsid w:val="000178FA"/>
    <w:rsid w:val="00024569"/>
    <w:rsid w:val="00027410"/>
    <w:rsid w:val="00031DD9"/>
    <w:rsid w:val="000365D8"/>
    <w:rsid w:val="00037497"/>
    <w:rsid w:val="0004029B"/>
    <w:rsid w:val="000403BD"/>
    <w:rsid w:val="000445CA"/>
    <w:rsid w:val="00044DF4"/>
    <w:rsid w:val="000452C7"/>
    <w:rsid w:val="00045BDA"/>
    <w:rsid w:val="000500A5"/>
    <w:rsid w:val="00052E3B"/>
    <w:rsid w:val="00057AAD"/>
    <w:rsid w:val="000633CE"/>
    <w:rsid w:val="000645CE"/>
    <w:rsid w:val="000654A0"/>
    <w:rsid w:val="00065FE2"/>
    <w:rsid w:val="000660E0"/>
    <w:rsid w:val="00070E58"/>
    <w:rsid w:val="00071EEA"/>
    <w:rsid w:val="00075295"/>
    <w:rsid w:val="00075C30"/>
    <w:rsid w:val="000824EC"/>
    <w:rsid w:val="0008380B"/>
    <w:rsid w:val="00083B20"/>
    <w:rsid w:val="00083C50"/>
    <w:rsid w:val="000921C1"/>
    <w:rsid w:val="000932CF"/>
    <w:rsid w:val="0009440B"/>
    <w:rsid w:val="000A0720"/>
    <w:rsid w:val="000A1FC8"/>
    <w:rsid w:val="000A2104"/>
    <w:rsid w:val="000A2DF7"/>
    <w:rsid w:val="000B1982"/>
    <w:rsid w:val="000B2E7A"/>
    <w:rsid w:val="000B33CD"/>
    <w:rsid w:val="000B500D"/>
    <w:rsid w:val="000C0250"/>
    <w:rsid w:val="000C3513"/>
    <w:rsid w:val="000C50A4"/>
    <w:rsid w:val="000C71F7"/>
    <w:rsid w:val="000C7409"/>
    <w:rsid w:val="000D2CB0"/>
    <w:rsid w:val="000D34B5"/>
    <w:rsid w:val="000D5F1B"/>
    <w:rsid w:val="000D718A"/>
    <w:rsid w:val="000E11CC"/>
    <w:rsid w:val="000E14C3"/>
    <w:rsid w:val="000E18FB"/>
    <w:rsid w:val="000E69A5"/>
    <w:rsid w:val="000E69DA"/>
    <w:rsid w:val="000E7E53"/>
    <w:rsid w:val="000F036A"/>
    <w:rsid w:val="000F240D"/>
    <w:rsid w:val="000F3010"/>
    <w:rsid w:val="000F7BB2"/>
    <w:rsid w:val="00101E06"/>
    <w:rsid w:val="00102193"/>
    <w:rsid w:val="001036F5"/>
    <w:rsid w:val="0010420C"/>
    <w:rsid w:val="00104656"/>
    <w:rsid w:val="00106088"/>
    <w:rsid w:val="001102C2"/>
    <w:rsid w:val="001107C4"/>
    <w:rsid w:val="00112F2E"/>
    <w:rsid w:val="00115FD2"/>
    <w:rsid w:val="001165FB"/>
    <w:rsid w:val="00124A23"/>
    <w:rsid w:val="00125BB6"/>
    <w:rsid w:val="001260AB"/>
    <w:rsid w:val="0012738A"/>
    <w:rsid w:val="00127D55"/>
    <w:rsid w:val="00130568"/>
    <w:rsid w:val="00130879"/>
    <w:rsid w:val="001309B5"/>
    <w:rsid w:val="00133300"/>
    <w:rsid w:val="0013634A"/>
    <w:rsid w:val="0013668D"/>
    <w:rsid w:val="00140948"/>
    <w:rsid w:val="001422FF"/>
    <w:rsid w:val="00142569"/>
    <w:rsid w:val="00147BCB"/>
    <w:rsid w:val="00150BBD"/>
    <w:rsid w:val="001514F1"/>
    <w:rsid w:val="0015447E"/>
    <w:rsid w:val="0015459B"/>
    <w:rsid w:val="001578A0"/>
    <w:rsid w:val="00157D47"/>
    <w:rsid w:val="00161D2F"/>
    <w:rsid w:val="00162C2C"/>
    <w:rsid w:val="00165F17"/>
    <w:rsid w:val="0017144E"/>
    <w:rsid w:val="00172D52"/>
    <w:rsid w:val="00177C28"/>
    <w:rsid w:val="0018140D"/>
    <w:rsid w:val="00185FE8"/>
    <w:rsid w:val="0018689C"/>
    <w:rsid w:val="00187E2A"/>
    <w:rsid w:val="0019627F"/>
    <w:rsid w:val="00196CEE"/>
    <w:rsid w:val="0019790B"/>
    <w:rsid w:val="001A136A"/>
    <w:rsid w:val="001A36F1"/>
    <w:rsid w:val="001A6708"/>
    <w:rsid w:val="001B0EB5"/>
    <w:rsid w:val="001B316C"/>
    <w:rsid w:val="001B3D6E"/>
    <w:rsid w:val="001B4A70"/>
    <w:rsid w:val="001B50A2"/>
    <w:rsid w:val="001C25BD"/>
    <w:rsid w:val="001C30E4"/>
    <w:rsid w:val="001C3824"/>
    <w:rsid w:val="001C70F3"/>
    <w:rsid w:val="001C75BB"/>
    <w:rsid w:val="001D163E"/>
    <w:rsid w:val="001D17AC"/>
    <w:rsid w:val="001D26F5"/>
    <w:rsid w:val="001D34FE"/>
    <w:rsid w:val="001D64D4"/>
    <w:rsid w:val="001D7D8E"/>
    <w:rsid w:val="001E0A36"/>
    <w:rsid w:val="001E55E3"/>
    <w:rsid w:val="001E5E77"/>
    <w:rsid w:val="001E700D"/>
    <w:rsid w:val="001F018E"/>
    <w:rsid w:val="001F1A4E"/>
    <w:rsid w:val="001F25AD"/>
    <w:rsid w:val="001F5DF9"/>
    <w:rsid w:val="001F752F"/>
    <w:rsid w:val="001F75D5"/>
    <w:rsid w:val="00200A0B"/>
    <w:rsid w:val="00200BBA"/>
    <w:rsid w:val="0020266C"/>
    <w:rsid w:val="002030DA"/>
    <w:rsid w:val="00205FF4"/>
    <w:rsid w:val="002062AE"/>
    <w:rsid w:val="0021085F"/>
    <w:rsid w:val="00211092"/>
    <w:rsid w:val="002115B1"/>
    <w:rsid w:val="00211ACC"/>
    <w:rsid w:val="0021263E"/>
    <w:rsid w:val="00212CB1"/>
    <w:rsid w:val="0021479C"/>
    <w:rsid w:val="0021582B"/>
    <w:rsid w:val="0021708B"/>
    <w:rsid w:val="00223472"/>
    <w:rsid w:val="00224044"/>
    <w:rsid w:val="0023022A"/>
    <w:rsid w:val="00232A88"/>
    <w:rsid w:val="0023365E"/>
    <w:rsid w:val="00240FDD"/>
    <w:rsid w:val="00241098"/>
    <w:rsid w:val="00241364"/>
    <w:rsid w:val="00242219"/>
    <w:rsid w:val="00245174"/>
    <w:rsid w:val="0024619C"/>
    <w:rsid w:val="00246F99"/>
    <w:rsid w:val="00247FD9"/>
    <w:rsid w:val="0025104E"/>
    <w:rsid w:val="0025115A"/>
    <w:rsid w:val="00254CD7"/>
    <w:rsid w:val="00255AF2"/>
    <w:rsid w:val="002561A4"/>
    <w:rsid w:val="00256DC2"/>
    <w:rsid w:val="00257676"/>
    <w:rsid w:val="002618A7"/>
    <w:rsid w:val="00261CE0"/>
    <w:rsid w:val="002620E6"/>
    <w:rsid w:val="002638B6"/>
    <w:rsid w:val="00263A3A"/>
    <w:rsid w:val="002653DE"/>
    <w:rsid w:val="00267B6A"/>
    <w:rsid w:val="00270125"/>
    <w:rsid w:val="00271126"/>
    <w:rsid w:val="00271564"/>
    <w:rsid w:val="002719B2"/>
    <w:rsid w:val="00271BD4"/>
    <w:rsid w:val="00272F6B"/>
    <w:rsid w:val="00273D90"/>
    <w:rsid w:val="002749EF"/>
    <w:rsid w:val="00275A30"/>
    <w:rsid w:val="00275F45"/>
    <w:rsid w:val="00276DB8"/>
    <w:rsid w:val="002776B6"/>
    <w:rsid w:val="00277F74"/>
    <w:rsid w:val="00281310"/>
    <w:rsid w:val="00281B8A"/>
    <w:rsid w:val="00281E30"/>
    <w:rsid w:val="00282348"/>
    <w:rsid w:val="00282795"/>
    <w:rsid w:val="002831CB"/>
    <w:rsid w:val="002832B0"/>
    <w:rsid w:val="00284305"/>
    <w:rsid w:val="00284CD5"/>
    <w:rsid w:val="00285904"/>
    <w:rsid w:val="002866E0"/>
    <w:rsid w:val="00287A67"/>
    <w:rsid w:val="00287D48"/>
    <w:rsid w:val="002953D9"/>
    <w:rsid w:val="002A1367"/>
    <w:rsid w:val="002A24AE"/>
    <w:rsid w:val="002A45DE"/>
    <w:rsid w:val="002A550E"/>
    <w:rsid w:val="002A6C9F"/>
    <w:rsid w:val="002B05B5"/>
    <w:rsid w:val="002B277E"/>
    <w:rsid w:val="002B3E1F"/>
    <w:rsid w:val="002B482D"/>
    <w:rsid w:val="002B6B07"/>
    <w:rsid w:val="002B7840"/>
    <w:rsid w:val="002C2987"/>
    <w:rsid w:val="002C2D6E"/>
    <w:rsid w:val="002C3C20"/>
    <w:rsid w:val="002C5521"/>
    <w:rsid w:val="002C5FAB"/>
    <w:rsid w:val="002C7CD9"/>
    <w:rsid w:val="002D1286"/>
    <w:rsid w:val="002D1E7C"/>
    <w:rsid w:val="002D2B94"/>
    <w:rsid w:val="002E334E"/>
    <w:rsid w:val="002E4F05"/>
    <w:rsid w:val="002E51BC"/>
    <w:rsid w:val="002E5554"/>
    <w:rsid w:val="002E5B51"/>
    <w:rsid w:val="002E6EE8"/>
    <w:rsid w:val="002F2F73"/>
    <w:rsid w:val="002F3945"/>
    <w:rsid w:val="002F3C44"/>
    <w:rsid w:val="002F7A57"/>
    <w:rsid w:val="00300750"/>
    <w:rsid w:val="003032CC"/>
    <w:rsid w:val="00305BEB"/>
    <w:rsid w:val="003076B5"/>
    <w:rsid w:val="003077EC"/>
    <w:rsid w:val="00310ACC"/>
    <w:rsid w:val="0031417E"/>
    <w:rsid w:val="00320499"/>
    <w:rsid w:val="00322898"/>
    <w:rsid w:val="00323A9D"/>
    <w:rsid w:val="003246F2"/>
    <w:rsid w:val="00324713"/>
    <w:rsid w:val="00324DCE"/>
    <w:rsid w:val="00327ECE"/>
    <w:rsid w:val="00331087"/>
    <w:rsid w:val="00331112"/>
    <w:rsid w:val="00333756"/>
    <w:rsid w:val="00333BC7"/>
    <w:rsid w:val="003348FB"/>
    <w:rsid w:val="00334E64"/>
    <w:rsid w:val="0033515A"/>
    <w:rsid w:val="00340A2D"/>
    <w:rsid w:val="00347579"/>
    <w:rsid w:val="00350FC0"/>
    <w:rsid w:val="003529C2"/>
    <w:rsid w:val="00352DD0"/>
    <w:rsid w:val="00352E17"/>
    <w:rsid w:val="00353542"/>
    <w:rsid w:val="0035528A"/>
    <w:rsid w:val="003564B0"/>
    <w:rsid w:val="003607D3"/>
    <w:rsid w:val="00363241"/>
    <w:rsid w:val="00363BB0"/>
    <w:rsid w:val="00364BDE"/>
    <w:rsid w:val="00367036"/>
    <w:rsid w:val="00370149"/>
    <w:rsid w:val="00373FB1"/>
    <w:rsid w:val="00375055"/>
    <w:rsid w:val="003807EF"/>
    <w:rsid w:val="00380D8E"/>
    <w:rsid w:val="00382AAA"/>
    <w:rsid w:val="003859DE"/>
    <w:rsid w:val="00387AB4"/>
    <w:rsid w:val="00387BB2"/>
    <w:rsid w:val="00387D71"/>
    <w:rsid w:val="003941AA"/>
    <w:rsid w:val="00395315"/>
    <w:rsid w:val="00396C5B"/>
    <w:rsid w:val="00396CC8"/>
    <w:rsid w:val="00397464"/>
    <w:rsid w:val="003A0F4F"/>
    <w:rsid w:val="003A2742"/>
    <w:rsid w:val="003A3820"/>
    <w:rsid w:val="003A3E0A"/>
    <w:rsid w:val="003A4BFC"/>
    <w:rsid w:val="003A72E2"/>
    <w:rsid w:val="003B0012"/>
    <w:rsid w:val="003B00C2"/>
    <w:rsid w:val="003B01B6"/>
    <w:rsid w:val="003B13F8"/>
    <w:rsid w:val="003B3829"/>
    <w:rsid w:val="003B3DE8"/>
    <w:rsid w:val="003B456B"/>
    <w:rsid w:val="003C007C"/>
    <w:rsid w:val="003C03D2"/>
    <w:rsid w:val="003C2EEE"/>
    <w:rsid w:val="003C7EAA"/>
    <w:rsid w:val="003D00D2"/>
    <w:rsid w:val="003D0462"/>
    <w:rsid w:val="003D63FF"/>
    <w:rsid w:val="003D664D"/>
    <w:rsid w:val="003D6F20"/>
    <w:rsid w:val="003E1BFF"/>
    <w:rsid w:val="003E2456"/>
    <w:rsid w:val="003E2EA3"/>
    <w:rsid w:val="003E3E39"/>
    <w:rsid w:val="003E3E65"/>
    <w:rsid w:val="003E6AEB"/>
    <w:rsid w:val="003E7663"/>
    <w:rsid w:val="003F25EB"/>
    <w:rsid w:val="003F41AE"/>
    <w:rsid w:val="003F4BBD"/>
    <w:rsid w:val="003F6A9E"/>
    <w:rsid w:val="003F782F"/>
    <w:rsid w:val="003F7C49"/>
    <w:rsid w:val="00401498"/>
    <w:rsid w:val="00403749"/>
    <w:rsid w:val="00405D3F"/>
    <w:rsid w:val="004077FE"/>
    <w:rsid w:val="004130A0"/>
    <w:rsid w:val="00413188"/>
    <w:rsid w:val="00413EE0"/>
    <w:rsid w:val="00423741"/>
    <w:rsid w:val="004247FA"/>
    <w:rsid w:val="00424F63"/>
    <w:rsid w:val="00427F52"/>
    <w:rsid w:val="0043064E"/>
    <w:rsid w:val="004345D6"/>
    <w:rsid w:val="00435555"/>
    <w:rsid w:val="004364F6"/>
    <w:rsid w:val="00436B0E"/>
    <w:rsid w:val="0043708E"/>
    <w:rsid w:val="004373C5"/>
    <w:rsid w:val="00437707"/>
    <w:rsid w:val="004407F0"/>
    <w:rsid w:val="00441CED"/>
    <w:rsid w:val="0044219B"/>
    <w:rsid w:val="00443DCA"/>
    <w:rsid w:val="004443AA"/>
    <w:rsid w:val="00450C76"/>
    <w:rsid w:val="00454DBE"/>
    <w:rsid w:val="00464083"/>
    <w:rsid w:val="00464562"/>
    <w:rsid w:val="00465E3B"/>
    <w:rsid w:val="00466C0B"/>
    <w:rsid w:val="00472BDA"/>
    <w:rsid w:val="004741A8"/>
    <w:rsid w:val="004764D3"/>
    <w:rsid w:val="0047730B"/>
    <w:rsid w:val="00480C34"/>
    <w:rsid w:val="00481301"/>
    <w:rsid w:val="00483064"/>
    <w:rsid w:val="00485B87"/>
    <w:rsid w:val="00487CA0"/>
    <w:rsid w:val="0049057A"/>
    <w:rsid w:val="0049296C"/>
    <w:rsid w:val="00493281"/>
    <w:rsid w:val="00497A11"/>
    <w:rsid w:val="004A1C25"/>
    <w:rsid w:val="004A3B07"/>
    <w:rsid w:val="004A5DD6"/>
    <w:rsid w:val="004A696E"/>
    <w:rsid w:val="004B3BE2"/>
    <w:rsid w:val="004B68A3"/>
    <w:rsid w:val="004B6B9E"/>
    <w:rsid w:val="004C0E15"/>
    <w:rsid w:val="004C2F34"/>
    <w:rsid w:val="004C4935"/>
    <w:rsid w:val="004C4DA6"/>
    <w:rsid w:val="004C61FC"/>
    <w:rsid w:val="004C6806"/>
    <w:rsid w:val="004C7F40"/>
    <w:rsid w:val="004D246B"/>
    <w:rsid w:val="004D34C4"/>
    <w:rsid w:val="004D4874"/>
    <w:rsid w:val="004D4B4D"/>
    <w:rsid w:val="004D5965"/>
    <w:rsid w:val="004D64F6"/>
    <w:rsid w:val="004D6F67"/>
    <w:rsid w:val="004E0BBB"/>
    <w:rsid w:val="004E42FE"/>
    <w:rsid w:val="004E59E3"/>
    <w:rsid w:val="004E632E"/>
    <w:rsid w:val="004E7128"/>
    <w:rsid w:val="004E7827"/>
    <w:rsid w:val="004F0A1C"/>
    <w:rsid w:val="004F2977"/>
    <w:rsid w:val="004F560A"/>
    <w:rsid w:val="004F6BB2"/>
    <w:rsid w:val="004F74DB"/>
    <w:rsid w:val="004F7D8E"/>
    <w:rsid w:val="0050246D"/>
    <w:rsid w:val="005032EC"/>
    <w:rsid w:val="00506533"/>
    <w:rsid w:val="005108B5"/>
    <w:rsid w:val="00511ADF"/>
    <w:rsid w:val="00515BF0"/>
    <w:rsid w:val="00516AB3"/>
    <w:rsid w:val="00516E30"/>
    <w:rsid w:val="00521333"/>
    <w:rsid w:val="00521AE4"/>
    <w:rsid w:val="0052217C"/>
    <w:rsid w:val="00523C2A"/>
    <w:rsid w:val="00525F28"/>
    <w:rsid w:val="00530635"/>
    <w:rsid w:val="00544CEE"/>
    <w:rsid w:val="00545ADB"/>
    <w:rsid w:val="00550466"/>
    <w:rsid w:val="00551606"/>
    <w:rsid w:val="005552C8"/>
    <w:rsid w:val="005627AB"/>
    <w:rsid w:val="00563DE8"/>
    <w:rsid w:val="00565350"/>
    <w:rsid w:val="005656F4"/>
    <w:rsid w:val="005665EE"/>
    <w:rsid w:val="00566D15"/>
    <w:rsid w:val="005677D5"/>
    <w:rsid w:val="00572940"/>
    <w:rsid w:val="00572B7A"/>
    <w:rsid w:val="0057483E"/>
    <w:rsid w:val="00575EE9"/>
    <w:rsid w:val="00577E0F"/>
    <w:rsid w:val="00580EDD"/>
    <w:rsid w:val="005827BA"/>
    <w:rsid w:val="00583E3A"/>
    <w:rsid w:val="005907C5"/>
    <w:rsid w:val="00591423"/>
    <w:rsid w:val="00591679"/>
    <w:rsid w:val="00591D55"/>
    <w:rsid w:val="00592AAE"/>
    <w:rsid w:val="00592DD1"/>
    <w:rsid w:val="0059709E"/>
    <w:rsid w:val="005A220C"/>
    <w:rsid w:val="005A25E3"/>
    <w:rsid w:val="005A31E6"/>
    <w:rsid w:val="005A69A1"/>
    <w:rsid w:val="005A7C71"/>
    <w:rsid w:val="005B1E35"/>
    <w:rsid w:val="005B2320"/>
    <w:rsid w:val="005B6AFD"/>
    <w:rsid w:val="005C0345"/>
    <w:rsid w:val="005C4458"/>
    <w:rsid w:val="005C6228"/>
    <w:rsid w:val="005C69E1"/>
    <w:rsid w:val="005C7BC8"/>
    <w:rsid w:val="005D0385"/>
    <w:rsid w:val="005D265B"/>
    <w:rsid w:val="005D39A7"/>
    <w:rsid w:val="005E11AE"/>
    <w:rsid w:val="005E2EBF"/>
    <w:rsid w:val="005E2F11"/>
    <w:rsid w:val="005E7CF5"/>
    <w:rsid w:val="005F0DD4"/>
    <w:rsid w:val="005F1599"/>
    <w:rsid w:val="005F1713"/>
    <w:rsid w:val="005F1DD4"/>
    <w:rsid w:val="005F252F"/>
    <w:rsid w:val="005F3CE2"/>
    <w:rsid w:val="005F4818"/>
    <w:rsid w:val="005F5BDF"/>
    <w:rsid w:val="006000DF"/>
    <w:rsid w:val="00604CE8"/>
    <w:rsid w:val="00605021"/>
    <w:rsid w:val="006067CB"/>
    <w:rsid w:val="00610817"/>
    <w:rsid w:val="00611323"/>
    <w:rsid w:val="00616EA3"/>
    <w:rsid w:val="006179B8"/>
    <w:rsid w:val="00620589"/>
    <w:rsid w:val="00621C69"/>
    <w:rsid w:val="00623D0F"/>
    <w:rsid w:val="00624E10"/>
    <w:rsid w:val="00626FCB"/>
    <w:rsid w:val="0063105B"/>
    <w:rsid w:val="006315A5"/>
    <w:rsid w:val="00631883"/>
    <w:rsid w:val="00632E6B"/>
    <w:rsid w:val="00633596"/>
    <w:rsid w:val="00634CC5"/>
    <w:rsid w:val="006353E5"/>
    <w:rsid w:val="00636D0F"/>
    <w:rsid w:val="00637BC3"/>
    <w:rsid w:val="00640FE7"/>
    <w:rsid w:val="0064140A"/>
    <w:rsid w:val="00643845"/>
    <w:rsid w:val="00647979"/>
    <w:rsid w:val="00653A20"/>
    <w:rsid w:val="00653B2E"/>
    <w:rsid w:val="0065547C"/>
    <w:rsid w:val="00655DB8"/>
    <w:rsid w:val="00655F44"/>
    <w:rsid w:val="006571B2"/>
    <w:rsid w:val="006604AB"/>
    <w:rsid w:val="00662ADB"/>
    <w:rsid w:val="00667366"/>
    <w:rsid w:val="00667AD5"/>
    <w:rsid w:val="00667C0E"/>
    <w:rsid w:val="00671F79"/>
    <w:rsid w:val="0067220D"/>
    <w:rsid w:val="00674E51"/>
    <w:rsid w:val="00676AA5"/>
    <w:rsid w:val="006770B1"/>
    <w:rsid w:val="0068164B"/>
    <w:rsid w:val="00683B97"/>
    <w:rsid w:val="00684552"/>
    <w:rsid w:val="00685078"/>
    <w:rsid w:val="00685C93"/>
    <w:rsid w:val="0068713F"/>
    <w:rsid w:val="006909ED"/>
    <w:rsid w:val="00690FD3"/>
    <w:rsid w:val="006943BD"/>
    <w:rsid w:val="00695586"/>
    <w:rsid w:val="0069661E"/>
    <w:rsid w:val="00696C33"/>
    <w:rsid w:val="006A07CC"/>
    <w:rsid w:val="006A1402"/>
    <w:rsid w:val="006A6AB4"/>
    <w:rsid w:val="006A6F2C"/>
    <w:rsid w:val="006A7877"/>
    <w:rsid w:val="006B0E46"/>
    <w:rsid w:val="006B3711"/>
    <w:rsid w:val="006B3E8B"/>
    <w:rsid w:val="006B57B5"/>
    <w:rsid w:val="006B58AB"/>
    <w:rsid w:val="006B5A9C"/>
    <w:rsid w:val="006B7D08"/>
    <w:rsid w:val="006C1993"/>
    <w:rsid w:val="006C2BB9"/>
    <w:rsid w:val="006C573F"/>
    <w:rsid w:val="006C64FD"/>
    <w:rsid w:val="006C75F4"/>
    <w:rsid w:val="006C78AC"/>
    <w:rsid w:val="006D1B8F"/>
    <w:rsid w:val="006D2B11"/>
    <w:rsid w:val="006D33E7"/>
    <w:rsid w:val="006D4168"/>
    <w:rsid w:val="006D476C"/>
    <w:rsid w:val="006D4A4E"/>
    <w:rsid w:val="006D4A75"/>
    <w:rsid w:val="006D7738"/>
    <w:rsid w:val="006E097C"/>
    <w:rsid w:val="006E11D6"/>
    <w:rsid w:val="006E6F7F"/>
    <w:rsid w:val="006F1255"/>
    <w:rsid w:val="006F3D56"/>
    <w:rsid w:val="006F429E"/>
    <w:rsid w:val="006F6A8C"/>
    <w:rsid w:val="006F7BC2"/>
    <w:rsid w:val="00700D12"/>
    <w:rsid w:val="0070324F"/>
    <w:rsid w:val="00703984"/>
    <w:rsid w:val="00704C6E"/>
    <w:rsid w:val="00705D3A"/>
    <w:rsid w:val="00705EB8"/>
    <w:rsid w:val="007061CF"/>
    <w:rsid w:val="00710D52"/>
    <w:rsid w:val="0071326E"/>
    <w:rsid w:val="00715520"/>
    <w:rsid w:val="00717812"/>
    <w:rsid w:val="00722614"/>
    <w:rsid w:val="0072668A"/>
    <w:rsid w:val="007277F5"/>
    <w:rsid w:val="007306B9"/>
    <w:rsid w:val="00730D7E"/>
    <w:rsid w:val="00730EA5"/>
    <w:rsid w:val="00730FEE"/>
    <w:rsid w:val="0073313C"/>
    <w:rsid w:val="007331F1"/>
    <w:rsid w:val="00734F03"/>
    <w:rsid w:val="0073674D"/>
    <w:rsid w:val="00736BE5"/>
    <w:rsid w:val="007378AD"/>
    <w:rsid w:val="0074018F"/>
    <w:rsid w:val="007405F5"/>
    <w:rsid w:val="007414E2"/>
    <w:rsid w:val="00741BC7"/>
    <w:rsid w:val="0074209F"/>
    <w:rsid w:val="00746E32"/>
    <w:rsid w:val="0075755A"/>
    <w:rsid w:val="00760099"/>
    <w:rsid w:val="00762AB7"/>
    <w:rsid w:val="00763856"/>
    <w:rsid w:val="007642C8"/>
    <w:rsid w:val="00764737"/>
    <w:rsid w:val="00772061"/>
    <w:rsid w:val="007725CE"/>
    <w:rsid w:val="00773A9A"/>
    <w:rsid w:val="00774268"/>
    <w:rsid w:val="0077639F"/>
    <w:rsid w:val="00777BCD"/>
    <w:rsid w:val="0078209B"/>
    <w:rsid w:val="007870AB"/>
    <w:rsid w:val="0079059A"/>
    <w:rsid w:val="007907F4"/>
    <w:rsid w:val="007A5185"/>
    <w:rsid w:val="007A6EC3"/>
    <w:rsid w:val="007B232B"/>
    <w:rsid w:val="007B4E95"/>
    <w:rsid w:val="007B68F1"/>
    <w:rsid w:val="007C0E9B"/>
    <w:rsid w:val="007C1C22"/>
    <w:rsid w:val="007C2708"/>
    <w:rsid w:val="007C2723"/>
    <w:rsid w:val="007C318C"/>
    <w:rsid w:val="007C39B8"/>
    <w:rsid w:val="007C500F"/>
    <w:rsid w:val="007C57F2"/>
    <w:rsid w:val="007C5AB4"/>
    <w:rsid w:val="007C613F"/>
    <w:rsid w:val="007D1451"/>
    <w:rsid w:val="007D14A1"/>
    <w:rsid w:val="007D1605"/>
    <w:rsid w:val="007D5339"/>
    <w:rsid w:val="007D6094"/>
    <w:rsid w:val="007D78D0"/>
    <w:rsid w:val="007D7906"/>
    <w:rsid w:val="007E062B"/>
    <w:rsid w:val="007E12AA"/>
    <w:rsid w:val="007E3712"/>
    <w:rsid w:val="007E56A9"/>
    <w:rsid w:val="007E6B5D"/>
    <w:rsid w:val="007F050C"/>
    <w:rsid w:val="007F25ED"/>
    <w:rsid w:val="007F44D8"/>
    <w:rsid w:val="008012D4"/>
    <w:rsid w:val="00802D4A"/>
    <w:rsid w:val="0080451F"/>
    <w:rsid w:val="00805206"/>
    <w:rsid w:val="00805835"/>
    <w:rsid w:val="008071B9"/>
    <w:rsid w:val="00815DFF"/>
    <w:rsid w:val="008206F5"/>
    <w:rsid w:val="008209F0"/>
    <w:rsid w:val="0082242F"/>
    <w:rsid w:val="008224DE"/>
    <w:rsid w:val="00823B14"/>
    <w:rsid w:val="008303BB"/>
    <w:rsid w:val="00830935"/>
    <w:rsid w:val="00830B41"/>
    <w:rsid w:val="00832B9D"/>
    <w:rsid w:val="00833735"/>
    <w:rsid w:val="00836D98"/>
    <w:rsid w:val="00840507"/>
    <w:rsid w:val="008429CA"/>
    <w:rsid w:val="0084422F"/>
    <w:rsid w:val="00844F6E"/>
    <w:rsid w:val="00847FAE"/>
    <w:rsid w:val="0085061C"/>
    <w:rsid w:val="0085486E"/>
    <w:rsid w:val="00856909"/>
    <w:rsid w:val="00856CBD"/>
    <w:rsid w:val="008612DA"/>
    <w:rsid w:val="0086299F"/>
    <w:rsid w:val="00864C84"/>
    <w:rsid w:val="00866A27"/>
    <w:rsid w:val="00871D51"/>
    <w:rsid w:val="00872AF5"/>
    <w:rsid w:val="0087458F"/>
    <w:rsid w:val="00874DBF"/>
    <w:rsid w:val="00876177"/>
    <w:rsid w:val="00881499"/>
    <w:rsid w:val="00885981"/>
    <w:rsid w:val="00886B63"/>
    <w:rsid w:val="00886FED"/>
    <w:rsid w:val="00891FF8"/>
    <w:rsid w:val="008952C7"/>
    <w:rsid w:val="00895FEA"/>
    <w:rsid w:val="008A68CB"/>
    <w:rsid w:val="008B0FA8"/>
    <w:rsid w:val="008B3C6B"/>
    <w:rsid w:val="008C23E1"/>
    <w:rsid w:val="008C636F"/>
    <w:rsid w:val="008C76A0"/>
    <w:rsid w:val="008D2A84"/>
    <w:rsid w:val="008D7764"/>
    <w:rsid w:val="008E340A"/>
    <w:rsid w:val="008E44E8"/>
    <w:rsid w:val="008E6C5B"/>
    <w:rsid w:val="008E701C"/>
    <w:rsid w:val="008E71E6"/>
    <w:rsid w:val="008F0205"/>
    <w:rsid w:val="008F09D4"/>
    <w:rsid w:val="008F4137"/>
    <w:rsid w:val="008F6547"/>
    <w:rsid w:val="00903760"/>
    <w:rsid w:val="00905306"/>
    <w:rsid w:val="00905829"/>
    <w:rsid w:val="009070A1"/>
    <w:rsid w:val="009128F0"/>
    <w:rsid w:val="00912BD1"/>
    <w:rsid w:val="00916DC9"/>
    <w:rsid w:val="00920EFD"/>
    <w:rsid w:val="009212F4"/>
    <w:rsid w:val="00922BCB"/>
    <w:rsid w:val="00923564"/>
    <w:rsid w:val="00923A4B"/>
    <w:rsid w:val="00927288"/>
    <w:rsid w:val="009301CA"/>
    <w:rsid w:val="00930E16"/>
    <w:rsid w:val="0093175F"/>
    <w:rsid w:val="009317D8"/>
    <w:rsid w:val="009334DD"/>
    <w:rsid w:val="0093717C"/>
    <w:rsid w:val="00945DDC"/>
    <w:rsid w:val="0094792F"/>
    <w:rsid w:val="00950482"/>
    <w:rsid w:val="00950E84"/>
    <w:rsid w:val="0095133F"/>
    <w:rsid w:val="009554D1"/>
    <w:rsid w:val="009601F3"/>
    <w:rsid w:val="009616B3"/>
    <w:rsid w:val="00964B5B"/>
    <w:rsid w:val="00973B12"/>
    <w:rsid w:val="009747F2"/>
    <w:rsid w:val="00975E35"/>
    <w:rsid w:val="00975EB5"/>
    <w:rsid w:val="00976372"/>
    <w:rsid w:val="009772D0"/>
    <w:rsid w:val="00980847"/>
    <w:rsid w:val="009838DF"/>
    <w:rsid w:val="0098432E"/>
    <w:rsid w:val="0098649C"/>
    <w:rsid w:val="00991D87"/>
    <w:rsid w:val="009A085D"/>
    <w:rsid w:val="009A0E67"/>
    <w:rsid w:val="009A2CD2"/>
    <w:rsid w:val="009A3B61"/>
    <w:rsid w:val="009A40A4"/>
    <w:rsid w:val="009A7840"/>
    <w:rsid w:val="009B50E9"/>
    <w:rsid w:val="009B54B6"/>
    <w:rsid w:val="009B5E17"/>
    <w:rsid w:val="009B5FB1"/>
    <w:rsid w:val="009B6FAA"/>
    <w:rsid w:val="009C2C22"/>
    <w:rsid w:val="009C474D"/>
    <w:rsid w:val="009C5016"/>
    <w:rsid w:val="009C6970"/>
    <w:rsid w:val="009C7493"/>
    <w:rsid w:val="009C796B"/>
    <w:rsid w:val="009D0879"/>
    <w:rsid w:val="009D0E53"/>
    <w:rsid w:val="009D1F0B"/>
    <w:rsid w:val="009D28A5"/>
    <w:rsid w:val="009D3A01"/>
    <w:rsid w:val="009D4999"/>
    <w:rsid w:val="009D5440"/>
    <w:rsid w:val="009D650D"/>
    <w:rsid w:val="009D6AA8"/>
    <w:rsid w:val="009D6F9C"/>
    <w:rsid w:val="009D7312"/>
    <w:rsid w:val="009D7D9E"/>
    <w:rsid w:val="009E186C"/>
    <w:rsid w:val="009E1C05"/>
    <w:rsid w:val="009E5612"/>
    <w:rsid w:val="009E664D"/>
    <w:rsid w:val="009F2B73"/>
    <w:rsid w:val="009F4127"/>
    <w:rsid w:val="009F5A3F"/>
    <w:rsid w:val="009F5C21"/>
    <w:rsid w:val="009F6A88"/>
    <w:rsid w:val="009F72CE"/>
    <w:rsid w:val="009F7D27"/>
    <w:rsid w:val="00A00A1D"/>
    <w:rsid w:val="00A019AB"/>
    <w:rsid w:val="00A06937"/>
    <w:rsid w:val="00A06CEF"/>
    <w:rsid w:val="00A0748C"/>
    <w:rsid w:val="00A102DC"/>
    <w:rsid w:val="00A110F9"/>
    <w:rsid w:val="00A11212"/>
    <w:rsid w:val="00A11479"/>
    <w:rsid w:val="00A1358B"/>
    <w:rsid w:val="00A146BF"/>
    <w:rsid w:val="00A15B57"/>
    <w:rsid w:val="00A17F7A"/>
    <w:rsid w:val="00A20D91"/>
    <w:rsid w:val="00A21124"/>
    <w:rsid w:val="00A21504"/>
    <w:rsid w:val="00A248D7"/>
    <w:rsid w:val="00A2526B"/>
    <w:rsid w:val="00A27138"/>
    <w:rsid w:val="00A27E93"/>
    <w:rsid w:val="00A30D05"/>
    <w:rsid w:val="00A40132"/>
    <w:rsid w:val="00A40AC1"/>
    <w:rsid w:val="00A4482B"/>
    <w:rsid w:val="00A45850"/>
    <w:rsid w:val="00A509DC"/>
    <w:rsid w:val="00A50EF9"/>
    <w:rsid w:val="00A513AC"/>
    <w:rsid w:val="00A53A8F"/>
    <w:rsid w:val="00A56BE6"/>
    <w:rsid w:val="00A577A5"/>
    <w:rsid w:val="00A60B54"/>
    <w:rsid w:val="00A62EEC"/>
    <w:rsid w:val="00A63ACF"/>
    <w:rsid w:val="00A67E72"/>
    <w:rsid w:val="00A728A1"/>
    <w:rsid w:val="00A7346D"/>
    <w:rsid w:val="00A739CD"/>
    <w:rsid w:val="00A753E9"/>
    <w:rsid w:val="00A77C0D"/>
    <w:rsid w:val="00A8400B"/>
    <w:rsid w:val="00A840F4"/>
    <w:rsid w:val="00A85B47"/>
    <w:rsid w:val="00A85F4C"/>
    <w:rsid w:val="00A905C7"/>
    <w:rsid w:val="00A90F81"/>
    <w:rsid w:val="00A956A1"/>
    <w:rsid w:val="00A978C8"/>
    <w:rsid w:val="00AA0208"/>
    <w:rsid w:val="00AA082F"/>
    <w:rsid w:val="00AA2678"/>
    <w:rsid w:val="00AA37E1"/>
    <w:rsid w:val="00AA4583"/>
    <w:rsid w:val="00AA7440"/>
    <w:rsid w:val="00AB11B2"/>
    <w:rsid w:val="00AB5E51"/>
    <w:rsid w:val="00AB70F2"/>
    <w:rsid w:val="00AB7629"/>
    <w:rsid w:val="00AC1566"/>
    <w:rsid w:val="00AC5746"/>
    <w:rsid w:val="00AC5D33"/>
    <w:rsid w:val="00AC61F3"/>
    <w:rsid w:val="00AD07CB"/>
    <w:rsid w:val="00AD326B"/>
    <w:rsid w:val="00AD3482"/>
    <w:rsid w:val="00AD4237"/>
    <w:rsid w:val="00AD5106"/>
    <w:rsid w:val="00AE2059"/>
    <w:rsid w:val="00AE2D99"/>
    <w:rsid w:val="00AF1D02"/>
    <w:rsid w:val="00AF24E4"/>
    <w:rsid w:val="00AF35F1"/>
    <w:rsid w:val="00B010EC"/>
    <w:rsid w:val="00B10070"/>
    <w:rsid w:val="00B11676"/>
    <w:rsid w:val="00B11AB4"/>
    <w:rsid w:val="00B1251A"/>
    <w:rsid w:val="00B1330E"/>
    <w:rsid w:val="00B13AB3"/>
    <w:rsid w:val="00B1538A"/>
    <w:rsid w:val="00B2282C"/>
    <w:rsid w:val="00B24EB7"/>
    <w:rsid w:val="00B25519"/>
    <w:rsid w:val="00B2595B"/>
    <w:rsid w:val="00B31CA5"/>
    <w:rsid w:val="00B33A4C"/>
    <w:rsid w:val="00B3565D"/>
    <w:rsid w:val="00B3705C"/>
    <w:rsid w:val="00B372BC"/>
    <w:rsid w:val="00B406C6"/>
    <w:rsid w:val="00B40BE9"/>
    <w:rsid w:val="00B416B7"/>
    <w:rsid w:val="00B44863"/>
    <w:rsid w:val="00B44E3B"/>
    <w:rsid w:val="00B45396"/>
    <w:rsid w:val="00B45437"/>
    <w:rsid w:val="00B45EB5"/>
    <w:rsid w:val="00B4617E"/>
    <w:rsid w:val="00B4627D"/>
    <w:rsid w:val="00B50809"/>
    <w:rsid w:val="00B5136F"/>
    <w:rsid w:val="00B52120"/>
    <w:rsid w:val="00B56440"/>
    <w:rsid w:val="00B56B26"/>
    <w:rsid w:val="00B56E65"/>
    <w:rsid w:val="00B60EDB"/>
    <w:rsid w:val="00B62310"/>
    <w:rsid w:val="00B64CF6"/>
    <w:rsid w:val="00B65CBC"/>
    <w:rsid w:val="00B66766"/>
    <w:rsid w:val="00B73D43"/>
    <w:rsid w:val="00B77744"/>
    <w:rsid w:val="00B801D5"/>
    <w:rsid w:val="00B80267"/>
    <w:rsid w:val="00B814FE"/>
    <w:rsid w:val="00B834F4"/>
    <w:rsid w:val="00B84892"/>
    <w:rsid w:val="00B879D7"/>
    <w:rsid w:val="00B90F0D"/>
    <w:rsid w:val="00B910C9"/>
    <w:rsid w:val="00B92165"/>
    <w:rsid w:val="00BA0E6D"/>
    <w:rsid w:val="00BA1106"/>
    <w:rsid w:val="00BA1F56"/>
    <w:rsid w:val="00BA2D32"/>
    <w:rsid w:val="00BA2DFE"/>
    <w:rsid w:val="00BA4EEA"/>
    <w:rsid w:val="00BA62C6"/>
    <w:rsid w:val="00BA7C6E"/>
    <w:rsid w:val="00BB2B60"/>
    <w:rsid w:val="00BB4953"/>
    <w:rsid w:val="00BC299D"/>
    <w:rsid w:val="00BC2F82"/>
    <w:rsid w:val="00BC3BFD"/>
    <w:rsid w:val="00BC68C6"/>
    <w:rsid w:val="00BC6991"/>
    <w:rsid w:val="00BC71E8"/>
    <w:rsid w:val="00BD0D17"/>
    <w:rsid w:val="00BD35A1"/>
    <w:rsid w:val="00BD3733"/>
    <w:rsid w:val="00BD47CD"/>
    <w:rsid w:val="00BD54B8"/>
    <w:rsid w:val="00BD70E1"/>
    <w:rsid w:val="00BD7322"/>
    <w:rsid w:val="00BE0FB7"/>
    <w:rsid w:val="00BE288B"/>
    <w:rsid w:val="00BE7219"/>
    <w:rsid w:val="00BF287D"/>
    <w:rsid w:val="00BF2A6E"/>
    <w:rsid w:val="00BF4672"/>
    <w:rsid w:val="00BF4EE0"/>
    <w:rsid w:val="00BF5959"/>
    <w:rsid w:val="00BF7A90"/>
    <w:rsid w:val="00C009A6"/>
    <w:rsid w:val="00C014E8"/>
    <w:rsid w:val="00C02873"/>
    <w:rsid w:val="00C0363D"/>
    <w:rsid w:val="00C03AAF"/>
    <w:rsid w:val="00C061AB"/>
    <w:rsid w:val="00C061C7"/>
    <w:rsid w:val="00C10A2B"/>
    <w:rsid w:val="00C15ED9"/>
    <w:rsid w:val="00C164FC"/>
    <w:rsid w:val="00C16D4E"/>
    <w:rsid w:val="00C225D4"/>
    <w:rsid w:val="00C2262C"/>
    <w:rsid w:val="00C270B5"/>
    <w:rsid w:val="00C33234"/>
    <w:rsid w:val="00C343B8"/>
    <w:rsid w:val="00C34714"/>
    <w:rsid w:val="00C35151"/>
    <w:rsid w:val="00C37F88"/>
    <w:rsid w:val="00C4077C"/>
    <w:rsid w:val="00C40909"/>
    <w:rsid w:val="00C40FC0"/>
    <w:rsid w:val="00C4285F"/>
    <w:rsid w:val="00C433E9"/>
    <w:rsid w:val="00C43CF3"/>
    <w:rsid w:val="00C43D61"/>
    <w:rsid w:val="00C440B7"/>
    <w:rsid w:val="00C45785"/>
    <w:rsid w:val="00C50873"/>
    <w:rsid w:val="00C50FBF"/>
    <w:rsid w:val="00C52D94"/>
    <w:rsid w:val="00C563ED"/>
    <w:rsid w:val="00C61944"/>
    <w:rsid w:val="00C66108"/>
    <w:rsid w:val="00C6610A"/>
    <w:rsid w:val="00C71F37"/>
    <w:rsid w:val="00C7213C"/>
    <w:rsid w:val="00C7290D"/>
    <w:rsid w:val="00C72BEE"/>
    <w:rsid w:val="00C80AB1"/>
    <w:rsid w:val="00C80EC3"/>
    <w:rsid w:val="00C81311"/>
    <w:rsid w:val="00C81E38"/>
    <w:rsid w:val="00C82275"/>
    <w:rsid w:val="00C830A2"/>
    <w:rsid w:val="00C848D5"/>
    <w:rsid w:val="00C86A43"/>
    <w:rsid w:val="00C871EB"/>
    <w:rsid w:val="00C927F6"/>
    <w:rsid w:val="00C95B47"/>
    <w:rsid w:val="00C96BE8"/>
    <w:rsid w:val="00CA05B6"/>
    <w:rsid w:val="00CA2275"/>
    <w:rsid w:val="00CA2C82"/>
    <w:rsid w:val="00CA5A69"/>
    <w:rsid w:val="00CA64B3"/>
    <w:rsid w:val="00CA7AEE"/>
    <w:rsid w:val="00CB1F37"/>
    <w:rsid w:val="00CB44C1"/>
    <w:rsid w:val="00CB58B2"/>
    <w:rsid w:val="00CB67A0"/>
    <w:rsid w:val="00CB7B5A"/>
    <w:rsid w:val="00CC24EC"/>
    <w:rsid w:val="00CC2F0C"/>
    <w:rsid w:val="00CC5E3B"/>
    <w:rsid w:val="00CC6032"/>
    <w:rsid w:val="00CC7815"/>
    <w:rsid w:val="00CD0089"/>
    <w:rsid w:val="00CD0557"/>
    <w:rsid w:val="00CD4684"/>
    <w:rsid w:val="00CD7E78"/>
    <w:rsid w:val="00CE1B36"/>
    <w:rsid w:val="00CE1CE9"/>
    <w:rsid w:val="00CE31A9"/>
    <w:rsid w:val="00CE4134"/>
    <w:rsid w:val="00CE445C"/>
    <w:rsid w:val="00CF099B"/>
    <w:rsid w:val="00CF2FEF"/>
    <w:rsid w:val="00CF3610"/>
    <w:rsid w:val="00CF3F49"/>
    <w:rsid w:val="00CF72D3"/>
    <w:rsid w:val="00CF7B47"/>
    <w:rsid w:val="00D038B5"/>
    <w:rsid w:val="00D03C8E"/>
    <w:rsid w:val="00D0566D"/>
    <w:rsid w:val="00D1172D"/>
    <w:rsid w:val="00D13747"/>
    <w:rsid w:val="00D14BF5"/>
    <w:rsid w:val="00D15C75"/>
    <w:rsid w:val="00D16CA1"/>
    <w:rsid w:val="00D21688"/>
    <w:rsid w:val="00D2333B"/>
    <w:rsid w:val="00D236AC"/>
    <w:rsid w:val="00D23BAB"/>
    <w:rsid w:val="00D23C2C"/>
    <w:rsid w:val="00D27679"/>
    <w:rsid w:val="00D27B21"/>
    <w:rsid w:val="00D27D76"/>
    <w:rsid w:val="00D30430"/>
    <w:rsid w:val="00D34BCA"/>
    <w:rsid w:val="00D41AEC"/>
    <w:rsid w:val="00D43652"/>
    <w:rsid w:val="00D47842"/>
    <w:rsid w:val="00D5060E"/>
    <w:rsid w:val="00D52447"/>
    <w:rsid w:val="00D528BB"/>
    <w:rsid w:val="00D57130"/>
    <w:rsid w:val="00D60F28"/>
    <w:rsid w:val="00D62B60"/>
    <w:rsid w:val="00D701E6"/>
    <w:rsid w:val="00D70352"/>
    <w:rsid w:val="00D72C08"/>
    <w:rsid w:val="00D731C2"/>
    <w:rsid w:val="00D77DFD"/>
    <w:rsid w:val="00D805B9"/>
    <w:rsid w:val="00D82482"/>
    <w:rsid w:val="00D82562"/>
    <w:rsid w:val="00D82BD8"/>
    <w:rsid w:val="00D83AB7"/>
    <w:rsid w:val="00D856A3"/>
    <w:rsid w:val="00D85E83"/>
    <w:rsid w:val="00D85F9C"/>
    <w:rsid w:val="00D92198"/>
    <w:rsid w:val="00D92FB7"/>
    <w:rsid w:val="00D953A5"/>
    <w:rsid w:val="00D954E7"/>
    <w:rsid w:val="00D962DA"/>
    <w:rsid w:val="00DA0616"/>
    <w:rsid w:val="00DA1690"/>
    <w:rsid w:val="00DA1A15"/>
    <w:rsid w:val="00DA4CA2"/>
    <w:rsid w:val="00DA72AC"/>
    <w:rsid w:val="00DA7ACC"/>
    <w:rsid w:val="00DB01FD"/>
    <w:rsid w:val="00DB0E83"/>
    <w:rsid w:val="00DB168B"/>
    <w:rsid w:val="00DB743A"/>
    <w:rsid w:val="00DB79BA"/>
    <w:rsid w:val="00DC437A"/>
    <w:rsid w:val="00DC4D93"/>
    <w:rsid w:val="00DC7BFD"/>
    <w:rsid w:val="00DD04F5"/>
    <w:rsid w:val="00DD05E0"/>
    <w:rsid w:val="00DD24F7"/>
    <w:rsid w:val="00DD6754"/>
    <w:rsid w:val="00DD7FB1"/>
    <w:rsid w:val="00DE0C57"/>
    <w:rsid w:val="00DE4C5B"/>
    <w:rsid w:val="00DF01E1"/>
    <w:rsid w:val="00DF0381"/>
    <w:rsid w:val="00DF0AA5"/>
    <w:rsid w:val="00DF10AF"/>
    <w:rsid w:val="00DF1296"/>
    <w:rsid w:val="00DF240A"/>
    <w:rsid w:val="00DF6156"/>
    <w:rsid w:val="00E011F4"/>
    <w:rsid w:val="00E0284E"/>
    <w:rsid w:val="00E03AC9"/>
    <w:rsid w:val="00E04F46"/>
    <w:rsid w:val="00E10E00"/>
    <w:rsid w:val="00E14A70"/>
    <w:rsid w:val="00E15FAD"/>
    <w:rsid w:val="00E17A89"/>
    <w:rsid w:val="00E20EEA"/>
    <w:rsid w:val="00E211C3"/>
    <w:rsid w:val="00E22764"/>
    <w:rsid w:val="00E23B0C"/>
    <w:rsid w:val="00E2638D"/>
    <w:rsid w:val="00E26CAF"/>
    <w:rsid w:val="00E27D30"/>
    <w:rsid w:val="00E30D31"/>
    <w:rsid w:val="00E311F1"/>
    <w:rsid w:val="00E32980"/>
    <w:rsid w:val="00E3384C"/>
    <w:rsid w:val="00E36472"/>
    <w:rsid w:val="00E37848"/>
    <w:rsid w:val="00E37B68"/>
    <w:rsid w:val="00E41030"/>
    <w:rsid w:val="00E45F2B"/>
    <w:rsid w:val="00E46334"/>
    <w:rsid w:val="00E465AB"/>
    <w:rsid w:val="00E4692A"/>
    <w:rsid w:val="00E46B35"/>
    <w:rsid w:val="00E50DDD"/>
    <w:rsid w:val="00E512A8"/>
    <w:rsid w:val="00E528D1"/>
    <w:rsid w:val="00E562A1"/>
    <w:rsid w:val="00E56320"/>
    <w:rsid w:val="00E61704"/>
    <w:rsid w:val="00E61B03"/>
    <w:rsid w:val="00E64EA0"/>
    <w:rsid w:val="00E67994"/>
    <w:rsid w:val="00E67CF6"/>
    <w:rsid w:val="00E71FE2"/>
    <w:rsid w:val="00E72806"/>
    <w:rsid w:val="00E7360E"/>
    <w:rsid w:val="00E74093"/>
    <w:rsid w:val="00E74652"/>
    <w:rsid w:val="00E74C26"/>
    <w:rsid w:val="00E75ACE"/>
    <w:rsid w:val="00E77192"/>
    <w:rsid w:val="00E77BEC"/>
    <w:rsid w:val="00E82659"/>
    <w:rsid w:val="00E84D3F"/>
    <w:rsid w:val="00E87150"/>
    <w:rsid w:val="00E87836"/>
    <w:rsid w:val="00E87B77"/>
    <w:rsid w:val="00E937F6"/>
    <w:rsid w:val="00E94D2D"/>
    <w:rsid w:val="00E96BCB"/>
    <w:rsid w:val="00EA0D82"/>
    <w:rsid w:val="00EA179C"/>
    <w:rsid w:val="00EA1A8E"/>
    <w:rsid w:val="00EA3D4E"/>
    <w:rsid w:val="00EA4AB4"/>
    <w:rsid w:val="00EA65D6"/>
    <w:rsid w:val="00EA7271"/>
    <w:rsid w:val="00EA7E33"/>
    <w:rsid w:val="00EB17F2"/>
    <w:rsid w:val="00EB1F2C"/>
    <w:rsid w:val="00EB208D"/>
    <w:rsid w:val="00EB3858"/>
    <w:rsid w:val="00EB4384"/>
    <w:rsid w:val="00EB59C9"/>
    <w:rsid w:val="00EB6257"/>
    <w:rsid w:val="00EB6803"/>
    <w:rsid w:val="00EB7B4D"/>
    <w:rsid w:val="00EC0076"/>
    <w:rsid w:val="00EC0481"/>
    <w:rsid w:val="00EC13C9"/>
    <w:rsid w:val="00EC259D"/>
    <w:rsid w:val="00EC2F66"/>
    <w:rsid w:val="00EC316C"/>
    <w:rsid w:val="00EC3946"/>
    <w:rsid w:val="00EC4A5A"/>
    <w:rsid w:val="00EC5D18"/>
    <w:rsid w:val="00EC71D6"/>
    <w:rsid w:val="00ED025D"/>
    <w:rsid w:val="00ED3394"/>
    <w:rsid w:val="00EE3511"/>
    <w:rsid w:val="00EE4C77"/>
    <w:rsid w:val="00EE50C1"/>
    <w:rsid w:val="00EE62C7"/>
    <w:rsid w:val="00EE66A5"/>
    <w:rsid w:val="00EF2AA0"/>
    <w:rsid w:val="00EF38F5"/>
    <w:rsid w:val="00EF5111"/>
    <w:rsid w:val="00EF51DC"/>
    <w:rsid w:val="00F007CE"/>
    <w:rsid w:val="00F0260A"/>
    <w:rsid w:val="00F03D28"/>
    <w:rsid w:val="00F03EBF"/>
    <w:rsid w:val="00F07477"/>
    <w:rsid w:val="00F07BE0"/>
    <w:rsid w:val="00F07D01"/>
    <w:rsid w:val="00F1681C"/>
    <w:rsid w:val="00F16BAD"/>
    <w:rsid w:val="00F2021A"/>
    <w:rsid w:val="00F20274"/>
    <w:rsid w:val="00F2337A"/>
    <w:rsid w:val="00F23C2E"/>
    <w:rsid w:val="00F23DE8"/>
    <w:rsid w:val="00F24CA6"/>
    <w:rsid w:val="00F24F6B"/>
    <w:rsid w:val="00F25756"/>
    <w:rsid w:val="00F273EC"/>
    <w:rsid w:val="00F30130"/>
    <w:rsid w:val="00F301FD"/>
    <w:rsid w:val="00F302C5"/>
    <w:rsid w:val="00F3113C"/>
    <w:rsid w:val="00F31469"/>
    <w:rsid w:val="00F31E84"/>
    <w:rsid w:val="00F34175"/>
    <w:rsid w:val="00F34FFC"/>
    <w:rsid w:val="00F36159"/>
    <w:rsid w:val="00F367CA"/>
    <w:rsid w:val="00F40CCC"/>
    <w:rsid w:val="00F435D9"/>
    <w:rsid w:val="00F44BF7"/>
    <w:rsid w:val="00F45797"/>
    <w:rsid w:val="00F46197"/>
    <w:rsid w:val="00F46A51"/>
    <w:rsid w:val="00F53727"/>
    <w:rsid w:val="00F569A9"/>
    <w:rsid w:val="00F62621"/>
    <w:rsid w:val="00F626EC"/>
    <w:rsid w:val="00F62A8D"/>
    <w:rsid w:val="00F651AE"/>
    <w:rsid w:val="00F65641"/>
    <w:rsid w:val="00F712A5"/>
    <w:rsid w:val="00F77901"/>
    <w:rsid w:val="00F8118B"/>
    <w:rsid w:val="00F85509"/>
    <w:rsid w:val="00F919B4"/>
    <w:rsid w:val="00F955C2"/>
    <w:rsid w:val="00F966D7"/>
    <w:rsid w:val="00F96EE4"/>
    <w:rsid w:val="00FA0EE0"/>
    <w:rsid w:val="00FA2F68"/>
    <w:rsid w:val="00FA5976"/>
    <w:rsid w:val="00FB0064"/>
    <w:rsid w:val="00FB0A81"/>
    <w:rsid w:val="00FB1C61"/>
    <w:rsid w:val="00FB2111"/>
    <w:rsid w:val="00FB4244"/>
    <w:rsid w:val="00FB494B"/>
    <w:rsid w:val="00FC08AA"/>
    <w:rsid w:val="00FC14E7"/>
    <w:rsid w:val="00FC344E"/>
    <w:rsid w:val="00FC44D4"/>
    <w:rsid w:val="00FC5079"/>
    <w:rsid w:val="00FC536F"/>
    <w:rsid w:val="00FC5F74"/>
    <w:rsid w:val="00FC6F50"/>
    <w:rsid w:val="00FD0441"/>
    <w:rsid w:val="00FD181C"/>
    <w:rsid w:val="00FD42C7"/>
    <w:rsid w:val="00FE006D"/>
    <w:rsid w:val="00FE05E0"/>
    <w:rsid w:val="00FE16B7"/>
    <w:rsid w:val="00FE1E8C"/>
    <w:rsid w:val="00FF1197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E2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nhideWhenUsed/>
    <w:qFormat/>
    <w:rsid w:val="00E56320"/>
  </w:style>
  <w:style w:type="paragraph" w:styleId="Nadpis1">
    <w:name w:val="heading 1"/>
    <w:basedOn w:val="Normln"/>
    <w:next w:val="Normln"/>
    <w:link w:val="Nadpis1Char"/>
    <w:uiPriority w:val="9"/>
    <w:qFormat/>
    <w:rsid w:val="003D04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D62B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qFormat/>
    <w:rsid w:val="00D62B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GNormln">
    <w:name w:val="CG: Normální"/>
    <w:basedOn w:val="Normln"/>
    <w:qFormat/>
    <w:rsid w:val="00147BCB"/>
    <w:pPr>
      <w:spacing w:before="120" w:line="276" w:lineRule="auto"/>
      <w:ind w:firstLine="227"/>
      <w:jc w:val="both"/>
    </w:pPr>
    <w:rPr>
      <w:sz w:val="22"/>
    </w:rPr>
  </w:style>
  <w:style w:type="paragraph" w:customStyle="1" w:styleId="FMVENormlnZanadpisemiobjektem">
    <w:name w:val="FM VŠE: Normální: Za nadpisem či objektem"/>
    <w:basedOn w:val="CGNormln"/>
    <w:next w:val="CGNormln"/>
    <w:qFormat/>
    <w:rsid w:val="00E36472"/>
    <w:pPr>
      <w:spacing w:before="40"/>
      <w:ind w:firstLine="0"/>
    </w:pPr>
  </w:style>
  <w:style w:type="paragraph" w:customStyle="1" w:styleId="CGNadpis1Neslovan">
    <w:name w:val="CG: Nadpis 1: Nečíslovaný"/>
    <w:basedOn w:val="CGNormln"/>
    <w:next w:val="FMVENormlnZanadpisemiobjektem"/>
    <w:qFormat/>
    <w:rsid w:val="00C061AB"/>
    <w:pPr>
      <w:keepNext/>
      <w:keepLines/>
      <w:suppressAutoHyphens/>
      <w:spacing w:before="0" w:after="120"/>
      <w:ind w:firstLine="0"/>
      <w:jc w:val="left"/>
      <w:outlineLvl w:val="0"/>
    </w:pPr>
    <w:rPr>
      <w:b/>
      <w:sz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F77901"/>
    <w:rPr>
      <w:color w:val="605E5C"/>
      <w:shd w:val="clear" w:color="auto" w:fill="E1DFDD"/>
    </w:rPr>
  </w:style>
  <w:style w:type="paragraph" w:customStyle="1" w:styleId="CGNadpis1slovan">
    <w:name w:val="CG: Nadpis 1: Číslovaný"/>
    <w:basedOn w:val="CGNadpis1Neslovan"/>
    <w:next w:val="FMVENormlnZanadpisemiobjektem"/>
    <w:qFormat/>
    <w:rsid w:val="003E6AEB"/>
    <w:pPr>
      <w:numPr>
        <w:numId w:val="1"/>
      </w:numPr>
      <w:spacing w:before="600"/>
    </w:pPr>
    <w:rPr>
      <w:sz w:val="36"/>
    </w:rPr>
  </w:style>
  <w:style w:type="paragraph" w:customStyle="1" w:styleId="CGNadpis2slovan">
    <w:name w:val="CG: Nadpis 2: Číslovaný"/>
    <w:basedOn w:val="CGNormln"/>
    <w:next w:val="FMVENormlnZanadpisemiobjektem"/>
    <w:qFormat/>
    <w:rsid w:val="002953D9"/>
    <w:pPr>
      <w:keepNext/>
      <w:keepLines/>
      <w:numPr>
        <w:ilvl w:val="1"/>
        <w:numId w:val="1"/>
      </w:numPr>
      <w:spacing w:before="360" w:line="480" w:lineRule="exact"/>
      <w:outlineLvl w:val="1"/>
    </w:pPr>
    <w:rPr>
      <w:b/>
      <w:sz w:val="28"/>
    </w:rPr>
  </w:style>
  <w:style w:type="paragraph" w:customStyle="1" w:styleId="CGNadpis3slovan">
    <w:name w:val="CG: Nadpis 3: Číslovaný"/>
    <w:basedOn w:val="CGNormln"/>
    <w:next w:val="FMVENormlnZanadpisemiobjektem"/>
    <w:qFormat/>
    <w:rsid w:val="00CF3F49"/>
    <w:pPr>
      <w:keepNext/>
      <w:numPr>
        <w:ilvl w:val="2"/>
        <w:numId w:val="1"/>
      </w:numPr>
      <w:spacing w:before="180"/>
      <w:ind w:left="567" w:hanging="567"/>
      <w:outlineLvl w:val="2"/>
    </w:pPr>
  </w:style>
  <w:style w:type="character" w:styleId="Hypertextovodkaz">
    <w:name w:val="Hyperlink"/>
    <w:aliases w:val="FM VŠE: Hypertextový odkaz"/>
    <w:uiPriority w:val="99"/>
    <w:rsid w:val="008206F5"/>
    <w:rPr>
      <w:color w:val="31849B" w:themeColor="accent5" w:themeShade="BF"/>
      <w:u w:val="single"/>
    </w:rPr>
  </w:style>
  <w:style w:type="paragraph" w:styleId="Textpoznpodarou">
    <w:name w:val="footnote text"/>
    <w:aliases w:val="FM VŠE: Text poznámky pod čarou"/>
    <w:basedOn w:val="Normln"/>
    <w:link w:val="TextpoznpodarouChar"/>
    <w:uiPriority w:val="99"/>
    <w:rsid w:val="00563DE8"/>
    <w:pPr>
      <w:spacing w:after="60"/>
      <w:ind w:left="284" w:hanging="284"/>
      <w:jc w:val="both"/>
    </w:pPr>
    <w:rPr>
      <w:rFonts w:asciiTheme="minorHAnsi" w:hAnsiTheme="minorHAnsi"/>
      <w:spacing w:val="-5"/>
      <w:sz w:val="18"/>
    </w:rPr>
  </w:style>
  <w:style w:type="character" w:customStyle="1" w:styleId="TextpoznpodarouChar">
    <w:name w:val="Text pozn. pod čarou Char"/>
    <w:aliases w:val="FM VŠE: Text poznámky pod čarou Char"/>
    <w:link w:val="Textpoznpodarou"/>
    <w:uiPriority w:val="99"/>
    <w:rsid w:val="00563DE8"/>
    <w:rPr>
      <w:rFonts w:asciiTheme="minorHAnsi" w:hAnsiTheme="minorHAnsi"/>
      <w:spacing w:val="-5"/>
      <w:sz w:val="18"/>
    </w:rPr>
  </w:style>
  <w:style w:type="character" w:styleId="Znakapoznpodarou">
    <w:name w:val="footnote reference"/>
    <w:uiPriority w:val="99"/>
    <w:semiHidden/>
    <w:unhideWhenUsed/>
    <w:rsid w:val="000365D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13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67B6A"/>
    <w:rPr>
      <w:rFonts w:ascii="Tahoma" w:hAnsi="Tahoma" w:cs="Tahoma"/>
      <w:sz w:val="16"/>
      <w:szCs w:val="16"/>
    </w:rPr>
  </w:style>
  <w:style w:type="paragraph" w:customStyle="1" w:styleId="FMVEObrzek">
    <w:name w:val="FM VŠE: Obrázek"/>
    <w:basedOn w:val="FMVENormlnZanadpisemiobjektem"/>
    <w:next w:val="CGNormln"/>
    <w:qFormat/>
    <w:rsid w:val="000E11CC"/>
    <w:pPr>
      <w:jc w:val="center"/>
    </w:pPr>
    <w:rPr>
      <w:noProof/>
    </w:rPr>
  </w:style>
  <w:style w:type="paragraph" w:customStyle="1" w:styleId="FMVENadpisobsahu">
    <w:name w:val="FM VŠE: Nadpis obsahu"/>
    <w:basedOn w:val="CGNadpis1Neslovan"/>
    <w:qFormat/>
    <w:rsid w:val="00BA2D32"/>
    <w:pPr>
      <w:outlineLvl w:val="9"/>
    </w:pPr>
  </w:style>
  <w:style w:type="paragraph" w:customStyle="1" w:styleId="CGOdrkyrovn1">
    <w:name w:val="CG: Odrážky úrovně 1"/>
    <w:basedOn w:val="CGNormln"/>
    <w:qFormat/>
    <w:rsid w:val="00352DD0"/>
    <w:pPr>
      <w:numPr>
        <w:numId w:val="2"/>
      </w:numPr>
      <w:spacing w:before="0"/>
      <w:contextualSpacing/>
    </w:pPr>
  </w:style>
  <w:style w:type="paragraph" w:customStyle="1" w:styleId="CGNadpis2Neslovan">
    <w:name w:val="CG: Nadpis 2: Nečíslovaný"/>
    <w:basedOn w:val="CGNadpis2slovan"/>
    <w:qFormat/>
    <w:rsid w:val="00267B6A"/>
    <w:pPr>
      <w:numPr>
        <w:ilvl w:val="0"/>
        <w:numId w:val="0"/>
      </w:numPr>
    </w:pPr>
  </w:style>
  <w:style w:type="table" w:styleId="Svtlstnovn">
    <w:name w:val="Light Shading"/>
    <w:basedOn w:val="Normlntabulka"/>
    <w:uiPriority w:val="60"/>
    <w:rsid w:val="004E782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katabulky">
    <w:name w:val="Table Grid"/>
    <w:basedOn w:val="Normlntabulka"/>
    <w:uiPriority w:val="59"/>
    <w:rsid w:val="00655F44"/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FMVEZdrojtabulkyiobrzku">
    <w:name w:val="FM VŠE: Zdroj tabulky či obrázku"/>
    <w:basedOn w:val="FMVENormlnZanadpisemiobjektem"/>
    <w:qFormat/>
    <w:rsid w:val="004407F0"/>
    <w:pPr>
      <w:spacing w:line="280" w:lineRule="exact"/>
      <w:jc w:val="center"/>
    </w:pPr>
    <w:rPr>
      <w:sz w:val="20"/>
    </w:rPr>
  </w:style>
  <w:style w:type="paragraph" w:customStyle="1" w:styleId="FMVEZpatLich">
    <w:name w:val="FM VŠE: Zápatí: Liché"/>
    <w:basedOn w:val="Normln"/>
    <w:qFormat/>
    <w:rsid w:val="00F25756"/>
    <w:pPr>
      <w:tabs>
        <w:tab w:val="center" w:pos="4536"/>
        <w:tab w:val="right" w:pos="9072"/>
      </w:tabs>
      <w:jc w:val="right"/>
    </w:pPr>
    <w:rPr>
      <w:rFonts w:asciiTheme="minorHAnsi" w:hAnsiTheme="minorHAnsi"/>
      <w:b/>
      <w:sz w:val="18"/>
    </w:rPr>
  </w:style>
  <w:style w:type="paragraph" w:customStyle="1" w:styleId="FMVEZpatSud">
    <w:name w:val="FM VŠE: Zápatí: Sudé"/>
    <w:basedOn w:val="FMVEZpatLich"/>
    <w:qFormat/>
    <w:rsid w:val="00AD5106"/>
    <w:pPr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1085F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F25756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F25756"/>
    <w:rPr>
      <w:b/>
      <w:bCs/>
    </w:rPr>
  </w:style>
  <w:style w:type="table" w:styleId="Stednstnovn2">
    <w:name w:val="Medium Shading 2"/>
    <w:basedOn w:val="Normlntabulka"/>
    <w:uiPriority w:val="64"/>
    <w:rsid w:val="00655F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FMVETexttabulky">
    <w:name w:val="FM VŠE: Text tabulky"/>
    <w:basedOn w:val="CGNormln"/>
    <w:qFormat/>
    <w:rsid w:val="005108B5"/>
    <w:pPr>
      <w:keepNext/>
      <w:keepLines/>
      <w:spacing w:before="60" w:after="60" w:line="260" w:lineRule="exact"/>
      <w:ind w:left="62" w:right="62" w:firstLine="0"/>
    </w:pPr>
    <w:rPr>
      <w:color w:val="000000" w:themeColor="text1"/>
      <w:sz w:val="20"/>
    </w:rPr>
  </w:style>
  <w:style w:type="table" w:customStyle="1" w:styleId="FMVETabulka1">
    <w:name w:val="FM VŠE: Tabulka 1"/>
    <w:basedOn w:val="Normlntabulka"/>
    <w:uiPriority w:val="99"/>
    <w:rsid w:val="00271564"/>
    <w:tblPr>
      <w:tblStyleRowBandSize w:val="1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rPr>
        <w:b/>
      </w:rPr>
      <w:tblPr/>
      <w:tcPr>
        <w:shd w:val="clear" w:color="auto" w:fill="BFBFBF" w:themeFill="background1" w:themeFillShade="BF"/>
      </w:tcPr>
    </w:tblStylePr>
    <w:tblStylePr w:type="lastRow">
      <w:rPr>
        <w:b/>
      </w:rPr>
      <w:tblPr/>
      <w:tcPr>
        <w:shd w:val="clear" w:color="auto" w:fill="BFBFBF" w:themeFill="background1" w:themeFillShade="BF"/>
      </w:tcPr>
    </w:tblStylePr>
    <w:tblStylePr w:type="firstCol">
      <w:rPr>
        <w:b/>
      </w:rPr>
      <w:tblPr/>
      <w:tcPr>
        <w:shd w:val="clear" w:color="auto" w:fill="BFBFBF" w:themeFill="background1" w:themeFillShade="BF"/>
      </w:tcPr>
    </w:tblStylePr>
    <w:tblStylePr w:type="lastCol">
      <w:rPr>
        <w:b/>
      </w:rPr>
      <w:tblPr/>
      <w:tcPr>
        <w:shd w:val="clear" w:color="auto" w:fill="BFBFBF" w:themeFill="background1" w:themeFillShade="BF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wCell">
      <w:tblPr/>
      <w:tcPr>
        <w:shd w:val="clear" w:color="auto" w:fill="BFBFBF" w:themeFill="background1" w:themeFillShade="BF"/>
      </w:tcPr>
    </w:tblStylePr>
  </w:style>
  <w:style w:type="table" w:styleId="Svtlstnovnzvraznn2">
    <w:name w:val="Light Shading Accent 2"/>
    <w:basedOn w:val="Normlntabulka"/>
    <w:uiPriority w:val="60"/>
    <w:rsid w:val="00655F4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FMVEPoznmkaktabulceiobrzku">
    <w:name w:val="FM VŠE: Poznámka k tabulce či obrázku"/>
    <w:basedOn w:val="FMVEZdrojtabulkyiobrzku"/>
    <w:qFormat/>
    <w:rsid w:val="00E50DDD"/>
    <w:pPr>
      <w:spacing w:before="60"/>
    </w:pPr>
    <w:rPr>
      <w:i/>
    </w:rPr>
  </w:style>
  <w:style w:type="character" w:customStyle="1" w:styleId="FMVEZvraznnKlvesovzkratkanebomenu">
    <w:name w:val="FM VŠE: Zvýraznění: Klávesová zkratka nebo menu"/>
    <w:basedOn w:val="Standardnpsmoodstavce"/>
    <w:uiPriority w:val="1"/>
    <w:qFormat/>
    <w:rsid w:val="00684552"/>
    <w:rPr>
      <w:rFonts w:asciiTheme="minorHAnsi" w:hAnsiTheme="minorHAnsi"/>
      <w:b w:val="0"/>
      <w:smallCaps/>
      <w:spacing w:val="-10"/>
      <w:sz w:val="22"/>
      <w:szCs w:val="22"/>
      <w:bdr w:val="dotted" w:sz="4" w:space="0" w:color="808080" w:themeColor="background1" w:themeShade="80"/>
    </w:rPr>
  </w:style>
  <w:style w:type="paragraph" w:customStyle="1" w:styleId="Oddlovapoznmekpodarou">
    <w:name w:val="Oddělovač poznámek pod čarou"/>
    <w:basedOn w:val="Normln"/>
    <w:semiHidden/>
    <w:qFormat/>
    <w:rsid w:val="00F25756"/>
    <w:pPr>
      <w:tabs>
        <w:tab w:val="center" w:pos="4536"/>
        <w:tab w:val="right" w:pos="9072"/>
      </w:tabs>
      <w:spacing w:before="360" w:after="80"/>
    </w:pPr>
    <w:rPr>
      <w:b/>
      <w:spacing w:val="20"/>
      <w:sz w:val="10"/>
    </w:rPr>
  </w:style>
  <w:style w:type="paragraph" w:customStyle="1" w:styleId="CGNadpis3Neslovan">
    <w:name w:val="CG: Nadpis 3: Nečíslovaný"/>
    <w:basedOn w:val="CGNadpis3slovan"/>
    <w:qFormat/>
    <w:rsid w:val="002062AE"/>
    <w:pPr>
      <w:numPr>
        <w:ilvl w:val="0"/>
        <w:numId w:val="0"/>
      </w:numPr>
    </w:pPr>
  </w:style>
  <w:style w:type="character" w:customStyle="1" w:styleId="FMVEKotacepm">
    <w:name w:val="FM VŠE: Kotace přímá"/>
    <w:basedOn w:val="Standardnpsmoodstavce"/>
    <w:uiPriority w:val="1"/>
    <w:qFormat/>
    <w:rsid w:val="00F16BAD"/>
    <w:rPr>
      <w:i/>
    </w:rPr>
  </w:style>
  <w:style w:type="paragraph" w:customStyle="1" w:styleId="CGslovanodrkyrovn1">
    <w:name w:val="CG: Číslované odrážky úrovně 1"/>
    <w:basedOn w:val="CGOdrkyrovn1"/>
    <w:qFormat/>
    <w:rsid w:val="003E2456"/>
    <w:pPr>
      <w:numPr>
        <w:numId w:val="3"/>
      </w:numPr>
      <w:spacing w:before="240"/>
      <w:ind w:left="340" w:hanging="340"/>
      <w:contextualSpacing w:val="0"/>
    </w:pPr>
    <w:rPr>
      <w:position w:val="-2"/>
    </w:rPr>
  </w:style>
  <w:style w:type="paragraph" w:customStyle="1" w:styleId="FMVENadpis1Neslovanbezobsahu">
    <w:name w:val="FM VŠE: Nadpis 1: Nečíslovaný bez obsahu"/>
    <w:basedOn w:val="CGNadpis1Neslovan"/>
    <w:next w:val="FMVENormlnZanadpisemiobjektem"/>
    <w:rsid w:val="009317D8"/>
    <w:pPr>
      <w:spacing w:before="6120" w:after="240"/>
      <w:jc w:val="center"/>
      <w:outlineLvl w:val="9"/>
    </w:pPr>
  </w:style>
  <w:style w:type="character" w:customStyle="1" w:styleId="Nadpis1Char">
    <w:name w:val="Nadpis 1 Char"/>
    <w:basedOn w:val="Standardnpsmoodstavce"/>
    <w:link w:val="Nadpis1"/>
    <w:uiPriority w:val="9"/>
    <w:rsid w:val="003D04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FMVESeznamliteratury">
    <w:name w:val="FM VŠE: Seznam literatury"/>
    <w:basedOn w:val="CGNormln"/>
    <w:qFormat/>
    <w:rsid w:val="00057AAD"/>
    <w:pPr>
      <w:ind w:firstLine="0"/>
      <w:jc w:val="left"/>
    </w:pPr>
  </w:style>
  <w:style w:type="character" w:styleId="Zstupntext">
    <w:name w:val="Placeholder Text"/>
    <w:basedOn w:val="Standardnpsmoodstavce"/>
    <w:uiPriority w:val="99"/>
    <w:semiHidden/>
    <w:rsid w:val="00833735"/>
    <w:rPr>
      <w:color w:val="808080"/>
    </w:rPr>
  </w:style>
  <w:style w:type="character" w:customStyle="1" w:styleId="Zmnka1">
    <w:name w:val="Zmínka1"/>
    <w:basedOn w:val="Standardnpsmoodstavce"/>
    <w:uiPriority w:val="99"/>
    <w:semiHidden/>
    <w:unhideWhenUsed/>
    <w:rsid w:val="002C2987"/>
    <w:rPr>
      <w:color w:val="2B579A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8206F5"/>
    <w:rPr>
      <w:color w:val="31849B" w:themeColor="accent5" w:themeShade="BF"/>
      <w:u w:val="single"/>
    </w:rPr>
  </w:style>
  <w:style w:type="paragraph" w:customStyle="1" w:styleId="FMVENadpis4">
    <w:name w:val="FM VŠE: Nadpis 4"/>
    <w:basedOn w:val="CGNadpis3Neslovan"/>
    <w:qFormat/>
    <w:rsid w:val="00285904"/>
    <w:rPr>
      <w:i/>
    </w:rPr>
  </w:style>
  <w:style w:type="paragraph" w:customStyle="1" w:styleId="FMVEOdrkyrovn2">
    <w:name w:val="FM VŠE: Odrážky úrovně 2"/>
    <w:basedOn w:val="CGOdrkyrovn1"/>
    <w:qFormat/>
    <w:rsid w:val="00352DD0"/>
    <w:pPr>
      <w:ind w:left="454"/>
    </w:pPr>
  </w:style>
  <w:style w:type="paragraph" w:customStyle="1" w:styleId="FMVEslovanodrkyrovn2">
    <w:name w:val="FM VŠE: Číslované odrážky úrovně 2"/>
    <w:basedOn w:val="CGslovanodrkyrovn1"/>
    <w:qFormat/>
    <w:rsid w:val="006C75F4"/>
    <w:pPr>
      <w:numPr>
        <w:numId w:val="4"/>
      </w:numPr>
      <w:ind w:left="567" w:hanging="227"/>
    </w:pPr>
  </w:style>
  <w:style w:type="paragraph" w:customStyle="1" w:styleId="FMVEVzorec">
    <w:name w:val="FM VŠE: Vzorec"/>
    <w:basedOn w:val="CGNormln"/>
    <w:qFormat/>
    <w:rsid w:val="007E12AA"/>
    <w:pPr>
      <w:tabs>
        <w:tab w:val="center" w:pos="4111"/>
        <w:tab w:val="right" w:pos="8219"/>
      </w:tabs>
      <w:jc w:val="center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62B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2B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yl1">
    <w:name w:val="Styl1"/>
    <w:basedOn w:val="Normln"/>
    <w:rsid w:val="00AB70F2"/>
    <w:pPr>
      <w:numPr>
        <w:numId w:val="5"/>
      </w:numPr>
      <w:spacing w:before="120" w:after="120"/>
      <w:jc w:val="both"/>
    </w:pPr>
    <w:rPr>
      <w:rFonts w:ascii="Arial" w:eastAsia="Times New Roman" w:hAnsi="Arial"/>
      <w:sz w:val="22"/>
      <w:szCs w:val="24"/>
    </w:rPr>
  </w:style>
  <w:style w:type="character" w:styleId="Siln">
    <w:name w:val="Strong"/>
    <w:basedOn w:val="Standardnpsmoodstavce"/>
    <w:qFormat/>
    <w:rsid w:val="00241364"/>
    <w:rPr>
      <w:b/>
      <w:bCs/>
    </w:rPr>
  </w:style>
  <w:style w:type="paragraph" w:styleId="Zhlav">
    <w:name w:val="header"/>
    <w:aliases w:val="ho,header odd,first,heading one,Odd Header,h"/>
    <w:basedOn w:val="Normln"/>
    <w:link w:val="ZhlavChar"/>
    <w:unhideWhenUsed/>
    <w:rsid w:val="00BB495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BB4953"/>
  </w:style>
  <w:style w:type="paragraph" w:customStyle="1" w:styleId="Tabellentext">
    <w:name w:val="Tabellentext"/>
    <w:basedOn w:val="Normln"/>
    <w:rsid w:val="00E32980"/>
    <w:pPr>
      <w:keepLines/>
      <w:spacing w:before="40" w:after="40"/>
    </w:pPr>
    <w:rPr>
      <w:rFonts w:ascii="CorpoS" w:eastAsia="Times New Roman" w:hAnsi="CorpoS"/>
      <w:sz w:val="22"/>
      <w:szCs w:val="24"/>
      <w:lang w:val="de-DE"/>
    </w:rPr>
  </w:style>
  <w:style w:type="paragraph" w:styleId="Zpat">
    <w:name w:val="footer"/>
    <w:basedOn w:val="Normln"/>
    <w:link w:val="ZpatChar"/>
    <w:rsid w:val="00E32980"/>
    <w:pPr>
      <w:tabs>
        <w:tab w:val="center" w:pos="4536"/>
        <w:tab w:val="right" w:pos="9072"/>
      </w:tabs>
    </w:pPr>
    <w:rPr>
      <w:rFonts w:ascii="Times New Roman" w:eastAsia="Times New Roman" w:hAnsi="Times New Roman"/>
      <w:szCs w:val="24"/>
    </w:rPr>
  </w:style>
  <w:style w:type="character" w:customStyle="1" w:styleId="ZpatChar">
    <w:name w:val="Zápatí Char"/>
    <w:basedOn w:val="Standardnpsmoodstavce"/>
    <w:link w:val="Zpat"/>
    <w:rsid w:val="00E32980"/>
    <w:rPr>
      <w:rFonts w:ascii="Times New Roman" w:eastAsia="Times New Roman" w:hAnsi="Times New Roman"/>
      <w:szCs w:val="24"/>
    </w:rPr>
  </w:style>
  <w:style w:type="paragraph" w:customStyle="1" w:styleId="Zkladntext31">
    <w:name w:val="Základní text 31"/>
    <w:basedOn w:val="Normln"/>
    <w:rsid w:val="00E32980"/>
    <w:pPr>
      <w:widowControl w:val="0"/>
      <w:jc w:val="both"/>
    </w:pPr>
    <w:rPr>
      <w:rFonts w:ascii="Arial" w:eastAsia="Times New Roman" w:hAnsi="Arial"/>
      <w:sz w:val="24"/>
    </w:rPr>
  </w:style>
  <w:style w:type="paragraph" w:customStyle="1" w:styleId="text">
    <w:name w:val="text"/>
    <w:rsid w:val="006604AB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2nesltext">
    <w:name w:val="2nečísl.text"/>
    <w:basedOn w:val="Normln"/>
    <w:qFormat/>
    <w:rsid w:val="00245174"/>
    <w:pPr>
      <w:spacing w:before="240" w:after="240"/>
      <w:jc w:val="both"/>
    </w:pPr>
    <w:rPr>
      <w:rFonts w:ascii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006121"/>
  </w:style>
  <w:style w:type="paragraph" w:styleId="Odstavecseseznamem">
    <w:name w:val="List Paragraph"/>
    <w:basedOn w:val="Normln"/>
    <w:qFormat/>
    <w:rsid w:val="00423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3B96B10DFD0C43B1989C6AC2F78F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65DB3-D5C9-6C48-8DD1-627FA3C79E26}"/>
      </w:docPartPr>
      <w:docPartBody>
        <w:p w:rsidR="00E83FCF" w:rsidRDefault="00303D2A" w:rsidP="00303D2A">
          <w:pPr>
            <w:pStyle w:val="D23B96B10DFD0C43B1989C6AC2F78FE9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6985190721094C98812B50A793CF38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0866E5-3F28-489B-A8A7-A0F9086A23DD}"/>
      </w:docPartPr>
      <w:docPartBody>
        <w:p w:rsidR="00524CA2" w:rsidRDefault="00394F6D" w:rsidP="00394F6D">
          <w:pPr>
            <w:pStyle w:val="6985190721094C98812B50A793CF38B4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C70DD508FA24468934DEA6EFF9427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707F66-88C8-426A-8B18-B3B3B6EBB506}"/>
      </w:docPartPr>
      <w:docPartBody>
        <w:p w:rsidR="00524CA2" w:rsidRDefault="00394F6D" w:rsidP="00394F6D">
          <w:pPr>
            <w:pStyle w:val="4C70DD508FA24468934DEA6EFF94270E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C3F02F82E8849DE98009C0DC5D650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EE4990-2D23-40B0-9137-B7238E44A138}"/>
      </w:docPartPr>
      <w:docPartBody>
        <w:p w:rsidR="00D77006" w:rsidRDefault="00643A51" w:rsidP="00643A51">
          <w:pPr>
            <w:pStyle w:val="1C3F02F82E8849DE98009C0DC5D6505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7C95E17C6F3402FB496B39BB56E27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B33A53-5CF4-497A-B511-CE42DDC836BA}"/>
      </w:docPartPr>
      <w:docPartBody>
        <w:p w:rsidR="00D77006" w:rsidRDefault="00643A51" w:rsidP="00643A51">
          <w:pPr>
            <w:pStyle w:val="37C95E17C6F3402FB496B39BB56E270D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F61340CBEDF640C9B8A67956DA4F35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3FFA69-D4B6-4982-9B78-69DBF469F8C0}"/>
      </w:docPartPr>
      <w:docPartBody>
        <w:p w:rsidR="00D77006" w:rsidRDefault="00643A51" w:rsidP="00643A51">
          <w:pPr>
            <w:pStyle w:val="F61340CBEDF640C9B8A67956DA4F3530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655760599360472CA2EA7216D553B3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DE23E6-EA98-4F94-B7D6-A3F39E0A4C36}"/>
      </w:docPartPr>
      <w:docPartBody>
        <w:p w:rsidR="00D77006" w:rsidRDefault="00643A51" w:rsidP="00643A51">
          <w:pPr>
            <w:pStyle w:val="655760599360472CA2EA7216D553B330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1B4445911154744935FE8A3991251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45501C-2A6F-4278-933E-F43D39307245}"/>
      </w:docPartPr>
      <w:docPartBody>
        <w:p w:rsidR="00D77006" w:rsidRDefault="00643A51" w:rsidP="00643A51">
          <w:pPr>
            <w:pStyle w:val="41B4445911154744935FE8A39912514D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1E051028E364096A9CCD339B77B97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A2B0C-A2A7-405A-B7FF-433D1FA39A7C}"/>
      </w:docPartPr>
      <w:docPartBody>
        <w:p w:rsidR="00D77006" w:rsidRDefault="00643A51" w:rsidP="00643A51">
          <w:pPr>
            <w:pStyle w:val="E1E051028E364096A9CCD339B77B9776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60243CE1E0E4FA3A1C36EC0D9FF68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643BC1-DD34-46C7-9696-A3911D5C4622}"/>
      </w:docPartPr>
      <w:docPartBody>
        <w:p w:rsidR="00D77006" w:rsidRDefault="00643A51" w:rsidP="00643A51">
          <w:pPr>
            <w:pStyle w:val="E60243CE1E0E4FA3A1C36EC0D9FF686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94AB6CBE06F4E6D8080DF1A33B75B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BDC57A-96AD-4D37-84AF-4009BC91177D}"/>
      </w:docPartPr>
      <w:docPartBody>
        <w:p w:rsidR="00D77006" w:rsidRDefault="00643A51" w:rsidP="00643A51">
          <w:pPr>
            <w:pStyle w:val="394AB6CBE06F4E6D8080DF1A33B75B4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45C27425E4B4759831B614B46609B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51A9FE-D937-49AC-A18A-68D006F3DFB1}"/>
      </w:docPartPr>
      <w:docPartBody>
        <w:p w:rsidR="00D77006" w:rsidRDefault="00643A51" w:rsidP="00643A51">
          <w:pPr>
            <w:pStyle w:val="945C27425E4B4759831B614B46609B04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E9B03297A954D548179855883409A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D47A2C-A203-49C5-9D03-E89D7D92693E}"/>
      </w:docPartPr>
      <w:docPartBody>
        <w:p w:rsidR="00D77006" w:rsidRDefault="00643A51" w:rsidP="00643A51">
          <w:pPr>
            <w:pStyle w:val="AE9B03297A954D548179855883409AA8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5910B64635194358A63DED0C4FCD49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6F948E-0D0B-4276-8A96-BC8F8593F9F4}"/>
      </w:docPartPr>
      <w:docPartBody>
        <w:p w:rsidR="00D77006" w:rsidRDefault="00643A51" w:rsidP="00643A51">
          <w:pPr>
            <w:pStyle w:val="5910B64635194358A63DED0C4FCD4913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29E1475F74F8475A92D47763B1605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AC6265-CEC3-4423-ACDA-06FED9B363C1}"/>
      </w:docPartPr>
      <w:docPartBody>
        <w:p w:rsidR="00D77006" w:rsidRDefault="00643A51" w:rsidP="00643A51">
          <w:pPr>
            <w:pStyle w:val="29E1475F74F8475A92D47763B1605409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D28E439C30C4753AEDECF6411171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15D94-A757-4DB8-A37A-9E9A44DF8A8B}"/>
      </w:docPartPr>
      <w:docPartBody>
        <w:p w:rsidR="00D77006" w:rsidRDefault="00643A51" w:rsidP="00643A51">
          <w:pPr>
            <w:pStyle w:val="CD28E439C30C4753AEDECF6411171B6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73838A714C6B403DBBDE68009CD598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0DDD23-82E2-4B63-A787-8A265DA3C95B}"/>
      </w:docPartPr>
      <w:docPartBody>
        <w:p w:rsidR="00D77006" w:rsidRDefault="00643A51" w:rsidP="00643A51">
          <w:pPr>
            <w:pStyle w:val="73838A714C6B403DBBDE68009CD5983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B417926FB37418E959CC5636462DF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BC29E4-B33A-464C-A678-DC98CAF452EA}"/>
      </w:docPartPr>
      <w:docPartBody>
        <w:p w:rsidR="00D77006" w:rsidRDefault="00643A51" w:rsidP="00643A51">
          <w:pPr>
            <w:pStyle w:val="1B417926FB37418E959CC5636462DFE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2CD3AB6092EE4359932382DB55612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432398-D0A5-4492-A4D1-5E4B7ADADC52}"/>
      </w:docPartPr>
      <w:docPartBody>
        <w:p w:rsidR="00D77006" w:rsidRDefault="00643A51" w:rsidP="00643A51">
          <w:pPr>
            <w:pStyle w:val="2CD3AB6092EE4359932382DB556123F0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C7E1D588DDE4774B3C3F138942140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C3C510-1A40-4465-9754-8E61A4BD7826}"/>
      </w:docPartPr>
      <w:docPartBody>
        <w:p w:rsidR="002F0175" w:rsidRDefault="00D77006" w:rsidP="00D77006">
          <w:pPr>
            <w:pStyle w:val="3C7E1D588DDE4774B3C3F13894214058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C13A1D331804FEB83C1A407D7CF2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4F876-3958-456F-97C8-6D2BC0C11BF4}"/>
      </w:docPartPr>
      <w:docPartBody>
        <w:p w:rsidR="002F0175" w:rsidRDefault="00D77006" w:rsidP="00D77006">
          <w:pPr>
            <w:pStyle w:val="4C13A1D331804FEB83C1A407D7CF28E2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2A"/>
    <w:rsid w:val="00270C9E"/>
    <w:rsid w:val="00290BD3"/>
    <w:rsid w:val="002F0175"/>
    <w:rsid w:val="00303D2A"/>
    <w:rsid w:val="00333999"/>
    <w:rsid w:val="00394F6D"/>
    <w:rsid w:val="00524CA2"/>
    <w:rsid w:val="00643A51"/>
    <w:rsid w:val="00823C72"/>
    <w:rsid w:val="00857C68"/>
    <w:rsid w:val="00A75762"/>
    <w:rsid w:val="00C36F6E"/>
    <w:rsid w:val="00CE1FB4"/>
    <w:rsid w:val="00D77006"/>
    <w:rsid w:val="00E83FCF"/>
    <w:rsid w:val="00F5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77006"/>
    <w:rPr>
      <w:color w:val="808080"/>
    </w:rPr>
  </w:style>
  <w:style w:type="paragraph" w:customStyle="1" w:styleId="3C7E1D588DDE4774B3C3F13894214058">
    <w:name w:val="3C7E1D588DDE4774B3C3F13894214058"/>
    <w:rsid w:val="00D77006"/>
    <w:pPr>
      <w:spacing w:after="160" w:line="259" w:lineRule="auto"/>
    </w:pPr>
    <w:rPr>
      <w:sz w:val="22"/>
      <w:szCs w:val="22"/>
    </w:rPr>
  </w:style>
  <w:style w:type="paragraph" w:customStyle="1" w:styleId="D23B96B10DFD0C43B1989C6AC2F78FE9">
    <w:name w:val="D23B96B10DFD0C43B1989C6AC2F78FE9"/>
    <w:rsid w:val="00303D2A"/>
  </w:style>
  <w:style w:type="paragraph" w:customStyle="1" w:styleId="4C13A1D331804FEB83C1A407D7CF28E2">
    <w:name w:val="4C13A1D331804FEB83C1A407D7CF28E2"/>
    <w:rsid w:val="00D77006"/>
    <w:pPr>
      <w:spacing w:after="160" w:line="259" w:lineRule="auto"/>
    </w:pPr>
    <w:rPr>
      <w:sz w:val="22"/>
      <w:szCs w:val="22"/>
    </w:rPr>
  </w:style>
  <w:style w:type="paragraph" w:customStyle="1" w:styleId="6985190721094C98812B50A793CF38B4">
    <w:name w:val="6985190721094C98812B50A793CF38B4"/>
    <w:rsid w:val="00394F6D"/>
    <w:pPr>
      <w:spacing w:after="160" w:line="259" w:lineRule="auto"/>
    </w:pPr>
    <w:rPr>
      <w:sz w:val="22"/>
      <w:szCs w:val="22"/>
    </w:rPr>
  </w:style>
  <w:style w:type="paragraph" w:customStyle="1" w:styleId="4C70DD508FA24468934DEA6EFF94270E">
    <w:name w:val="4C70DD508FA24468934DEA6EFF94270E"/>
    <w:rsid w:val="00394F6D"/>
    <w:pPr>
      <w:spacing w:after="160" w:line="259" w:lineRule="auto"/>
    </w:pPr>
    <w:rPr>
      <w:sz w:val="22"/>
      <w:szCs w:val="22"/>
    </w:rPr>
  </w:style>
  <w:style w:type="paragraph" w:customStyle="1" w:styleId="1C3F02F82E8849DE98009C0DC5D65052">
    <w:name w:val="1C3F02F82E8849DE98009C0DC5D65052"/>
    <w:rsid w:val="00643A51"/>
    <w:pPr>
      <w:spacing w:after="160" w:line="259" w:lineRule="auto"/>
    </w:pPr>
    <w:rPr>
      <w:sz w:val="22"/>
      <w:szCs w:val="22"/>
    </w:rPr>
  </w:style>
  <w:style w:type="paragraph" w:customStyle="1" w:styleId="37C95E17C6F3402FB496B39BB56E270D">
    <w:name w:val="37C95E17C6F3402FB496B39BB56E270D"/>
    <w:rsid w:val="00643A51"/>
    <w:pPr>
      <w:spacing w:after="160" w:line="259" w:lineRule="auto"/>
    </w:pPr>
    <w:rPr>
      <w:sz w:val="22"/>
      <w:szCs w:val="22"/>
    </w:rPr>
  </w:style>
  <w:style w:type="paragraph" w:customStyle="1" w:styleId="F61340CBEDF640C9B8A67956DA4F3530">
    <w:name w:val="F61340CBEDF640C9B8A67956DA4F3530"/>
    <w:rsid w:val="00643A51"/>
    <w:pPr>
      <w:spacing w:after="160" w:line="259" w:lineRule="auto"/>
    </w:pPr>
    <w:rPr>
      <w:sz w:val="22"/>
      <w:szCs w:val="22"/>
    </w:rPr>
  </w:style>
  <w:style w:type="paragraph" w:customStyle="1" w:styleId="655760599360472CA2EA7216D553B330">
    <w:name w:val="655760599360472CA2EA7216D553B330"/>
    <w:rsid w:val="00643A51"/>
    <w:pPr>
      <w:spacing w:after="160" w:line="259" w:lineRule="auto"/>
    </w:pPr>
    <w:rPr>
      <w:sz w:val="22"/>
      <w:szCs w:val="22"/>
    </w:rPr>
  </w:style>
  <w:style w:type="paragraph" w:customStyle="1" w:styleId="41B4445911154744935FE8A39912514D">
    <w:name w:val="41B4445911154744935FE8A39912514D"/>
    <w:rsid w:val="00643A51"/>
    <w:pPr>
      <w:spacing w:after="160" w:line="259" w:lineRule="auto"/>
    </w:pPr>
    <w:rPr>
      <w:sz w:val="22"/>
      <w:szCs w:val="22"/>
    </w:rPr>
  </w:style>
  <w:style w:type="paragraph" w:customStyle="1" w:styleId="E1E051028E364096A9CCD339B77B9776">
    <w:name w:val="E1E051028E364096A9CCD339B77B9776"/>
    <w:rsid w:val="00643A51"/>
    <w:pPr>
      <w:spacing w:after="160" w:line="259" w:lineRule="auto"/>
    </w:pPr>
    <w:rPr>
      <w:sz w:val="22"/>
      <w:szCs w:val="22"/>
    </w:rPr>
  </w:style>
  <w:style w:type="paragraph" w:customStyle="1" w:styleId="E60243CE1E0E4FA3A1C36EC0D9FF686B">
    <w:name w:val="E60243CE1E0E4FA3A1C36EC0D9FF686B"/>
    <w:rsid w:val="00643A51"/>
    <w:pPr>
      <w:spacing w:after="160" w:line="259" w:lineRule="auto"/>
    </w:pPr>
    <w:rPr>
      <w:sz w:val="22"/>
      <w:szCs w:val="22"/>
    </w:rPr>
  </w:style>
  <w:style w:type="paragraph" w:customStyle="1" w:styleId="394AB6CBE06F4E6D8080DF1A33B75B45">
    <w:name w:val="394AB6CBE06F4E6D8080DF1A33B75B45"/>
    <w:rsid w:val="00643A51"/>
    <w:pPr>
      <w:spacing w:after="160" w:line="259" w:lineRule="auto"/>
    </w:pPr>
    <w:rPr>
      <w:sz w:val="22"/>
      <w:szCs w:val="22"/>
    </w:rPr>
  </w:style>
  <w:style w:type="paragraph" w:customStyle="1" w:styleId="945C27425E4B4759831B614B46609B04">
    <w:name w:val="945C27425E4B4759831B614B46609B04"/>
    <w:rsid w:val="00643A51"/>
    <w:pPr>
      <w:spacing w:after="160" w:line="259" w:lineRule="auto"/>
    </w:pPr>
    <w:rPr>
      <w:sz w:val="22"/>
      <w:szCs w:val="22"/>
    </w:rPr>
  </w:style>
  <w:style w:type="paragraph" w:customStyle="1" w:styleId="AE9B03297A954D548179855883409AA8">
    <w:name w:val="AE9B03297A954D548179855883409AA8"/>
    <w:rsid w:val="00643A51"/>
    <w:pPr>
      <w:spacing w:after="160" w:line="259" w:lineRule="auto"/>
    </w:pPr>
    <w:rPr>
      <w:sz w:val="22"/>
      <w:szCs w:val="22"/>
    </w:rPr>
  </w:style>
  <w:style w:type="paragraph" w:customStyle="1" w:styleId="5910B64635194358A63DED0C4FCD4913">
    <w:name w:val="5910B64635194358A63DED0C4FCD4913"/>
    <w:rsid w:val="00643A51"/>
    <w:pPr>
      <w:spacing w:after="160" w:line="259" w:lineRule="auto"/>
    </w:pPr>
    <w:rPr>
      <w:sz w:val="22"/>
      <w:szCs w:val="22"/>
    </w:rPr>
  </w:style>
  <w:style w:type="paragraph" w:customStyle="1" w:styleId="29E1475F74F8475A92D47763B1605409">
    <w:name w:val="29E1475F74F8475A92D47763B1605409"/>
    <w:rsid w:val="00643A51"/>
    <w:pPr>
      <w:spacing w:after="160" w:line="259" w:lineRule="auto"/>
    </w:pPr>
    <w:rPr>
      <w:sz w:val="22"/>
      <w:szCs w:val="22"/>
    </w:rPr>
  </w:style>
  <w:style w:type="paragraph" w:customStyle="1" w:styleId="CD28E439C30C4753AEDECF6411171B62">
    <w:name w:val="CD28E439C30C4753AEDECF6411171B62"/>
    <w:rsid w:val="00643A51"/>
    <w:pPr>
      <w:spacing w:after="160" w:line="259" w:lineRule="auto"/>
    </w:pPr>
    <w:rPr>
      <w:sz w:val="22"/>
      <w:szCs w:val="22"/>
    </w:rPr>
  </w:style>
  <w:style w:type="paragraph" w:customStyle="1" w:styleId="73838A714C6B403DBBDE68009CD59832">
    <w:name w:val="73838A714C6B403DBBDE68009CD59832"/>
    <w:rsid w:val="00643A51"/>
    <w:pPr>
      <w:spacing w:after="160" w:line="259" w:lineRule="auto"/>
    </w:pPr>
    <w:rPr>
      <w:sz w:val="22"/>
      <w:szCs w:val="22"/>
    </w:rPr>
  </w:style>
  <w:style w:type="paragraph" w:customStyle="1" w:styleId="1B417926FB37418E959CC5636462DFE5">
    <w:name w:val="1B417926FB37418E959CC5636462DFE5"/>
    <w:rsid w:val="00643A51"/>
    <w:pPr>
      <w:spacing w:after="160" w:line="259" w:lineRule="auto"/>
    </w:pPr>
    <w:rPr>
      <w:sz w:val="22"/>
      <w:szCs w:val="22"/>
    </w:rPr>
  </w:style>
  <w:style w:type="paragraph" w:customStyle="1" w:styleId="2CD3AB6092EE4359932382DB556123F0">
    <w:name w:val="2CD3AB6092EE4359932382DB556123F0"/>
    <w:rsid w:val="00643A51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2624225-DA69-415A-B482-45D16F0CB632}">
  <we:reference id="wa10305389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79D198B7E60468F979E707E5FACA2" ma:contentTypeVersion="10" ma:contentTypeDescription="Vytvoří nový dokument" ma:contentTypeScope="" ma:versionID="088bfce8632f88998a27eb01d354a0d8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c6c7701a2b01cbac0636a64f2cc077f2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E8DD33-2F79-0E43-8A7B-80C009A7A3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E4E871-27C8-4CF2-B76A-288DFCD02623}"/>
</file>

<file path=customXml/itemProps3.xml><?xml version="1.0" encoding="utf-8"?>
<ds:datastoreItem xmlns:ds="http://schemas.openxmlformats.org/officeDocument/2006/customXml" ds:itemID="{3E935BB7-1BEB-439D-A564-4E74F4CA32B8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customXml/itemProps4.xml><?xml version="1.0" encoding="utf-8"?>
<ds:datastoreItem xmlns:ds="http://schemas.openxmlformats.org/officeDocument/2006/customXml" ds:itemID="{4B00759F-C659-4BBB-9CB0-2574155894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2590</Words>
  <Characters>15286</Characters>
  <Application>Microsoft Office Word</Application>
  <DocSecurity>0</DocSecurity>
  <Lines>127</Lines>
  <Paragraphs>35</Paragraphs>
  <ScaleCrop>false</ScaleCrop>
  <Company/>
  <LinksUpToDate>false</LinksUpToDate>
  <CharactersWithSpaces>17841</CharactersWithSpaces>
  <SharedDoc>false</SharedDoc>
  <HLinks>
    <vt:vector size="30" baseType="variant">
      <vt:variant>
        <vt:i4>1835066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_Toc299377669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_Toc299377668</vt:lpwstr>
      </vt:variant>
      <vt:variant>
        <vt:i4>1835066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_Toc299377667</vt:lpwstr>
      </vt:variant>
      <vt:variant>
        <vt:i4>1835066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_Toc299377666</vt:lpwstr>
      </vt:variant>
      <vt:variant>
        <vt:i4>1835066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_Toc299377665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2022-12-11T14:53:00Z</dcterms:created>
  <dcterms:modified xsi:type="dcterms:W3CDTF">2023-04-27T08:02:00Z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