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15F8C" w14:textId="77777777" w:rsidR="00DA2AB7" w:rsidRDefault="002C59B3" w:rsidP="002C59B3">
      <w:pPr>
        <w:pStyle w:val="Styl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Střet zájmů 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696684E" w14:textId="77777777" w:rsidR="009E6254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40DD2053" w14:textId="1139344B" w:rsidR="00DA2AB7" w:rsidRDefault="00DA2AB7" w:rsidP="00DA2AB7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  <w:r w:rsidRPr="00DA2AB7">
        <w:rPr>
          <w:rFonts w:ascii="Times New Roman" w:eastAsia="Times New Roman" w:hAnsi="Times New Roman" w:cs="Times New Roman"/>
          <w:color w:val="auto"/>
          <w:szCs w:val="24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115AA5C2" w14:textId="77777777" w:rsidR="00DA2AB7" w:rsidRPr="00DA2AB7" w:rsidRDefault="00DA2AB7" w:rsidP="00DA2AB7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</w:p>
    <w:p w14:paraId="2E1B9BBE" w14:textId="1B236DD4" w:rsidR="00604E5D" w:rsidRDefault="005A398E" w:rsidP="00A34515">
      <w:pPr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6F27D2" w:rsidRPr="006F27D2">
        <w:rPr>
          <w:rFonts w:ascii="Times New Roman" w:hAnsi="Times New Roman" w:cs="Times New Roman"/>
          <w:sz w:val="24"/>
          <w:szCs w:val="24"/>
        </w:rPr>
        <w:t xml:space="preserve">Svoz a nakládání s odpadem </w:t>
      </w:r>
      <w:r w:rsidR="00D0356D">
        <w:rPr>
          <w:rFonts w:ascii="Times New Roman" w:hAnsi="Times New Roman" w:cs="Times New Roman"/>
          <w:sz w:val="24"/>
          <w:szCs w:val="24"/>
        </w:rPr>
        <w:t xml:space="preserve">obce </w:t>
      </w:r>
      <w:r w:rsidR="00D47D82">
        <w:rPr>
          <w:rFonts w:ascii="Times New Roman" w:hAnsi="Times New Roman" w:cs="Times New Roman"/>
          <w:sz w:val="24"/>
          <w:szCs w:val="24"/>
        </w:rPr>
        <w:t>Nepolisy</w:t>
      </w:r>
      <w:r w:rsidR="006F27D2" w:rsidRPr="006F27D2">
        <w:rPr>
          <w:rFonts w:ascii="Times New Roman" w:hAnsi="Times New Roman" w:cs="Times New Roman"/>
          <w:sz w:val="24"/>
          <w:szCs w:val="24"/>
        </w:rPr>
        <w:t xml:space="preserve"> 2026 - 2029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A3451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>není obchodní společností, ve které veřejný fun</w:t>
      </w:r>
      <w:bookmarkStart w:id="0" w:name="_GoBack"/>
      <w:bookmarkEnd w:id="0"/>
      <w:r w:rsidRPr="005A398E">
        <w:rPr>
          <w:rFonts w:ascii="Times New Roman" w:hAnsi="Times New Roman"/>
          <w:sz w:val="24"/>
          <w:szCs w:val="24"/>
        </w:rPr>
        <w:t xml:space="preserve">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D20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5D330D59" w:rsidR="009E6254" w:rsidRPr="00D50E4C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</w:t>
      </w:r>
      <w:r w:rsidRPr="00D50E4C">
        <w:rPr>
          <w:rFonts w:ascii="Times New Roman" w:hAnsi="Times New Roman" w:cs="Times New Roman"/>
          <w:sz w:val="24"/>
          <w:szCs w:val="24"/>
        </w:rPr>
        <w:t>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D50E4C" w:rsidRPr="00D50E4C">
        <w:rPr>
          <w:rFonts w:ascii="Times New Roman" w:hAnsi="Times New Roman" w:cs="Times New Roman"/>
          <w:sz w:val="24"/>
          <w:szCs w:val="24"/>
        </w:rPr>
        <w:t>;</w:t>
      </w:r>
    </w:p>
    <w:p w14:paraId="6A3C4DEF" w14:textId="1A833CDC" w:rsidR="00D50E4C" w:rsidRPr="00D50E4C" w:rsidRDefault="00D50E4C" w:rsidP="00D50E4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E4C">
        <w:rPr>
          <w:rFonts w:ascii="Times New Roman" w:hAnsi="Times New Roman" w:cs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DA2AB7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6AA8" w14:textId="77777777" w:rsidR="00CF1703" w:rsidRDefault="00CF1703" w:rsidP="007128AE">
      <w:pPr>
        <w:spacing w:after="0" w:line="240" w:lineRule="auto"/>
      </w:pPr>
      <w:r>
        <w:separator/>
      </w:r>
    </w:p>
  </w:endnote>
  <w:endnote w:type="continuationSeparator" w:id="0">
    <w:p w14:paraId="35A31277" w14:textId="77777777" w:rsidR="00CF1703" w:rsidRDefault="00CF1703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18BAC" w14:textId="77777777" w:rsidR="00CF1703" w:rsidRDefault="00CF1703" w:rsidP="007128AE">
      <w:pPr>
        <w:spacing w:after="0" w:line="240" w:lineRule="auto"/>
      </w:pPr>
      <w:r>
        <w:separator/>
      </w:r>
    </w:p>
  </w:footnote>
  <w:footnote w:type="continuationSeparator" w:id="0">
    <w:p w14:paraId="43CEAF29" w14:textId="77777777" w:rsidR="00CF1703" w:rsidRDefault="00CF1703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71A1" w14:textId="4A1F0319" w:rsidR="001225CA" w:rsidRPr="001225CA" w:rsidRDefault="0077263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>„</w:t>
    </w:r>
    <w:r w:rsidR="006F27D2" w:rsidRPr="006F27D2">
      <w:rPr>
        <w:rFonts w:ascii="Times New Roman" w:eastAsia="Calibri" w:hAnsi="Times New Roman" w:cs="Times New Roman"/>
        <w:i/>
        <w:sz w:val="24"/>
        <w:szCs w:val="24"/>
      </w:rPr>
      <w:t xml:space="preserve">Svoz a nakládání s odpadem </w:t>
    </w:r>
    <w:r w:rsidR="00D0356D">
      <w:rPr>
        <w:rFonts w:ascii="Times New Roman" w:eastAsia="Calibri" w:hAnsi="Times New Roman" w:cs="Times New Roman"/>
        <w:i/>
        <w:sz w:val="24"/>
        <w:szCs w:val="24"/>
      </w:rPr>
      <w:t xml:space="preserve">obce </w:t>
    </w:r>
    <w:r w:rsidR="00D47D82">
      <w:rPr>
        <w:rFonts w:ascii="Times New Roman" w:eastAsia="Calibri" w:hAnsi="Times New Roman" w:cs="Times New Roman"/>
        <w:i/>
        <w:sz w:val="24"/>
        <w:szCs w:val="24"/>
      </w:rPr>
      <w:t>Nepolisy</w:t>
    </w:r>
    <w:r w:rsidR="006F27D2" w:rsidRPr="006F27D2">
      <w:rPr>
        <w:rFonts w:ascii="Times New Roman" w:eastAsia="Calibri" w:hAnsi="Times New Roman" w:cs="Times New Roman"/>
        <w:i/>
        <w:sz w:val="24"/>
        <w:szCs w:val="24"/>
      </w:rPr>
      <w:t xml:space="preserve"> 2026 - 2029</w:t>
    </w:r>
    <w:r w:rsidRPr="001225CA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79C819F8" w:rsidR="005A398E" w:rsidRPr="001225CA" w:rsidRDefault="00772631" w:rsidP="00772631">
    <w:pPr>
      <w:pStyle w:val="Zhlav"/>
      <w:jc w:val="right"/>
      <w:rPr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DA2AB7">
      <w:rPr>
        <w:rFonts w:ascii="Times New Roman" w:eastAsia="Calibri" w:hAnsi="Times New Roman" w:cs="Times New Roman"/>
        <w:i/>
        <w:sz w:val="24"/>
        <w:szCs w:val="24"/>
      </w:rPr>
      <w:t>7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00674C"/>
    <w:rsid w:val="001225CA"/>
    <w:rsid w:val="001351E2"/>
    <w:rsid w:val="001E742D"/>
    <w:rsid w:val="00293E1C"/>
    <w:rsid w:val="002C59B3"/>
    <w:rsid w:val="003278EE"/>
    <w:rsid w:val="0033642D"/>
    <w:rsid w:val="004113FD"/>
    <w:rsid w:val="00484B92"/>
    <w:rsid w:val="005A398E"/>
    <w:rsid w:val="00604E5D"/>
    <w:rsid w:val="00623B86"/>
    <w:rsid w:val="00624D23"/>
    <w:rsid w:val="006F27D2"/>
    <w:rsid w:val="007113D7"/>
    <w:rsid w:val="007128AE"/>
    <w:rsid w:val="00772631"/>
    <w:rsid w:val="007A0A6E"/>
    <w:rsid w:val="007B455F"/>
    <w:rsid w:val="00800C3C"/>
    <w:rsid w:val="00866692"/>
    <w:rsid w:val="00887A66"/>
    <w:rsid w:val="00910398"/>
    <w:rsid w:val="00993D19"/>
    <w:rsid w:val="009E6254"/>
    <w:rsid w:val="009F0819"/>
    <w:rsid w:val="00A34515"/>
    <w:rsid w:val="00A46B64"/>
    <w:rsid w:val="00A5370A"/>
    <w:rsid w:val="00A60B15"/>
    <w:rsid w:val="00B43B18"/>
    <w:rsid w:val="00B91371"/>
    <w:rsid w:val="00CC0910"/>
    <w:rsid w:val="00CF1703"/>
    <w:rsid w:val="00D0356D"/>
    <w:rsid w:val="00D208A1"/>
    <w:rsid w:val="00D47D82"/>
    <w:rsid w:val="00D50E4C"/>
    <w:rsid w:val="00DA2AB7"/>
    <w:rsid w:val="00DB75FF"/>
    <w:rsid w:val="00DD29C0"/>
    <w:rsid w:val="00E04F7F"/>
    <w:rsid w:val="00F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Karel Bursa</cp:lastModifiedBy>
  <cp:revision>12</cp:revision>
  <dcterms:created xsi:type="dcterms:W3CDTF">2023-05-29T08:34:00Z</dcterms:created>
  <dcterms:modified xsi:type="dcterms:W3CDTF">2025-08-11T08:38:00Z</dcterms:modified>
</cp:coreProperties>
</file>