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F4EC" w14:textId="1522EB31" w:rsidR="00B5211A" w:rsidRDefault="00B5211A" w:rsidP="00B5211A">
      <w:pPr>
        <w:pStyle w:val="Zhlav"/>
      </w:pPr>
      <w:bookmarkStart w:id="0" w:name="_Hlk158556016"/>
      <w:r w:rsidRPr="006243AA">
        <w:rPr>
          <w:noProof/>
        </w:rPr>
        <w:drawing>
          <wp:inline distT="0" distB="0" distL="0" distR="0" wp14:anchorId="519FDB1E" wp14:editId="4EE6BB08">
            <wp:extent cx="5760720" cy="847725"/>
            <wp:effectExtent l="0" t="0" r="0" b="9525"/>
            <wp:docPr id="1889925544" name="Obrázek 1" descr="ModF_Skupina log_ho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odF_Skupina log_hor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A684FCF" w14:textId="1174499B" w:rsidR="00A5278F" w:rsidRPr="00A5278F" w:rsidRDefault="00A5278F" w:rsidP="00A5278F">
      <w:pPr>
        <w:tabs>
          <w:tab w:val="center" w:pos="4536"/>
          <w:tab w:val="right" w:pos="9072"/>
        </w:tabs>
        <w:spacing w:after="0" w:line="240" w:lineRule="auto"/>
        <w:rPr>
          <w:rFonts w:ascii="Cambria" w:eastAsia="Calibri" w:hAnsi="Cambria" w:cs="Calibri"/>
        </w:rPr>
      </w:pPr>
    </w:p>
    <w:p w14:paraId="4ECA7E55" w14:textId="77777777" w:rsidR="00A5278F" w:rsidRPr="006F7B05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18"/>
          <w:szCs w:val="6"/>
          <w:lang w:eastAsia="cs-CZ"/>
        </w:rPr>
      </w:pPr>
    </w:p>
    <w:p w14:paraId="495D5D51" w14:textId="038E21B5" w:rsidR="00A5278F" w:rsidRPr="00A5278F" w:rsidRDefault="00A5278F" w:rsidP="00055D3A">
      <w:pPr>
        <w:spacing w:after="0" w:line="240" w:lineRule="auto"/>
        <w:jc w:val="right"/>
        <w:rPr>
          <w:rFonts w:ascii="Cambria" w:eastAsia="Times New Roman" w:hAnsi="Cambria" w:cs="Calibri"/>
          <w:b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26"/>
          <w:szCs w:val="26"/>
          <w:lang w:eastAsia="cs-CZ"/>
        </w:rPr>
        <w:t>Příloha č. 1</w:t>
      </w:r>
      <w:r w:rsidR="0007026D">
        <w:rPr>
          <w:rFonts w:ascii="Cambria" w:eastAsia="Times New Roman" w:hAnsi="Cambria" w:cs="Calibri"/>
          <w:b/>
          <w:bCs/>
          <w:sz w:val="26"/>
          <w:szCs w:val="26"/>
          <w:lang w:eastAsia="cs-CZ"/>
        </w:rPr>
        <w:t>, část 1</w:t>
      </w:r>
    </w:p>
    <w:p w14:paraId="1DD1CF7C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14"/>
          <w:lang w:eastAsia="cs-CZ"/>
        </w:rPr>
      </w:pPr>
    </w:p>
    <w:p w14:paraId="15118079" w14:textId="77777777" w:rsid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44"/>
          <w:szCs w:val="44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44"/>
          <w:szCs w:val="44"/>
          <w:lang w:eastAsia="cs-CZ"/>
        </w:rPr>
        <w:t>KRYCÍ LIST NABÍDKY</w:t>
      </w:r>
    </w:p>
    <w:p w14:paraId="5B7A4CD1" w14:textId="77777777" w:rsidR="00C91177" w:rsidRPr="00C91177" w:rsidRDefault="00C91177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8"/>
          <w:szCs w:val="8"/>
          <w:lang w:eastAsia="cs-CZ"/>
        </w:rPr>
      </w:pPr>
    </w:p>
    <w:p w14:paraId="7DE1C3DD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Cs/>
          <w:sz w:val="26"/>
          <w:szCs w:val="26"/>
          <w:lang w:eastAsia="cs-CZ"/>
        </w:rPr>
        <w:t xml:space="preserve">pro veřejnou zakázku </w:t>
      </w:r>
    </w:p>
    <w:p w14:paraId="219EC586" w14:textId="77777777" w:rsidR="00411F41" w:rsidRPr="00411F41" w:rsidRDefault="00411F41" w:rsidP="00411F41">
      <w:pPr>
        <w:spacing w:after="0" w:line="240" w:lineRule="auto"/>
        <w:jc w:val="center"/>
        <w:rPr>
          <w:rFonts w:ascii="Cambria" w:eastAsia="Times New Roman" w:hAnsi="Cambria" w:cs="Calibri"/>
          <w:b/>
          <w:sz w:val="36"/>
          <w:szCs w:val="36"/>
          <w:lang w:eastAsia="cs-CZ"/>
        </w:rPr>
      </w:pPr>
    </w:p>
    <w:p w14:paraId="55849799" w14:textId="0D55D10F" w:rsidR="00A5278F" w:rsidRPr="00C43808" w:rsidRDefault="00411F41" w:rsidP="00411F41">
      <w:pPr>
        <w:spacing w:after="0" w:line="240" w:lineRule="auto"/>
        <w:jc w:val="center"/>
        <w:rPr>
          <w:rFonts w:ascii="Cambria" w:eastAsia="Times New Roman" w:hAnsi="Cambria" w:cs="Calibri"/>
          <w:b/>
          <w:sz w:val="36"/>
          <w:szCs w:val="36"/>
          <w:lang w:eastAsia="cs-CZ"/>
        </w:rPr>
      </w:pPr>
      <w:r w:rsidRPr="00411F41">
        <w:rPr>
          <w:rFonts w:ascii="Cambria" w:eastAsia="Times New Roman" w:hAnsi="Cambria" w:cs="Calibri"/>
          <w:b/>
          <w:sz w:val="36"/>
          <w:szCs w:val="36"/>
          <w:lang w:eastAsia="cs-CZ"/>
        </w:rPr>
        <w:t>„</w:t>
      </w:r>
      <w:r w:rsidR="005769E7">
        <w:rPr>
          <w:rFonts w:ascii="Cambria" w:eastAsia="Times New Roman" w:hAnsi="Cambria" w:cs="Calibri"/>
          <w:b/>
          <w:sz w:val="36"/>
          <w:szCs w:val="36"/>
          <w:lang w:eastAsia="cs-CZ"/>
        </w:rPr>
        <w:t xml:space="preserve">Stavební úpravy střechy </w:t>
      </w:r>
      <w:r w:rsidR="00226A8D">
        <w:rPr>
          <w:rFonts w:ascii="Cambria" w:eastAsia="Times New Roman" w:hAnsi="Cambria" w:cs="Calibri"/>
          <w:b/>
          <w:sz w:val="36"/>
          <w:szCs w:val="36"/>
          <w:lang w:eastAsia="cs-CZ"/>
        </w:rPr>
        <w:t>mateřské školy</w:t>
      </w:r>
      <w:r w:rsidRPr="00411F41">
        <w:rPr>
          <w:rFonts w:ascii="Cambria" w:eastAsia="Times New Roman" w:hAnsi="Cambria" w:cs="Calibri"/>
          <w:b/>
          <w:sz w:val="36"/>
          <w:szCs w:val="36"/>
          <w:lang w:eastAsia="cs-CZ"/>
        </w:rPr>
        <w:t>“</w:t>
      </w:r>
    </w:p>
    <w:p w14:paraId="5AB8B7A0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4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851"/>
        <w:gridCol w:w="4394"/>
      </w:tblGrid>
      <w:tr w:rsidR="00A5278F" w:rsidRPr="00A5278F" w14:paraId="71B8724B" w14:textId="77777777" w:rsidTr="005A75BD">
        <w:trPr>
          <w:trHeight w:val="1088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564E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UCHAZEČ</w:t>
            </w:r>
          </w:p>
          <w:p w14:paraId="1320DEB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(obchodní firma nebo název)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117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34511D6E" w14:textId="77777777" w:rsidTr="005A75BD">
        <w:trPr>
          <w:trHeight w:val="126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99A9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Sídlo</w:t>
            </w:r>
          </w:p>
          <w:p w14:paraId="0DE4D053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(celá adresa včetně PSČ)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128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24A8F8F7" w14:textId="77777777" w:rsidTr="005A75BD">
        <w:trPr>
          <w:trHeight w:val="838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CCE5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Právní forma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2F0D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5DE04E26" w14:textId="77777777" w:rsidTr="005A75BD">
        <w:trPr>
          <w:cantSplit/>
          <w:trHeight w:val="571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DD2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Identifikační číslo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DDE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1CE26EBA" w14:textId="77777777" w:rsidTr="005A75BD">
        <w:trPr>
          <w:cantSplit/>
          <w:trHeight w:val="54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00F8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Daňové identifikační číslo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28E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6A908EEC" w14:textId="77777777" w:rsidTr="005A75BD">
        <w:trPr>
          <w:trHeight w:val="979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8C0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DD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3B54E40E" w14:textId="77777777" w:rsidTr="005A75BD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D0F2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AC40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1960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30BF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42BDD0AA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245"/>
      </w:tblGrid>
      <w:tr w:rsidR="00A5278F" w:rsidRPr="00A5278F" w14:paraId="621A6F27" w14:textId="77777777" w:rsidTr="005A75BD">
        <w:trPr>
          <w:cantSplit/>
          <w:trHeight w:val="1072"/>
        </w:trPr>
        <w:tc>
          <w:tcPr>
            <w:tcW w:w="3472" w:type="dxa"/>
            <w:vAlign w:val="center"/>
          </w:tcPr>
          <w:p w14:paraId="06FAF2F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 xml:space="preserve">Nabídková cena celkem v Kč bez DPH </w:t>
            </w:r>
          </w:p>
          <w:p w14:paraId="64477BBD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(zaokrouhlit na celé koruny)</w:t>
            </w:r>
          </w:p>
        </w:tc>
        <w:tc>
          <w:tcPr>
            <w:tcW w:w="5245" w:type="dxa"/>
            <w:vAlign w:val="center"/>
          </w:tcPr>
          <w:p w14:paraId="25630097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</w:p>
        </w:tc>
      </w:tr>
    </w:tbl>
    <w:p w14:paraId="27FE484A" w14:textId="77777777" w:rsidR="00DC3C5B" w:rsidRDefault="00DC3C5B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2E9727E8" w14:textId="77777777" w:rsidR="00411F41" w:rsidRPr="00A5278F" w:rsidRDefault="00411F41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41CE8931" w14:textId="77777777" w:rsidR="00A5278F" w:rsidRPr="00C91177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18"/>
          <w:szCs w:val="14"/>
          <w:lang w:eastAsia="cs-CZ"/>
        </w:rPr>
      </w:pPr>
    </w:p>
    <w:p w14:paraId="2B720447" w14:textId="77777777"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  <w:bookmarkStart w:id="1" w:name="_Hlk15991927"/>
      <w:r w:rsidRPr="00A5278F">
        <w:rPr>
          <w:rFonts w:ascii="Cambria" w:eastAsia="Times New Roman" w:hAnsi="Cambria" w:cs="Calibri"/>
          <w:sz w:val="24"/>
          <w:szCs w:val="20"/>
          <w:lang w:eastAsia="cs-CZ"/>
        </w:rPr>
        <w:t>V ________________________   dne ________________________</w:t>
      </w:r>
    </w:p>
    <w:bookmarkEnd w:id="1"/>
    <w:p w14:paraId="501AEBB6" w14:textId="77777777"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098431B6" w14:textId="77777777"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2F73C3BF" w14:textId="77777777" w:rsidR="00A5278F" w:rsidRPr="00A5278F" w:rsidRDefault="00A5278F" w:rsidP="00A5278F">
      <w:pPr>
        <w:spacing w:after="0" w:line="240" w:lineRule="auto"/>
        <w:jc w:val="both"/>
        <w:rPr>
          <w:rFonts w:ascii="Cambria" w:eastAsia="Times New Roman" w:hAnsi="Cambria" w:cs="Calibri"/>
          <w:sz w:val="24"/>
          <w:szCs w:val="20"/>
          <w:lang w:eastAsia="cs-CZ"/>
        </w:rPr>
      </w:pPr>
    </w:p>
    <w:tbl>
      <w:tblPr>
        <w:tblStyle w:val="Mkatabulky"/>
        <w:tblW w:w="4536" w:type="dxa"/>
        <w:tblInd w:w="421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5278F" w:rsidRPr="00A5278F" w14:paraId="088AF4DE" w14:textId="77777777" w:rsidTr="005A75BD">
        <w:tc>
          <w:tcPr>
            <w:tcW w:w="4536" w:type="dxa"/>
          </w:tcPr>
          <w:p w14:paraId="07294BCF" w14:textId="77777777" w:rsidR="00A5278F" w:rsidRDefault="00A5278F" w:rsidP="00A5278F">
            <w:pPr>
              <w:jc w:val="center"/>
              <w:rPr>
                <w:rFonts w:ascii="Cambria" w:hAnsi="Cambria" w:cs="Calibri"/>
                <w:sz w:val="24"/>
              </w:rPr>
            </w:pPr>
            <w:r w:rsidRPr="00A5278F">
              <w:rPr>
                <w:rFonts w:ascii="Cambria" w:hAnsi="Cambria" w:cs="Calibri"/>
                <w:sz w:val="24"/>
              </w:rPr>
              <w:t>Razítko a podpis oprávněné osoby</w:t>
            </w:r>
          </w:p>
          <w:p w14:paraId="564DFA5F" w14:textId="77777777" w:rsidR="000229DF" w:rsidRPr="00A5278F" w:rsidRDefault="000229DF" w:rsidP="00A5278F">
            <w:pPr>
              <w:jc w:val="center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T</w:t>
            </w:r>
            <w:r w:rsidRPr="00D53679">
              <w:rPr>
                <w:rFonts w:ascii="Cambria" w:hAnsi="Cambria"/>
                <w:iCs/>
                <w:sz w:val="24"/>
                <w:szCs w:val="24"/>
              </w:rPr>
              <w:t>itul, jméno, příjmení</w:t>
            </w:r>
          </w:p>
        </w:tc>
      </w:tr>
    </w:tbl>
    <w:p w14:paraId="55E0A0C5" w14:textId="77777777" w:rsidR="00793E86" w:rsidRDefault="00793E86" w:rsidP="00B5211A"/>
    <w:sectPr w:rsidR="00793E86" w:rsidSect="004F17F2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2728" w14:textId="77777777" w:rsidR="000A21F8" w:rsidRDefault="00D41CFB">
      <w:pPr>
        <w:spacing w:after="0" w:line="240" w:lineRule="auto"/>
      </w:pPr>
      <w:r>
        <w:separator/>
      </w:r>
    </w:p>
  </w:endnote>
  <w:endnote w:type="continuationSeparator" w:id="0">
    <w:p w14:paraId="1CBCCD05" w14:textId="77777777" w:rsidR="000A21F8" w:rsidRDefault="00D4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1425" w14:textId="77777777" w:rsidR="00DC3C5B" w:rsidRDefault="004E05FB" w:rsidP="004E05FB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BB42EA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BB42EA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B4CB" w14:textId="77777777" w:rsidR="000A21F8" w:rsidRDefault="00D41CFB">
      <w:pPr>
        <w:spacing w:after="0" w:line="240" w:lineRule="auto"/>
      </w:pPr>
      <w:r>
        <w:separator/>
      </w:r>
    </w:p>
  </w:footnote>
  <w:footnote w:type="continuationSeparator" w:id="0">
    <w:p w14:paraId="177832E8" w14:textId="77777777" w:rsidR="000A21F8" w:rsidRDefault="00D41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78F"/>
    <w:rsid w:val="000229DF"/>
    <w:rsid w:val="00055D3A"/>
    <w:rsid w:val="0007026D"/>
    <w:rsid w:val="000A21F8"/>
    <w:rsid w:val="000C54C6"/>
    <w:rsid w:val="000D09DE"/>
    <w:rsid w:val="00226A8D"/>
    <w:rsid w:val="00234A4D"/>
    <w:rsid w:val="00411F41"/>
    <w:rsid w:val="004E05FB"/>
    <w:rsid w:val="004F17F2"/>
    <w:rsid w:val="00537289"/>
    <w:rsid w:val="00565827"/>
    <w:rsid w:val="005769E7"/>
    <w:rsid w:val="005C271A"/>
    <w:rsid w:val="006555AE"/>
    <w:rsid w:val="006F7B05"/>
    <w:rsid w:val="00793E86"/>
    <w:rsid w:val="008115B0"/>
    <w:rsid w:val="008833ED"/>
    <w:rsid w:val="00906573"/>
    <w:rsid w:val="00A5278F"/>
    <w:rsid w:val="00B5211A"/>
    <w:rsid w:val="00B978F8"/>
    <w:rsid w:val="00BB42EA"/>
    <w:rsid w:val="00C43808"/>
    <w:rsid w:val="00C91177"/>
    <w:rsid w:val="00CA7807"/>
    <w:rsid w:val="00CC5C82"/>
    <w:rsid w:val="00D41CFB"/>
    <w:rsid w:val="00DC3C5B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7F67"/>
  <w15:docId w15:val="{06C1053A-CEC0-4F5D-9ACD-8FDD487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2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527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527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5FB"/>
  </w:style>
  <w:style w:type="paragraph" w:styleId="Textbubliny">
    <w:name w:val="Balloon Text"/>
    <w:basedOn w:val="Normln"/>
    <w:link w:val="TextbublinyChar"/>
    <w:uiPriority w:val="99"/>
    <w:semiHidden/>
    <w:unhideWhenUsed/>
    <w:rsid w:val="00B9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033-PC</cp:lastModifiedBy>
  <cp:revision>24</cp:revision>
  <dcterms:created xsi:type="dcterms:W3CDTF">2019-08-06T10:08:00Z</dcterms:created>
  <dcterms:modified xsi:type="dcterms:W3CDTF">2025-03-20T12:51:00Z</dcterms:modified>
</cp:coreProperties>
</file>