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24" w:rsidRPr="00993432" w:rsidRDefault="00A76524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r>
        <w:rPr>
          <w:noProof/>
          <w:lang w:eastAsia="cs-CZ"/>
        </w:rPr>
        <w:drawing>
          <wp:inline distT="0" distB="0" distL="0" distR="0" wp14:anchorId="7CBFC3DA" wp14:editId="63C9768F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42D6293C" wp14:editId="2CF8C21B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4" w:rsidRDefault="00A76524" w:rsidP="00A76524">
      <w:pPr>
        <w:jc w:val="center"/>
        <w:rPr>
          <w:rFonts w:cs="Arial"/>
          <w:szCs w:val="24"/>
        </w:rPr>
      </w:pPr>
    </w:p>
    <w:p w:rsidR="00A76524" w:rsidRDefault="00A76524" w:rsidP="00A76524">
      <w:pPr>
        <w:jc w:val="center"/>
        <w:rPr>
          <w:rFonts w:cs="Arial"/>
          <w:szCs w:val="24"/>
        </w:rPr>
      </w:pPr>
    </w:p>
    <w:p w:rsidR="00A76524" w:rsidRPr="00F26700" w:rsidRDefault="001504EF" w:rsidP="00154145">
      <w:pPr>
        <w:pStyle w:val="5Nzevprvnstr"/>
        <w:rPr>
          <w:szCs w:val="24"/>
        </w:rPr>
      </w:pPr>
      <w:r>
        <w:t xml:space="preserve">Rámcová </w:t>
      </w:r>
      <w:r w:rsidR="00154145">
        <w:t xml:space="preserve">kupní </w:t>
      </w:r>
      <w:r>
        <w:t>smlouva</w:t>
      </w:r>
      <w:r w:rsidR="00154145">
        <w:t xml:space="preserve"> </w:t>
      </w:r>
    </w:p>
    <w:p w:rsidR="00A76524" w:rsidRPr="00F26700" w:rsidRDefault="00A76524" w:rsidP="00A76524"/>
    <w:p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:rsidR="00A76524" w:rsidRPr="00F26700" w:rsidRDefault="00A76524" w:rsidP="00A76524">
      <w:pPr>
        <w:pStyle w:val="4text"/>
      </w:pPr>
      <w:r w:rsidRPr="00F26700">
        <w:t>IČO: 471 14 304,</w:t>
      </w:r>
    </w:p>
    <w:p w:rsidR="00A76524" w:rsidRPr="00F26700" w:rsidRDefault="00A76524" w:rsidP="00A76524">
      <w:pPr>
        <w:pStyle w:val="4text"/>
      </w:pPr>
      <w:r w:rsidRPr="00F26700">
        <w:t xml:space="preserve">zapsaná v obchodním rejstříku, vedeném Městským </w:t>
      </w:r>
      <w:r w:rsidR="004A4E26">
        <w:t xml:space="preserve">soudem v Praze, </w:t>
      </w:r>
      <w:proofErr w:type="spellStart"/>
      <w:r w:rsidR="004A4E26">
        <w:t>sp</w:t>
      </w:r>
      <w:proofErr w:type="spellEnd"/>
      <w:r w:rsidR="004A4E26">
        <w:t>. zn. A 7216</w:t>
      </w:r>
      <w:r w:rsidRPr="00F26700">
        <w:t>,</w:t>
      </w:r>
    </w:p>
    <w:p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:rsidR="00A76524" w:rsidRDefault="00A76524" w:rsidP="00A76524">
      <w:pPr>
        <w:pStyle w:val="4malmezera"/>
      </w:pPr>
    </w:p>
    <w:p w:rsidR="00A76524" w:rsidRPr="00F26700" w:rsidRDefault="00A76524" w:rsidP="00A76524">
      <w:pPr>
        <w:pStyle w:val="4text"/>
      </w:pPr>
      <w:r w:rsidRPr="00F26700">
        <w:t xml:space="preserve">(dále též jako </w:t>
      </w:r>
      <w:r w:rsidR="009E4461">
        <w:t>„</w:t>
      </w:r>
      <w:r w:rsidR="00154145">
        <w:rPr>
          <w:b/>
          <w:i/>
        </w:rPr>
        <w:t>Kupující“ nebo „ZP MV ČR“</w:t>
      </w:r>
      <w:r w:rsidRPr="00F26700">
        <w:t>)</w:t>
      </w:r>
      <w:r>
        <w:t>,</w:t>
      </w:r>
    </w:p>
    <w:p w:rsidR="00A76524" w:rsidRPr="00F26700" w:rsidRDefault="00A76524" w:rsidP="00A76524">
      <w:pPr>
        <w:pStyle w:val="4text"/>
      </w:pPr>
    </w:p>
    <w:p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:rsidR="00A76524" w:rsidRDefault="00A76524" w:rsidP="00A76524">
      <w:pPr>
        <w:pStyle w:val="4text"/>
      </w:pPr>
    </w:p>
    <w:p w:rsidR="00CD4892" w:rsidRPr="003064A0" w:rsidRDefault="00CD4892" w:rsidP="00A76524">
      <w:pPr>
        <w:pStyle w:val="4text"/>
        <w:rPr>
          <w:b/>
        </w:rPr>
      </w:pPr>
      <w:r>
        <w:t>_____________________________,</w:t>
      </w:r>
    </w:p>
    <w:p w:rsidR="00A76524" w:rsidRPr="003064A0" w:rsidRDefault="00A76524" w:rsidP="00A76524">
      <w:pPr>
        <w:pStyle w:val="4text"/>
      </w:pPr>
      <w:r w:rsidRPr="003064A0">
        <w:t>se sídlem _____________________,</w:t>
      </w:r>
    </w:p>
    <w:p w:rsidR="00A76524" w:rsidRPr="003064A0" w:rsidRDefault="00A76524" w:rsidP="00A76524">
      <w:pPr>
        <w:pStyle w:val="4text"/>
      </w:pPr>
      <w:r w:rsidRPr="003064A0">
        <w:t>IČO: _____________________,</w:t>
      </w:r>
    </w:p>
    <w:p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>
        <w:t>__________________, oddíl ____ vložka ____,</w:t>
      </w:r>
    </w:p>
    <w:p w:rsidR="00C8389A" w:rsidRPr="003064A0" w:rsidRDefault="00C8389A" w:rsidP="00A76524">
      <w:pPr>
        <w:pStyle w:val="4text"/>
      </w:pPr>
      <w:r>
        <w:t>zastoupený/á ____________________________________________________________,</w:t>
      </w:r>
    </w:p>
    <w:p w:rsidR="00A76524" w:rsidRPr="005A5A94" w:rsidRDefault="00A76524" w:rsidP="00A76524">
      <w:pPr>
        <w:pStyle w:val="4text"/>
      </w:pPr>
      <w:r w:rsidRPr="003064A0">
        <w:t>bankovní spojení: _____________________,</w:t>
      </w:r>
    </w:p>
    <w:p w:rsidR="00A76524" w:rsidRPr="005A5A94" w:rsidRDefault="00A76524" w:rsidP="00A76524">
      <w:pPr>
        <w:pStyle w:val="4text"/>
      </w:pPr>
    </w:p>
    <w:p w:rsidR="00A76524" w:rsidRDefault="00A76524" w:rsidP="00A76524">
      <w:pPr>
        <w:pStyle w:val="4malmezera"/>
      </w:pPr>
    </w:p>
    <w:p w:rsidR="00A76524" w:rsidRPr="005A5A94" w:rsidRDefault="00A76524" w:rsidP="00A76524">
      <w:pPr>
        <w:pStyle w:val="4text"/>
      </w:pPr>
      <w:r w:rsidRPr="005A5A94">
        <w:t>(dále též jako „</w:t>
      </w:r>
      <w:r w:rsidR="00154145">
        <w:rPr>
          <w:b/>
          <w:i/>
        </w:rPr>
        <w:t xml:space="preserve">Prodávající </w:t>
      </w:r>
      <w:r w:rsidRPr="008C3997">
        <w:t>“),</w:t>
      </w:r>
    </w:p>
    <w:p w:rsidR="00A76524" w:rsidRDefault="00A76524" w:rsidP="00A76524">
      <w:pPr>
        <w:pStyle w:val="4malmezera"/>
      </w:pPr>
    </w:p>
    <w:p w:rsidR="00A76524" w:rsidRPr="005A5A94" w:rsidRDefault="00A76524" w:rsidP="00A76524">
      <w:pPr>
        <w:pStyle w:val="4text"/>
      </w:pPr>
      <w:r w:rsidRPr="005A5A94">
        <w:t>(</w:t>
      </w:r>
      <w:r w:rsidR="00154145">
        <w:t xml:space="preserve">Kupující a Prodávající </w:t>
      </w:r>
      <w:r w:rsidRPr="005A5A94">
        <w:t>společně též jako „</w:t>
      </w:r>
      <w:r w:rsidR="009035EC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154145">
        <w:t xml:space="preserve"> nebo jednotlivě jako „</w:t>
      </w:r>
      <w:r w:rsidR="00154145" w:rsidRPr="00154145">
        <w:rPr>
          <w:b/>
          <w:i/>
        </w:rPr>
        <w:t>Smluvní strana</w:t>
      </w:r>
      <w:r w:rsidR="00154145">
        <w:t>“</w:t>
      </w:r>
      <w:r w:rsidRPr="005A5A94">
        <w:t>),</w:t>
      </w:r>
    </w:p>
    <w:p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>uzavírají podle ustanovení</w:t>
      </w:r>
      <w:r w:rsidR="00CC4540">
        <w:rPr>
          <w:i/>
        </w:rPr>
        <w:t xml:space="preserve"> §</w:t>
      </w:r>
      <w:r w:rsidR="00045B75">
        <w:rPr>
          <w:i/>
        </w:rPr>
        <w:t xml:space="preserve"> </w:t>
      </w:r>
      <w:r w:rsidR="00154145">
        <w:rPr>
          <w:i/>
        </w:rPr>
        <w:t xml:space="preserve">2079 </w:t>
      </w:r>
      <w:r w:rsidR="00CC4540">
        <w:rPr>
          <w:i/>
        </w:rPr>
        <w:t xml:space="preserve">a následující </w:t>
      </w:r>
      <w:r w:rsidR="00045B75" w:rsidRPr="000E3946">
        <w:rPr>
          <w:i/>
        </w:rPr>
        <w:t>zákona č. 89/2012 Sb., občanský zákoník,</w:t>
      </w:r>
      <w:r w:rsidR="00045B75">
        <w:rPr>
          <w:i/>
        </w:rPr>
        <w:t xml:space="preserve"> </w:t>
      </w:r>
      <w:r w:rsidR="00045B75" w:rsidRPr="000E3946">
        <w:rPr>
          <w:i/>
        </w:rPr>
        <w:t>ve znění pozdějších předpisů (dále jen „</w:t>
      </w:r>
      <w:r w:rsidR="00045B75" w:rsidRPr="000E3946">
        <w:rPr>
          <w:b/>
          <w:i/>
        </w:rPr>
        <w:t>občanský zákoník</w:t>
      </w:r>
      <w:r w:rsidR="00045B75" w:rsidRPr="000E3946">
        <w:rPr>
          <w:i/>
        </w:rPr>
        <w:t>“)</w:t>
      </w:r>
      <w:r w:rsidRPr="000E3946">
        <w:rPr>
          <w:i/>
        </w:rPr>
        <w:t>,</w:t>
      </w:r>
      <w:r w:rsidR="00154145">
        <w:rPr>
          <w:i/>
        </w:rPr>
        <w:t xml:space="preserve"> na základě veřejné zakázky</w:t>
      </w:r>
      <w:r w:rsidR="00F70645">
        <w:rPr>
          <w:i/>
        </w:rPr>
        <w:t xml:space="preserve"> </w:t>
      </w:r>
      <w:r w:rsidR="00154145">
        <w:rPr>
          <w:i/>
        </w:rPr>
        <w:t>“</w:t>
      </w:r>
      <w:r w:rsidR="00F70645">
        <w:rPr>
          <w:i/>
        </w:rPr>
        <w:t> </w:t>
      </w:r>
      <w:r w:rsidR="00154145">
        <w:rPr>
          <w:i/>
        </w:rPr>
        <w:t>Dodávky kancelářských židlí pro ZP M</w:t>
      </w:r>
      <w:r w:rsidR="008E6AE9">
        <w:rPr>
          <w:i/>
        </w:rPr>
        <w:t>V</w:t>
      </w:r>
      <w:r w:rsidR="00154145">
        <w:rPr>
          <w:i/>
        </w:rPr>
        <w:t xml:space="preserve"> ČR“</w:t>
      </w:r>
    </w:p>
    <w:p w:rsidR="00A76524" w:rsidRPr="005A5A94" w:rsidRDefault="00A76524" w:rsidP="00A76524">
      <w:pPr>
        <w:pStyle w:val="4textsted"/>
      </w:pPr>
      <w:r w:rsidRPr="000E3946">
        <w:rPr>
          <w:i/>
        </w:rPr>
        <w:t>tuto</w:t>
      </w:r>
    </w:p>
    <w:p w:rsidR="00A76524" w:rsidRDefault="00A76524" w:rsidP="00A76524">
      <w:pPr>
        <w:pStyle w:val="Bezmezer"/>
      </w:pPr>
    </w:p>
    <w:p w:rsidR="007B671B" w:rsidRPr="00F26700" w:rsidRDefault="007B671B" w:rsidP="00A76524">
      <w:pPr>
        <w:pStyle w:val="Bezmezer"/>
      </w:pPr>
    </w:p>
    <w:p w:rsidR="00A76524" w:rsidRPr="008A1C6A" w:rsidRDefault="00A01A57" w:rsidP="00A76524">
      <w:pPr>
        <w:pStyle w:val="4textsted"/>
        <w:rPr>
          <w:rFonts w:cs="Arial"/>
          <w:b/>
          <w:bCs/>
          <w:smallCaps/>
          <w:color w:val="FF0000"/>
          <w:spacing w:val="20"/>
          <w:sz w:val="36"/>
          <w:szCs w:val="40"/>
        </w:rPr>
      </w:pPr>
      <w:r>
        <w:rPr>
          <w:rFonts w:cs="Arial"/>
          <w:b/>
          <w:bCs/>
          <w:smallCaps/>
          <w:spacing w:val="20"/>
          <w:sz w:val="36"/>
          <w:szCs w:val="40"/>
        </w:rPr>
        <w:t xml:space="preserve">RÁMCOVOU </w:t>
      </w:r>
      <w:r w:rsidR="00884AB9">
        <w:rPr>
          <w:rFonts w:cs="Arial"/>
          <w:b/>
          <w:bCs/>
          <w:smallCaps/>
          <w:spacing w:val="20"/>
          <w:sz w:val="36"/>
          <w:szCs w:val="40"/>
        </w:rPr>
        <w:t>KUPNÍ</w:t>
      </w:r>
      <w:r w:rsidR="00154145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  <w:r>
        <w:rPr>
          <w:rFonts w:cs="Arial"/>
          <w:b/>
          <w:bCs/>
          <w:smallCaps/>
          <w:spacing w:val="20"/>
          <w:sz w:val="36"/>
          <w:szCs w:val="40"/>
        </w:rPr>
        <w:t>SMLOUVU</w:t>
      </w:r>
      <w:r w:rsidR="00A76524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:rsidR="00A76524" w:rsidRDefault="00A76524" w:rsidP="00A76524">
      <w:pPr>
        <w:pStyle w:val="4textsted"/>
      </w:pPr>
      <w:r w:rsidRPr="00F26700">
        <w:t>(dále jen „</w:t>
      </w:r>
      <w:r w:rsidR="00A01A57">
        <w:rPr>
          <w:b/>
          <w:i/>
        </w:rPr>
        <w:t>Rámcová smlouva</w:t>
      </w:r>
      <w:r w:rsidRPr="00F26700">
        <w:t>“)</w:t>
      </w:r>
    </w:p>
    <w:p w:rsidR="00A76524" w:rsidRDefault="00A76524" w:rsidP="00A76524">
      <w:pPr>
        <w:pStyle w:val="Bezmezer"/>
      </w:pPr>
    </w:p>
    <w:p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:rsidR="00A76524" w:rsidRDefault="009B1425" w:rsidP="009B1425">
      <w:pPr>
        <w:pStyle w:val="Nadpis1"/>
        <w:jc w:val="left"/>
      </w:pPr>
      <w:r>
        <w:t xml:space="preserve">                          Předmět Rámcové smlouvy</w:t>
      </w:r>
    </w:p>
    <w:p w:rsidR="007B671B" w:rsidRPr="007B671B" w:rsidRDefault="007B671B" w:rsidP="00637AC5">
      <w:pPr>
        <w:pStyle w:val="Nadpis2"/>
      </w:pPr>
    </w:p>
    <w:p w:rsidR="00A76524" w:rsidRPr="00637AC5" w:rsidRDefault="006E516B" w:rsidP="00637AC5">
      <w:pPr>
        <w:pStyle w:val="Nadpis2"/>
        <w:numPr>
          <w:ilvl w:val="0"/>
          <w:numId w:val="20"/>
        </w:numPr>
      </w:pPr>
      <w:r w:rsidRPr="00637AC5">
        <w:t xml:space="preserve">Obě </w:t>
      </w:r>
      <w:r w:rsidR="002610DE" w:rsidRPr="00637AC5">
        <w:t>S</w:t>
      </w:r>
      <w:r w:rsidRPr="00637AC5">
        <w:t>mluvní strany se dohodly na uzavření této</w:t>
      </w:r>
      <w:r w:rsidR="00732314" w:rsidRPr="00637AC5">
        <w:t xml:space="preserve"> Rámcové smlouvy</w:t>
      </w:r>
      <w:r w:rsidRPr="00637AC5">
        <w:t>, a to s cílem vymezit základní a obecné podmínky jejich obchodního styku, včetně vymezení jejich základních práv a povinností vyplývajících z tohoto závazkového vztahu</w:t>
      </w:r>
      <w:r w:rsidR="00A76524" w:rsidRPr="00637AC5">
        <w:t>.</w:t>
      </w:r>
    </w:p>
    <w:p w:rsidR="006E516B" w:rsidRPr="008C3143" w:rsidRDefault="00A01A57" w:rsidP="00637AC5">
      <w:pPr>
        <w:pStyle w:val="Nadpis2"/>
        <w:numPr>
          <w:ilvl w:val="0"/>
          <w:numId w:val="20"/>
        </w:numPr>
      </w:pPr>
      <w:r w:rsidRPr="008C3143">
        <w:lastRenderedPageBreak/>
        <w:t>Rámcová smlouva</w:t>
      </w:r>
      <w:r w:rsidR="006E516B" w:rsidRPr="008C3143">
        <w:t xml:space="preserve"> je uzavírána v návaznosti na záměr </w:t>
      </w:r>
      <w:r w:rsidR="00154145">
        <w:t>Kupujícího</w:t>
      </w:r>
      <w:r w:rsidRPr="008C3143">
        <w:t>, v rámci veřejné zakázky „</w:t>
      </w:r>
      <w:r w:rsidRPr="00637AC5">
        <w:t>Dodávky kancelářských židlí pro</w:t>
      </w:r>
      <w:r w:rsidR="006E516B" w:rsidRPr="00637AC5">
        <w:t xml:space="preserve"> ZP MV ČR</w:t>
      </w:r>
      <w:r w:rsidR="006E516B" w:rsidRPr="008E1227">
        <w:t>“, zajisti</w:t>
      </w:r>
      <w:r w:rsidRPr="008E1227">
        <w:t>t dodávky</w:t>
      </w:r>
      <w:r w:rsidR="00732314" w:rsidRPr="008E1227">
        <w:t xml:space="preserve"> kancelářských židlí</w:t>
      </w:r>
      <w:r w:rsidR="006E516B" w:rsidRPr="008C3143">
        <w:t xml:space="preserve"> </w:t>
      </w:r>
      <w:r w:rsidR="00AD3B3F" w:rsidRPr="008C3143">
        <w:t>(dále jen „</w:t>
      </w:r>
      <w:r w:rsidR="00AD3B3F" w:rsidRPr="00637AC5">
        <w:t>Zboží</w:t>
      </w:r>
      <w:r w:rsidR="00AD3B3F" w:rsidRPr="008C3143">
        <w:t>“),</w:t>
      </w:r>
      <w:r w:rsidR="00093F5A">
        <w:t xml:space="preserve"> </w:t>
      </w:r>
      <w:r w:rsidR="006E516B" w:rsidRPr="008C3143">
        <w:t xml:space="preserve">pro </w:t>
      </w:r>
      <w:r w:rsidR="00732314" w:rsidRPr="008C3143">
        <w:t xml:space="preserve">ředitelství a </w:t>
      </w:r>
      <w:r w:rsidR="006E516B" w:rsidRPr="008C3143">
        <w:t>jednotlivá pracoviště ZP MV ČR uveden</w:t>
      </w:r>
      <w:r w:rsidR="00E55696" w:rsidRPr="008C3143">
        <w:t xml:space="preserve">á </w:t>
      </w:r>
      <w:r w:rsidR="00E55696" w:rsidRPr="006D711F">
        <w:t>v Příloze č. 2 – Seznam pracovišť a kontaktních osob ZP MV ČR a záměr</w:t>
      </w:r>
      <w:r w:rsidR="006E516B" w:rsidRPr="006D711F">
        <w:t xml:space="preserve"> </w:t>
      </w:r>
      <w:r w:rsidR="00154145">
        <w:t>Prodávají</w:t>
      </w:r>
      <w:r w:rsidR="008E6AE9">
        <w:t>cí</w:t>
      </w:r>
      <w:r w:rsidR="00154145">
        <w:t xml:space="preserve">ho </w:t>
      </w:r>
      <w:r w:rsidR="00732314" w:rsidRPr="008C3143">
        <w:t xml:space="preserve">poskytnout toto </w:t>
      </w:r>
      <w:r w:rsidR="008E6AE9">
        <w:t>Z</w:t>
      </w:r>
      <w:r w:rsidR="00732314" w:rsidRPr="008C3143">
        <w:t>boží</w:t>
      </w:r>
      <w:r w:rsidR="000F7B7D" w:rsidRPr="008C3143">
        <w:t xml:space="preserve"> </w:t>
      </w:r>
      <w:r w:rsidR="00732314" w:rsidRPr="008C3143">
        <w:t>-</w:t>
      </w:r>
      <w:r w:rsidR="000F7B7D" w:rsidRPr="008C3143">
        <w:t xml:space="preserve"> </w:t>
      </w:r>
      <w:r w:rsidR="00732314" w:rsidRPr="008C3143">
        <w:t>kancelářské židle tak</w:t>
      </w:r>
      <w:r w:rsidR="002E4A53">
        <w:t>,</w:t>
      </w:r>
      <w:r w:rsidR="00732314" w:rsidRPr="008C3143">
        <w:t xml:space="preserve"> jak j</w:t>
      </w:r>
      <w:r w:rsidR="00FB05EB">
        <w:t>e co do druhu, parametrů a ostatních podmínek</w:t>
      </w:r>
      <w:r w:rsidR="00732314" w:rsidRPr="008C3143">
        <w:t xml:space="preserve"> specifikováno v soupisu obsaženém v Příloze č. 1 této Smlouvy, která tvoří nedílnou součást této Smlouvy.</w:t>
      </w:r>
      <w:r w:rsidR="009B1425" w:rsidRPr="008C3143">
        <w:t xml:space="preserve"> V Příloze č. 1 jsou zároveň uvedeny ceny v následujícím členění:</w:t>
      </w:r>
    </w:p>
    <w:p w:rsidR="00662B1D" w:rsidRPr="008C3143" w:rsidRDefault="00662B1D" w:rsidP="00221651">
      <w:pPr>
        <w:pStyle w:val="3odrkypsmena"/>
        <w:numPr>
          <w:ilvl w:val="0"/>
          <w:numId w:val="32"/>
        </w:numPr>
      </w:pPr>
      <w:r w:rsidRPr="008C3143">
        <w:t>cena za 1ks kanc</w:t>
      </w:r>
      <w:r w:rsidR="00FB05EB">
        <w:t xml:space="preserve">elářské židle </w:t>
      </w:r>
      <w:r w:rsidR="000822C2">
        <w:t>v Kč</w:t>
      </w:r>
      <w:r w:rsidR="00FB05EB">
        <w:t xml:space="preserve"> bez DPH</w:t>
      </w:r>
      <w:r w:rsidR="002A23FB">
        <w:t>,</w:t>
      </w:r>
      <w:r w:rsidRPr="008C3143">
        <w:t xml:space="preserve"> </w:t>
      </w:r>
    </w:p>
    <w:p w:rsidR="00662B1D" w:rsidRPr="008C3143" w:rsidRDefault="00FB05EB" w:rsidP="00221651">
      <w:pPr>
        <w:pStyle w:val="3odrkypsmena"/>
        <w:numPr>
          <w:ilvl w:val="0"/>
          <w:numId w:val="32"/>
        </w:numPr>
      </w:pPr>
      <w:r>
        <w:t xml:space="preserve">cena za </w:t>
      </w:r>
      <w:r w:rsidR="000822C2">
        <w:t xml:space="preserve">předpokládaný počet kancelářských židlí v Kč </w:t>
      </w:r>
      <w:r w:rsidR="00662B1D" w:rsidRPr="008C3143">
        <w:t>bez DP</w:t>
      </w:r>
      <w:r>
        <w:t>H.</w:t>
      </w:r>
    </w:p>
    <w:p w:rsidR="00662B1D" w:rsidRPr="008C3143" w:rsidRDefault="00662B1D" w:rsidP="00637AC5">
      <w:pPr>
        <w:pStyle w:val="Nadpis2"/>
        <w:numPr>
          <w:ilvl w:val="0"/>
          <w:numId w:val="20"/>
        </w:numPr>
      </w:pPr>
      <w:r w:rsidRPr="008C3143">
        <w:t>Smluvní strany se dále dohodly</w:t>
      </w:r>
      <w:r w:rsidR="006A63AA" w:rsidRPr="008C3143">
        <w:t>, že nedílnou součástí plnění př</w:t>
      </w:r>
      <w:r w:rsidRPr="008C3143">
        <w:t xml:space="preserve">edmětu této </w:t>
      </w:r>
      <w:r w:rsidR="00154145">
        <w:t>S</w:t>
      </w:r>
      <w:r w:rsidRPr="008C3143">
        <w:t>mlouvy dle odst. 2 tohoto článku je:</w:t>
      </w:r>
    </w:p>
    <w:p w:rsidR="00662B1D" w:rsidRPr="008C3143" w:rsidRDefault="00AD3B3F" w:rsidP="00221651">
      <w:pPr>
        <w:pStyle w:val="3odrkypsmena"/>
        <w:numPr>
          <w:ilvl w:val="0"/>
          <w:numId w:val="32"/>
        </w:numPr>
      </w:pPr>
      <w:r w:rsidRPr="008C3143">
        <w:t>Doprava Zbo</w:t>
      </w:r>
      <w:r w:rsidR="00B90DBA">
        <w:t>ží do místa plnění dle</w:t>
      </w:r>
      <w:r w:rsidR="00154145">
        <w:t xml:space="preserve"> Č</w:t>
      </w:r>
      <w:r w:rsidR="00B90DBA">
        <w:t>l. III</w:t>
      </w:r>
      <w:r w:rsidR="00093F5A">
        <w:t>.</w:t>
      </w:r>
      <w:r w:rsidR="00B90DBA">
        <w:t xml:space="preserve"> odst. </w:t>
      </w:r>
      <w:r w:rsidR="00562CA6">
        <w:t>3</w:t>
      </w:r>
      <w:r w:rsidR="00B90DBA">
        <w:t xml:space="preserve"> </w:t>
      </w:r>
      <w:r w:rsidRPr="008C3143">
        <w:t xml:space="preserve">a Přílohy č. 2 </w:t>
      </w:r>
      <w:proofErr w:type="gramStart"/>
      <w:r w:rsidRPr="008C3143">
        <w:t>této</w:t>
      </w:r>
      <w:proofErr w:type="gramEnd"/>
      <w:r w:rsidRPr="008C3143">
        <w:t xml:space="preserve"> </w:t>
      </w:r>
      <w:r w:rsidR="00154145">
        <w:t>S</w:t>
      </w:r>
      <w:r w:rsidRPr="008C3143">
        <w:t>mlouvy,</w:t>
      </w:r>
    </w:p>
    <w:p w:rsidR="00AD3B3F" w:rsidRPr="008C3143" w:rsidRDefault="00AD3B3F" w:rsidP="00221651">
      <w:pPr>
        <w:pStyle w:val="3odrkypsmena"/>
        <w:numPr>
          <w:ilvl w:val="0"/>
          <w:numId w:val="32"/>
        </w:numPr>
      </w:pPr>
      <w:r w:rsidRPr="008C3143">
        <w:t>Vybalení Zboží a jeho montáž</w:t>
      </w:r>
      <w:r w:rsidR="00154145">
        <w:t>,</w:t>
      </w:r>
    </w:p>
    <w:p w:rsidR="009543AA" w:rsidRDefault="00AD3B3F" w:rsidP="00221651">
      <w:pPr>
        <w:pStyle w:val="3odrkypsmena"/>
        <w:numPr>
          <w:ilvl w:val="0"/>
          <w:numId w:val="32"/>
        </w:numPr>
      </w:pPr>
      <w:r w:rsidRPr="008C3143">
        <w:t xml:space="preserve">Instalace Zboží do </w:t>
      </w:r>
      <w:r w:rsidR="00154145">
        <w:t xml:space="preserve">Kupujícím </w:t>
      </w:r>
      <w:r w:rsidRPr="008C3143">
        <w:t>určených prostor v místě plnění</w:t>
      </w:r>
      <w:r w:rsidR="003579F5">
        <w:t>,</w:t>
      </w:r>
      <w:r w:rsidR="00FD0114" w:rsidRPr="008C3143">
        <w:t xml:space="preserve">         </w:t>
      </w:r>
    </w:p>
    <w:p w:rsidR="00FD0114" w:rsidRPr="008C3143" w:rsidRDefault="009543AA" w:rsidP="00221651">
      <w:pPr>
        <w:pStyle w:val="3odrkypsmena"/>
        <w:numPr>
          <w:ilvl w:val="0"/>
          <w:numId w:val="32"/>
        </w:numPr>
      </w:pPr>
      <w:r>
        <w:t xml:space="preserve">Odvoz stávajících starých židlí </w:t>
      </w:r>
      <w:r w:rsidR="00154145">
        <w:t xml:space="preserve">Kupujícího </w:t>
      </w:r>
      <w:r w:rsidR="00B90DBA">
        <w:t xml:space="preserve">dle </w:t>
      </w:r>
      <w:r w:rsidR="00154145">
        <w:t>Č</w:t>
      </w:r>
      <w:r w:rsidR="00B90DBA">
        <w:t>l. III</w:t>
      </w:r>
      <w:r w:rsidR="00093F5A">
        <w:t>.</w:t>
      </w:r>
      <w:r w:rsidR="00B90DBA">
        <w:t xml:space="preserve"> odst. </w:t>
      </w:r>
      <w:r w:rsidR="00562CA6">
        <w:t>3</w:t>
      </w:r>
      <w:r w:rsidR="00154145">
        <w:t xml:space="preserve"> </w:t>
      </w:r>
      <w:proofErr w:type="gramStart"/>
      <w:r w:rsidR="00154145">
        <w:t>této</w:t>
      </w:r>
      <w:proofErr w:type="gramEnd"/>
      <w:r w:rsidR="00154145">
        <w:t xml:space="preserve"> Smlouvy</w:t>
      </w:r>
      <w:r w:rsidR="00B90DBA">
        <w:t xml:space="preserve">, </w:t>
      </w:r>
      <w:r>
        <w:t>v poměru 1:1 a zajištění jejich likvidace</w:t>
      </w:r>
      <w:r w:rsidR="00154145">
        <w:t>.</w:t>
      </w:r>
      <w:r w:rsidR="00FD0114" w:rsidRPr="008C3143">
        <w:t xml:space="preserve"> </w:t>
      </w:r>
    </w:p>
    <w:p w:rsidR="00FD0114" w:rsidRDefault="00637AC5" w:rsidP="00597696">
      <w:pPr>
        <w:pStyle w:val="Nadpis2"/>
        <w:numPr>
          <w:ilvl w:val="0"/>
          <w:numId w:val="20"/>
        </w:numPr>
      </w:pPr>
      <w:r>
        <w:t xml:space="preserve">Kupující si vyhrazuje právo </w:t>
      </w:r>
      <w:r w:rsidR="00597696">
        <w:t xml:space="preserve">neodebrat předpokládaný počet kancelářských židlí v plném rozsahu. </w:t>
      </w:r>
    </w:p>
    <w:p w:rsidR="008C27C0" w:rsidRPr="008C3143" w:rsidRDefault="00FB05EB" w:rsidP="00637AC5">
      <w:pPr>
        <w:pStyle w:val="Nadpis2"/>
      </w:pPr>
      <w:r>
        <w:t xml:space="preserve"> </w:t>
      </w:r>
    </w:p>
    <w:p w:rsidR="00FD0114" w:rsidRDefault="00FD0114" w:rsidP="00FF3936">
      <w:pPr>
        <w:pStyle w:val="1lnky"/>
        <w:ind w:left="0"/>
      </w:pPr>
      <w:r>
        <w:t xml:space="preserve">Článek II. </w:t>
      </w:r>
    </w:p>
    <w:p w:rsidR="001504EF" w:rsidRPr="001504EF" w:rsidRDefault="00FD0114" w:rsidP="00FF3936">
      <w:pPr>
        <w:pStyle w:val="1lnky"/>
        <w:ind w:left="0"/>
      </w:pPr>
      <w:r>
        <w:t>Uzavření Dílčí smlouvy, dodací podmínky</w:t>
      </w:r>
    </w:p>
    <w:p w:rsidR="001504EF" w:rsidRDefault="00FB05EB" w:rsidP="00637AC5">
      <w:pPr>
        <w:pStyle w:val="Nadpis2"/>
      </w:pPr>
      <w:r>
        <w:t xml:space="preserve"> </w:t>
      </w:r>
    </w:p>
    <w:p w:rsidR="001504EF" w:rsidRPr="00BD2299" w:rsidRDefault="001504EF" w:rsidP="00637AC5">
      <w:pPr>
        <w:pStyle w:val="Nadpis2"/>
        <w:numPr>
          <w:ilvl w:val="0"/>
          <w:numId w:val="38"/>
        </w:numPr>
      </w:pPr>
      <w:r w:rsidRPr="00BD2299">
        <w:t xml:space="preserve">Plnění z této Rámcové smlouvy bude uskutečňováno dle </w:t>
      </w:r>
      <w:r w:rsidR="008E6AE9">
        <w:t>D</w:t>
      </w:r>
      <w:r w:rsidRPr="00BD2299">
        <w:t xml:space="preserve">ílčích smluv. Dílčí smlouvy budou uzavírány na základě písemných objednávek </w:t>
      </w:r>
      <w:r w:rsidR="00154145">
        <w:t>Kupujícího</w:t>
      </w:r>
      <w:r w:rsidRPr="00BD2299">
        <w:t xml:space="preserve"> a píse</w:t>
      </w:r>
      <w:r w:rsidR="006A63AA" w:rsidRPr="00BD2299">
        <w:t xml:space="preserve">mné akceptace objednávky </w:t>
      </w:r>
      <w:r w:rsidR="00154145">
        <w:t xml:space="preserve">Prodávajícím </w:t>
      </w:r>
      <w:r w:rsidRPr="00BD2299">
        <w:t>(dále též jen „</w:t>
      </w:r>
      <w:r w:rsidRPr="00154145">
        <w:rPr>
          <w:b/>
          <w:i/>
        </w:rPr>
        <w:t>akceptace</w:t>
      </w:r>
      <w:r w:rsidRPr="00BD2299">
        <w:t>“).</w:t>
      </w:r>
    </w:p>
    <w:p w:rsidR="001504EF" w:rsidRPr="00BD2299" w:rsidRDefault="001504EF" w:rsidP="00637AC5">
      <w:pPr>
        <w:pStyle w:val="Nadpis2"/>
        <w:numPr>
          <w:ilvl w:val="0"/>
          <w:numId w:val="38"/>
        </w:numPr>
      </w:pPr>
      <w:r w:rsidRPr="00BD2299">
        <w:t xml:space="preserve">Realizace jednotlivých </w:t>
      </w:r>
      <w:r w:rsidR="008E6AE9">
        <w:t>D</w:t>
      </w:r>
      <w:r w:rsidRPr="00BD2299">
        <w:t>ílčích smluv bude probíhat níže uvedeným způsobem:</w:t>
      </w:r>
    </w:p>
    <w:p w:rsidR="001504EF" w:rsidRPr="00BD2299" w:rsidRDefault="00154145" w:rsidP="00637AC5">
      <w:pPr>
        <w:pStyle w:val="Nadpis2"/>
        <w:numPr>
          <w:ilvl w:val="0"/>
          <w:numId w:val="38"/>
        </w:numPr>
      </w:pPr>
      <w:r>
        <w:t>Kupující</w:t>
      </w:r>
      <w:r w:rsidR="001504EF" w:rsidRPr="00BD2299">
        <w:t xml:space="preserve"> je oprávněn učinit dílčí písemné objednávky na základě této Rámcové smlouvy, přičemž cena </w:t>
      </w:r>
      <w:r w:rsidR="00562CA6">
        <w:t>Zboží</w:t>
      </w:r>
      <w:r w:rsidR="001504EF" w:rsidRPr="00BD2299">
        <w:t xml:space="preserve"> je dohodnuta v Čl. </w:t>
      </w:r>
      <w:r w:rsidR="008E6AE9">
        <w:t>V.</w:t>
      </w:r>
      <w:r w:rsidR="001504EF" w:rsidRPr="00BD2299">
        <w:t xml:space="preserve"> odst. 1 a Příloze č. 1 této Rámcové smlouvy.</w:t>
      </w:r>
    </w:p>
    <w:p w:rsidR="001504EF" w:rsidRPr="00BD2299" w:rsidRDefault="001504EF" w:rsidP="00637AC5">
      <w:pPr>
        <w:pStyle w:val="Nadpis2"/>
        <w:numPr>
          <w:ilvl w:val="0"/>
          <w:numId w:val="38"/>
        </w:numPr>
      </w:pPr>
      <w:r w:rsidRPr="00BD2299">
        <w:t xml:space="preserve">Písemná objednávka </w:t>
      </w:r>
      <w:r w:rsidR="00154145">
        <w:t>Kupujícího</w:t>
      </w:r>
      <w:r w:rsidRPr="00BD2299">
        <w:t xml:space="preserve"> musí obsahovat zejména: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 xml:space="preserve">identifikaci </w:t>
      </w:r>
      <w:r w:rsidR="00154145">
        <w:t>S</w:t>
      </w:r>
      <w:r w:rsidRPr="00BD2299">
        <w:t>mluvních stran,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>číslo a název Rámcové smlouvy,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>číslo objednávky,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>vymezení předmětu objednávky,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>termín plnění,</w:t>
      </w:r>
      <w:r w:rsidR="00E35A46">
        <w:t xml:space="preserve">  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>místo plnění,</w:t>
      </w:r>
    </w:p>
    <w:p w:rsidR="001504EF" w:rsidRPr="00BD2299" w:rsidRDefault="001504EF" w:rsidP="00221651">
      <w:pPr>
        <w:pStyle w:val="3odrkypsmena"/>
        <w:numPr>
          <w:ilvl w:val="0"/>
          <w:numId w:val="32"/>
        </w:numPr>
      </w:pPr>
      <w:r w:rsidRPr="00BD2299">
        <w:t>datum a podpis.</w:t>
      </w:r>
    </w:p>
    <w:p w:rsidR="001504EF" w:rsidRPr="00BD2299" w:rsidRDefault="00154145" w:rsidP="00221651">
      <w:pPr>
        <w:pStyle w:val="Nadpis2"/>
        <w:numPr>
          <w:ilvl w:val="0"/>
          <w:numId w:val="38"/>
        </w:numPr>
      </w:pPr>
      <w:r>
        <w:lastRenderedPageBreak/>
        <w:t>Kupující</w:t>
      </w:r>
      <w:r w:rsidR="001504EF" w:rsidRPr="00BD2299">
        <w:t xml:space="preserve"> vystavenou písemnou objednávku opatří pod</w:t>
      </w:r>
      <w:r w:rsidR="006A63AA" w:rsidRPr="00BD2299">
        <w:t xml:space="preserve">pisem a její kopii zašle </w:t>
      </w:r>
      <w:r w:rsidR="00F70645">
        <w:t>P</w:t>
      </w:r>
      <w:r>
        <w:t xml:space="preserve">rodávajícímu </w:t>
      </w:r>
      <w:r w:rsidR="001504EF" w:rsidRPr="00BD2299">
        <w:t xml:space="preserve">na kontaktní osobu uvedenou v Čl. X. odst. </w:t>
      </w:r>
      <w:r w:rsidR="00562CA6">
        <w:t>9</w:t>
      </w:r>
      <w:r w:rsidR="001504EF" w:rsidRPr="00BD2299">
        <w:t xml:space="preserve"> této Rámcové smlouvy. Pro zamezení veškerých pochybností se </w:t>
      </w:r>
      <w:r w:rsidR="00510798">
        <w:t xml:space="preserve">Smluvní </w:t>
      </w:r>
      <w:r w:rsidR="001504EF" w:rsidRPr="00BD2299">
        <w:t>strany dohodly, že objednávka se považuje za doručenou ve lhůtě 2 pracovních dnů od jejího odeslání.</w:t>
      </w:r>
    </w:p>
    <w:p w:rsidR="001504EF" w:rsidRPr="00BD2299" w:rsidRDefault="00510798" w:rsidP="00221651">
      <w:pPr>
        <w:pStyle w:val="Nadpis2"/>
        <w:numPr>
          <w:ilvl w:val="0"/>
          <w:numId w:val="38"/>
        </w:numPr>
      </w:pPr>
      <w:r>
        <w:t xml:space="preserve">Prodávající </w:t>
      </w:r>
      <w:r w:rsidR="001504EF" w:rsidRPr="00BD2299">
        <w:t>je povinen doručenou objednávku, která byla vystavena v souladu s Rámcovou smlouvou, akceptovat. Za akceptaci se považuje opat</w:t>
      </w:r>
      <w:r w:rsidR="006A63AA" w:rsidRPr="00BD2299">
        <w:t xml:space="preserve">ření objednávky podpisem </w:t>
      </w:r>
      <w:r>
        <w:t xml:space="preserve">Prodávajícího </w:t>
      </w:r>
      <w:r w:rsidR="001504EF" w:rsidRPr="00BD2299">
        <w:t>s uvedením data podpisu, nebo podepsáním samostatně vystaveného písem</w:t>
      </w:r>
      <w:r w:rsidR="006A63AA" w:rsidRPr="00BD2299">
        <w:t xml:space="preserve">ného potvrzení ze strany </w:t>
      </w:r>
      <w:r>
        <w:t>Prodávajícího</w:t>
      </w:r>
      <w:r w:rsidR="001504EF" w:rsidRPr="00BD2299">
        <w:t>. Potvrzení musí obsahovat prohlášení o akceptaci objednávky s přesnou identifikací akceptované objednávky a u podpisu je potřebné uvést datum podp</w:t>
      </w:r>
      <w:r w:rsidR="006A63AA" w:rsidRPr="00BD2299">
        <w:t xml:space="preserve">isu. Akceptaci objednávky je </w:t>
      </w:r>
      <w:r>
        <w:t>Prodávající</w:t>
      </w:r>
      <w:r w:rsidR="001504EF" w:rsidRPr="00BD2299">
        <w:t xml:space="preserve"> povinen učinit nejpozději následující pracovní den po doručení objednávky. Kopii takto akceptované objednávky nebo kopii </w:t>
      </w:r>
      <w:r w:rsidR="006A63AA" w:rsidRPr="00BD2299">
        <w:t>potvrzení o akceptaci je</w:t>
      </w:r>
      <w:r w:rsidR="00896302">
        <w:t xml:space="preserve"> Prodávající</w:t>
      </w:r>
      <w:r w:rsidR="001504EF" w:rsidRPr="00BD2299">
        <w:t xml:space="preserve"> povinen v den podpisu zaslat </w:t>
      </w:r>
      <w:r>
        <w:t xml:space="preserve">Kupujícímu </w:t>
      </w:r>
      <w:r w:rsidR="001504EF" w:rsidRPr="00BD2299">
        <w:t>na e-mail pověřeného zaměstnance uvedeného v objednávce.</w:t>
      </w:r>
    </w:p>
    <w:p w:rsidR="001504EF" w:rsidRPr="00BD2299" w:rsidRDefault="001504EF" w:rsidP="00221651">
      <w:pPr>
        <w:pStyle w:val="Nadpis2"/>
        <w:numPr>
          <w:ilvl w:val="0"/>
          <w:numId w:val="38"/>
        </w:numPr>
      </w:pPr>
      <w:r w:rsidRPr="00BD2299">
        <w:t xml:space="preserve">Za den uzavření jednotlivé </w:t>
      </w:r>
      <w:r w:rsidR="008E6AE9">
        <w:t>D</w:t>
      </w:r>
      <w:r w:rsidRPr="00BD2299">
        <w:t>ílčí smlo</w:t>
      </w:r>
      <w:r w:rsidR="006A63AA" w:rsidRPr="00BD2299">
        <w:t xml:space="preserve">uvy se považuje den, kdy </w:t>
      </w:r>
      <w:r w:rsidR="00510798">
        <w:t>Prodávající</w:t>
      </w:r>
      <w:r w:rsidR="00896302">
        <w:t xml:space="preserve"> </w:t>
      </w:r>
      <w:r w:rsidRPr="00BD2299">
        <w:t xml:space="preserve">objednávku </w:t>
      </w:r>
      <w:r w:rsidR="00510798">
        <w:t xml:space="preserve">Kupujícího </w:t>
      </w:r>
      <w:r w:rsidRPr="00BD2299">
        <w:t>akceptoval.</w:t>
      </w:r>
    </w:p>
    <w:p w:rsidR="001504EF" w:rsidRPr="00BD2299" w:rsidRDefault="0093148D" w:rsidP="00221651">
      <w:pPr>
        <w:pStyle w:val="Nadpis2"/>
        <w:numPr>
          <w:ilvl w:val="0"/>
          <w:numId w:val="38"/>
        </w:numPr>
      </w:pPr>
      <w:r w:rsidRPr="00BD2299">
        <w:t>Doda</w:t>
      </w:r>
      <w:r w:rsidR="001504EF" w:rsidRPr="00BD2299">
        <w:t xml:space="preserve">vatel je dle této Rámcové smlouvy povinen zajistit a distribuovat na základě jednotlivých </w:t>
      </w:r>
      <w:r w:rsidR="008E6AE9">
        <w:t>D</w:t>
      </w:r>
      <w:r w:rsidR="001504EF" w:rsidRPr="00BD2299">
        <w:t>ílčí</w:t>
      </w:r>
      <w:r w:rsidR="006A63AA" w:rsidRPr="00BD2299">
        <w:t>ch smluv Zbož</w:t>
      </w:r>
      <w:r w:rsidR="001504EF" w:rsidRPr="00BD2299">
        <w:t>í v odpovídající kvalitě a dohodnuté ceně.</w:t>
      </w:r>
    </w:p>
    <w:p w:rsidR="001504EF" w:rsidRPr="00BD2299" w:rsidRDefault="00510798" w:rsidP="00221651">
      <w:pPr>
        <w:pStyle w:val="Nadpis2"/>
        <w:numPr>
          <w:ilvl w:val="0"/>
          <w:numId w:val="38"/>
        </w:numPr>
      </w:pPr>
      <w:r>
        <w:t xml:space="preserve">Kupující </w:t>
      </w:r>
      <w:r w:rsidR="001504EF" w:rsidRPr="00BD2299">
        <w:t xml:space="preserve">se </w:t>
      </w:r>
      <w:r w:rsidR="006A63AA" w:rsidRPr="00BD2299">
        <w:t>zavazuje odebírat Zboží</w:t>
      </w:r>
      <w:r w:rsidR="001504EF" w:rsidRPr="00BD2299">
        <w:t xml:space="preserve"> postupně na základě jednotlivých </w:t>
      </w:r>
      <w:r w:rsidR="008E6AE9">
        <w:t>D</w:t>
      </w:r>
      <w:r w:rsidR="001504EF" w:rsidRPr="00BD2299">
        <w:t>ílčích smluv.</w:t>
      </w:r>
      <w:r w:rsidR="009543AA">
        <w:t xml:space="preserve"> </w:t>
      </w:r>
      <w:r>
        <w:t>Prodávající</w:t>
      </w:r>
      <w:r w:rsidR="009543AA">
        <w:t xml:space="preserve"> se zavazuje odebírat staré židle </w:t>
      </w:r>
      <w:r>
        <w:t xml:space="preserve">Kupujícího </w:t>
      </w:r>
      <w:r w:rsidR="009543AA">
        <w:t xml:space="preserve">postupně, zároveň s plněním jednotlivých </w:t>
      </w:r>
      <w:r w:rsidR="008E6AE9">
        <w:t>D</w:t>
      </w:r>
      <w:r w:rsidR="009543AA">
        <w:t>ílčích smluv.</w:t>
      </w:r>
    </w:p>
    <w:p w:rsidR="00662B1D" w:rsidRPr="00BD2299" w:rsidRDefault="00510798" w:rsidP="00221651">
      <w:pPr>
        <w:pStyle w:val="Nadpis2"/>
        <w:numPr>
          <w:ilvl w:val="0"/>
          <w:numId w:val="38"/>
        </w:numPr>
      </w:pPr>
      <w:r>
        <w:t>P</w:t>
      </w:r>
      <w:r w:rsidR="00137296">
        <w:t>rod</w:t>
      </w:r>
      <w:r>
        <w:t xml:space="preserve">ávající </w:t>
      </w:r>
      <w:r w:rsidR="001504EF" w:rsidRPr="00BD2299">
        <w:t xml:space="preserve">prohlašuje, že je seznámen s předmětem činnosti </w:t>
      </w:r>
      <w:r>
        <w:t xml:space="preserve">Kupujícího </w:t>
      </w:r>
      <w:r w:rsidR="001504EF" w:rsidRPr="00BD2299">
        <w:t xml:space="preserve">a zavazuje se postupovat při plnění předmětu této Rámcové smlouvy a jednotlivých </w:t>
      </w:r>
      <w:r w:rsidR="008E6AE9">
        <w:t>D</w:t>
      </w:r>
      <w:r w:rsidR="001504EF" w:rsidRPr="00BD2299">
        <w:t xml:space="preserve">ílčích smluv s veškerou vážností a náležitou odbornou péčí tak, aby nebylo poškozeno dobré jméno </w:t>
      </w:r>
      <w:r>
        <w:t xml:space="preserve">Kupujícího </w:t>
      </w:r>
      <w:r w:rsidR="001504EF" w:rsidRPr="00BD2299">
        <w:t>nebo aby</w:t>
      </w:r>
      <w:r>
        <w:t xml:space="preserve"> Kupující</w:t>
      </w:r>
      <w:r w:rsidR="0093148D" w:rsidRPr="00BD2299">
        <w:t xml:space="preserve"> neutrpěl činností </w:t>
      </w:r>
      <w:r>
        <w:t xml:space="preserve">Prodávajícího </w:t>
      </w:r>
      <w:r w:rsidR="001504EF" w:rsidRPr="00BD2299">
        <w:t>jinou újmu.</w:t>
      </w:r>
    </w:p>
    <w:p w:rsidR="006E516B" w:rsidRDefault="00FB05EB" w:rsidP="00637AC5">
      <w:pPr>
        <w:pStyle w:val="Nadpis2"/>
      </w:pPr>
      <w:r>
        <w:t xml:space="preserve"> </w:t>
      </w:r>
    </w:p>
    <w:p w:rsidR="00EB0BD2" w:rsidRDefault="00EB0BD2" w:rsidP="00CE1F23">
      <w:pPr>
        <w:pStyle w:val="1lnky"/>
        <w:ind w:left="0"/>
      </w:pPr>
    </w:p>
    <w:p w:rsidR="00BF2ECF" w:rsidRPr="00C0166A" w:rsidRDefault="00BF2ECF">
      <w:pPr>
        <w:pStyle w:val="1lnky"/>
        <w:ind w:left="0"/>
        <w:rPr>
          <w:rFonts w:eastAsia="Times New Roman"/>
        </w:rPr>
      </w:pPr>
      <w:r w:rsidRPr="00C0166A">
        <w:t>Článek I</w:t>
      </w:r>
      <w:r w:rsidR="006E516B" w:rsidRPr="00C0166A">
        <w:t>I</w:t>
      </w:r>
      <w:r w:rsidRPr="00C0166A">
        <w:t>I.</w:t>
      </w:r>
    </w:p>
    <w:p w:rsidR="00BF2ECF" w:rsidRDefault="0093148D">
      <w:pPr>
        <w:pStyle w:val="Nadpis1"/>
        <w:ind w:left="0"/>
      </w:pPr>
      <w:r>
        <w:t>M</w:t>
      </w:r>
      <w:r w:rsidR="00D3313B" w:rsidRPr="00C0166A">
        <w:t>ísto</w:t>
      </w:r>
      <w:r>
        <w:t xml:space="preserve"> a termíny</w:t>
      </w:r>
      <w:r w:rsidR="00D3313B" w:rsidRPr="00C0166A">
        <w:t xml:space="preserve"> plnění</w:t>
      </w:r>
    </w:p>
    <w:p w:rsidR="0093148D" w:rsidRDefault="00FB05EB" w:rsidP="00637AC5">
      <w:pPr>
        <w:pStyle w:val="Nadpis2"/>
      </w:pPr>
      <w:r>
        <w:t xml:space="preserve"> </w:t>
      </w:r>
    </w:p>
    <w:p w:rsidR="0093148D" w:rsidRDefault="0093148D" w:rsidP="00637AC5">
      <w:pPr>
        <w:pStyle w:val="Nadpis2"/>
        <w:numPr>
          <w:ilvl w:val="0"/>
          <w:numId w:val="18"/>
        </w:numPr>
      </w:pPr>
      <w:r>
        <w:t xml:space="preserve">Místem plnění je </w:t>
      </w:r>
      <w:r w:rsidR="00510798">
        <w:t>sídlo Kupujícího a jednotlivá pracoviště Kupujícího uvedená v Příloze č. 2 této Rámcové smlouvy</w:t>
      </w:r>
      <w:r w:rsidR="008E6AE9">
        <w:t>, podle jednotlivé D</w:t>
      </w:r>
      <w:r w:rsidR="00510798">
        <w:t xml:space="preserve">ílčí smlouvy. </w:t>
      </w:r>
      <w:r>
        <w:t xml:space="preserve"> </w:t>
      </w:r>
    </w:p>
    <w:p w:rsidR="00FD1843" w:rsidRPr="00C0166A" w:rsidRDefault="0093148D" w:rsidP="00637AC5">
      <w:pPr>
        <w:pStyle w:val="Nadpis2"/>
        <w:numPr>
          <w:ilvl w:val="0"/>
          <w:numId w:val="18"/>
        </w:numPr>
      </w:pPr>
      <w:r>
        <w:t>Doba plnění jednotlivých dodávek Zboží je určena termínem plnění dle jednotlivé Dílčí smlouvy</w:t>
      </w:r>
      <w:r w:rsidR="00F35772">
        <w:t xml:space="preserve">. </w:t>
      </w:r>
      <w:r w:rsidR="00F35772" w:rsidRPr="000B5642">
        <w:t>Prodávající je povinen plnit jednotlivé dodávky zboží nejpozději do</w:t>
      </w:r>
      <w:r w:rsidR="00762286" w:rsidRPr="000B5642">
        <w:t xml:space="preserve"> 30</w:t>
      </w:r>
      <w:r w:rsidR="00BA0636" w:rsidRPr="000B5642">
        <w:t xml:space="preserve"> pracovních</w:t>
      </w:r>
      <w:r w:rsidR="00762286" w:rsidRPr="000B5642">
        <w:t xml:space="preserve"> dnů</w:t>
      </w:r>
      <w:r w:rsidR="00AF1F9E" w:rsidRPr="000B5642">
        <w:t xml:space="preserve"> od </w:t>
      </w:r>
      <w:r w:rsidR="00F35772" w:rsidRPr="000B5642">
        <w:t xml:space="preserve">okamžiku </w:t>
      </w:r>
      <w:r w:rsidR="00AF1F9E" w:rsidRPr="000B5642">
        <w:t>akceptace objednávky</w:t>
      </w:r>
      <w:r w:rsidRPr="000B5642">
        <w:t xml:space="preserve">. </w:t>
      </w:r>
    </w:p>
    <w:p w:rsidR="008D089A" w:rsidRPr="00C0166A" w:rsidRDefault="0093148D" w:rsidP="00637AC5">
      <w:pPr>
        <w:pStyle w:val="Nadpis2"/>
        <w:numPr>
          <w:ilvl w:val="0"/>
          <w:numId w:val="18"/>
        </w:numPr>
      </w:pPr>
      <w:r>
        <w:t xml:space="preserve">Zboží bude </w:t>
      </w:r>
      <w:r w:rsidR="00510798">
        <w:t>Prodávajícím</w:t>
      </w:r>
      <w:r>
        <w:t xml:space="preserve"> předáno </w:t>
      </w:r>
      <w:r w:rsidR="00510798">
        <w:t xml:space="preserve">Kupujícímu </w:t>
      </w:r>
      <w:r w:rsidR="00D3313B" w:rsidRPr="00C0166A">
        <w:t>na jednotlivých pra</w:t>
      </w:r>
      <w:r>
        <w:t xml:space="preserve">covištích </w:t>
      </w:r>
      <w:r w:rsidR="00510798">
        <w:t xml:space="preserve">Kupujícího </w:t>
      </w:r>
      <w:r w:rsidR="008D089A" w:rsidRPr="00C0166A">
        <w:t xml:space="preserve">podle Přílohy </w:t>
      </w:r>
      <w:r w:rsidR="00D3313B" w:rsidRPr="00C0166A">
        <w:t xml:space="preserve">č. 2 k této </w:t>
      </w:r>
      <w:r w:rsidR="005F1EDF">
        <w:t xml:space="preserve">Rámcové smlouvě </w:t>
      </w:r>
      <w:r w:rsidR="008D089A" w:rsidRPr="00C0166A">
        <w:t>na základě přejímky.</w:t>
      </w:r>
      <w:r w:rsidR="006E516B" w:rsidRPr="00C0166A">
        <w:t xml:space="preserve"> </w:t>
      </w:r>
      <w:r w:rsidR="00C177AF" w:rsidRPr="00C0166A">
        <w:t xml:space="preserve">O přejímce vyhotoví </w:t>
      </w:r>
      <w:r w:rsidR="00510798">
        <w:t>Prodávající</w:t>
      </w:r>
      <w:r w:rsidR="006E516B" w:rsidRPr="00C0166A">
        <w:t xml:space="preserve"> předávací protokol</w:t>
      </w:r>
      <w:r w:rsidR="00093F5A">
        <w:t>,</w:t>
      </w:r>
      <w:r w:rsidR="00BD5475" w:rsidRPr="00C0166A">
        <w:t xml:space="preserve"> kde je uvede</w:t>
      </w:r>
      <w:r w:rsidR="005F1EDF">
        <w:t>no datum převzetí, množství</w:t>
      </w:r>
      <w:r w:rsidR="00BD5475" w:rsidRPr="00C0166A">
        <w:t xml:space="preserve">, místo umístění. </w:t>
      </w:r>
      <w:r w:rsidR="009543AA">
        <w:t xml:space="preserve">Zároveň při přejímce zaznamená převzetí a množství zpětně odebíraných starých židlí </w:t>
      </w:r>
      <w:r w:rsidR="00510798">
        <w:t>Kupujícího</w:t>
      </w:r>
      <w:r w:rsidR="009543AA">
        <w:t xml:space="preserve">. </w:t>
      </w:r>
      <w:r w:rsidR="00BD5475" w:rsidRPr="00C0166A">
        <w:t>Tento předávací protokol</w:t>
      </w:r>
      <w:r w:rsidR="006E516B" w:rsidRPr="00C0166A">
        <w:t xml:space="preserve"> podepíše zástupce </w:t>
      </w:r>
      <w:r w:rsidR="00510798">
        <w:t xml:space="preserve">Prodávajícího </w:t>
      </w:r>
      <w:r w:rsidR="006E516B" w:rsidRPr="00C0166A">
        <w:t xml:space="preserve">a zástupce </w:t>
      </w:r>
      <w:r w:rsidR="00510798">
        <w:t xml:space="preserve">Kupujícího </w:t>
      </w:r>
      <w:r w:rsidR="00500353" w:rsidRPr="00C0166A">
        <w:t>uvedený v P</w:t>
      </w:r>
      <w:r w:rsidR="005F1EDF">
        <w:t>říloze č. 2 této Rámcové smlouvy.</w:t>
      </w:r>
    </w:p>
    <w:p w:rsidR="00BF2ECF" w:rsidRDefault="00FB05EB" w:rsidP="00637AC5">
      <w:pPr>
        <w:pStyle w:val="Nadpis2"/>
      </w:pPr>
      <w:r>
        <w:t xml:space="preserve"> </w:t>
      </w:r>
    </w:p>
    <w:p w:rsidR="00FD1843" w:rsidRDefault="00FD1843" w:rsidP="00FD1843">
      <w:pPr>
        <w:pStyle w:val="1lnky"/>
      </w:pPr>
      <w:r>
        <w:lastRenderedPageBreak/>
        <w:t>Článek IV.</w:t>
      </w:r>
    </w:p>
    <w:p w:rsidR="00FD1843" w:rsidRDefault="007A01DC" w:rsidP="007A01DC">
      <w:pPr>
        <w:pStyle w:val="Nadpis1"/>
      </w:pPr>
      <w:r>
        <w:t xml:space="preserve">Práva a povinnosti </w:t>
      </w:r>
      <w:r w:rsidR="00510798">
        <w:t>S</w:t>
      </w:r>
      <w:r>
        <w:t>mluvních stran</w:t>
      </w:r>
    </w:p>
    <w:p w:rsidR="00093F5A" w:rsidRPr="00093F5A" w:rsidRDefault="00093F5A" w:rsidP="00637AC5">
      <w:pPr>
        <w:pStyle w:val="Nadpis2"/>
      </w:pPr>
    </w:p>
    <w:p w:rsidR="005F1EDF" w:rsidRPr="0055471C" w:rsidRDefault="005F1EDF" w:rsidP="00B57776">
      <w:pPr>
        <w:numPr>
          <w:ilvl w:val="0"/>
          <w:numId w:val="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:rsidR="005F1EDF" w:rsidRPr="0055471C" w:rsidRDefault="00896302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Prodávající </w:t>
      </w:r>
      <w:r w:rsidR="005F1EDF" w:rsidRPr="0055471C">
        <w:rPr>
          <w:rFonts w:cs="Arial"/>
          <w:szCs w:val="22"/>
          <w:lang w:eastAsia="cs-CZ"/>
        </w:rPr>
        <w:t xml:space="preserve">je povinen </w:t>
      </w:r>
      <w:r w:rsidR="0020415F">
        <w:rPr>
          <w:rFonts w:cs="Arial"/>
          <w:szCs w:val="22"/>
          <w:lang w:eastAsia="cs-CZ"/>
        </w:rPr>
        <w:t>dodávat Zboží</w:t>
      </w:r>
      <w:r w:rsidR="005F1EDF" w:rsidRPr="0055471C">
        <w:rPr>
          <w:rFonts w:cs="Arial"/>
          <w:szCs w:val="22"/>
          <w:lang w:eastAsia="cs-CZ"/>
        </w:rPr>
        <w:t xml:space="preserve"> řádně, včas, s potřebnou odbornou péčí, na svůj náklad a nebezpečí, plně v souladu se zájmy a pokyny </w:t>
      </w:r>
      <w:r>
        <w:rPr>
          <w:rFonts w:cs="Arial"/>
          <w:szCs w:val="22"/>
          <w:lang w:eastAsia="cs-CZ"/>
        </w:rPr>
        <w:t>Kupujícího</w:t>
      </w:r>
      <w:r w:rsidR="005F1EDF" w:rsidRPr="0055471C">
        <w:rPr>
          <w:rFonts w:cs="Arial"/>
          <w:szCs w:val="22"/>
          <w:lang w:eastAsia="cs-CZ"/>
        </w:rPr>
        <w:t xml:space="preserve">. </w:t>
      </w:r>
    </w:p>
    <w:p w:rsidR="005F1EDF" w:rsidRPr="0055471C" w:rsidRDefault="00896302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 w:rsidRPr="0055471C">
        <w:rPr>
          <w:rFonts w:cs="Arial"/>
          <w:szCs w:val="22"/>
          <w:lang w:eastAsia="cs-CZ"/>
        </w:rPr>
        <w:t xml:space="preserve"> j</w:t>
      </w:r>
      <w:r w:rsidR="0020415F">
        <w:rPr>
          <w:rFonts w:cs="Arial"/>
          <w:szCs w:val="22"/>
          <w:lang w:eastAsia="cs-CZ"/>
        </w:rPr>
        <w:t>e povinen</w:t>
      </w:r>
      <w:r w:rsidR="005F1EDF" w:rsidRPr="0055471C">
        <w:rPr>
          <w:rFonts w:cs="Arial"/>
          <w:szCs w:val="22"/>
          <w:lang w:eastAsia="cs-CZ"/>
        </w:rPr>
        <w:t xml:space="preserve"> dodržovat obecně závazné právní předpisy, řídit se touto Rámcovou smlouvou, pokyny </w:t>
      </w:r>
      <w:r>
        <w:rPr>
          <w:rFonts w:cs="Arial"/>
          <w:szCs w:val="22"/>
          <w:lang w:eastAsia="cs-CZ"/>
        </w:rPr>
        <w:t>Kupujícího</w:t>
      </w:r>
      <w:r w:rsidR="005F1EDF" w:rsidRPr="0055471C">
        <w:rPr>
          <w:rFonts w:cs="Arial"/>
          <w:szCs w:val="22"/>
          <w:lang w:eastAsia="cs-CZ"/>
        </w:rPr>
        <w:t xml:space="preserve"> a podklady, které mu budou prokazatelně předány.</w:t>
      </w:r>
    </w:p>
    <w:p w:rsidR="005F1EDF" w:rsidRPr="0055471C" w:rsidRDefault="00896302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 w:rsidRPr="0055471C">
        <w:rPr>
          <w:rFonts w:cs="Arial"/>
          <w:szCs w:val="22"/>
          <w:lang w:eastAsia="cs-CZ"/>
        </w:rPr>
        <w:t xml:space="preserve"> není oprávněn jakkoli pozměňovat podklady, které mu byly předány</w:t>
      </w:r>
      <w:r w:rsidR="0020415F">
        <w:rPr>
          <w:rFonts w:cs="Arial"/>
          <w:szCs w:val="22"/>
          <w:lang w:eastAsia="cs-CZ"/>
        </w:rPr>
        <w:t>.</w:t>
      </w:r>
      <w:r w:rsidR="005F1EDF" w:rsidRPr="0055471C">
        <w:rPr>
          <w:rFonts w:cs="Arial"/>
          <w:szCs w:val="22"/>
          <w:lang w:eastAsia="cs-CZ"/>
        </w:rPr>
        <w:t xml:space="preserve"> </w:t>
      </w:r>
    </w:p>
    <w:p w:rsidR="005F1EDF" w:rsidRPr="0055471C" w:rsidRDefault="00896302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 w:rsidRPr="0055471C">
        <w:rPr>
          <w:rFonts w:cs="Arial"/>
          <w:szCs w:val="22"/>
          <w:lang w:eastAsia="cs-CZ"/>
        </w:rPr>
        <w:t xml:space="preserve"> je povinen zachovávat mlčenlivost o všech skutečnostech, se kterými s</w:t>
      </w:r>
      <w:r w:rsidR="0020415F">
        <w:rPr>
          <w:rFonts w:cs="Arial"/>
          <w:szCs w:val="22"/>
          <w:lang w:eastAsia="cs-CZ"/>
        </w:rPr>
        <w:t>e seznámí při dodávkách Zboží</w:t>
      </w:r>
      <w:r w:rsidR="005F1EDF" w:rsidRPr="0055471C">
        <w:rPr>
          <w:rFonts w:cs="Arial"/>
          <w:szCs w:val="22"/>
          <w:lang w:eastAsia="cs-CZ"/>
        </w:rPr>
        <w:t xml:space="preserve"> dle této Rámcové smlouvy. </w:t>
      </w:r>
    </w:p>
    <w:p w:rsidR="005F1EDF" w:rsidRPr="0055471C" w:rsidRDefault="00896302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 w:rsidRPr="0055471C">
        <w:rPr>
          <w:rFonts w:cs="Arial"/>
          <w:szCs w:val="22"/>
          <w:lang w:eastAsia="cs-CZ"/>
        </w:rPr>
        <w:t xml:space="preserve"> má nárok na odměnu</w:t>
      </w:r>
      <w:r w:rsidR="0020415F">
        <w:rPr>
          <w:rFonts w:cs="Arial"/>
          <w:szCs w:val="22"/>
          <w:lang w:eastAsia="cs-CZ"/>
        </w:rPr>
        <w:t xml:space="preserve"> za prokazatelně vykonané dodávky</w:t>
      </w:r>
      <w:r>
        <w:rPr>
          <w:rFonts w:cs="Arial"/>
          <w:szCs w:val="22"/>
          <w:lang w:eastAsia="cs-CZ"/>
        </w:rPr>
        <w:t xml:space="preserve"> Zboží</w:t>
      </w:r>
      <w:r w:rsidR="005F1EDF" w:rsidRPr="0055471C">
        <w:rPr>
          <w:rFonts w:cs="Arial"/>
          <w:szCs w:val="22"/>
          <w:lang w:eastAsia="cs-CZ"/>
        </w:rPr>
        <w:t>, jež jsou předmětem této Rámcové smlouvy a jej</w:t>
      </w:r>
      <w:r w:rsidR="00093F5A">
        <w:rPr>
          <w:rFonts w:cs="Arial"/>
          <w:szCs w:val="22"/>
          <w:lang w:eastAsia="cs-CZ"/>
        </w:rPr>
        <w:t>ichž</w:t>
      </w:r>
      <w:r w:rsidR="005F1EDF" w:rsidRPr="0055471C">
        <w:rPr>
          <w:rFonts w:cs="Arial"/>
          <w:szCs w:val="22"/>
          <w:lang w:eastAsia="cs-CZ"/>
        </w:rPr>
        <w:t xml:space="preserve"> výše je sjednána</w:t>
      </w:r>
      <w:r w:rsidR="00562CA6">
        <w:rPr>
          <w:rFonts w:cs="Arial"/>
          <w:szCs w:val="22"/>
          <w:lang w:eastAsia="cs-CZ"/>
        </w:rPr>
        <w:t xml:space="preserve">  podle </w:t>
      </w:r>
      <w:r w:rsidR="005F1EDF" w:rsidRPr="0055471C">
        <w:rPr>
          <w:rFonts w:cs="Arial"/>
          <w:szCs w:val="22"/>
          <w:lang w:eastAsia="cs-CZ"/>
        </w:rPr>
        <w:t>Přílo</w:t>
      </w:r>
      <w:r w:rsidR="00562CA6">
        <w:rPr>
          <w:rFonts w:cs="Arial"/>
          <w:szCs w:val="22"/>
          <w:lang w:eastAsia="cs-CZ"/>
        </w:rPr>
        <w:t>hy</w:t>
      </w:r>
      <w:r w:rsidR="005F1EDF" w:rsidRPr="0055471C">
        <w:rPr>
          <w:rFonts w:cs="Arial"/>
          <w:szCs w:val="22"/>
          <w:lang w:eastAsia="cs-CZ"/>
        </w:rPr>
        <w:t xml:space="preserve"> č. 1 této Rámcové smlouvy</w:t>
      </w:r>
      <w:r w:rsidR="00BC28F1">
        <w:rPr>
          <w:rFonts w:cs="Arial"/>
          <w:szCs w:val="22"/>
          <w:lang w:eastAsia="cs-CZ"/>
        </w:rPr>
        <w:t xml:space="preserve"> v </w:t>
      </w:r>
      <w:r w:rsidR="00562CA6">
        <w:rPr>
          <w:rFonts w:cs="Arial"/>
          <w:szCs w:val="22"/>
          <w:lang w:eastAsia="cs-CZ"/>
        </w:rPr>
        <w:t>jednotlivé Dílčí smlouvě</w:t>
      </w:r>
      <w:r w:rsidR="005F1EDF" w:rsidRPr="0055471C">
        <w:rPr>
          <w:rFonts w:cs="Arial"/>
          <w:szCs w:val="22"/>
          <w:lang w:eastAsia="cs-CZ"/>
        </w:rPr>
        <w:t xml:space="preserve">.  </w:t>
      </w:r>
    </w:p>
    <w:p w:rsidR="005F1EDF" w:rsidRPr="0055471C" w:rsidRDefault="00896302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Kupující</w:t>
      </w:r>
      <w:r w:rsidR="005F1EDF" w:rsidRPr="0055471C">
        <w:rPr>
          <w:rFonts w:cs="Arial"/>
          <w:szCs w:val="22"/>
          <w:lang w:eastAsia="cs-CZ"/>
        </w:rPr>
        <w:t xml:space="preserve"> se zavazuje poskytnout </w:t>
      </w:r>
      <w:r>
        <w:rPr>
          <w:rFonts w:cs="Arial"/>
          <w:szCs w:val="22"/>
          <w:lang w:eastAsia="cs-CZ"/>
        </w:rPr>
        <w:t xml:space="preserve">Prodávajícímu </w:t>
      </w:r>
      <w:r w:rsidR="005F1EDF" w:rsidRPr="0055471C">
        <w:rPr>
          <w:rFonts w:cs="Arial"/>
          <w:szCs w:val="22"/>
          <w:lang w:eastAsia="cs-CZ"/>
        </w:rPr>
        <w:t>včas veškeré informace a podklady nezbytné pro řádný vý</w:t>
      </w:r>
      <w:r w:rsidR="0020415F">
        <w:rPr>
          <w:rFonts w:cs="Arial"/>
          <w:szCs w:val="22"/>
          <w:lang w:eastAsia="cs-CZ"/>
        </w:rPr>
        <w:t>kon provádění předmětných dodávek</w:t>
      </w:r>
      <w:r>
        <w:rPr>
          <w:rFonts w:cs="Arial"/>
          <w:szCs w:val="22"/>
          <w:lang w:eastAsia="cs-CZ"/>
        </w:rPr>
        <w:t xml:space="preserve"> Zboží.</w:t>
      </w:r>
    </w:p>
    <w:p w:rsidR="005F1EDF" w:rsidRDefault="00562CA6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 není oprávněn</w:t>
      </w:r>
      <w:r w:rsidR="005F1EDF" w:rsidRPr="0055471C">
        <w:rPr>
          <w:rFonts w:cs="Arial"/>
          <w:szCs w:val="22"/>
          <w:lang w:eastAsia="cs-CZ"/>
        </w:rPr>
        <w:t xml:space="preserve"> převést nebo postoupit třetí osobě tuto Rámcovou smlouvu nebo její část nebo práva a povinnosti z ní vyplývající bez předchozího písemného souhlasu druhé </w:t>
      </w:r>
      <w:r w:rsidR="005F1EDF">
        <w:rPr>
          <w:rFonts w:cs="Arial"/>
          <w:szCs w:val="22"/>
          <w:lang w:eastAsia="cs-CZ"/>
        </w:rPr>
        <w:t>S</w:t>
      </w:r>
      <w:r w:rsidR="005F1EDF" w:rsidRPr="0055471C">
        <w:rPr>
          <w:rFonts w:cs="Arial"/>
          <w:szCs w:val="22"/>
          <w:lang w:eastAsia="cs-CZ"/>
        </w:rPr>
        <w:t>mluvní strany.</w:t>
      </w:r>
    </w:p>
    <w:p w:rsidR="005F1EDF" w:rsidRPr="006E3F0E" w:rsidRDefault="005F1EDF" w:rsidP="0020415F">
      <w:p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</w:p>
    <w:p w:rsidR="00C23540" w:rsidRPr="005B1D0B" w:rsidRDefault="00FB05EB" w:rsidP="00637AC5">
      <w:pPr>
        <w:pStyle w:val="Nadpis2"/>
      </w:pPr>
      <w:r>
        <w:t xml:space="preserve"> </w:t>
      </w:r>
    </w:p>
    <w:p w:rsidR="00BF2ECF" w:rsidRPr="00846FD0" w:rsidRDefault="00BF2ECF" w:rsidP="00BF2ECF">
      <w:pPr>
        <w:pStyle w:val="1lnky"/>
      </w:pPr>
      <w:r w:rsidRPr="00F83799">
        <w:t>Článek</w:t>
      </w:r>
      <w:r w:rsidR="00FD1843">
        <w:t xml:space="preserve"> </w:t>
      </w:r>
      <w:r w:rsidR="002F68D2">
        <w:t>V</w:t>
      </w:r>
      <w:r>
        <w:t>.</w:t>
      </w:r>
    </w:p>
    <w:p w:rsidR="00BF2ECF" w:rsidRDefault="00DC4700" w:rsidP="00BF2ECF">
      <w:pPr>
        <w:pStyle w:val="Nadpis1"/>
      </w:pPr>
      <w:r>
        <w:t>Cena a p</w:t>
      </w:r>
      <w:r w:rsidR="002F68D2">
        <w:t>latební podmínky</w:t>
      </w:r>
    </w:p>
    <w:p w:rsidR="007B671B" w:rsidRPr="007B671B" w:rsidRDefault="00FB05EB" w:rsidP="00637AC5">
      <w:pPr>
        <w:pStyle w:val="Nadpis2"/>
      </w:pPr>
      <w:r>
        <w:t xml:space="preserve"> </w:t>
      </w:r>
    </w:p>
    <w:p w:rsidR="00EF006F" w:rsidRDefault="005F1EDF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Za předmět plnění této Rámcové smlouvy se sjednává </w:t>
      </w:r>
      <w:r w:rsidR="00925797">
        <w:rPr>
          <w:rFonts w:cs="Arial"/>
          <w:szCs w:val="22"/>
          <w:lang w:eastAsia="cs-CZ"/>
        </w:rPr>
        <w:t xml:space="preserve">tato </w:t>
      </w:r>
      <w:r w:rsidR="00EF006F">
        <w:rPr>
          <w:rFonts w:cs="Arial"/>
          <w:szCs w:val="22"/>
          <w:lang w:eastAsia="cs-CZ"/>
        </w:rPr>
        <w:t>cena</w:t>
      </w:r>
      <w:r w:rsidR="00925797">
        <w:rPr>
          <w:rFonts w:cs="Arial"/>
          <w:szCs w:val="22"/>
          <w:lang w:eastAsia="cs-CZ"/>
        </w:rPr>
        <w:t>:</w:t>
      </w:r>
      <w:r w:rsidR="00E712B1">
        <w:rPr>
          <w:rFonts w:cs="Arial"/>
          <w:szCs w:val="22"/>
          <w:lang w:eastAsia="cs-CZ"/>
        </w:rPr>
        <w:t xml:space="preserve"> </w:t>
      </w:r>
      <w:r w:rsidR="00EF006F">
        <w:rPr>
          <w:rFonts w:cs="Arial"/>
          <w:szCs w:val="22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25797" w:rsidRPr="00253DDC" w:rsidTr="00646919">
        <w:trPr>
          <w:trHeight w:val="479"/>
        </w:trPr>
        <w:tc>
          <w:tcPr>
            <w:tcW w:w="4606" w:type="dxa"/>
            <w:shd w:val="clear" w:color="auto" w:fill="auto"/>
          </w:tcPr>
          <w:p w:rsidR="00925797" w:rsidRPr="00175E88" w:rsidRDefault="00925797" w:rsidP="00646919">
            <w:pPr>
              <w:spacing w:after="120"/>
              <w:jc w:val="both"/>
              <w:rPr>
                <w:rFonts w:cs="Arial"/>
                <w:sz w:val="20"/>
              </w:rPr>
            </w:pPr>
            <w:r w:rsidRPr="00175E88">
              <w:rPr>
                <w:rFonts w:cs="Arial"/>
                <w:sz w:val="20"/>
              </w:rPr>
              <w:t>Kancelářské židle dle specifikace</w:t>
            </w:r>
            <w:r w:rsidR="0096257F">
              <w:rPr>
                <w:rFonts w:cs="Arial"/>
                <w:sz w:val="20"/>
              </w:rPr>
              <w:t xml:space="preserve"> v příloze č. 1 této smlouvy</w:t>
            </w:r>
          </w:p>
        </w:tc>
        <w:tc>
          <w:tcPr>
            <w:tcW w:w="4606" w:type="dxa"/>
            <w:shd w:val="clear" w:color="auto" w:fill="auto"/>
          </w:tcPr>
          <w:p w:rsidR="00925797" w:rsidRPr="00253DDC" w:rsidRDefault="00925797" w:rsidP="00925797">
            <w:pPr>
              <w:spacing w:after="120"/>
              <w:jc w:val="both"/>
              <w:rPr>
                <w:rFonts w:cs="Arial"/>
                <w:sz w:val="20"/>
              </w:rPr>
            </w:pPr>
            <w:r w:rsidRPr="00253DDC">
              <w:rPr>
                <w:rFonts w:cs="Arial"/>
                <w:sz w:val="20"/>
              </w:rPr>
              <w:t xml:space="preserve">Cena bez DPH včetně </w:t>
            </w:r>
            <w:r w:rsidRPr="001A122E">
              <w:rPr>
                <w:rFonts w:cs="Arial"/>
                <w:sz w:val="20"/>
              </w:rPr>
              <w:t>nákladů na straně Prodávajícího spojených se splněním předmětu plnění dle této Rámcové smlouvy</w:t>
            </w:r>
            <w:r w:rsidRPr="00253DD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(tj. zejména </w:t>
            </w:r>
            <w:r w:rsidRPr="00253DDC">
              <w:rPr>
                <w:rFonts w:cs="Arial"/>
                <w:sz w:val="20"/>
              </w:rPr>
              <w:t>nákladů na dopravu, montáž a ekologickou likvidaci starých židlí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925797" w:rsidRPr="00253DDC" w:rsidTr="00646919">
        <w:trPr>
          <w:trHeight w:val="247"/>
        </w:trPr>
        <w:tc>
          <w:tcPr>
            <w:tcW w:w="4606" w:type="dxa"/>
            <w:shd w:val="clear" w:color="auto" w:fill="auto"/>
          </w:tcPr>
          <w:p w:rsidR="00925797" w:rsidRPr="00175E88" w:rsidRDefault="00925797" w:rsidP="00646919">
            <w:pPr>
              <w:spacing w:after="120"/>
              <w:jc w:val="both"/>
              <w:rPr>
                <w:rFonts w:cs="Arial"/>
                <w:sz w:val="20"/>
              </w:rPr>
            </w:pPr>
            <w:r w:rsidRPr="00175E88">
              <w:rPr>
                <w:rFonts w:cs="Arial"/>
                <w:sz w:val="20"/>
              </w:rPr>
              <w:t xml:space="preserve">1 </w:t>
            </w:r>
            <w:r>
              <w:rPr>
                <w:rFonts w:cs="Arial"/>
                <w:sz w:val="20"/>
              </w:rPr>
              <w:t xml:space="preserve">ks </w:t>
            </w:r>
            <w:r w:rsidRPr="00175E88">
              <w:rPr>
                <w:rFonts w:cs="Arial"/>
                <w:sz w:val="20"/>
              </w:rPr>
              <w:t>židle</w:t>
            </w:r>
          </w:p>
        </w:tc>
        <w:tc>
          <w:tcPr>
            <w:tcW w:w="4606" w:type="dxa"/>
            <w:shd w:val="clear" w:color="auto" w:fill="auto"/>
          </w:tcPr>
          <w:p w:rsidR="00925797" w:rsidRPr="00175E88" w:rsidRDefault="00925797" w:rsidP="00646919">
            <w:pPr>
              <w:spacing w:after="120"/>
              <w:jc w:val="both"/>
              <w:rPr>
                <w:rFonts w:cs="Arial"/>
                <w:sz w:val="20"/>
              </w:rPr>
            </w:pPr>
          </w:p>
        </w:tc>
      </w:tr>
      <w:tr w:rsidR="00925797" w:rsidRPr="00253DDC" w:rsidTr="00646919">
        <w:trPr>
          <w:trHeight w:val="268"/>
        </w:trPr>
        <w:tc>
          <w:tcPr>
            <w:tcW w:w="4606" w:type="dxa"/>
            <w:shd w:val="clear" w:color="auto" w:fill="auto"/>
          </w:tcPr>
          <w:p w:rsidR="00925797" w:rsidRPr="00175E88" w:rsidRDefault="00925797" w:rsidP="00646919">
            <w:pPr>
              <w:spacing w:after="120"/>
              <w:jc w:val="both"/>
              <w:rPr>
                <w:rFonts w:cs="Arial"/>
                <w:sz w:val="20"/>
              </w:rPr>
            </w:pPr>
            <w:r w:rsidRPr="00175E88">
              <w:rPr>
                <w:rFonts w:cs="Arial"/>
                <w:sz w:val="20"/>
              </w:rPr>
              <w:t>Předpokládaný počet židlí (630 kusů)</w:t>
            </w:r>
          </w:p>
        </w:tc>
        <w:tc>
          <w:tcPr>
            <w:tcW w:w="4606" w:type="dxa"/>
            <w:shd w:val="clear" w:color="auto" w:fill="auto"/>
          </w:tcPr>
          <w:p w:rsidR="00925797" w:rsidRPr="00175E88" w:rsidRDefault="00925797" w:rsidP="00646919">
            <w:pPr>
              <w:spacing w:after="120"/>
              <w:jc w:val="both"/>
              <w:rPr>
                <w:rFonts w:cs="Arial"/>
                <w:sz w:val="20"/>
              </w:rPr>
            </w:pPr>
          </w:p>
        </w:tc>
      </w:tr>
    </w:tbl>
    <w:p w:rsidR="00925797" w:rsidRDefault="00925797" w:rsidP="00EF006F">
      <w:pPr>
        <w:suppressAutoHyphens w:val="0"/>
        <w:spacing w:after="120" w:line="266" w:lineRule="auto"/>
        <w:ind w:left="360"/>
        <w:jc w:val="both"/>
        <w:rPr>
          <w:rFonts w:cs="Arial"/>
          <w:szCs w:val="22"/>
          <w:lang w:eastAsia="cs-CZ"/>
        </w:rPr>
      </w:pPr>
    </w:p>
    <w:p w:rsidR="005F1EDF" w:rsidRPr="0055471C" w:rsidRDefault="00164857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Cena </w:t>
      </w:r>
      <w:r w:rsidR="003374DD">
        <w:rPr>
          <w:rFonts w:cs="Arial"/>
          <w:szCs w:val="22"/>
          <w:lang w:eastAsia="cs-CZ"/>
        </w:rPr>
        <w:t xml:space="preserve">Zboží </w:t>
      </w:r>
      <w:r>
        <w:rPr>
          <w:rFonts w:cs="Arial"/>
          <w:szCs w:val="22"/>
          <w:lang w:eastAsia="cs-CZ"/>
        </w:rPr>
        <w:t xml:space="preserve">bude hrazena průběžně na základě účetních dokladů vystavených </w:t>
      </w:r>
      <w:r w:rsidR="00896302">
        <w:rPr>
          <w:rFonts w:cs="Arial"/>
          <w:szCs w:val="22"/>
          <w:lang w:eastAsia="cs-CZ"/>
        </w:rPr>
        <w:t>Prodávajícím</w:t>
      </w:r>
      <w:r>
        <w:rPr>
          <w:rFonts w:cs="Arial"/>
          <w:szCs w:val="22"/>
          <w:lang w:eastAsia="cs-CZ"/>
        </w:rPr>
        <w:t xml:space="preserve"> po </w:t>
      </w:r>
      <w:r w:rsidR="008E6AE9">
        <w:rPr>
          <w:rFonts w:cs="Arial"/>
          <w:szCs w:val="22"/>
          <w:lang w:eastAsia="cs-CZ"/>
        </w:rPr>
        <w:t>splnění</w:t>
      </w:r>
      <w:r>
        <w:rPr>
          <w:rFonts w:cs="Arial"/>
          <w:szCs w:val="22"/>
          <w:lang w:eastAsia="cs-CZ"/>
        </w:rPr>
        <w:t xml:space="preserve"> jednotlivých </w:t>
      </w:r>
      <w:r w:rsidR="008E6AE9">
        <w:rPr>
          <w:rFonts w:cs="Arial"/>
          <w:szCs w:val="22"/>
          <w:lang w:eastAsia="cs-CZ"/>
        </w:rPr>
        <w:t>D</w:t>
      </w:r>
      <w:r>
        <w:rPr>
          <w:rFonts w:cs="Arial"/>
          <w:szCs w:val="22"/>
          <w:lang w:eastAsia="cs-CZ"/>
        </w:rPr>
        <w:t xml:space="preserve">ílčích smluv, přičemž datem zdanitelného plnění je poslední den příslušného </w:t>
      </w:r>
      <w:r w:rsidR="008E6AE9">
        <w:rPr>
          <w:rFonts w:cs="Arial"/>
          <w:szCs w:val="22"/>
          <w:lang w:eastAsia="cs-CZ"/>
        </w:rPr>
        <w:t xml:space="preserve">kalendářního </w:t>
      </w:r>
      <w:r>
        <w:rPr>
          <w:rFonts w:cs="Arial"/>
          <w:szCs w:val="22"/>
          <w:lang w:eastAsia="cs-CZ"/>
        </w:rPr>
        <w:t>měsíce.</w:t>
      </w:r>
    </w:p>
    <w:p w:rsidR="005F1EDF" w:rsidRPr="0055471C" w:rsidRDefault="005F1EDF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Smluvní strany se dohodly, že:</w:t>
      </w:r>
    </w:p>
    <w:p w:rsidR="005F1EDF" w:rsidRPr="0055471C" w:rsidRDefault="005F1EDF" w:rsidP="00B57776">
      <w:pPr>
        <w:keepNext/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outlineLvl w:val="0"/>
        <w:rPr>
          <w:rFonts w:cs="Arial"/>
          <w:b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lastRenderedPageBreak/>
        <w:t xml:space="preserve">cena za předmět plnění uvedená shora zahrnuje veškeré náklady spojené s úplným a kvalitním plněním této Rámcové smlouvy a jednotlivých </w:t>
      </w:r>
      <w:r w:rsidR="003374DD">
        <w:rPr>
          <w:rFonts w:cs="Arial"/>
          <w:szCs w:val="22"/>
          <w:lang w:eastAsia="cs-CZ"/>
        </w:rPr>
        <w:t>D</w:t>
      </w:r>
      <w:r w:rsidRPr="0055471C">
        <w:rPr>
          <w:rFonts w:cs="Arial"/>
          <w:szCs w:val="22"/>
          <w:lang w:eastAsia="cs-CZ"/>
        </w:rPr>
        <w:t xml:space="preserve">ílčích smluv, </w:t>
      </w:r>
      <w:r w:rsidR="00896302">
        <w:rPr>
          <w:rFonts w:cs="Arial"/>
          <w:szCs w:val="22"/>
          <w:lang w:eastAsia="cs-CZ"/>
        </w:rPr>
        <w:t xml:space="preserve">včetně likvidace starých židlí předaných Kupujícím Prodávajícímu při předání jednotlivé </w:t>
      </w:r>
      <w:r w:rsidR="008E6AE9">
        <w:rPr>
          <w:rFonts w:cs="Arial"/>
          <w:szCs w:val="22"/>
          <w:lang w:eastAsia="cs-CZ"/>
        </w:rPr>
        <w:t>dílčí dodá</w:t>
      </w:r>
      <w:r w:rsidR="00896302">
        <w:rPr>
          <w:rFonts w:cs="Arial"/>
          <w:szCs w:val="22"/>
          <w:lang w:eastAsia="cs-CZ"/>
        </w:rPr>
        <w:t>vky Zboží,</w:t>
      </w:r>
    </w:p>
    <w:p w:rsidR="005F1EDF" w:rsidRPr="0055471C" w:rsidRDefault="005F1EDF" w:rsidP="001A122E">
      <w:pPr>
        <w:numPr>
          <w:ilvl w:val="0"/>
          <w:numId w:val="4"/>
        </w:numPr>
        <w:tabs>
          <w:tab w:val="clear" w:pos="1068"/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k ceně za předmět plnění bude připočtena daň z přidané hodnoty v zákonné výši</w:t>
      </w:r>
      <w:r w:rsidR="008417A6">
        <w:rPr>
          <w:rFonts w:cs="Arial"/>
          <w:szCs w:val="22"/>
          <w:lang w:eastAsia="cs-CZ"/>
        </w:rPr>
        <w:t>,</w:t>
      </w:r>
    </w:p>
    <w:p w:rsidR="005F1EDF" w:rsidRDefault="005F1EDF" w:rsidP="001A122E">
      <w:pPr>
        <w:numPr>
          <w:ilvl w:val="0"/>
          <w:numId w:val="4"/>
        </w:numPr>
        <w:tabs>
          <w:tab w:val="clear" w:pos="1068"/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dohodnutá cena</w:t>
      </w:r>
      <w:r w:rsidR="00146547">
        <w:rPr>
          <w:rFonts w:cs="Arial"/>
          <w:szCs w:val="22"/>
          <w:lang w:eastAsia="cs-CZ"/>
        </w:rPr>
        <w:t xml:space="preserve"> </w:t>
      </w:r>
      <w:r w:rsidR="00146547" w:rsidRPr="00146547">
        <w:rPr>
          <w:rFonts w:cs="Arial"/>
          <w:szCs w:val="22"/>
          <w:lang w:eastAsia="cs-CZ"/>
        </w:rPr>
        <w:t>za 1 ks židle</w:t>
      </w:r>
      <w:r w:rsidRPr="0055471C">
        <w:rPr>
          <w:rFonts w:cs="Arial"/>
          <w:szCs w:val="22"/>
          <w:lang w:eastAsia="cs-CZ"/>
        </w:rPr>
        <w:t xml:space="preserve"> dle</w:t>
      </w:r>
      <w:r w:rsidR="00896302">
        <w:rPr>
          <w:rFonts w:cs="Arial"/>
          <w:szCs w:val="22"/>
          <w:lang w:eastAsia="cs-CZ"/>
        </w:rPr>
        <w:t xml:space="preserve"> odst. 1 a </w:t>
      </w:r>
      <w:r w:rsidR="00BD411D">
        <w:rPr>
          <w:rFonts w:cs="Arial"/>
          <w:szCs w:val="22"/>
          <w:lang w:eastAsia="cs-CZ"/>
        </w:rPr>
        <w:t xml:space="preserve">odst. 3 </w:t>
      </w:r>
      <w:r w:rsidRPr="0055471C">
        <w:rPr>
          <w:rFonts w:cs="Arial"/>
          <w:szCs w:val="22"/>
          <w:lang w:eastAsia="cs-CZ"/>
        </w:rPr>
        <w:t xml:space="preserve">písm. a) tohoto </w:t>
      </w:r>
      <w:r w:rsidR="00896302">
        <w:rPr>
          <w:rFonts w:cs="Arial"/>
          <w:szCs w:val="22"/>
          <w:lang w:eastAsia="cs-CZ"/>
        </w:rPr>
        <w:t xml:space="preserve">článku </w:t>
      </w:r>
      <w:r w:rsidRPr="0055471C">
        <w:rPr>
          <w:rFonts w:cs="Arial"/>
          <w:szCs w:val="22"/>
          <w:lang w:eastAsia="cs-CZ"/>
        </w:rPr>
        <w:t xml:space="preserve">nemůže být </w:t>
      </w:r>
      <w:r w:rsidR="0096257F">
        <w:rPr>
          <w:rFonts w:cs="Arial"/>
          <w:szCs w:val="22"/>
          <w:lang w:eastAsia="cs-CZ"/>
        </w:rPr>
        <w:t xml:space="preserve">měněna </w:t>
      </w:r>
      <w:r w:rsidR="008417A6">
        <w:rPr>
          <w:rFonts w:cs="Arial"/>
          <w:szCs w:val="22"/>
          <w:lang w:eastAsia="cs-CZ"/>
        </w:rPr>
        <w:t> s výjimkou</w:t>
      </w:r>
      <w:r w:rsidR="008417A6" w:rsidRPr="008417A6">
        <w:rPr>
          <w:rFonts w:cs="Arial"/>
          <w:szCs w:val="22"/>
          <w:lang w:eastAsia="cs-CZ"/>
        </w:rPr>
        <w:t xml:space="preserve"> změny sazby DPH nebo v případě změny sazeb zákonných poplatků</w:t>
      </w:r>
    </w:p>
    <w:p w:rsidR="001A122E" w:rsidRPr="00370357" w:rsidRDefault="001A122E" w:rsidP="001A122E">
      <w:pPr>
        <w:numPr>
          <w:ilvl w:val="0"/>
          <w:numId w:val="4"/>
        </w:numPr>
        <w:tabs>
          <w:tab w:val="clear" w:pos="1068"/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370357">
        <w:rPr>
          <w:rFonts w:cs="Arial"/>
          <w:szCs w:val="22"/>
          <w:lang w:eastAsia="cs-CZ"/>
        </w:rPr>
        <w:t>Kupující vyčlenil na dodávky zboží dle této Rámcové smlouvy finanční prostředky v maximální výši 3 780 000 Kč bez DPH.</w:t>
      </w:r>
    </w:p>
    <w:p w:rsidR="00167F4B" w:rsidRPr="00370357" w:rsidRDefault="00DE20B8" w:rsidP="000D1EC8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370357">
        <w:rPr>
          <w:rFonts w:cs="Arial"/>
          <w:szCs w:val="22"/>
          <w:lang w:eastAsia="cs-CZ"/>
        </w:rPr>
        <w:t xml:space="preserve">Úhrada ceny za dodávky Zboží dle Dílčí smlouvy bude prováděna Kupujícím bezhotovostním převodem na bankovní účet Prodávajícího uvedený v záhlaví této Rámcové smlouvy v českých korunách, na základě daňového dokladu (dále jen „faktura“) vystaveného Prodávajícím a doručeného Kupujícímu po řádném splnění jednotlivé Dílčí smlouvy. </w:t>
      </w:r>
      <w:r w:rsidR="00167F4B" w:rsidRPr="00370357">
        <w:rPr>
          <w:rFonts w:cs="Arial"/>
          <w:szCs w:val="22"/>
          <w:lang w:eastAsia="cs-CZ"/>
        </w:rPr>
        <w:t>Faktury</w:t>
      </w:r>
      <w:r w:rsidRPr="00370357">
        <w:rPr>
          <w:rFonts w:cs="Arial"/>
          <w:szCs w:val="22"/>
          <w:lang w:eastAsia="cs-CZ"/>
        </w:rPr>
        <w:t xml:space="preserve"> budou vystavovány a zasílány na adresu sídla Kupujícího. </w:t>
      </w:r>
      <w:r w:rsidR="00167F4B" w:rsidRPr="00370357">
        <w:rPr>
          <w:rFonts w:cs="Arial"/>
          <w:szCs w:val="22"/>
          <w:lang w:eastAsia="cs-CZ"/>
        </w:rPr>
        <w:t>Fakturu</w:t>
      </w:r>
      <w:r w:rsidR="000D1EC8" w:rsidRPr="00370357">
        <w:rPr>
          <w:rFonts w:cs="Arial"/>
          <w:szCs w:val="22"/>
          <w:lang w:eastAsia="cs-CZ"/>
        </w:rPr>
        <w:t xml:space="preserve"> je možné zaslat Kupujícímu poštou na adresu: Zdravotní pojišťovna ministerstva vnitra České republiky, Vinohradská 2577/178, 130 00 Praha 3, nebo elektronicky ve formátu PDF prostřednictvím datové schránky ZP MV ČR, kód: 9SWAIX3. Do předmětu zprávy je třeba uvést </w:t>
      </w:r>
      <w:proofErr w:type="gramStart"/>
      <w:r w:rsidR="000D1EC8" w:rsidRPr="00370357">
        <w:rPr>
          <w:rFonts w:cs="Arial"/>
          <w:szCs w:val="22"/>
          <w:lang w:eastAsia="cs-CZ"/>
        </w:rPr>
        <w:t>text ,,</w:t>
      </w:r>
      <w:proofErr w:type="spellStart"/>
      <w:r w:rsidR="000D1EC8" w:rsidRPr="00370357">
        <w:rPr>
          <w:rFonts w:cs="Arial"/>
          <w:szCs w:val="22"/>
          <w:lang w:eastAsia="cs-CZ"/>
        </w:rPr>
        <w:t>Fakturace_R</w:t>
      </w:r>
      <w:proofErr w:type="spellEnd"/>
      <w:proofErr w:type="gramEnd"/>
      <w:r w:rsidR="000D1EC8" w:rsidRPr="00370357">
        <w:rPr>
          <w:rFonts w:cs="Arial"/>
          <w:szCs w:val="22"/>
          <w:lang w:eastAsia="cs-CZ"/>
        </w:rPr>
        <w:t xml:space="preserve">“. Nedisponuje-li dodavatel datovou schránkou, účetní doklad lze též odeslat na emailovou adresu </w:t>
      </w:r>
      <w:hyperlink r:id="rId11" w:history="1">
        <w:r w:rsidR="000D1EC8" w:rsidRPr="00370357">
          <w:rPr>
            <w:rFonts w:cs="Arial"/>
            <w:szCs w:val="22"/>
            <w:lang w:eastAsia="cs-CZ"/>
          </w:rPr>
          <w:t>info@zpmvcr.cz</w:t>
        </w:r>
      </w:hyperlink>
      <w:r w:rsidR="000D1EC8" w:rsidRPr="00370357">
        <w:rPr>
          <w:rFonts w:cs="Arial"/>
          <w:szCs w:val="22"/>
          <w:lang w:eastAsia="cs-CZ"/>
        </w:rPr>
        <w:t xml:space="preserve"> a do předmětu zprávy uvést též text „</w:t>
      </w:r>
      <w:proofErr w:type="spellStart"/>
      <w:r w:rsidR="000D1EC8" w:rsidRPr="00370357">
        <w:rPr>
          <w:rFonts w:cs="Arial"/>
          <w:szCs w:val="22"/>
          <w:lang w:eastAsia="cs-CZ"/>
        </w:rPr>
        <w:t>Fakturace_R</w:t>
      </w:r>
      <w:proofErr w:type="spellEnd"/>
      <w:r w:rsidR="000D1EC8" w:rsidRPr="00370357">
        <w:rPr>
          <w:rFonts w:cs="Arial"/>
          <w:szCs w:val="22"/>
          <w:lang w:eastAsia="cs-CZ"/>
        </w:rPr>
        <w:t>“</w:t>
      </w:r>
      <w:r w:rsidRPr="00370357">
        <w:rPr>
          <w:rFonts w:cs="Arial"/>
          <w:szCs w:val="22"/>
          <w:lang w:eastAsia="cs-CZ"/>
        </w:rPr>
        <w:t xml:space="preserve">. </w:t>
      </w:r>
    </w:p>
    <w:p w:rsidR="00DE20B8" w:rsidRPr="00370357" w:rsidRDefault="00DE20B8" w:rsidP="00167F4B">
      <w:pPr>
        <w:pStyle w:val="ListNumber-ContractCzechRadio"/>
        <w:numPr>
          <w:ilvl w:val="0"/>
          <w:numId w:val="5"/>
        </w:numPr>
        <w:tabs>
          <w:tab w:val="clear" w:pos="312"/>
          <w:tab w:val="clear" w:pos="936"/>
          <w:tab w:val="num" w:pos="360"/>
          <w:tab w:val="left" w:pos="993"/>
        </w:tabs>
        <w:spacing w:after="120" w:line="266" w:lineRule="auto"/>
        <w:jc w:val="both"/>
        <w:rPr>
          <w:rFonts w:cs="Arial"/>
          <w:sz w:val="22"/>
          <w:lang w:eastAsia="cs-CZ"/>
        </w:rPr>
      </w:pPr>
      <w:r w:rsidRPr="00370357">
        <w:rPr>
          <w:rFonts w:cs="Arial"/>
          <w:sz w:val="22"/>
          <w:lang w:eastAsia="cs-CZ"/>
        </w:rPr>
        <w:t xml:space="preserve">Prodávající má právo na zaplacení ceny okamžikem řádného splnění svého závazku, tedy okamžikem řádného splnění jednotlivé Dílčí smlouvy. </w:t>
      </w:r>
      <w:r w:rsidR="00167F4B" w:rsidRPr="00370357">
        <w:rPr>
          <w:rFonts w:cs="Arial"/>
          <w:sz w:val="22"/>
        </w:rPr>
        <w:t xml:space="preserve">Doba splatnosti faktury Prodávajícího činí 21 dnů od data jejího doručení Kupujícímu. </w:t>
      </w:r>
      <w:r w:rsidR="00167F4B" w:rsidRPr="00370357">
        <w:rPr>
          <w:rFonts w:cs="Arial"/>
          <w:sz w:val="22"/>
          <w:lang w:eastAsia="cs-CZ"/>
        </w:rPr>
        <w:t>Zálohy Kupující neposkytuje.</w:t>
      </w:r>
    </w:p>
    <w:p w:rsidR="00DE20B8" w:rsidRPr="00370357" w:rsidRDefault="00DE20B8" w:rsidP="00167F4B">
      <w:pPr>
        <w:pStyle w:val="ListNumber-ContractCzechRadio"/>
        <w:numPr>
          <w:ilvl w:val="0"/>
          <w:numId w:val="5"/>
        </w:numPr>
        <w:tabs>
          <w:tab w:val="clear" w:pos="312"/>
          <w:tab w:val="clear" w:pos="936"/>
          <w:tab w:val="num" w:pos="360"/>
          <w:tab w:val="left" w:pos="993"/>
        </w:tabs>
        <w:spacing w:after="120" w:line="266" w:lineRule="auto"/>
        <w:jc w:val="both"/>
        <w:rPr>
          <w:rFonts w:cs="Arial"/>
          <w:sz w:val="22"/>
          <w:lang w:eastAsia="cs-CZ"/>
        </w:rPr>
      </w:pPr>
      <w:r w:rsidRPr="00370357">
        <w:rPr>
          <w:rFonts w:cs="Arial"/>
          <w:sz w:val="22"/>
          <w:lang w:eastAsia="cs-CZ"/>
        </w:rPr>
        <w:t>Faktury musí mít veškeré náležitosti daňového dokladu dle § 29 odst. 1 a odst. 2 zákona č. 235/2004 Sb., o dani z přidané hodnoty, ve znění pozdějších předpisů (dále jen „</w:t>
      </w:r>
      <w:r w:rsidRPr="00370357">
        <w:rPr>
          <w:rFonts w:cs="Arial"/>
          <w:b/>
          <w:sz w:val="22"/>
          <w:lang w:eastAsia="cs-CZ"/>
        </w:rPr>
        <w:t>zákon č. 235/2004 Sb.</w:t>
      </w:r>
      <w:r w:rsidRPr="00370357">
        <w:rPr>
          <w:rFonts w:cs="Arial"/>
          <w:sz w:val="22"/>
          <w:lang w:eastAsia="cs-CZ"/>
        </w:rPr>
        <w:t xml:space="preserve">“) a náležitosti dle § 435 občanského zákoníku. Přílohou faktury je předávací protokol </w:t>
      </w:r>
      <w:r w:rsidR="00EF648D" w:rsidRPr="00370357">
        <w:rPr>
          <w:rFonts w:cs="Arial"/>
          <w:sz w:val="22"/>
          <w:lang w:eastAsia="cs-CZ"/>
        </w:rPr>
        <w:t>dle čl. III odst. 3 této Rámcové smlouvy</w:t>
      </w:r>
      <w:r w:rsidRPr="00370357">
        <w:rPr>
          <w:rFonts w:cs="Arial"/>
          <w:sz w:val="22"/>
          <w:lang w:eastAsia="cs-CZ"/>
        </w:rPr>
        <w:t>. V případě, že faktura neobsahuje tyto náležitosti nebo obsahuje nesprávné údaje, je Kupující oprávněn fakturu vrátit Prodávajícímu a ten je povinen vystavit fakturu novou nebo ji opravit. Po tuto dobu lhůta splatnosti neběží a začíná plynout až okamžikem doručení nové nebo opravené faktury Kupujícímu.</w:t>
      </w:r>
    </w:p>
    <w:p w:rsidR="005F1EDF" w:rsidRPr="0055471C" w:rsidRDefault="00896302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>
        <w:rPr>
          <w:rFonts w:cs="Arial"/>
          <w:szCs w:val="22"/>
          <w:lang w:eastAsia="cs-CZ"/>
        </w:rPr>
        <w:t xml:space="preserve">, pokud je </w:t>
      </w:r>
      <w:r w:rsidR="005F1EDF" w:rsidRPr="0055471C">
        <w:rPr>
          <w:rFonts w:cs="Arial"/>
          <w:szCs w:val="22"/>
          <w:lang w:eastAsia="cs-CZ"/>
        </w:rPr>
        <w:t>plátce</w:t>
      </w:r>
      <w:r w:rsidR="005F1EDF">
        <w:rPr>
          <w:rFonts w:cs="Arial"/>
          <w:szCs w:val="22"/>
          <w:lang w:eastAsia="cs-CZ"/>
        </w:rPr>
        <w:t>m</w:t>
      </w:r>
      <w:r w:rsidR="005F1EDF" w:rsidRPr="0055471C">
        <w:rPr>
          <w:rFonts w:cs="Arial"/>
          <w:szCs w:val="22"/>
          <w:lang w:eastAsia="cs-CZ"/>
        </w:rPr>
        <w:t xml:space="preserve"> DPH</w:t>
      </w:r>
      <w:r w:rsidR="005F1EDF">
        <w:rPr>
          <w:rFonts w:cs="Arial"/>
          <w:szCs w:val="22"/>
          <w:lang w:eastAsia="cs-CZ"/>
        </w:rPr>
        <w:t>,</w:t>
      </w:r>
      <w:r w:rsidR="005F1EDF" w:rsidRPr="0055471C">
        <w:rPr>
          <w:rFonts w:cs="Arial"/>
          <w:szCs w:val="22"/>
          <w:lang w:eastAsia="cs-CZ"/>
        </w:rPr>
        <w:t xml:space="preserve"> prohlašuje, že si je vědom své povinnosti přiznat a zaplatit daň z přidané hodnoty z ceny za poskytnuté zdanitelné plnění dle této Rámcové smlouvy a jednotlivých </w:t>
      </w:r>
      <w:r w:rsidR="003374DD">
        <w:rPr>
          <w:rFonts w:cs="Arial"/>
          <w:szCs w:val="22"/>
          <w:lang w:eastAsia="cs-CZ"/>
        </w:rPr>
        <w:t>D</w:t>
      </w:r>
      <w:r w:rsidR="005F1EDF" w:rsidRPr="0055471C">
        <w:rPr>
          <w:rFonts w:cs="Arial"/>
          <w:szCs w:val="22"/>
          <w:lang w:eastAsia="cs-CZ"/>
        </w:rPr>
        <w:t>ílčích smluv dle zákona č. 235/2004 Sb., a že mu nejsou ke dni uskutečnění zdanitelného plnění dle této smlouvy známy žádné skutečnosti uvedené v § 109 zákona č. 235/2004 Sb., které by splnění těchto povinností bránily.</w:t>
      </w:r>
    </w:p>
    <w:p w:rsidR="005F1EDF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Pokud míra inflace oficiálně stanovená Českým statistickým úřadem za daný rok bude rovna </w:t>
      </w:r>
      <w:r w:rsidR="008C3143">
        <w:rPr>
          <w:rFonts w:cs="Arial"/>
          <w:szCs w:val="22"/>
          <w:lang w:eastAsia="cs-CZ"/>
        </w:rPr>
        <w:t xml:space="preserve">nebo vyšší než 5 %, může </w:t>
      </w:r>
      <w:r w:rsidR="00665D61">
        <w:rPr>
          <w:rFonts w:cs="Arial"/>
          <w:szCs w:val="22"/>
          <w:lang w:eastAsia="cs-CZ"/>
        </w:rPr>
        <w:t xml:space="preserve">Prodávající </w:t>
      </w:r>
      <w:r w:rsidRPr="0055471C">
        <w:rPr>
          <w:rFonts w:cs="Arial"/>
          <w:szCs w:val="22"/>
          <w:lang w:eastAsia="cs-CZ"/>
        </w:rPr>
        <w:t>v následujícím roce navýšit aktuálně platnou cenu o ½ oficiálně stanovené míry inflace pro daný rok. Návrh na navýšení cen</w:t>
      </w:r>
      <w:r w:rsidR="00E373ED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 musí být předložen nejméně 3 měsíce před požadovaným termínem změny cen</w:t>
      </w:r>
      <w:r w:rsidR="00E373ED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>. Změna cen</w:t>
      </w:r>
      <w:r w:rsidR="00E373ED">
        <w:rPr>
          <w:rFonts w:cs="Arial"/>
          <w:szCs w:val="22"/>
          <w:lang w:eastAsia="cs-CZ"/>
        </w:rPr>
        <w:t>y</w:t>
      </w:r>
      <w:r w:rsidRPr="0055471C">
        <w:rPr>
          <w:rFonts w:cs="Arial"/>
          <w:szCs w:val="22"/>
          <w:lang w:eastAsia="cs-CZ"/>
        </w:rPr>
        <w:t xml:space="preserve">, odsouhlasená oběma </w:t>
      </w:r>
      <w:r>
        <w:rPr>
          <w:rFonts w:cs="Arial"/>
          <w:szCs w:val="22"/>
          <w:lang w:eastAsia="cs-CZ"/>
        </w:rPr>
        <w:t>S</w:t>
      </w:r>
      <w:r w:rsidRPr="0055471C">
        <w:rPr>
          <w:rFonts w:cs="Arial"/>
          <w:szCs w:val="22"/>
          <w:lang w:eastAsia="cs-CZ"/>
        </w:rPr>
        <w:t>mluvními stranami, musí být sjednána vždy písemně, a to v podobě očíslovaného dodatku k</w:t>
      </w:r>
      <w:r w:rsidR="00665D61">
        <w:rPr>
          <w:rFonts w:cs="Arial"/>
          <w:szCs w:val="22"/>
          <w:lang w:eastAsia="cs-CZ"/>
        </w:rPr>
        <w:t xml:space="preserve"> Rámcové </w:t>
      </w:r>
      <w:r w:rsidRPr="0055471C">
        <w:rPr>
          <w:rFonts w:cs="Arial"/>
          <w:szCs w:val="22"/>
          <w:lang w:eastAsia="cs-CZ"/>
        </w:rPr>
        <w:t xml:space="preserve">smlouvě. </w:t>
      </w:r>
    </w:p>
    <w:p w:rsidR="00CC27D5" w:rsidRDefault="00CC27D5" w:rsidP="00637AC5">
      <w:pPr>
        <w:pStyle w:val="Nadpis2"/>
        <w:numPr>
          <w:ilvl w:val="0"/>
          <w:numId w:val="5"/>
        </w:numPr>
      </w:pPr>
      <w:r>
        <w:lastRenderedPageBreak/>
        <w:t xml:space="preserve">Adresa </w:t>
      </w:r>
      <w:r w:rsidR="00665D61">
        <w:t xml:space="preserve">Kupujícího </w:t>
      </w:r>
      <w:r>
        <w:t>pro fakturaci je: Zdravotní pojišťovna ministerstva vnitra České republiky, Vinohradská 2577/178, 130 00 Praha 3.</w:t>
      </w:r>
      <w:r w:rsidR="0030001F">
        <w:t xml:space="preserve"> </w:t>
      </w:r>
      <w:r>
        <w:t xml:space="preserve"> </w:t>
      </w:r>
    </w:p>
    <w:p w:rsidR="00CD6DB2" w:rsidRDefault="00CC27D5" w:rsidP="00637AC5">
      <w:pPr>
        <w:pStyle w:val="Nadpis2"/>
        <w:numPr>
          <w:ilvl w:val="0"/>
          <w:numId w:val="5"/>
        </w:numPr>
      </w:pPr>
      <w:r>
        <w:t>Faktura musí kr</w:t>
      </w:r>
      <w:r w:rsidR="00A87576">
        <w:t xml:space="preserve">omě náležitostí uvedených v odst. </w:t>
      </w:r>
      <w:r w:rsidR="00665D61">
        <w:t>5 a 7, resp. 6</w:t>
      </w:r>
      <w:r>
        <w:t xml:space="preserve"> tohoto článku obsahovat čísl</w:t>
      </w:r>
      <w:r w:rsidR="000A7A27">
        <w:t xml:space="preserve">o 000090-000/2020-00 </w:t>
      </w:r>
      <w:r w:rsidR="00BD1EBD">
        <w:t>pod kterým je Rámcová smlouva evidována u Kupujícího</w:t>
      </w:r>
    </w:p>
    <w:p w:rsidR="006D7E01" w:rsidRDefault="00FB05EB" w:rsidP="00637AC5">
      <w:pPr>
        <w:pStyle w:val="Nadpis2"/>
      </w:pPr>
      <w:r>
        <w:t xml:space="preserve"> </w:t>
      </w:r>
    </w:p>
    <w:p w:rsidR="006D7E01" w:rsidRPr="001E02FA" w:rsidRDefault="00FB05EB" w:rsidP="00637AC5">
      <w:pPr>
        <w:pStyle w:val="Nadpis2"/>
      </w:pPr>
      <w:r>
        <w:t xml:space="preserve"> </w:t>
      </w:r>
    </w:p>
    <w:p w:rsidR="003064A0" w:rsidRDefault="003064A0" w:rsidP="003064A0">
      <w:pPr>
        <w:pStyle w:val="1lnky"/>
      </w:pPr>
      <w:r>
        <w:t>Článek V</w:t>
      </w:r>
      <w:r w:rsidR="00FD1843">
        <w:t>I</w:t>
      </w:r>
      <w:r w:rsidRPr="00F26700">
        <w:t>.</w:t>
      </w:r>
    </w:p>
    <w:p w:rsidR="003064A0" w:rsidRDefault="00DA3C53" w:rsidP="003064A0">
      <w:pPr>
        <w:pStyle w:val="Nadpis1"/>
      </w:pPr>
      <w:r>
        <w:t xml:space="preserve"> </w:t>
      </w:r>
      <w:r w:rsidR="00B82D98">
        <w:t>P</w:t>
      </w:r>
      <w:r>
        <w:t>ráva z vadného plnění</w:t>
      </w:r>
      <w:r w:rsidR="00A87576">
        <w:t xml:space="preserve"> a odpovědn</w:t>
      </w:r>
      <w:r w:rsidR="00B82D98">
        <w:t>o</w:t>
      </w:r>
      <w:r w:rsidR="00A87576">
        <w:t>s</w:t>
      </w:r>
      <w:r w:rsidR="00B82D98">
        <w:t>t za škodu</w:t>
      </w:r>
    </w:p>
    <w:p w:rsidR="007B671B" w:rsidRPr="007B671B" w:rsidRDefault="00FB05EB" w:rsidP="00637AC5">
      <w:pPr>
        <w:pStyle w:val="Nadpis2"/>
      </w:pPr>
      <w:r>
        <w:t xml:space="preserve"> </w:t>
      </w:r>
    </w:p>
    <w:p w:rsidR="00BD5475" w:rsidRPr="00BD5475" w:rsidRDefault="00665D61" w:rsidP="008C27C0">
      <w:pPr>
        <w:pStyle w:val="3odrkypsmena"/>
        <w:numPr>
          <w:ilvl w:val="0"/>
          <w:numId w:val="16"/>
        </w:numPr>
        <w:ind w:left="360"/>
      </w:pPr>
      <w:r>
        <w:t xml:space="preserve">Prodávající </w:t>
      </w:r>
      <w:r w:rsidR="008C3143">
        <w:t xml:space="preserve">poskytuje </w:t>
      </w:r>
      <w:r>
        <w:t xml:space="preserve">Kupujícímu </w:t>
      </w:r>
      <w:r w:rsidR="004825A5">
        <w:t>n</w:t>
      </w:r>
      <w:r>
        <w:t xml:space="preserve">a Zboží dodané dle této Rámcové smlouvy záruku za jakost </w:t>
      </w:r>
      <w:r w:rsidR="00F100F3">
        <w:t>po dobu 24</w:t>
      </w:r>
      <w:r w:rsidR="00BD5475" w:rsidRPr="00BD5475">
        <w:t xml:space="preserve"> měsíců </w:t>
      </w:r>
      <w:r w:rsidR="004C2483">
        <w:t>o</w:t>
      </w:r>
      <w:r w:rsidR="008C3143">
        <w:t>d</w:t>
      </w:r>
      <w:r>
        <w:t xml:space="preserve"> data předání </w:t>
      </w:r>
      <w:r w:rsidR="00BD411D">
        <w:t>Zboží dle jednotlivé D</w:t>
      </w:r>
      <w:r>
        <w:t>ílčí sm</w:t>
      </w:r>
      <w:r w:rsidR="00BD411D">
        <w:t>l</w:t>
      </w:r>
      <w:r>
        <w:t>ouvy.</w:t>
      </w:r>
      <w:r w:rsidR="008C3143">
        <w:t xml:space="preserve"> </w:t>
      </w:r>
    </w:p>
    <w:p w:rsidR="00BD5475" w:rsidRDefault="005349C0" w:rsidP="008C27C0">
      <w:pPr>
        <w:pStyle w:val="3odrkypsmena"/>
        <w:numPr>
          <w:ilvl w:val="0"/>
          <w:numId w:val="16"/>
        </w:numPr>
        <w:ind w:left="360"/>
      </w:pPr>
      <w:r>
        <w:t xml:space="preserve">Kupující </w:t>
      </w:r>
      <w:r w:rsidR="004C2483" w:rsidRPr="004C2483">
        <w:t>je pov</w:t>
      </w:r>
      <w:r w:rsidR="008C3143">
        <w:t>inen závady vzniklé v</w:t>
      </w:r>
      <w:r w:rsidR="00ED37BC">
        <w:t xml:space="preserve"> záruční </w:t>
      </w:r>
      <w:r w:rsidR="008C3143">
        <w:t xml:space="preserve">době </w:t>
      </w:r>
      <w:r w:rsidR="004C2483" w:rsidRPr="004C2483">
        <w:t xml:space="preserve">uplatnit bez zbytečného odkladu, nejpozději </w:t>
      </w:r>
      <w:r w:rsidR="00ED37BC">
        <w:t>však do 2</w:t>
      </w:r>
      <w:r w:rsidR="004C2483" w:rsidRPr="004C2483">
        <w:t xml:space="preserve"> pracovních dnů od </w:t>
      </w:r>
      <w:r w:rsidR="00ED37BC">
        <w:t xml:space="preserve">zjištění závady, u </w:t>
      </w:r>
      <w:r w:rsidR="00BD411D">
        <w:t xml:space="preserve">Prodávajícího </w:t>
      </w:r>
      <w:r w:rsidR="004C2483">
        <w:t>prostřednictvím kontaktních osob</w:t>
      </w:r>
      <w:r w:rsidR="00077B85">
        <w:t xml:space="preserve"> uvedený</w:t>
      </w:r>
      <w:r w:rsidR="00BC28F1">
        <w:t>ch v Čl. X. odst. 9</w:t>
      </w:r>
      <w:r w:rsidR="00652824">
        <w:t xml:space="preserve"> a P</w:t>
      </w:r>
      <w:r w:rsidR="00ED37BC">
        <w:t>říloze č. 2 této Rámcové smlouvy.</w:t>
      </w:r>
      <w:r w:rsidR="00652824">
        <w:t xml:space="preserve"> </w:t>
      </w:r>
      <w:r w:rsidR="00BD411D">
        <w:t xml:space="preserve">Prodávající </w:t>
      </w:r>
      <w:r w:rsidR="00652824">
        <w:t xml:space="preserve">se zavazuje odstranit vady ve lhůtě </w:t>
      </w:r>
      <w:r w:rsidR="00652824" w:rsidRPr="00C0166A">
        <w:t>do</w:t>
      </w:r>
      <w:r w:rsidR="00ED37BC">
        <w:t xml:space="preserve"> 5 pracovních dnů</w:t>
      </w:r>
      <w:r w:rsidR="000A3DFF">
        <w:t xml:space="preserve"> </w:t>
      </w:r>
      <w:r w:rsidR="00652824">
        <w:t>od nahlášení vady, pokud nebude mezi Smluvními stranami dohodnuto jinak.</w:t>
      </w:r>
    </w:p>
    <w:p w:rsidR="00652824" w:rsidRDefault="00652824" w:rsidP="008C27C0">
      <w:pPr>
        <w:pStyle w:val="3odrkypsmena"/>
        <w:numPr>
          <w:ilvl w:val="0"/>
          <w:numId w:val="16"/>
        </w:numPr>
        <w:ind w:left="360"/>
      </w:pPr>
      <w:r>
        <w:t>V případě, kdy se bude jednat o vadu, pro kterou ne</w:t>
      </w:r>
      <w:r w:rsidR="00ED37BC">
        <w:t xml:space="preserve">lze Zboží </w:t>
      </w:r>
      <w:r>
        <w:t>řádně užívat nebo pro kterou j</w:t>
      </w:r>
      <w:r w:rsidR="004825A5">
        <w:t>e</w:t>
      </w:r>
      <w:r>
        <w:t xml:space="preserve"> lze už</w:t>
      </w:r>
      <w:r w:rsidR="004612CA">
        <w:t xml:space="preserve">ívat jen se značnými obtížemi, </w:t>
      </w:r>
      <w:r w:rsidR="00ED37BC">
        <w:t xml:space="preserve">je </w:t>
      </w:r>
      <w:r w:rsidR="00BD411D">
        <w:t xml:space="preserve">Kupující </w:t>
      </w:r>
      <w:r w:rsidR="00ED37BC">
        <w:t xml:space="preserve">oprávněn požadovat po </w:t>
      </w:r>
      <w:r w:rsidR="00BD411D">
        <w:t>Prodávajícím</w:t>
      </w:r>
      <w:r w:rsidR="00ED37BC">
        <w:t xml:space="preserve">, aby mu </w:t>
      </w:r>
      <w:r w:rsidR="00BD411D">
        <w:t xml:space="preserve">Prodávající </w:t>
      </w:r>
      <w:r>
        <w:t>p</w:t>
      </w:r>
      <w:r w:rsidR="00ED37BC">
        <w:t>oskytl jiné Zboží,</w:t>
      </w:r>
      <w:r>
        <w:t xml:space="preserve"> odpovídající dohodnutým vlastnostem a účelu.</w:t>
      </w:r>
    </w:p>
    <w:p w:rsidR="00BD411D" w:rsidRDefault="00BD411D" w:rsidP="008C27C0">
      <w:pPr>
        <w:pStyle w:val="3odrkypsmena"/>
        <w:numPr>
          <w:ilvl w:val="0"/>
          <w:numId w:val="16"/>
        </w:numPr>
        <w:ind w:left="360"/>
      </w:pPr>
      <w:r>
        <w:t>V ostatním se práva z odpovědnosti za vady řídí příslušnými ustanoveními §</w:t>
      </w:r>
      <w:r w:rsidR="00DA24DC">
        <w:t xml:space="preserve"> 2099 </w:t>
      </w:r>
      <w:r>
        <w:t>a následující</w:t>
      </w:r>
      <w:r w:rsidR="00DA24DC">
        <w:t>mi</w:t>
      </w:r>
      <w:r>
        <w:t xml:space="preserve"> občanského zákoníku.</w:t>
      </w:r>
    </w:p>
    <w:p w:rsidR="00BD5475" w:rsidRDefault="00665D61" w:rsidP="008C27C0">
      <w:pPr>
        <w:pStyle w:val="3odrkypsmena"/>
        <w:numPr>
          <w:ilvl w:val="0"/>
          <w:numId w:val="16"/>
        </w:numPr>
        <w:ind w:left="360"/>
      </w:pPr>
      <w:r>
        <w:t xml:space="preserve">Prodávající </w:t>
      </w:r>
      <w:r w:rsidR="004C2483">
        <w:t>neodpov</w:t>
      </w:r>
      <w:r w:rsidR="00ED37BC">
        <w:t>ídá za opotřebení Zboží</w:t>
      </w:r>
      <w:r w:rsidR="004C2483">
        <w:t xml:space="preserve"> způsobené běžným u</w:t>
      </w:r>
      <w:r w:rsidR="00652824">
        <w:t>žívá</w:t>
      </w:r>
      <w:r w:rsidR="004C2483">
        <w:t>ním.</w:t>
      </w:r>
    </w:p>
    <w:p w:rsidR="00817B8C" w:rsidRDefault="00732D78" w:rsidP="008C27C0">
      <w:pPr>
        <w:pStyle w:val="3odrkypsmena"/>
        <w:numPr>
          <w:ilvl w:val="0"/>
          <w:numId w:val="16"/>
        </w:numPr>
        <w:ind w:left="360"/>
      </w:pPr>
      <w:r w:rsidRPr="00732D78">
        <w:t>Náhrada škody se řídí obecnými ustanoveními občanského zákoníku v platném znění</w:t>
      </w:r>
      <w:r w:rsidR="00C23540">
        <w:t>.</w:t>
      </w:r>
    </w:p>
    <w:p w:rsidR="00C23540" w:rsidRDefault="00C23540" w:rsidP="006D7E01">
      <w:pPr>
        <w:pStyle w:val="3odrkypsmena"/>
      </w:pPr>
    </w:p>
    <w:p w:rsidR="008C27C0" w:rsidRDefault="008C27C0" w:rsidP="006D7E01">
      <w:pPr>
        <w:pStyle w:val="3odrkypsmena"/>
      </w:pPr>
    </w:p>
    <w:p w:rsidR="003064A0" w:rsidRPr="006D7E01" w:rsidRDefault="003064A0" w:rsidP="006D7E01">
      <w:pPr>
        <w:pStyle w:val="1lnky"/>
        <w:rPr>
          <w:rFonts w:eastAsia="Times New Roman"/>
        </w:rPr>
      </w:pPr>
      <w:r w:rsidRPr="006D7E01">
        <w:t>Článek VI</w:t>
      </w:r>
      <w:r w:rsidR="00FD1843" w:rsidRPr="006D7E01">
        <w:t>I</w:t>
      </w:r>
      <w:r w:rsidRPr="006D7E01">
        <w:t>.</w:t>
      </w:r>
    </w:p>
    <w:p w:rsidR="009732F7" w:rsidRDefault="00DA3C53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S</w:t>
      </w:r>
      <w:r w:rsidR="00817B8C" w:rsidRPr="006D7E01">
        <w:rPr>
          <w:sz w:val="28"/>
          <w:szCs w:val="28"/>
        </w:rPr>
        <w:t>mluvní pokuty a úrok z</w:t>
      </w:r>
      <w:r w:rsidR="007B671B">
        <w:rPr>
          <w:sz w:val="28"/>
          <w:szCs w:val="28"/>
        </w:rPr>
        <w:t> </w:t>
      </w:r>
      <w:r w:rsidR="00817B8C" w:rsidRPr="006D7E01">
        <w:rPr>
          <w:sz w:val="28"/>
          <w:szCs w:val="28"/>
        </w:rPr>
        <w:t>prodlení</w:t>
      </w:r>
    </w:p>
    <w:p w:rsidR="007B671B" w:rsidRPr="007B671B" w:rsidRDefault="007B671B" w:rsidP="007B671B">
      <w:pPr>
        <w:pStyle w:val="Nadpis1"/>
      </w:pPr>
    </w:p>
    <w:p w:rsidR="003E5A65" w:rsidRPr="00580ACB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V případě, že</w:t>
      </w:r>
      <w:r w:rsidR="00665D61">
        <w:rPr>
          <w:rFonts w:cs="Arial"/>
          <w:szCs w:val="22"/>
        </w:rPr>
        <w:t xml:space="preserve"> Prodávající</w:t>
      </w:r>
      <w:r w:rsidRPr="00580ACB">
        <w:rPr>
          <w:rFonts w:cs="Arial"/>
          <w:szCs w:val="22"/>
        </w:rPr>
        <w:t xml:space="preserve"> bude v prodlení se sjednaným termínem předání </w:t>
      </w:r>
      <w:r w:rsidR="00665D61">
        <w:rPr>
          <w:rFonts w:cs="Arial"/>
          <w:szCs w:val="22"/>
        </w:rPr>
        <w:t>Zboží</w:t>
      </w:r>
      <w:r w:rsidR="00DA24DC">
        <w:rPr>
          <w:rFonts w:cs="Arial"/>
          <w:szCs w:val="22"/>
        </w:rPr>
        <w:t xml:space="preserve"> </w:t>
      </w:r>
      <w:r w:rsidR="005349C0">
        <w:rPr>
          <w:rFonts w:cs="Arial"/>
          <w:szCs w:val="22"/>
        </w:rPr>
        <w:t>podle jednotliv</w:t>
      </w:r>
      <w:r w:rsidR="007A3B01">
        <w:rPr>
          <w:rFonts w:cs="Arial"/>
          <w:szCs w:val="22"/>
        </w:rPr>
        <w:t>é</w:t>
      </w:r>
      <w:r w:rsidR="005349C0">
        <w:rPr>
          <w:rFonts w:cs="Arial"/>
          <w:szCs w:val="22"/>
        </w:rPr>
        <w:t xml:space="preserve"> Dílčí smlouvy</w:t>
      </w:r>
      <w:r w:rsidRPr="00580ACB">
        <w:rPr>
          <w:rFonts w:cs="Arial"/>
          <w:szCs w:val="22"/>
        </w:rPr>
        <w:t>, je</w:t>
      </w:r>
      <w:r>
        <w:rPr>
          <w:rFonts w:cs="Arial"/>
          <w:szCs w:val="22"/>
        </w:rPr>
        <w:t xml:space="preserve"> </w:t>
      </w:r>
      <w:r w:rsidR="00665D61">
        <w:rPr>
          <w:rFonts w:cs="Arial"/>
          <w:szCs w:val="22"/>
        </w:rPr>
        <w:t xml:space="preserve">Kupující </w:t>
      </w:r>
      <w:r>
        <w:rPr>
          <w:rFonts w:cs="Arial"/>
          <w:szCs w:val="22"/>
        </w:rPr>
        <w:t xml:space="preserve">oprávněn požadovat na </w:t>
      </w:r>
      <w:r w:rsidR="00665D61">
        <w:rPr>
          <w:rFonts w:cs="Arial"/>
          <w:szCs w:val="22"/>
        </w:rPr>
        <w:t xml:space="preserve">Prodávajícím </w:t>
      </w:r>
      <w:r w:rsidRPr="00580ACB">
        <w:rPr>
          <w:rFonts w:cs="Arial"/>
          <w:szCs w:val="22"/>
        </w:rPr>
        <w:t xml:space="preserve">zaplacení smluvní pokuty ve výši 0,1 % z ceny </w:t>
      </w:r>
      <w:r w:rsidR="00665D61">
        <w:rPr>
          <w:rFonts w:cs="Arial"/>
          <w:szCs w:val="22"/>
        </w:rPr>
        <w:t xml:space="preserve">této </w:t>
      </w:r>
      <w:r w:rsidR="005349C0">
        <w:rPr>
          <w:rFonts w:cs="Arial"/>
          <w:szCs w:val="22"/>
        </w:rPr>
        <w:t>Dílčí smlouvy</w:t>
      </w:r>
      <w:r w:rsidR="00665D61">
        <w:rPr>
          <w:rFonts w:cs="Arial"/>
          <w:szCs w:val="22"/>
        </w:rPr>
        <w:t xml:space="preserve"> </w:t>
      </w:r>
      <w:r w:rsidRPr="00580ACB">
        <w:rPr>
          <w:rFonts w:cs="Arial"/>
          <w:szCs w:val="22"/>
        </w:rPr>
        <w:t>s DPH za každý i započatý den prodlení.</w:t>
      </w:r>
    </w:p>
    <w:p w:rsidR="003E5A65" w:rsidRDefault="003E5A65" w:rsidP="003E5A65">
      <w:pPr>
        <w:ind w:left="357"/>
        <w:jc w:val="both"/>
        <w:rPr>
          <w:rFonts w:cs="Arial"/>
          <w:szCs w:val="22"/>
        </w:rPr>
      </w:pPr>
    </w:p>
    <w:p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F1FB6">
        <w:rPr>
          <w:rFonts w:cs="Arial"/>
          <w:szCs w:val="22"/>
        </w:rPr>
        <w:t>Smluvní pokuta za prodlení sjednaného termínu</w:t>
      </w:r>
      <w:r w:rsidR="00DA24DC">
        <w:rPr>
          <w:rFonts w:cs="Arial"/>
          <w:szCs w:val="22"/>
        </w:rPr>
        <w:t xml:space="preserve"> </w:t>
      </w:r>
      <w:r w:rsidR="007A3B01">
        <w:rPr>
          <w:rFonts w:cs="Arial"/>
          <w:szCs w:val="22"/>
        </w:rPr>
        <w:t xml:space="preserve">předání </w:t>
      </w:r>
      <w:r w:rsidR="00665D61">
        <w:rPr>
          <w:rFonts w:cs="Arial"/>
          <w:szCs w:val="22"/>
        </w:rPr>
        <w:t xml:space="preserve">Zboží </w:t>
      </w:r>
      <w:r w:rsidRPr="00EF1FB6">
        <w:rPr>
          <w:rFonts w:cs="Arial"/>
          <w:szCs w:val="22"/>
        </w:rPr>
        <w:t xml:space="preserve">dle odst. 1 </w:t>
      </w:r>
      <w:r>
        <w:rPr>
          <w:rFonts w:cs="Arial"/>
          <w:szCs w:val="22"/>
        </w:rPr>
        <w:t xml:space="preserve">tohoto článku </w:t>
      </w:r>
      <w:r w:rsidRPr="00EF1FB6">
        <w:rPr>
          <w:rFonts w:cs="Arial"/>
          <w:szCs w:val="22"/>
        </w:rPr>
        <w:t xml:space="preserve">se nevztahuje na prodlení, vyvolané provozními popř. jinými důvody na straně </w:t>
      </w:r>
      <w:r w:rsidR="00665D61">
        <w:rPr>
          <w:rFonts w:cs="Arial"/>
          <w:szCs w:val="22"/>
        </w:rPr>
        <w:t>Kupujícího</w:t>
      </w:r>
      <w:r w:rsidRPr="00EF1FB6">
        <w:rPr>
          <w:rFonts w:cs="Arial"/>
          <w:szCs w:val="22"/>
        </w:rPr>
        <w:t>.</w:t>
      </w:r>
    </w:p>
    <w:p w:rsidR="003E5A65" w:rsidRDefault="005349C0" w:rsidP="003E5A65">
      <w:pPr>
        <w:pStyle w:val="Odstavecseseznamem"/>
        <w:rPr>
          <w:rFonts w:cs="Arial"/>
          <w:szCs w:val="22"/>
        </w:rPr>
      </w:pPr>
      <w:r w:rsidDel="005349C0">
        <w:rPr>
          <w:rFonts w:cs="Arial"/>
          <w:szCs w:val="22"/>
        </w:rPr>
        <w:t xml:space="preserve"> </w:t>
      </w:r>
    </w:p>
    <w:p w:rsidR="003E5A65" w:rsidRDefault="003E5A65" w:rsidP="003E5A65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případ, že </w:t>
      </w:r>
      <w:r w:rsidR="00665D61">
        <w:rPr>
          <w:rFonts w:ascii="Arial" w:hAnsi="Arial" w:cs="Arial"/>
          <w:sz w:val="22"/>
          <w:szCs w:val="22"/>
        </w:rPr>
        <w:t xml:space="preserve">Prodávající </w:t>
      </w:r>
      <w:r w:rsidRPr="00953594">
        <w:rPr>
          <w:rFonts w:ascii="Arial" w:hAnsi="Arial" w:cs="Arial"/>
          <w:sz w:val="22"/>
          <w:szCs w:val="22"/>
        </w:rPr>
        <w:t xml:space="preserve">neodstraní vadu dle čl. </w:t>
      </w:r>
      <w:r w:rsidR="005349C0">
        <w:rPr>
          <w:rFonts w:ascii="Arial" w:hAnsi="Arial" w:cs="Arial"/>
          <w:sz w:val="22"/>
          <w:szCs w:val="22"/>
        </w:rPr>
        <w:t xml:space="preserve">VI. odst. 2 </w:t>
      </w:r>
      <w:r>
        <w:rPr>
          <w:rFonts w:ascii="Arial" w:hAnsi="Arial" w:cs="Arial"/>
          <w:sz w:val="22"/>
          <w:szCs w:val="22"/>
        </w:rPr>
        <w:t>této Rámcové s</w:t>
      </w:r>
      <w:r w:rsidRPr="00953594">
        <w:rPr>
          <w:rFonts w:ascii="Arial" w:hAnsi="Arial" w:cs="Arial"/>
          <w:sz w:val="22"/>
          <w:szCs w:val="22"/>
        </w:rPr>
        <w:t xml:space="preserve">mlouvy </w:t>
      </w:r>
      <w:r>
        <w:rPr>
          <w:rFonts w:ascii="Arial" w:hAnsi="Arial" w:cs="Arial"/>
          <w:sz w:val="22"/>
          <w:szCs w:val="22"/>
        </w:rPr>
        <w:t xml:space="preserve">ve stanoveném termínu, </w:t>
      </w:r>
      <w:r w:rsidR="00DA24DC">
        <w:rPr>
          <w:rFonts w:ascii="Arial" w:hAnsi="Arial" w:cs="Arial"/>
          <w:sz w:val="22"/>
          <w:szCs w:val="22"/>
        </w:rPr>
        <w:t xml:space="preserve">je Kupující oprávněn požadovat po Prodávajícím zaplacení </w:t>
      </w:r>
      <w:r w:rsidRPr="00953594">
        <w:rPr>
          <w:rFonts w:ascii="Arial" w:hAnsi="Arial" w:cs="Arial"/>
          <w:sz w:val="22"/>
          <w:szCs w:val="22"/>
        </w:rPr>
        <w:t>smluvní pokuty ve výši 500 Kč za každý, i započatý, den prodlení</w:t>
      </w:r>
      <w:r w:rsidR="00562CA6">
        <w:rPr>
          <w:rFonts w:ascii="Arial" w:hAnsi="Arial" w:cs="Arial"/>
          <w:sz w:val="22"/>
          <w:szCs w:val="22"/>
        </w:rPr>
        <w:t>.</w:t>
      </w:r>
    </w:p>
    <w:p w:rsidR="00562CA6" w:rsidRDefault="00562CA6" w:rsidP="00137296">
      <w:pPr>
        <w:pStyle w:val="Odstavecseseznamem"/>
        <w:rPr>
          <w:rFonts w:cs="Arial"/>
          <w:szCs w:val="22"/>
        </w:rPr>
      </w:pPr>
    </w:p>
    <w:p w:rsidR="00562CA6" w:rsidRDefault="00562CA6" w:rsidP="003E5A65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 poru</w:t>
      </w:r>
      <w:r w:rsidR="007A3B01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>ení povinnosti uvedené v Čl. IV. odst. 8 této Rámcové smlouvy je Kupující oprávněn požadovat po Prodávajícím zaplacení smluvní pokuty ve výši 50 000 Kč.</w:t>
      </w:r>
    </w:p>
    <w:p w:rsidR="00DA24DC" w:rsidRPr="00DA24DC" w:rsidRDefault="00DA24DC" w:rsidP="00DA24DC">
      <w:pPr>
        <w:pStyle w:val="Odstavecseseznamem"/>
        <w:rPr>
          <w:rFonts w:cs="Arial"/>
          <w:szCs w:val="22"/>
        </w:rPr>
      </w:pPr>
    </w:p>
    <w:p w:rsidR="00DA24DC" w:rsidRPr="00841355" w:rsidRDefault="00DA24DC" w:rsidP="00137296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 w:rsidRPr="00DA24DC">
        <w:rPr>
          <w:rFonts w:ascii="Arial" w:hAnsi="Arial" w:cs="Arial"/>
          <w:sz w:val="22"/>
          <w:szCs w:val="22"/>
        </w:rPr>
        <w:t xml:space="preserve">V případě prodlení </w:t>
      </w:r>
      <w:r>
        <w:rPr>
          <w:rFonts w:ascii="Arial" w:hAnsi="Arial" w:cs="Arial"/>
          <w:sz w:val="22"/>
          <w:szCs w:val="22"/>
        </w:rPr>
        <w:t>Kupujícího</w:t>
      </w:r>
      <w:r w:rsidRPr="00DA24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zaplacením ceny na základě jednotlivé Dílčí smlouvy</w:t>
      </w:r>
      <w:r w:rsidRPr="00DA24DC">
        <w:rPr>
          <w:rFonts w:ascii="Arial" w:hAnsi="Arial" w:cs="Arial"/>
          <w:sz w:val="22"/>
          <w:szCs w:val="22"/>
        </w:rPr>
        <w:t xml:space="preserve">, je </w:t>
      </w:r>
      <w:r>
        <w:rPr>
          <w:rFonts w:ascii="Arial" w:hAnsi="Arial" w:cs="Arial"/>
          <w:sz w:val="22"/>
          <w:szCs w:val="22"/>
        </w:rPr>
        <w:t>Prodávající</w:t>
      </w:r>
      <w:r w:rsidRPr="00DA24DC">
        <w:rPr>
          <w:rFonts w:ascii="Arial" w:hAnsi="Arial" w:cs="Arial"/>
          <w:sz w:val="22"/>
          <w:szCs w:val="22"/>
        </w:rPr>
        <w:t xml:space="preserve"> oprávněn požadovat</w:t>
      </w:r>
      <w:r>
        <w:rPr>
          <w:rFonts w:ascii="Arial" w:hAnsi="Arial" w:cs="Arial"/>
          <w:sz w:val="22"/>
          <w:szCs w:val="22"/>
        </w:rPr>
        <w:t xml:space="preserve"> po Kupujícím</w:t>
      </w:r>
      <w:r w:rsidRPr="00DA24DC">
        <w:rPr>
          <w:rFonts w:ascii="Arial" w:hAnsi="Arial" w:cs="Arial"/>
          <w:sz w:val="22"/>
          <w:szCs w:val="22"/>
        </w:rPr>
        <w:t xml:space="preserve"> zaplacení úroku z prodlení ve výši 0,01 % z dlužné částky za každý i započatý den prodlení.</w:t>
      </w:r>
    </w:p>
    <w:p w:rsidR="003E5A65" w:rsidRDefault="003E5A65" w:rsidP="003E5A65">
      <w:pPr>
        <w:pStyle w:val="Odstavecseseznamem"/>
        <w:rPr>
          <w:rFonts w:cs="Arial"/>
          <w:szCs w:val="22"/>
        </w:rPr>
      </w:pPr>
    </w:p>
    <w:p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>Celková výše smluvní</w:t>
      </w:r>
      <w:r>
        <w:rPr>
          <w:rFonts w:cs="Arial"/>
          <w:szCs w:val="22"/>
        </w:rPr>
        <w:t>ch</w:t>
      </w:r>
      <w:r w:rsidRPr="00E07D52">
        <w:rPr>
          <w:rFonts w:cs="Arial"/>
          <w:szCs w:val="22"/>
        </w:rPr>
        <w:t xml:space="preserve"> pokut není omezena limitem z dohodnuté ceny. Ve všech případech platí, že úhradou smluvní pokuty není dotčeno právo na náhradu škody způsobené porušením povinnosti, na kterou se smluvní pokuta vztahuje.</w:t>
      </w:r>
    </w:p>
    <w:p w:rsidR="003E5A65" w:rsidRDefault="003E5A65" w:rsidP="003E5A65">
      <w:pPr>
        <w:pStyle w:val="Odstavecseseznamem"/>
        <w:rPr>
          <w:rFonts w:cs="Arial"/>
          <w:szCs w:val="22"/>
        </w:rPr>
      </w:pPr>
    </w:p>
    <w:p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Pokud je </w:t>
      </w:r>
      <w:r w:rsidR="00665D61">
        <w:rPr>
          <w:rFonts w:cs="Arial"/>
          <w:szCs w:val="22"/>
        </w:rPr>
        <w:t xml:space="preserve">Prodávající </w:t>
      </w:r>
      <w:r w:rsidRPr="00E07D52">
        <w:rPr>
          <w:rFonts w:cs="Arial"/>
          <w:szCs w:val="22"/>
        </w:rPr>
        <w:t xml:space="preserve">v prodlení s placením smluvní pokuty, je povinen zaplatit </w:t>
      </w:r>
      <w:r w:rsidR="00665D61">
        <w:rPr>
          <w:rFonts w:cs="Arial"/>
          <w:szCs w:val="22"/>
        </w:rPr>
        <w:t xml:space="preserve">Kupujícímu </w:t>
      </w:r>
      <w:r w:rsidRPr="00E07D52">
        <w:rPr>
          <w:rFonts w:cs="Arial"/>
          <w:szCs w:val="22"/>
        </w:rPr>
        <w:t>úrok z prodlení ve výši 0,05 % z neuhrazené smluvní pokuty za každý den prodlení.</w:t>
      </w:r>
    </w:p>
    <w:p w:rsidR="003E5A65" w:rsidRDefault="003E5A65" w:rsidP="003E5A65">
      <w:pPr>
        <w:pStyle w:val="Odstavecseseznamem"/>
        <w:rPr>
          <w:rFonts w:cs="Arial"/>
          <w:szCs w:val="22"/>
        </w:rPr>
      </w:pPr>
    </w:p>
    <w:p w:rsidR="003E5A65" w:rsidRDefault="003E5A65" w:rsidP="00397C53">
      <w:pPr>
        <w:numPr>
          <w:ilvl w:val="0"/>
          <w:numId w:val="12"/>
        </w:numPr>
        <w:tabs>
          <w:tab w:val="left" w:pos="426"/>
        </w:tabs>
        <w:suppressAutoHyphens w:val="0"/>
        <w:spacing w:after="12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 xml:space="preserve">Smluvní pokuta </w:t>
      </w:r>
      <w:r w:rsidR="00665D61">
        <w:rPr>
          <w:rFonts w:cs="Arial"/>
          <w:szCs w:val="22"/>
        </w:rPr>
        <w:t xml:space="preserve">nebo úrok z prodlení jsou </w:t>
      </w:r>
      <w:r w:rsidRPr="00E07D52">
        <w:rPr>
          <w:rFonts w:cs="Arial"/>
          <w:szCs w:val="22"/>
        </w:rPr>
        <w:t>splatn</w:t>
      </w:r>
      <w:r w:rsidR="00665D61">
        <w:rPr>
          <w:rFonts w:cs="Arial"/>
          <w:szCs w:val="22"/>
        </w:rPr>
        <w:t>é</w:t>
      </w:r>
      <w:r w:rsidRPr="00E07D52">
        <w:rPr>
          <w:rFonts w:cs="Arial"/>
          <w:szCs w:val="22"/>
        </w:rPr>
        <w:t xml:space="preserve"> do 30 dnů po doručení oznámení </w:t>
      </w:r>
      <w:r>
        <w:rPr>
          <w:rFonts w:cs="Arial"/>
          <w:szCs w:val="22"/>
        </w:rPr>
        <w:t xml:space="preserve">o uložení smluvní pokuty </w:t>
      </w:r>
      <w:r w:rsidR="00665D61">
        <w:rPr>
          <w:rFonts w:cs="Arial"/>
          <w:szCs w:val="22"/>
        </w:rPr>
        <w:t>nebo úroku z prodlení druhé Smluvní straně</w:t>
      </w:r>
      <w:r w:rsidRPr="00E07D52">
        <w:rPr>
          <w:rFonts w:cs="Arial"/>
          <w:szCs w:val="22"/>
        </w:rPr>
        <w:t xml:space="preserve">. </w:t>
      </w:r>
      <w:r w:rsidR="00665D61">
        <w:rPr>
          <w:rFonts w:cs="Arial"/>
          <w:szCs w:val="22"/>
        </w:rPr>
        <w:t xml:space="preserve">Kupující </w:t>
      </w:r>
      <w:r w:rsidRPr="00E07D52">
        <w:rPr>
          <w:rFonts w:cs="Arial"/>
          <w:szCs w:val="22"/>
        </w:rPr>
        <w:t>si vyhrazuje právo na určení způsobu úhrady smluvní pokuty, a to včetně formou zápočtu proti splatné pohledávce</w:t>
      </w:r>
      <w:r w:rsidR="00665D61">
        <w:rPr>
          <w:rFonts w:cs="Arial"/>
          <w:szCs w:val="22"/>
        </w:rPr>
        <w:t xml:space="preserve"> Prodávajícího </w:t>
      </w:r>
      <w:r w:rsidRPr="00E07D52">
        <w:rPr>
          <w:rFonts w:cs="Arial"/>
          <w:szCs w:val="22"/>
        </w:rPr>
        <w:t xml:space="preserve">vůči </w:t>
      </w:r>
      <w:r w:rsidR="00665D61">
        <w:rPr>
          <w:rFonts w:cs="Arial"/>
          <w:szCs w:val="22"/>
        </w:rPr>
        <w:t>Kupujícímu</w:t>
      </w:r>
      <w:r w:rsidRPr="00E07D52">
        <w:rPr>
          <w:rFonts w:cs="Arial"/>
          <w:szCs w:val="22"/>
        </w:rPr>
        <w:t>.</w:t>
      </w:r>
    </w:p>
    <w:p w:rsidR="003E5A65" w:rsidRDefault="003E5A65" w:rsidP="003E5A65">
      <w:pPr>
        <w:jc w:val="both"/>
        <w:rPr>
          <w:rFonts w:cs="Arial"/>
          <w:b/>
          <w:szCs w:val="22"/>
          <w:u w:val="single"/>
        </w:rPr>
      </w:pPr>
    </w:p>
    <w:p w:rsidR="003E5A65" w:rsidRPr="000B5642" w:rsidRDefault="003E5A65" w:rsidP="003E5A65">
      <w:pPr>
        <w:pStyle w:val="Nadpis1"/>
        <w:rPr>
          <w:sz w:val="22"/>
          <w:szCs w:val="22"/>
        </w:rPr>
      </w:pPr>
    </w:p>
    <w:p w:rsidR="00A76524" w:rsidRPr="006D7E01" w:rsidRDefault="00A76524" w:rsidP="006D7E01">
      <w:pPr>
        <w:pStyle w:val="1lnky"/>
        <w:rPr>
          <w:rFonts w:eastAsia="Times New Roman"/>
        </w:rPr>
      </w:pPr>
      <w:r w:rsidRPr="006D7E01">
        <w:t>Článek VII</w:t>
      </w:r>
      <w:r w:rsidR="00FD1843" w:rsidRPr="006D7E01">
        <w:t>I</w:t>
      </w:r>
      <w:r w:rsidRPr="006D7E01">
        <w:t>.</w:t>
      </w:r>
    </w:p>
    <w:p w:rsidR="00A76524" w:rsidRDefault="00DA3C53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Zánik závazku</w:t>
      </w:r>
    </w:p>
    <w:p w:rsidR="007B671B" w:rsidRPr="007B671B" w:rsidRDefault="007B671B" w:rsidP="007B671B">
      <w:pPr>
        <w:pStyle w:val="Nadpis1"/>
      </w:pPr>
    </w:p>
    <w:p w:rsidR="00A76524" w:rsidRPr="00481E66" w:rsidRDefault="00E9438C" w:rsidP="002D4F9E">
      <w:pPr>
        <w:pStyle w:val="3odrkypsmena"/>
        <w:numPr>
          <w:ilvl w:val="0"/>
          <w:numId w:val="13"/>
        </w:numPr>
        <w:ind w:left="426" w:hanging="426"/>
      </w:pPr>
      <w:r w:rsidRPr="00481E66">
        <w:t xml:space="preserve">Závazkový vztah založený mezi oběma </w:t>
      </w:r>
      <w:r w:rsidR="0026639B" w:rsidRPr="00481E66">
        <w:t>S</w:t>
      </w:r>
      <w:r w:rsidRPr="00481E66">
        <w:t xml:space="preserve">mluvními stranami touto </w:t>
      </w:r>
      <w:r w:rsidR="003E5A65" w:rsidRPr="00481E66">
        <w:t>Rámcovou smlouvou</w:t>
      </w:r>
      <w:r w:rsidRPr="00481E66">
        <w:t xml:space="preserve"> zaniká, nastane-li některá z níže uvedených právních skutečností:</w:t>
      </w:r>
    </w:p>
    <w:p w:rsidR="00E9438C" w:rsidRPr="00370357" w:rsidRDefault="00861073" w:rsidP="002D4F9E">
      <w:pPr>
        <w:pStyle w:val="3odrkypsmena"/>
        <w:numPr>
          <w:ilvl w:val="0"/>
          <w:numId w:val="25"/>
        </w:numPr>
      </w:pPr>
      <w:r w:rsidRPr="00481E66">
        <w:t>uplynutí doby 24</w:t>
      </w:r>
      <w:r w:rsidR="00E9438C" w:rsidRPr="00481E66">
        <w:t xml:space="preserve"> měsíců</w:t>
      </w:r>
      <w:r w:rsidR="000A593A" w:rsidRPr="00481E66">
        <w:t>, na kterou byla Rámcová smlouva</w:t>
      </w:r>
      <w:r w:rsidR="00E9438C" w:rsidRPr="00481E66">
        <w:t xml:space="preserve"> sjednána, </w:t>
      </w:r>
      <w:r w:rsidR="00167F4B" w:rsidRPr="00370357">
        <w:t xml:space="preserve">nebo do vyčerpání částky uvedené v čl. </w:t>
      </w:r>
      <w:r w:rsidR="00880547" w:rsidRPr="00370357">
        <w:t xml:space="preserve">V odst. 3 písm. d) této Rámcové smlouvy, pokud tato skutečnost nastane dříve, </w:t>
      </w:r>
    </w:p>
    <w:p w:rsidR="00E9438C" w:rsidRPr="00481E66" w:rsidRDefault="00E9438C" w:rsidP="00FB05EB">
      <w:pPr>
        <w:pStyle w:val="3odrkypsmena"/>
        <w:numPr>
          <w:ilvl w:val="0"/>
          <w:numId w:val="25"/>
        </w:numPr>
      </w:pPr>
      <w:r w:rsidRPr="00481E66">
        <w:t xml:space="preserve">písemnou dohodou </w:t>
      </w:r>
      <w:r w:rsidR="0026639B" w:rsidRPr="00481E66">
        <w:t>S</w:t>
      </w:r>
      <w:r w:rsidRPr="00481E66">
        <w:t>mluvních stran,</w:t>
      </w:r>
    </w:p>
    <w:p w:rsidR="00E9438C" w:rsidRPr="00481E66" w:rsidRDefault="00E9438C" w:rsidP="00FB05EB">
      <w:pPr>
        <w:pStyle w:val="3odrkypsmena"/>
        <w:numPr>
          <w:ilvl w:val="0"/>
          <w:numId w:val="25"/>
        </w:numPr>
      </w:pPr>
      <w:r w:rsidRPr="00AE7766">
        <w:rPr>
          <w:color w:val="auto"/>
        </w:rPr>
        <w:t xml:space="preserve">výpovědí </w:t>
      </w:r>
      <w:r w:rsidR="00137296" w:rsidRPr="00AE7766">
        <w:rPr>
          <w:color w:val="000000" w:themeColor="text1"/>
        </w:rPr>
        <w:t xml:space="preserve">jednou ze </w:t>
      </w:r>
      <w:r w:rsidR="00137296">
        <w:t xml:space="preserve">Smluvních stran </w:t>
      </w:r>
      <w:r w:rsidRPr="00481E66">
        <w:t xml:space="preserve">i bez uvedení důvodů, přičemž výpovědní lhůta činí dva měsíce a počíná běžet prvním dnem </w:t>
      </w:r>
      <w:r w:rsidR="00247F33" w:rsidRPr="00481E66">
        <w:t xml:space="preserve">kalendářního </w:t>
      </w:r>
      <w:r w:rsidRPr="00481E66">
        <w:t xml:space="preserve">měsíce následujícího po doručení písemné výpovědi druhé </w:t>
      </w:r>
      <w:r w:rsidR="0026639B" w:rsidRPr="00481E66">
        <w:t>S</w:t>
      </w:r>
      <w:r w:rsidRPr="00481E66">
        <w:t>mluvní straně,</w:t>
      </w:r>
    </w:p>
    <w:p w:rsidR="00E9438C" w:rsidRPr="00481E66" w:rsidRDefault="00E9438C" w:rsidP="00FB05EB">
      <w:pPr>
        <w:pStyle w:val="3odrkypsmena"/>
        <w:numPr>
          <w:ilvl w:val="0"/>
          <w:numId w:val="25"/>
        </w:numPr>
      </w:pPr>
      <w:r w:rsidRPr="00481E66">
        <w:t>jednostrann</w:t>
      </w:r>
      <w:r w:rsidR="00BC28F1">
        <w:t>é</w:t>
      </w:r>
      <w:r w:rsidRPr="00481E66">
        <w:t xml:space="preserve"> odstoupení od </w:t>
      </w:r>
      <w:r w:rsidR="00BC28F1">
        <w:t xml:space="preserve">Rámcové </w:t>
      </w:r>
      <w:r w:rsidRPr="00481E66">
        <w:t>smlouvy pro porušení</w:t>
      </w:r>
      <w:r w:rsidR="00A11086" w:rsidRPr="00481E66">
        <w:t xml:space="preserve"> Rámcové smlouvy</w:t>
      </w:r>
      <w:r w:rsidRPr="00481E66">
        <w:t xml:space="preserve"> </w:t>
      </w:r>
      <w:r w:rsidR="00BC28F1">
        <w:t xml:space="preserve">nebo jednotlivé Dílčí smlouvy </w:t>
      </w:r>
      <w:r w:rsidRPr="00481E66">
        <w:t xml:space="preserve">podstatným způsobem druhou </w:t>
      </w:r>
      <w:r w:rsidR="002D4F9E">
        <w:t>S</w:t>
      </w:r>
      <w:r w:rsidRPr="00481E66">
        <w:t xml:space="preserve">mluvní stranou, s tím, že porušením </w:t>
      </w:r>
      <w:r w:rsidR="00A11086" w:rsidRPr="00481E66">
        <w:t>Rámcové smlouvy</w:t>
      </w:r>
      <w:r w:rsidR="00BC28F1">
        <w:t xml:space="preserve"> nebo Dílčí smlouvy </w:t>
      </w:r>
      <w:r w:rsidRPr="00481E66">
        <w:t xml:space="preserve">podstatným způsobem se rozumí zejména: </w:t>
      </w:r>
    </w:p>
    <w:p w:rsidR="00247F33" w:rsidRPr="00481E66" w:rsidRDefault="00247F33" w:rsidP="002D4F9E">
      <w:pPr>
        <w:pStyle w:val="3odrkypsmena"/>
        <w:numPr>
          <w:ilvl w:val="0"/>
          <w:numId w:val="32"/>
        </w:numPr>
      </w:pPr>
      <w:r w:rsidRPr="00481E66">
        <w:t xml:space="preserve">prodlení </w:t>
      </w:r>
      <w:r w:rsidR="00DE110C" w:rsidRPr="00481E66">
        <w:t xml:space="preserve">s </w:t>
      </w:r>
      <w:r w:rsidRPr="00481E66">
        <w:t>předání</w:t>
      </w:r>
      <w:r w:rsidR="00DE110C" w:rsidRPr="00481E66">
        <w:t>m</w:t>
      </w:r>
      <w:r w:rsidR="00A11086" w:rsidRPr="00481E66">
        <w:t xml:space="preserve"> Zboží </w:t>
      </w:r>
      <w:r w:rsidR="002D4F9E">
        <w:t xml:space="preserve">Prodávajícím Kupujícímu </w:t>
      </w:r>
      <w:r w:rsidR="009C79E0" w:rsidRPr="00481E66">
        <w:t>po dobu d</w:t>
      </w:r>
      <w:r w:rsidRPr="00481E66">
        <w:t>e</w:t>
      </w:r>
      <w:r w:rsidR="009C79E0" w:rsidRPr="00481E66">
        <w:t>l</w:t>
      </w:r>
      <w:r w:rsidRPr="00481E66">
        <w:t>ší než 30 dní,</w:t>
      </w:r>
    </w:p>
    <w:p w:rsidR="00732D78" w:rsidRPr="00481E66" w:rsidRDefault="00A11086" w:rsidP="00637AC5">
      <w:pPr>
        <w:pStyle w:val="Nadpis2"/>
        <w:numPr>
          <w:ilvl w:val="0"/>
          <w:numId w:val="32"/>
        </w:numPr>
      </w:pPr>
      <w:r w:rsidRPr="00481E66">
        <w:t xml:space="preserve">porušení povinnosti </w:t>
      </w:r>
      <w:r w:rsidR="002D4F9E">
        <w:t xml:space="preserve">Prodávajícího </w:t>
      </w:r>
      <w:r w:rsidR="00732D78" w:rsidRPr="00481E66">
        <w:t xml:space="preserve">v Čl. </w:t>
      </w:r>
      <w:r w:rsidRPr="00481E66">
        <w:t>VI. odst. 3 této Rámcové smlouvy</w:t>
      </w:r>
      <w:r w:rsidR="00732D78" w:rsidRPr="00481E66">
        <w:t>,</w:t>
      </w:r>
    </w:p>
    <w:p w:rsidR="00E9438C" w:rsidRPr="00481E66" w:rsidRDefault="00E9438C" w:rsidP="002D4F9E">
      <w:pPr>
        <w:pStyle w:val="3odrkypsmena"/>
        <w:numPr>
          <w:ilvl w:val="0"/>
          <w:numId w:val="33"/>
        </w:numPr>
      </w:pPr>
      <w:r w:rsidRPr="00481E66">
        <w:t xml:space="preserve">nedodržení smluvních ujednání </w:t>
      </w:r>
      <w:r w:rsidR="00732D78" w:rsidRPr="00481E66">
        <w:t>servisních</w:t>
      </w:r>
      <w:r w:rsidRPr="00481E66">
        <w:t xml:space="preserve"> podmínek</w:t>
      </w:r>
      <w:r w:rsidR="002D4F9E">
        <w:t xml:space="preserve"> Prodávajícím</w:t>
      </w:r>
      <w:r w:rsidRPr="00481E66">
        <w:t>,</w:t>
      </w:r>
    </w:p>
    <w:p w:rsidR="002029A7" w:rsidRPr="00481E66" w:rsidRDefault="00A11086" w:rsidP="002D4F9E">
      <w:pPr>
        <w:pStyle w:val="3odrkypsmena"/>
        <w:numPr>
          <w:ilvl w:val="0"/>
          <w:numId w:val="33"/>
        </w:numPr>
      </w:pPr>
      <w:r w:rsidRPr="00481E66">
        <w:t xml:space="preserve">užívání Zboží </w:t>
      </w:r>
      <w:r w:rsidR="002D4F9E">
        <w:t xml:space="preserve">Kupujícím </w:t>
      </w:r>
      <w:r w:rsidRPr="00481E66">
        <w:t>v rozporu s</w:t>
      </w:r>
      <w:r w:rsidR="007A3B01">
        <w:t> </w:t>
      </w:r>
      <w:r w:rsidRPr="00481E66">
        <w:t>pokyny</w:t>
      </w:r>
      <w:r w:rsidR="007A3B01">
        <w:t xml:space="preserve"> </w:t>
      </w:r>
      <w:r w:rsidR="002D4F9E">
        <w:t>Prodávajícího</w:t>
      </w:r>
      <w:r w:rsidR="002029A7" w:rsidRPr="00481E66">
        <w:t>,</w:t>
      </w:r>
    </w:p>
    <w:p w:rsidR="00E9438C" w:rsidRPr="00481E66" w:rsidRDefault="00E9438C" w:rsidP="002D4F9E">
      <w:pPr>
        <w:pStyle w:val="3odrkypsmena"/>
        <w:numPr>
          <w:ilvl w:val="0"/>
          <w:numId w:val="33"/>
        </w:numPr>
      </w:pPr>
      <w:r w:rsidRPr="00481E66">
        <w:t>neuhrazení</w:t>
      </w:r>
      <w:r w:rsidR="00F623CC" w:rsidRPr="00481E66">
        <w:t xml:space="preserve"> dohodnuté ceny</w:t>
      </w:r>
      <w:r w:rsidR="009C50A9" w:rsidRPr="00481E66">
        <w:t xml:space="preserve"> </w:t>
      </w:r>
      <w:r w:rsidR="002D4F9E">
        <w:t xml:space="preserve">Kupujícím </w:t>
      </w:r>
      <w:r w:rsidRPr="00481E66">
        <w:t xml:space="preserve">ani po druhé výzvě </w:t>
      </w:r>
      <w:r w:rsidR="002D4F9E">
        <w:t>Prodá</w:t>
      </w:r>
      <w:r w:rsidR="00BC28F1">
        <w:t>va</w:t>
      </w:r>
      <w:r w:rsidR="002D4F9E">
        <w:t xml:space="preserve">jícího </w:t>
      </w:r>
      <w:r w:rsidRPr="00481E66">
        <w:t>k uhrazení dlužné částky, přičemž druhá výzva nesmí následovat dříve než 30 dnů po doručení první výzvy,</w:t>
      </w:r>
    </w:p>
    <w:p w:rsidR="00E9438C" w:rsidRPr="00481E66" w:rsidRDefault="00E9438C" w:rsidP="00FB05EB">
      <w:pPr>
        <w:pStyle w:val="3odrkypsmena"/>
        <w:numPr>
          <w:ilvl w:val="0"/>
          <w:numId w:val="25"/>
        </w:numPr>
      </w:pPr>
      <w:r w:rsidRPr="00481E66">
        <w:lastRenderedPageBreak/>
        <w:t xml:space="preserve">odstoupení </w:t>
      </w:r>
      <w:r w:rsidR="002D4F9E">
        <w:t xml:space="preserve">Kupujícího </w:t>
      </w:r>
      <w:r w:rsidRPr="00481E66">
        <w:t xml:space="preserve">v případě, že </w:t>
      </w:r>
      <w:r w:rsidR="002D4F9E">
        <w:t xml:space="preserve">Prodávajícímu </w:t>
      </w:r>
      <w:r w:rsidRPr="00481E66">
        <w:t>bude rozhodnutím správce daně přidělen status nespolehlivého plátce,</w:t>
      </w:r>
    </w:p>
    <w:p w:rsidR="00B42B5C" w:rsidRDefault="0026639B" w:rsidP="00FB05EB">
      <w:pPr>
        <w:pStyle w:val="3odrkypsmena"/>
        <w:numPr>
          <w:ilvl w:val="0"/>
          <w:numId w:val="25"/>
        </w:numPr>
      </w:pPr>
      <w:r w:rsidRPr="00481E66">
        <w:t xml:space="preserve">odstoupení </w:t>
      </w:r>
      <w:r w:rsidR="002D4F9E">
        <w:t xml:space="preserve">Kupujícího </w:t>
      </w:r>
      <w:r w:rsidRPr="00481E66">
        <w:t xml:space="preserve">v případě, že je vůči </w:t>
      </w:r>
      <w:r w:rsidR="002D4F9E">
        <w:t xml:space="preserve">Prodávajícímu </w:t>
      </w:r>
      <w:r w:rsidRPr="00481E66">
        <w:t>zahájeno insolvenční řízení nebo vstoupil do likvidace</w:t>
      </w:r>
      <w:r w:rsidR="00880547">
        <w:t>.</w:t>
      </w:r>
    </w:p>
    <w:p w:rsidR="00E9438C" w:rsidRPr="00481E66" w:rsidRDefault="00E9438C" w:rsidP="002D4F9E">
      <w:pPr>
        <w:pStyle w:val="3odrkypsmena"/>
        <w:numPr>
          <w:ilvl w:val="0"/>
          <w:numId w:val="13"/>
        </w:numPr>
        <w:ind w:left="426" w:hanging="426"/>
      </w:pPr>
      <w:r w:rsidRPr="00481E66">
        <w:t xml:space="preserve">Pro účely této </w:t>
      </w:r>
      <w:r w:rsidR="00F623CC" w:rsidRPr="00481E66">
        <w:t>Rámcové smlouvy</w:t>
      </w:r>
      <w:r w:rsidRPr="00481E66">
        <w:t xml:space="preserve"> se pod pojmem „bez zbytečného odkladu“ uvedeným v § 2002 odst. 2 občanského zákoníku rozumí „nejpozději do </w:t>
      </w:r>
      <w:proofErr w:type="gramStart"/>
      <w:r w:rsidRPr="00481E66">
        <w:t>10ti</w:t>
      </w:r>
      <w:proofErr w:type="gramEnd"/>
      <w:r w:rsidRPr="00481E66">
        <w:t xml:space="preserve"> dnů“.</w:t>
      </w:r>
    </w:p>
    <w:p w:rsidR="00A76524" w:rsidRPr="00481E66" w:rsidRDefault="00E9438C" w:rsidP="002D4F9E">
      <w:pPr>
        <w:pStyle w:val="3odrkypsmena"/>
        <w:numPr>
          <w:ilvl w:val="0"/>
          <w:numId w:val="13"/>
        </w:numPr>
        <w:ind w:left="426" w:hanging="426"/>
      </w:pPr>
      <w:r w:rsidRPr="00481E66">
        <w:t>Pokud dojde k odstoupení od</w:t>
      </w:r>
      <w:r w:rsidR="00F623CC" w:rsidRPr="00481E66">
        <w:t xml:space="preserve"> Rámcové smlouvy</w:t>
      </w:r>
      <w:r w:rsidRPr="00481E66">
        <w:t xml:space="preserve">, mají </w:t>
      </w:r>
      <w:r w:rsidR="0026639B" w:rsidRPr="00481E66">
        <w:t>S</w:t>
      </w:r>
      <w:r w:rsidRPr="00481E66">
        <w:t xml:space="preserve">mluvní strany nárok na vypořádání vzájemných pohledávek a závazků vzniklých do dne odstoupení od </w:t>
      </w:r>
      <w:r w:rsidR="00F623CC" w:rsidRPr="00481E66">
        <w:t>Rámcové smlouvy</w:t>
      </w:r>
      <w:r w:rsidRPr="00481E66">
        <w:t>.</w:t>
      </w:r>
    </w:p>
    <w:p w:rsidR="0006242D" w:rsidRDefault="00E9438C" w:rsidP="002D4F9E">
      <w:pPr>
        <w:pStyle w:val="3odrkypsmena"/>
        <w:numPr>
          <w:ilvl w:val="0"/>
          <w:numId w:val="13"/>
        </w:numPr>
        <w:ind w:left="426" w:hanging="426"/>
      </w:pPr>
      <w:r w:rsidRPr="00481E66">
        <w:t xml:space="preserve">Odstoupením od </w:t>
      </w:r>
      <w:r w:rsidR="00F623CC" w:rsidRPr="00481E66">
        <w:t>Rámcové smlouvy</w:t>
      </w:r>
      <w:r w:rsidRPr="00481E66">
        <w:t xml:space="preserve"> závazek zaniká ke dni doručení projevu vůle jedné </w:t>
      </w:r>
      <w:r w:rsidR="00707B4B" w:rsidRPr="00481E66">
        <w:t>S</w:t>
      </w:r>
      <w:r w:rsidRPr="00481E66">
        <w:t xml:space="preserve">mluvní strany směřujícího k odstoupení od </w:t>
      </w:r>
      <w:r w:rsidR="00F623CC" w:rsidRPr="00481E66">
        <w:t>Rámcové smlouvy</w:t>
      </w:r>
      <w:r w:rsidRPr="00481E66">
        <w:t xml:space="preserve"> druhé </w:t>
      </w:r>
      <w:r w:rsidR="00707B4B" w:rsidRPr="00481E66">
        <w:t>S</w:t>
      </w:r>
      <w:r w:rsidRPr="00481E66">
        <w:t>mluvní straně. Účinky odstoupení se řídí příslušnými ustanoveními občanského zákoníku</w:t>
      </w:r>
      <w:r w:rsidR="0006242D">
        <w:t>.</w:t>
      </w:r>
    </w:p>
    <w:p w:rsidR="00C23540" w:rsidRDefault="00C23540" w:rsidP="006D7E01">
      <w:pPr>
        <w:pStyle w:val="3odrkypsmena"/>
      </w:pPr>
    </w:p>
    <w:p w:rsidR="003064A0" w:rsidRPr="00F26700" w:rsidRDefault="003064A0" w:rsidP="006D7E01">
      <w:pPr>
        <w:pStyle w:val="3odrkypsmena"/>
      </w:pPr>
    </w:p>
    <w:p w:rsidR="003064A0" w:rsidRPr="006D7E01" w:rsidRDefault="003064A0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FD1843" w:rsidRPr="006D7E01">
        <w:t>IX</w:t>
      </w:r>
      <w:r w:rsidRPr="006D7E01">
        <w:t>.</w:t>
      </w:r>
    </w:p>
    <w:p w:rsidR="003064A0" w:rsidRDefault="00E9438C" w:rsidP="006D7E01">
      <w:pPr>
        <w:pStyle w:val="1lnky"/>
        <w:rPr>
          <w:sz w:val="28"/>
          <w:szCs w:val="28"/>
        </w:rPr>
      </w:pPr>
      <w:proofErr w:type="spellStart"/>
      <w:r w:rsidRPr="006D7E01">
        <w:rPr>
          <w:sz w:val="28"/>
          <w:szCs w:val="28"/>
        </w:rPr>
        <w:t>Uveřejňovací</w:t>
      </w:r>
      <w:proofErr w:type="spellEnd"/>
      <w:r w:rsidRPr="006D7E01">
        <w:rPr>
          <w:sz w:val="28"/>
          <w:szCs w:val="28"/>
        </w:rPr>
        <w:t xml:space="preserve"> povinnost</w:t>
      </w:r>
    </w:p>
    <w:p w:rsidR="007B671B" w:rsidRPr="007B671B" w:rsidRDefault="007B671B" w:rsidP="007B671B">
      <w:pPr>
        <w:pStyle w:val="Nadpis1"/>
      </w:pPr>
    </w:p>
    <w:p w:rsidR="003064A0" w:rsidRDefault="002D4F9E" w:rsidP="00481E66">
      <w:pPr>
        <w:pStyle w:val="3odrkypsmena"/>
        <w:numPr>
          <w:ilvl w:val="0"/>
          <w:numId w:val="14"/>
        </w:numPr>
      </w:pPr>
      <w:r>
        <w:t xml:space="preserve">Prodávající </w:t>
      </w:r>
      <w:r w:rsidR="00E9438C" w:rsidRPr="00F770EB">
        <w:t xml:space="preserve">prohlašuje, že si je vědom toho, že </w:t>
      </w:r>
      <w:r>
        <w:t xml:space="preserve">Kupující </w:t>
      </w:r>
      <w:r w:rsidR="00E9438C" w:rsidRPr="00F770EB">
        <w:t>jako zadavatel veřejné zakázky dle zákona č. 134/2016 Sb., o zadávání veřejných zakázek</w:t>
      </w:r>
      <w:r w:rsidR="00707B4B">
        <w:t>, ve znění pozdějších předpisů</w:t>
      </w:r>
      <w:r w:rsidR="00E9438C" w:rsidRPr="006B6DE4">
        <w:t xml:space="preserve"> </w:t>
      </w:r>
      <w:r w:rsidR="00E9438C">
        <w:t>(dále jen "</w:t>
      </w:r>
      <w:r w:rsidR="00E9438C" w:rsidRPr="002D4F9E">
        <w:rPr>
          <w:b/>
          <w:i/>
        </w:rPr>
        <w:t>ZZVZ</w:t>
      </w:r>
      <w:r w:rsidR="00E9438C">
        <w:t xml:space="preserve">") a </w:t>
      </w:r>
      <w:r w:rsidR="00E9438C" w:rsidRPr="006B6DE4">
        <w:t>jako povinný subjekt dle zákona č. 340/2015 Sb., o zvláštních podmínkách účinnosti některých smluv, uveřejňování těchto smluv a o registru smluv (zákon o registru smluv)</w:t>
      </w:r>
      <w:r w:rsidR="00707B4B">
        <w:t>, ve znění pozdějších předpi</w:t>
      </w:r>
      <w:r w:rsidR="00C61238">
        <w:t>s</w:t>
      </w:r>
      <w:r w:rsidR="00707B4B">
        <w:t>ů</w:t>
      </w:r>
      <w:r w:rsidR="00E9438C" w:rsidRPr="006B6DE4">
        <w:t xml:space="preserve"> </w:t>
      </w:r>
      <w:r>
        <w:t>(dále jen „</w:t>
      </w:r>
      <w:r w:rsidRPr="002D4F9E">
        <w:rPr>
          <w:b/>
          <w:i/>
        </w:rPr>
        <w:t>zákon o registru smluv</w:t>
      </w:r>
      <w:r>
        <w:t xml:space="preserve">“) </w:t>
      </w:r>
      <w:r w:rsidR="00E9438C" w:rsidRPr="006B6DE4">
        <w:t>je</w:t>
      </w:r>
      <w:r w:rsidR="00E9438C">
        <w:t xml:space="preserve"> </w:t>
      </w:r>
      <w:r w:rsidR="00E9438C" w:rsidRPr="006B6DE4">
        <w:t>povinen uveřejnit v Registru smluv,</w:t>
      </w:r>
      <w:r>
        <w:t xml:space="preserve"> </w:t>
      </w:r>
      <w:r w:rsidR="00E9438C" w:rsidRPr="006B6DE4">
        <w:t xml:space="preserve">jehož správcem je Ministerstvo vnitra, </w:t>
      </w:r>
      <w:r w:rsidR="00F623CC">
        <w:t>tuto Rámcovou smlouvu,</w:t>
      </w:r>
      <w:r w:rsidR="00E9438C">
        <w:t xml:space="preserve"> včetně </w:t>
      </w:r>
      <w:r w:rsidR="00E9438C" w:rsidRPr="006B6DE4">
        <w:t>jejích případných změn a dodatků,</w:t>
      </w:r>
      <w:r w:rsidRPr="002D4F9E">
        <w:t xml:space="preserve"> </w:t>
      </w:r>
      <w:r>
        <w:t>a v případě, kdy jednotlivá</w:t>
      </w:r>
      <w:r w:rsidR="00DA24DC">
        <w:t xml:space="preserve"> D</w:t>
      </w:r>
      <w:r>
        <w:t>ílčí smlouva s</w:t>
      </w:r>
      <w:r w:rsidR="00DA24DC">
        <w:t>plní podmínky pro uveřejnění, D</w:t>
      </w:r>
      <w:r>
        <w:t xml:space="preserve">ílčí smlouvu, </w:t>
      </w:r>
      <w:r w:rsidR="00E9438C" w:rsidRPr="006B6DE4">
        <w:t>za splnění podmínek k </w:t>
      </w:r>
      <w:r w:rsidR="00E9438C">
        <w:t>u</w:t>
      </w:r>
      <w:r w:rsidR="00E9438C" w:rsidRPr="006B6DE4">
        <w:t>veřejnění dle zákona o registru smluv</w:t>
      </w:r>
      <w:r w:rsidR="00B32EB8">
        <w:t>.</w:t>
      </w:r>
    </w:p>
    <w:p w:rsidR="003064A0" w:rsidRDefault="00B21B31" w:rsidP="00481E66">
      <w:pPr>
        <w:pStyle w:val="3odrkypsmena"/>
        <w:numPr>
          <w:ilvl w:val="0"/>
          <w:numId w:val="14"/>
        </w:numPr>
      </w:pPr>
      <w:r>
        <w:t>Kupující</w:t>
      </w:r>
      <w:r w:rsidR="002D4F9E">
        <w:t xml:space="preserve"> </w:t>
      </w:r>
      <w:r w:rsidR="00E9438C" w:rsidRPr="006B6DE4">
        <w:t xml:space="preserve">se zavazuje, že </w:t>
      </w:r>
      <w:r w:rsidR="00E9438C">
        <w:t xml:space="preserve">tuto </w:t>
      </w:r>
      <w:r w:rsidR="00F623CC">
        <w:t>Rámco</w:t>
      </w:r>
      <w:r w:rsidR="004304B7">
        <w:t>vou smlouvu</w:t>
      </w:r>
      <w:r w:rsidR="002D4F9E">
        <w:t>, a</w:t>
      </w:r>
      <w:r w:rsidR="00C61238">
        <w:t xml:space="preserve"> </w:t>
      </w:r>
      <w:r w:rsidR="00DA24DC">
        <w:t>v případě, kdy jednotlivá D</w:t>
      </w:r>
      <w:r w:rsidR="002D4F9E">
        <w:t xml:space="preserve">ílčí smlouva </w:t>
      </w:r>
      <w:r w:rsidR="00DA24DC">
        <w:t>splní podmínky pro uveřejnění, D</w:t>
      </w:r>
      <w:r w:rsidR="002D4F9E">
        <w:t xml:space="preserve">ílčí smlouvu </w:t>
      </w:r>
      <w:r w:rsidR="00E9438C">
        <w:t>u</w:t>
      </w:r>
      <w:r w:rsidR="00E9438C" w:rsidRPr="006B6DE4">
        <w:t xml:space="preserve">veřejní ve lhůtě 10 dnů od jejího uzavření v Registru smluv dle odst. </w:t>
      </w:r>
      <w:r w:rsidR="00E9438C">
        <w:t>1</w:t>
      </w:r>
      <w:r w:rsidR="00E9438C" w:rsidRPr="006B6DE4">
        <w:t xml:space="preserve"> tohoto článku. </w:t>
      </w:r>
      <w:r w:rsidR="002D4F9E">
        <w:t xml:space="preserve">Prodávající </w:t>
      </w:r>
      <w:r w:rsidR="00E9438C" w:rsidRPr="006B6DE4">
        <w:t xml:space="preserve">je povinen po uplynutí této lhůty, nejpozději do 20 dnů ode dne, kdy byla </w:t>
      </w:r>
      <w:r w:rsidR="004304B7">
        <w:t>Rámcová smlouva</w:t>
      </w:r>
      <w:r w:rsidR="00DA24DC">
        <w:t xml:space="preserve"> nebo jednotlivá D</w:t>
      </w:r>
      <w:r w:rsidR="002D4F9E">
        <w:t>ílčí smlouva splňující podmínky pro uveřejnění,</w:t>
      </w:r>
      <w:r w:rsidR="00C61238">
        <w:t xml:space="preserve"> </w:t>
      </w:r>
      <w:r w:rsidR="00E9438C" w:rsidRPr="006B6DE4">
        <w:t xml:space="preserve">uzavřena, v Registru smluv ověřit, zda </w:t>
      </w:r>
      <w:r w:rsidR="002D4F9E">
        <w:t xml:space="preserve">Kupující </w:t>
      </w:r>
      <w:r w:rsidR="004304B7">
        <w:t>Rámcovou smlouvu</w:t>
      </w:r>
      <w:r w:rsidR="00DA24DC">
        <w:t xml:space="preserve"> nebo D</w:t>
      </w:r>
      <w:r w:rsidR="002D4F9E">
        <w:t xml:space="preserve">ílčí smlouvu </w:t>
      </w:r>
      <w:r w:rsidR="00E9438C" w:rsidRPr="006B6DE4">
        <w:t xml:space="preserve">řádně </w:t>
      </w:r>
      <w:r w:rsidR="00E9438C">
        <w:t>u</w:t>
      </w:r>
      <w:r w:rsidR="00E9438C" w:rsidRPr="006B6DE4">
        <w:t xml:space="preserve">veřejnil, a pokud se tak nestalo, je povinen tuto </w:t>
      </w:r>
      <w:r w:rsidR="004304B7">
        <w:t>Rámcovou smlouvu</w:t>
      </w:r>
      <w:r w:rsidR="00DA24DC">
        <w:t xml:space="preserve"> nebo D</w:t>
      </w:r>
      <w:r w:rsidR="002D4F9E">
        <w:t>ílčí smlouvu</w:t>
      </w:r>
      <w:r w:rsidR="00E9438C">
        <w:t>, u</w:t>
      </w:r>
      <w:r w:rsidR="00E9438C" w:rsidRPr="006B6DE4">
        <w:t xml:space="preserve">veřejnit sám a o této skutečnosti informovat </w:t>
      </w:r>
      <w:r w:rsidR="002D4F9E">
        <w:t>Kupujícího</w:t>
      </w:r>
      <w:r w:rsidR="003064A0">
        <w:t>.</w:t>
      </w:r>
    </w:p>
    <w:p w:rsidR="002F6166" w:rsidRDefault="002D4F9E" w:rsidP="00481E66">
      <w:pPr>
        <w:pStyle w:val="3odrkypsmena"/>
        <w:numPr>
          <w:ilvl w:val="0"/>
          <w:numId w:val="14"/>
        </w:numPr>
      </w:pPr>
      <w:r>
        <w:t xml:space="preserve">Prodávající </w:t>
      </w:r>
      <w:r w:rsidR="00E9438C" w:rsidRPr="00DD5802">
        <w:t xml:space="preserve">prohlašuje, že si je vědom toho, že </w:t>
      </w:r>
      <w:r>
        <w:t xml:space="preserve">Kupující </w:t>
      </w:r>
      <w:r w:rsidR="00E9438C" w:rsidRPr="00DD5802">
        <w:t xml:space="preserve">jako zadavatel veřejné </w:t>
      </w:r>
      <w:r w:rsidR="004304B7">
        <w:t>zakázky, jež je předmětem této Rámcové smlouvy</w:t>
      </w:r>
      <w:r w:rsidR="00E9438C" w:rsidRPr="00DD5802">
        <w:t>, je povinen, v souladu s ustanovením § 219 odst. 3 ZZVZ, uveřejnit na svém profilu výši sk</w:t>
      </w:r>
      <w:r w:rsidR="004304B7">
        <w:t>utečně uhrazené ceny za plnění Rámcové smlouvy</w:t>
      </w:r>
      <w:r w:rsidR="00E9438C" w:rsidRPr="00DD5802">
        <w:t>, v souladu s podmínkami a ve lhůtách stanovených ZZVZ včetně všech případně dalších povinností</w:t>
      </w:r>
      <w:r w:rsidR="00F87275">
        <w:t xml:space="preserve"> Kupujícího </w:t>
      </w:r>
      <w:r w:rsidR="00E9438C" w:rsidRPr="00DD5802">
        <w:t>stanovených ZZVZ</w:t>
      </w:r>
      <w:r w:rsidR="002F6166">
        <w:t>.</w:t>
      </w:r>
    </w:p>
    <w:p w:rsidR="00C23540" w:rsidRDefault="00C23540" w:rsidP="006D7E01">
      <w:pPr>
        <w:pStyle w:val="3odrkypsmena"/>
      </w:pPr>
    </w:p>
    <w:p w:rsidR="008C27C0" w:rsidRPr="00F26700" w:rsidRDefault="008C27C0" w:rsidP="006D7E01">
      <w:pPr>
        <w:pStyle w:val="3odrkypsmena"/>
      </w:pPr>
    </w:p>
    <w:p w:rsidR="003064A0" w:rsidRPr="006D7E01" w:rsidRDefault="00FD1843" w:rsidP="006D7E01">
      <w:pPr>
        <w:pStyle w:val="1lnky"/>
      </w:pPr>
      <w:r w:rsidRPr="006D7E01">
        <w:lastRenderedPageBreak/>
        <w:t xml:space="preserve">Článek </w:t>
      </w:r>
      <w:r w:rsidR="003064A0" w:rsidRPr="006D7E01">
        <w:t>X.</w:t>
      </w:r>
    </w:p>
    <w:p w:rsidR="003064A0" w:rsidRDefault="00024438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Závěreční ustanovení</w:t>
      </w:r>
    </w:p>
    <w:p w:rsidR="007B671B" w:rsidRPr="007B671B" w:rsidRDefault="007B671B" w:rsidP="00637AC5">
      <w:pPr>
        <w:pStyle w:val="Nadpis2"/>
      </w:pPr>
    </w:p>
    <w:p w:rsidR="009732F7" w:rsidRDefault="00E9438C" w:rsidP="00637AC5">
      <w:pPr>
        <w:pStyle w:val="Nadpis2"/>
        <w:numPr>
          <w:ilvl w:val="0"/>
          <w:numId w:val="28"/>
        </w:numPr>
      </w:pPr>
      <w:r w:rsidRPr="001F769A">
        <w:t>Tato</w:t>
      </w:r>
      <w:r w:rsidR="004304B7">
        <w:t xml:space="preserve"> Rámcová smlouva</w:t>
      </w:r>
      <w:r>
        <w:t xml:space="preserve"> </w:t>
      </w:r>
      <w:r w:rsidRPr="001F769A">
        <w:t xml:space="preserve">se uzavírá na dobu </w:t>
      </w:r>
      <w:r w:rsidR="004304B7">
        <w:t>určitou, a to na 24</w:t>
      </w:r>
      <w:r>
        <w:t xml:space="preserve"> měsíců ode dne nabytí její účinnosti</w:t>
      </w:r>
      <w:r w:rsidR="009732F7">
        <w:t xml:space="preserve">. </w:t>
      </w:r>
    </w:p>
    <w:p w:rsidR="00A76524" w:rsidRDefault="00E9438C" w:rsidP="00637AC5">
      <w:pPr>
        <w:pStyle w:val="Nadpis2"/>
        <w:numPr>
          <w:ilvl w:val="0"/>
          <w:numId w:val="28"/>
        </w:numPr>
      </w:pPr>
      <w:r w:rsidRPr="001F769A">
        <w:t xml:space="preserve">Tato </w:t>
      </w:r>
      <w:r w:rsidR="004304B7" w:rsidRPr="004304B7">
        <w:t xml:space="preserve">Rámcová smlouva </w:t>
      </w:r>
      <w:r w:rsidRPr="001F769A">
        <w:t>nabývá platnosti</w:t>
      </w:r>
      <w:r w:rsidR="00C61238">
        <w:t xml:space="preserve"> </w:t>
      </w:r>
      <w:r w:rsidRPr="001F769A">
        <w:t xml:space="preserve">dnem jejího podpisu </w:t>
      </w:r>
      <w:r>
        <w:t xml:space="preserve">poslední ze </w:t>
      </w:r>
      <w:r w:rsidR="00707B4B">
        <w:t>S</w:t>
      </w:r>
      <w:r>
        <w:t xml:space="preserve">mluvních stran </w:t>
      </w:r>
      <w:r w:rsidR="00247F33">
        <w:t>a účinnosti dnem uveřejnění v</w:t>
      </w:r>
      <w:r w:rsidR="004304B7">
        <w:t> Re</w:t>
      </w:r>
      <w:r w:rsidR="00BD5475">
        <w:t>gistru smluv dle Č</w:t>
      </w:r>
      <w:r w:rsidR="00DE110C">
        <w:t>l. IX. o</w:t>
      </w:r>
      <w:r w:rsidR="00247F33">
        <w:t>d</w:t>
      </w:r>
      <w:r w:rsidR="00DE110C">
        <w:t>s</w:t>
      </w:r>
      <w:r w:rsidR="004304B7">
        <w:t>t. 2 této Rámcové smlouvy</w:t>
      </w:r>
      <w:r w:rsidR="00247F33">
        <w:t xml:space="preserve">. </w:t>
      </w:r>
      <w:r w:rsidRPr="001F769A">
        <w:t xml:space="preserve">Za den uzavření </w:t>
      </w:r>
      <w:r w:rsidR="004304B7">
        <w:t xml:space="preserve">Rámcové smlouvy </w:t>
      </w:r>
      <w:r w:rsidRPr="001F769A">
        <w:t>se považuje d</w:t>
      </w:r>
      <w:r>
        <w:t>en</w:t>
      </w:r>
      <w:r w:rsidR="009C50A9">
        <w:t xml:space="preserve"> podpisu </w:t>
      </w:r>
      <w:r w:rsidR="004304B7">
        <w:t xml:space="preserve">Rámcové smlouvy </w:t>
      </w:r>
      <w:r w:rsidRPr="001F769A">
        <w:t xml:space="preserve">poslední ze </w:t>
      </w:r>
      <w:r w:rsidR="00247F33">
        <w:t>S</w:t>
      </w:r>
      <w:r w:rsidRPr="001F769A">
        <w:t>mluvních stran</w:t>
      </w:r>
      <w:r w:rsidR="00A76524">
        <w:t>.</w:t>
      </w:r>
    </w:p>
    <w:p w:rsidR="005349C0" w:rsidRDefault="00AB6F76" w:rsidP="00637AC5">
      <w:pPr>
        <w:pStyle w:val="Nadpis2"/>
        <w:numPr>
          <w:ilvl w:val="0"/>
          <w:numId w:val="28"/>
        </w:numPr>
      </w:pPr>
      <w:r w:rsidRPr="00AB6F76">
        <w:t xml:space="preserve">Smluvní strany se dohodly, že jejich práva a povinnosti založené touto </w:t>
      </w:r>
      <w:r>
        <w:t>Rámcovou s</w:t>
      </w:r>
      <w:r w:rsidRPr="00AB6F76">
        <w:t xml:space="preserve">mlouvou se řídí obsahem </w:t>
      </w:r>
      <w:r>
        <w:t>Rámcové s</w:t>
      </w:r>
      <w:r w:rsidRPr="00AB6F76">
        <w:t>mlouvy.</w:t>
      </w:r>
      <w:r>
        <w:t xml:space="preserve"> V otázkách neupravených touto Rámcovou s</w:t>
      </w:r>
      <w:r w:rsidRPr="00AB6F76">
        <w:t xml:space="preserve">mlouvou se řídí obecně závaznými právními předpisy, zejména pak občanským zákoníkem. Smluvní strany se ve smyslu § 1 odst. 2 občanského zákoníku odchylují od ustanovení § 2050 občanského zákoníku, jehož režim se pro </w:t>
      </w:r>
      <w:r>
        <w:t>vztahy Prodávajícího a Kupujícího</w:t>
      </w:r>
      <w:r w:rsidRPr="00AB6F76">
        <w:t xml:space="preserve"> dle této Smlouvy nepoužije</w:t>
      </w:r>
      <w:r>
        <w:t>.</w:t>
      </w:r>
    </w:p>
    <w:p w:rsidR="00A76524" w:rsidRDefault="00E9438C" w:rsidP="00637AC5">
      <w:pPr>
        <w:pStyle w:val="Nadpis2"/>
        <w:numPr>
          <w:ilvl w:val="0"/>
          <w:numId w:val="28"/>
        </w:numPr>
      </w:pPr>
      <w:r>
        <w:rPr>
          <w:rFonts w:eastAsia="Calibri"/>
        </w:rPr>
        <w:t xml:space="preserve">Stane-li se některé z ujednání dle této </w:t>
      </w:r>
      <w:r w:rsidR="004304B7">
        <w:rPr>
          <w:rFonts w:eastAsia="Calibri"/>
        </w:rPr>
        <w:t xml:space="preserve">Rámcové smlouvy </w:t>
      </w:r>
      <w:r>
        <w:rPr>
          <w:rFonts w:eastAsia="Calibri"/>
        </w:rPr>
        <w:t xml:space="preserve">z jakýchkoliv důvodů nevymahatelným, nadbytečným nebo dostane-li se do rozporu s aktuálními právními předpisy a jejich výkladem, zavazují se </w:t>
      </w:r>
      <w:r w:rsidR="000829D7">
        <w:rPr>
          <w:rFonts w:eastAsia="Calibri"/>
        </w:rPr>
        <w:t>S</w:t>
      </w:r>
      <w:r>
        <w:rPr>
          <w:rFonts w:eastAsia="Calibri"/>
        </w:rPr>
        <w:t xml:space="preserve">mluvní strany bez zbytečného odkladu k jeho náhradě tak, aby nové znění v nejvyšší možné míře odpovídalo předmětu původního ujednání. Do doby účinného nahrazení se ani jedna ze </w:t>
      </w:r>
      <w:r w:rsidR="000829D7">
        <w:rPr>
          <w:rFonts w:eastAsia="Calibri"/>
        </w:rPr>
        <w:t xml:space="preserve">Smluvních </w:t>
      </w:r>
      <w:r>
        <w:rPr>
          <w:rFonts w:eastAsia="Calibri"/>
        </w:rPr>
        <w:t>stran nemůže domáhat či odvolávat se na takové nevymahatelné, nadbytečné či kolidující ustanovení</w:t>
      </w:r>
      <w:r w:rsidR="00A76524">
        <w:t>.</w:t>
      </w:r>
    </w:p>
    <w:p w:rsidR="00AB6F76" w:rsidRDefault="00AB6F76" w:rsidP="00637AC5">
      <w:pPr>
        <w:pStyle w:val="Nadpis2"/>
        <w:numPr>
          <w:ilvl w:val="0"/>
          <w:numId w:val="28"/>
        </w:numPr>
      </w:pPr>
      <w:r>
        <w:t>Prodávající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</w:t>
      </w:r>
      <w:r w:rsidR="00597696">
        <w:t> </w:t>
      </w:r>
      <w:r w:rsidRPr="00E01879">
        <w:t>veřejných</w:t>
      </w:r>
      <w:r w:rsidR="00597696">
        <w:t xml:space="preserve"> </w:t>
      </w:r>
      <w:r w:rsidR="00B21B31">
        <w:t>prostředků</w:t>
      </w:r>
      <w:r>
        <w:t>.</w:t>
      </w:r>
    </w:p>
    <w:p w:rsidR="00AB6F76" w:rsidRDefault="00AB6F76" w:rsidP="00637AC5">
      <w:pPr>
        <w:pStyle w:val="Nadpis2"/>
        <w:numPr>
          <w:ilvl w:val="0"/>
          <w:numId w:val="28"/>
        </w:numPr>
      </w:pPr>
      <w:r w:rsidRPr="001F769A">
        <w:t>Smluvní strany se dohodly, že spory, které by případně vznikly z</w:t>
      </w:r>
      <w:r>
        <w:t> této S</w:t>
      </w:r>
      <w:r w:rsidRPr="001F769A">
        <w:t>mlouvy 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Kupujícího.</w:t>
      </w:r>
    </w:p>
    <w:p w:rsidR="00AB6F76" w:rsidRDefault="00AB6F76" w:rsidP="00637AC5">
      <w:pPr>
        <w:pStyle w:val="Nadpis2"/>
        <w:numPr>
          <w:ilvl w:val="0"/>
          <w:numId w:val="28"/>
        </w:numPr>
      </w:pPr>
      <w:r w:rsidRPr="001F769A">
        <w:t xml:space="preserve">Tato </w:t>
      </w:r>
      <w:r>
        <w:t xml:space="preserve">Rámcová smlouva </w:t>
      </w:r>
      <w:r w:rsidRPr="001F769A">
        <w:t xml:space="preserve">může být měněna pouze dohodou obou </w:t>
      </w:r>
      <w:r>
        <w:t>S</w:t>
      </w:r>
      <w:r w:rsidRPr="001F769A">
        <w:t xml:space="preserve">mluvních stran, a to ve formě písemných dodatků vlastnoručně podepsaných zástupci obou </w:t>
      </w:r>
      <w:r>
        <w:t>S</w:t>
      </w:r>
      <w:r w:rsidRPr="001F769A">
        <w:t>mluvních stran</w:t>
      </w:r>
      <w:r>
        <w:t>.</w:t>
      </w:r>
      <w:r w:rsidR="00884AB9" w:rsidRPr="00884AB9">
        <w:t xml:space="preserve"> </w:t>
      </w:r>
      <w:r w:rsidR="00884AB9">
        <w:t>Smlouva a práva a povinnosti z ní vzniklá jsou závazná i pro případné právní nástupce Smluvních stran.</w:t>
      </w:r>
    </w:p>
    <w:p w:rsidR="009732F7" w:rsidRDefault="00B71174" w:rsidP="00637AC5">
      <w:pPr>
        <w:pStyle w:val="Nadpis2"/>
        <w:numPr>
          <w:ilvl w:val="0"/>
          <w:numId w:val="28"/>
        </w:numPr>
      </w:pPr>
      <w:r w:rsidRPr="001F769A">
        <w:t xml:space="preserve">Veškeré přílohy této </w:t>
      </w:r>
      <w:r w:rsidR="00477965">
        <w:t xml:space="preserve">Rámcové smlouvy </w:t>
      </w:r>
      <w:r w:rsidRPr="001F769A">
        <w:t>jsou její nedílnou součástí</w:t>
      </w:r>
      <w:r w:rsidR="009732F7">
        <w:t>.</w:t>
      </w:r>
    </w:p>
    <w:p w:rsidR="00B71174" w:rsidRDefault="00B71174" w:rsidP="00597696">
      <w:pPr>
        <w:pStyle w:val="Nadpis2"/>
        <w:numPr>
          <w:ilvl w:val="0"/>
          <w:numId w:val="28"/>
        </w:numPr>
      </w:pPr>
      <w:r>
        <w:t xml:space="preserve">Kontaktní osoby </w:t>
      </w:r>
      <w:r w:rsidR="00247F33">
        <w:t>S</w:t>
      </w:r>
      <w:r>
        <w:t>mluvních stran:</w:t>
      </w:r>
    </w:p>
    <w:p w:rsidR="00B71174" w:rsidRPr="006D7E01" w:rsidRDefault="00B71174" w:rsidP="00597696">
      <w:pPr>
        <w:pStyle w:val="Nadpis2"/>
      </w:pPr>
      <w:r w:rsidRPr="006D7E01">
        <w:t xml:space="preserve">za </w:t>
      </w:r>
      <w:r w:rsidR="006A2A2D">
        <w:t>Kupujícího</w:t>
      </w:r>
      <w:r w:rsidR="00AE3A89" w:rsidRPr="006D7E01">
        <w:t>:</w:t>
      </w:r>
    </w:p>
    <w:p w:rsidR="00B71174" w:rsidRDefault="006A2A2D" w:rsidP="00597696">
      <w:pPr>
        <w:pStyle w:val="Nadpis2"/>
      </w:pPr>
      <w:r>
        <w:t xml:space="preserve">jméno a příjmení: </w:t>
      </w:r>
      <w:r w:rsidR="002E4A53">
        <w:t>Petr Stehlík</w:t>
      </w:r>
      <w:r>
        <w:t>,</w:t>
      </w:r>
    </w:p>
    <w:p w:rsidR="006A2A2D" w:rsidRDefault="002E4A53" w:rsidP="00597696">
      <w:pPr>
        <w:pStyle w:val="Nadpis2"/>
      </w:pPr>
      <w:r>
        <w:t>tel.: +420 724 283</w:t>
      </w:r>
      <w:r w:rsidR="006A2A2D">
        <w:t> </w:t>
      </w:r>
      <w:r>
        <w:t>947</w:t>
      </w:r>
      <w:r w:rsidR="006A2A2D">
        <w:t>,</w:t>
      </w:r>
    </w:p>
    <w:p w:rsidR="00B71174" w:rsidRDefault="008E1227">
      <w:pPr>
        <w:pStyle w:val="Nadpis2"/>
      </w:pPr>
      <w:r>
        <w:t xml:space="preserve"> </w:t>
      </w:r>
      <w:r w:rsidR="00B71174">
        <w:t xml:space="preserve">e-mail: </w:t>
      </w:r>
      <w:hyperlink r:id="rId12" w:history="1">
        <w:r w:rsidR="002E4A53" w:rsidRPr="002B1E9B">
          <w:rPr>
            <w:rStyle w:val="Hypertextovodkaz"/>
          </w:rPr>
          <w:t>pstehlik@zpmvcr.cz</w:t>
        </w:r>
      </w:hyperlink>
    </w:p>
    <w:p w:rsidR="00B71174" w:rsidRPr="00B71174" w:rsidRDefault="00861073">
      <w:pPr>
        <w:pStyle w:val="Nadpis2"/>
      </w:pPr>
      <w:r>
        <w:t xml:space="preserve">za </w:t>
      </w:r>
      <w:r w:rsidR="006A2A2D">
        <w:t>Prodávajícího</w:t>
      </w:r>
      <w:r w:rsidR="00AE3A89">
        <w:t>:</w:t>
      </w:r>
    </w:p>
    <w:p w:rsidR="00B71174" w:rsidRDefault="006A2A2D">
      <w:pPr>
        <w:pStyle w:val="Nadpis2"/>
      </w:pPr>
      <w:r>
        <w:lastRenderedPageBreak/>
        <w:t>jméno a příjmení _______________________</w:t>
      </w:r>
    </w:p>
    <w:p w:rsidR="006A2A2D" w:rsidRDefault="006A2A2D">
      <w:pPr>
        <w:pStyle w:val="Nadpis2"/>
      </w:pPr>
      <w:r>
        <w:t>tel. ___________________________</w:t>
      </w:r>
    </w:p>
    <w:p w:rsidR="00A76524" w:rsidRDefault="006A2A2D">
      <w:pPr>
        <w:pStyle w:val="Nadpis2"/>
      </w:pPr>
      <w:r>
        <w:t>e-mail: ________________________</w:t>
      </w:r>
    </w:p>
    <w:p w:rsidR="00DE110C" w:rsidRDefault="00DE110C">
      <w:pPr>
        <w:pStyle w:val="Nadpis2"/>
      </w:pPr>
    </w:p>
    <w:p w:rsidR="00D60716" w:rsidRDefault="00D60716">
      <w:pPr>
        <w:pStyle w:val="Nadpis2"/>
        <w:numPr>
          <w:ilvl w:val="0"/>
          <w:numId w:val="28"/>
        </w:numPr>
      </w:pPr>
      <w:r>
        <w:t xml:space="preserve">Tato </w:t>
      </w:r>
      <w:r w:rsidR="00477965">
        <w:t xml:space="preserve">Rámcová smlouva </w:t>
      </w:r>
      <w:r>
        <w:t xml:space="preserve">je vyhotovena ve dvou stejnopisech, z nichž každá </w:t>
      </w:r>
      <w:r w:rsidR="000829D7">
        <w:t>S</w:t>
      </w:r>
      <w:r>
        <w:t>mluvní strana obdrží po jednom.</w:t>
      </w:r>
    </w:p>
    <w:p w:rsidR="00D60716" w:rsidRDefault="00D60716">
      <w:pPr>
        <w:pStyle w:val="Nadpis2"/>
        <w:numPr>
          <w:ilvl w:val="0"/>
          <w:numId w:val="28"/>
        </w:numPr>
      </w:pPr>
      <w:r>
        <w:t xml:space="preserve">Nedílnou součástí této </w:t>
      </w:r>
      <w:r w:rsidR="00477965">
        <w:t xml:space="preserve">Rámcové smlouvy </w:t>
      </w:r>
      <w:r>
        <w:t xml:space="preserve">jsou tyto přílohy:            </w:t>
      </w:r>
    </w:p>
    <w:p w:rsidR="00D60716" w:rsidRDefault="00D60716" w:rsidP="00D60716">
      <w:pPr>
        <w:tabs>
          <w:tab w:val="left" w:pos="693"/>
        </w:tabs>
        <w:spacing w:before="120" w:after="120"/>
        <w:ind w:left="1094" w:hanging="357"/>
        <w:jc w:val="both"/>
        <w:rPr>
          <w:rFonts w:cs="Arial"/>
        </w:rPr>
      </w:pPr>
      <w:r>
        <w:rPr>
          <w:rFonts w:cs="Arial"/>
        </w:rPr>
        <w:t>Příloha č. 1 - Technická</w:t>
      </w:r>
      <w:r w:rsidR="006D7E01">
        <w:rPr>
          <w:rFonts w:cs="Arial"/>
        </w:rPr>
        <w:t xml:space="preserve"> specifikace kancelářských židlí</w:t>
      </w:r>
    </w:p>
    <w:p w:rsidR="00D60716" w:rsidRDefault="00D60716" w:rsidP="00D60716">
      <w:pPr>
        <w:tabs>
          <w:tab w:val="left" w:pos="693"/>
        </w:tabs>
        <w:spacing w:before="120" w:after="120"/>
        <w:ind w:left="1094" w:hanging="357"/>
        <w:jc w:val="both"/>
        <w:rPr>
          <w:rFonts w:cs="Arial"/>
        </w:rPr>
      </w:pPr>
      <w:r>
        <w:rPr>
          <w:rFonts w:cs="Arial"/>
        </w:rPr>
        <w:t>Příloha č. 2 - Seznam pracovišť a kontaktních osob ZP MV ČR</w:t>
      </w:r>
    </w:p>
    <w:p w:rsidR="006A2A2D" w:rsidRDefault="006A2A2D" w:rsidP="00637AC5">
      <w:pPr>
        <w:pStyle w:val="Nadpis2"/>
        <w:numPr>
          <w:ilvl w:val="0"/>
          <w:numId w:val="28"/>
        </w:numPr>
      </w:pPr>
      <w:r>
        <w:t xml:space="preserve">Prodávající a Kupující </w:t>
      </w:r>
      <w:r w:rsidRPr="001F769A">
        <w:t xml:space="preserve">shodně prohlašují, že si tuto </w:t>
      </w:r>
      <w:r>
        <w:t xml:space="preserve">Rámcovou smlouvu </w:t>
      </w:r>
      <w:r w:rsidRPr="001F769A">
        <w:t>před jejím podpisem přečetli, včetně jejích příloh, že jejímu obsahu porozuměli a že s ním souhlasí a na důkaz své pravé a svobodné vůle připojují své vlastnoruční podpisy</w:t>
      </w:r>
      <w:r>
        <w:t>.</w:t>
      </w:r>
    </w:p>
    <w:p w:rsidR="00C23540" w:rsidRDefault="00C23540" w:rsidP="00637AC5">
      <w:pPr>
        <w:pStyle w:val="Nadpis2"/>
      </w:pPr>
    </w:p>
    <w:p w:rsidR="00C23540" w:rsidRPr="000B30BF" w:rsidRDefault="00774061" w:rsidP="00637AC5">
      <w:pPr>
        <w:pStyle w:val="Nadpis2"/>
      </w:pPr>
      <w: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:rsidTr="00CD2675">
        <w:tc>
          <w:tcPr>
            <w:tcW w:w="4606" w:type="dxa"/>
          </w:tcPr>
          <w:p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> </w:t>
            </w:r>
            <w:proofErr w:type="gramStart"/>
            <w:r>
              <w:rPr>
                <w:rFonts w:cs="Arial"/>
                <w:sz w:val="22"/>
                <w:szCs w:val="22"/>
                <w:lang w:eastAsia="cs-CZ"/>
              </w:rPr>
              <w:t xml:space="preserve">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</w:t>
            </w:r>
            <w:proofErr w:type="gramEnd"/>
            <w:r w:rsidRPr="00583158">
              <w:rPr>
                <w:rFonts w:cs="Arial"/>
                <w:sz w:val="22"/>
                <w:szCs w:val="22"/>
                <w:lang w:eastAsia="cs-CZ"/>
              </w:rPr>
              <w:t xml:space="preserve"> ______________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:rsidR="00583158" w:rsidRPr="00583158" w:rsidRDefault="006A2A2D" w:rsidP="00137296">
            <w:pPr>
              <w:spacing w:line="264" w:lineRule="auto"/>
              <w:jc w:val="center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2E4A53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</w:tbl>
    <w:p w:rsidR="006206E0" w:rsidRDefault="00774061" w:rsidP="00637AC5">
      <w:pPr>
        <w:pStyle w:val="Nadpis2"/>
      </w:pPr>
      <w: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:rsidR="00583158" w:rsidRPr="00583158" w:rsidRDefault="006A2A2D" w:rsidP="0065435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="00583158"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bookmarkStart w:id="0" w:name="_GoBack"/>
            <w:bookmarkEnd w:id="0"/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B26479">
              <w:rPr>
                <w:rFonts w:cs="Arial"/>
                <w:b/>
                <w:bCs/>
                <w:sz w:val="22"/>
                <w:szCs w:val="22"/>
                <w:lang w:eastAsia="cs-CZ"/>
              </w:rPr>
              <w:t>Název společnosti</w:t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B26479">
              <w:rPr>
                <w:rFonts w:cs="Arial"/>
                <w:bCs/>
                <w:sz w:val="22"/>
                <w:szCs w:val="22"/>
                <w:lang w:eastAsia="cs-CZ"/>
              </w:rPr>
              <w:t>Statutární orgán, jednatel …</w:t>
            </w:r>
          </w:p>
        </w:tc>
      </w:tr>
    </w:tbl>
    <w:p w:rsidR="006206E0" w:rsidRDefault="00774061" w:rsidP="00637AC5">
      <w:pPr>
        <w:pStyle w:val="Nadpis2"/>
      </w:pPr>
      <w:r>
        <w:t xml:space="preserve"> </w:t>
      </w:r>
    </w:p>
    <w:p w:rsidR="00A76524" w:rsidRPr="00F26700" w:rsidRDefault="00A76524" w:rsidP="00A76524">
      <w:pPr>
        <w:spacing w:line="264" w:lineRule="auto"/>
        <w:rPr>
          <w:rFonts w:cs="Arial"/>
          <w:szCs w:val="24"/>
        </w:rPr>
      </w:pPr>
    </w:p>
    <w:sectPr w:rsidR="00A76524" w:rsidRPr="00F26700" w:rsidSect="00DF5C14">
      <w:footerReference w:type="default" r:id="rId13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97F" w:rsidRDefault="0043497F" w:rsidP="00A76524">
      <w:r>
        <w:separator/>
      </w:r>
    </w:p>
  </w:endnote>
  <w:endnote w:type="continuationSeparator" w:id="0">
    <w:p w:rsidR="0043497F" w:rsidRDefault="0043497F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AB6F76" w:rsidRPr="006D244D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AB6F76" w:rsidRPr="006974C7" w:rsidRDefault="000B5642" w:rsidP="000B5642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Rámcová kupní s</w:t>
          </w:r>
          <w:r w:rsidRPr="00F65900">
            <w:rPr>
              <w:rFonts w:cs="Arial"/>
              <w:sz w:val="16"/>
              <w:szCs w:val="16"/>
              <w:lang w:eastAsia="cs-CZ"/>
            </w:rPr>
            <w:t>mlouva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>
            <w:rPr>
              <w:rFonts w:cs="Arial"/>
              <w:sz w:val="16"/>
              <w:szCs w:val="16"/>
              <w:lang w:eastAsia="cs-CZ"/>
            </w:rPr>
            <w:t>Dodávky kancelářských židlí pro ZP MV ČR</w:t>
          </w:r>
          <w:r>
            <w:rPr>
              <w:rFonts w:cs="Arial"/>
              <w:sz w:val="16"/>
              <w:szCs w:val="16"/>
              <w:lang w:eastAsia="cs-CZ"/>
            </w:rPr>
            <w:t xml:space="preserve"> </w:t>
          </w:r>
          <w:r w:rsidRPr="00F65900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-</w:t>
          </w:r>
        </w:p>
      </w:tc>
    </w:tr>
    <w:tr w:rsidR="00AB6F76" w:rsidRPr="006D244D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AB6F76" w:rsidRPr="0092181D" w:rsidRDefault="00AB6F76" w:rsidP="00DF5C14">
          <w:pPr>
            <w:pStyle w:val="Zpat"/>
            <w:rPr>
              <w:sz w:val="4"/>
              <w:szCs w:val="4"/>
            </w:rPr>
          </w:pPr>
        </w:p>
        <w:p w:rsidR="00AB6F76" w:rsidRPr="006D244D" w:rsidRDefault="00AB6F76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B183E3D" wp14:editId="2C1881D4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AB6F76" w:rsidRPr="0092181D" w:rsidRDefault="00AB6F76" w:rsidP="00DF5C14">
          <w:pPr>
            <w:pStyle w:val="Zpat"/>
            <w:rPr>
              <w:sz w:val="4"/>
              <w:szCs w:val="4"/>
            </w:rPr>
          </w:pPr>
        </w:p>
        <w:p w:rsidR="00AB6F76" w:rsidRPr="006D244D" w:rsidRDefault="00AB6F76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4339696C" wp14:editId="0C8E320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:rsidR="00AB6F76" w:rsidRPr="00DA2841" w:rsidRDefault="00AB6F76" w:rsidP="00DF5C14">
          <w:pPr>
            <w:pStyle w:val="Zpat"/>
            <w:rPr>
              <w:sz w:val="6"/>
              <w:szCs w:val="6"/>
            </w:rPr>
          </w:pPr>
        </w:p>
        <w:p w:rsidR="00AB6F76" w:rsidRPr="006D244D" w:rsidRDefault="00AB6F76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AB6F76" w:rsidRPr="006D244D" w:rsidRDefault="00AB6F76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AB6F76" w:rsidRPr="006D244D" w:rsidRDefault="00AB6F76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AB6F76" w:rsidRPr="006D244D" w:rsidRDefault="00AB6F76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AB6F76" w:rsidRPr="006D244D" w:rsidTr="00DF5C14">
      <w:trPr>
        <w:trHeight w:val="56"/>
        <w:jc w:val="center"/>
      </w:trPr>
      <w:tc>
        <w:tcPr>
          <w:tcW w:w="1004" w:type="dxa"/>
          <w:vMerge/>
        </w:tcPr>
        <w:p w:rsidR="00AB6F76" w:rsidRPr="0092181D" w:rsidRDefault="00AB6F76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AB6F76" w:rsidRPr="0092181D" w:rsidRDefault="00AB6F76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AB6F76" w:rsidRPr="006D244D" w:rsidRDefault="00AB6F76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397C53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397C53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AB6F76" w:rsidRPr="002471EF" w:rsidRDefault="00AB6F76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97F" w:rsidRDefault="0043497F" w:rsidP="00A76524">
      <w:r>
        <w:separator/>
      </w:r>
    </w:p>
  </w:footnote>
  <w:footnote w:type="continuationSeparator" w:id="0">
    <w:p w:rsidR="0043497F" w:rsidRDefault="0043497F" w:rsidP="00A7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61579CD"/>
    <w:multiLevelType w:val="hybridMultilevel"/>
    <w:tmpl w:val="F2F07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4708E"/>
    <w:multiLevelType w:val="hybridMultilevel"/>
    <w:tmpl w:val="9E627C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>
    <w:nsid w:val="0B17113B"/>
    <w:multiLevelType w:val="hybridMultilevel"/>
    <w:tmpl w:val="2CE2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0615F"/>
    <w:multiLevelType w:val="hybridMultilevel"/>
    <w:tmpl w:val="A69EA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75E87"/>
    <w:multiLevelType w:val="hybridMultilevel"/>
    <w:tmpl w:val="72B05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529A1"/>
    <w:multiLevelType w:val="hybridMultilevel"/>
    <w:tmpl w:val="7DD860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704286"/>
    <w:multiLevelType w:val="hybridMultilevel"/>
    <w:tmpl w:val="6636B78C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1CB87067"/>
    <w:multiLevelType w:val="hybridMultilevel"/>
    <w:tmpl w:val="0504E05C"/>
    <w:lvl w:ilvl="0" w:tplc="315E31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261BF"/>
    <w:multiLevelType w:val="hybridMultilevel"/>
    <w:tmpl w:val="4FC801CC"/>
    <w:lvl w:ilvl="0" w:tplc="CF8CB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872AF"/>
    <w:multiLevelType w:val="hybridMultilevel"/>
    <w:tmpl w:val="80B879AC"/>
    <w:lvl w:ilvl="0" w:tplc="5EFED562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DA409A"/>
    <w:multiLevelType w:val="hybridMultilevel"/>
    <w:tmpl w:val="ECF63544"/>
    <w:lvl w:ilvl="0" w:tplc="C518AA5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2244F10"/>
    <w:multiLevelType w:val="multilevel"/>
    <w:tmpl w:val="0EE0F2A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>
    <w:nsid w:val="38793B49"/>
    <w:multiLevelType w:val="hybridMultilevel"/>
    <w:tmpl w:val="B3901A9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585CE2"/>
    <w:multiLevelType w:val="hybridMultilevel"/>
    <w:tmpl w:val="2DE2C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F3E54"/>
    <w:multiLevelType w:val="hybridMultilevel"/>
    <w:tmpl w:val="6F30D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05C13"/>
    <w:multiLevelType w:val="hybridMultilevel"/>
    <w:tmpl w:val="84042C42"/>
    <w:lvl w:ilvl="0" w:tplc="4B4AD8D0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66F4D"/>
    <w:multiLevelType w:val="hybridMultilevel"/>
    <w:tmpl w:val="6CC2A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D56A3"/>
    <w:multiLevelType w:val="hybridMultilevel"/>
    <w:tmpl w:val="D6EA6E1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241C3"/>
    <w:multiLevelType w:val="hybridMultilevel"/>
    <w:tmpl w:val="541C4E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>
    <w:nsid w:val="5BEB1379"/>
    <w:multiLevelType w:val="hybridMultilevel"/>
    <w:tmpl w:val="71846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952AB"/>
    <w:multiLevelType w:val="hybridMultilevel"/>
    <w:tmpl w:val="22D6BEC4"/>
    <w:lvl w:ilvl="0" w:tplc="E78A39BA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1EC64C7"/>
    <w:multiLevelType w:val="hybridMultilevel"/>
    <w:tmpl w:val="9E627C2E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>
    <w:nsid w:val="65A373C4"/>
    <w:multiLevelType w:val="hybridMultilevel"/>
    <w:tmpl w:val="DD0A7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B271D"/>
    <w:multiLevelType w:val="hybridMultilevel"/>
    <w:tmpl w:val="83DC1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51877"/>
    <w:multiLevelType w:val="hybridMultilevel"/>
    <w:tmpl w:val="8E20C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FB48C2"/>
    <w:multiLevelType w:val="hybridMultilevel"/>
    <w:tmpl w:val="16FE4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E0F6C"/>
    <w:multiLevelType w:val="hybridMultilevel"/>
    <w:tmpl w:val="85BAD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48A1A94"/>
    <w:multiLevelType w:val="hybridMultilevel"/>
    <w:tmpl w:val="F1C80EF4"/>
    <w:lvl w:ilvl="0" w:tplc="315E31CE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D65491"/>
    <w:multiLevelType w:val="hybridMultilevel"/>
    <w:tmpl w:val="F0CAF87C"/>
    <w:lvl w:ilvl="0" w:tplc="4B4AD8D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757172A"/>
    <w:multiLevelType w:val="hybridMultilevel"/>
    <w:tmpl w:val="638EA0B8"/>
    <w:lvl w:ilvl="0" w:tplc="3260063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60EB4"/>
    <w:multiLevelType w:val="hybridMultilevel"/>
    <w:tmpl w:val="C15EA93C"/>
    <w:lvl w:ilvl="0" w:tplc="4B4AD8D0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907DEA"/>
    <w:multiLevelType w:val="hybridMultilevel"/>
    <w:tmpl w:val="7B700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80C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3"/>
  </w:num>
  <w:num w:numId="2">
    <w:abstractNumId w:val="32"/>
  </w:num>
  <w:num w:numId="3">
    <w:abstractNumId w:val="30"/>
  </w:num>
  <w:num w:numId="4">
    <w:abstractNumId w:val="0"/>
  </w:num>
  <w:num w:numId="5">
    <w:abstractNumId w:val="23"/>
  </w:num>
  <w:num w:numId="6">
    <w:abstractNumId w:val="38"/>
  </w:num>
  <w:num w:numId="7">
    <w:abstractNumId w:val="18"/>
  </w:num>
  <w:num w:numId="8">
    <w:abstractNumId w:val="36"/>
  </w:num>
  <w:num w:numId="9">
    <w:abstractNumId w:val="34"/>
  </w:num>
  <w:num w:numId="10">
    <w:abstractNumId w:val="20"/>
  </w:num>
  <w:num w:numId="11">
    <w:abstractNumId w:val="28"/>
  </w:num>
  <w:num w:numId="12">
    <w:abstractNumId w:val="8"/>
  </w:num>
  <w:num w:numId="13">
    <w:abstractNumId w:val="37"/>
  </w:num>
  <w:num w:numId="14">
    <w:abstractNumId w:val="22"/>
  </w:num>
  <w:num w:numId="15">
    <w:abstractNumId w:val="6"/>
  </w:num>
  <w:num w:numId="16">
    <w:abstractNumId w:val="31"/>
  </w:num>
  <w:num w:numId="17">
    <w:abstractNumId w:val="7"/>
  </w:num>
  <w:num w:numId="18">
    <w:abstractNumId w:val="4"/>
  </w:num>
  <w:num w:numId="19">
    <w:abstractNumId w:val="16"/>
  </w:num>
  <w:num w:numId="20">
    <w:abstractNumId w:val="17"/>
  </w:num>
  <w:num w:numId="21">
    <w:abstractNumId w:val="19"/>
  </w:num>
  <w:num w:numId="22">
    <w:abstractNumId w:val="24"/>
  </w:num>
  <w:num w:numId="23">
    <w:abstractNumId w:val="33"/>
  </w:num>
  <w:num w:numId="24">
    <w:abstractNumId w:val="21"/>
  </w:num>
  <w:num w:numId="25">
    <w:abstractNumId w:val="25"/>
  </w:num>
  <w:num w:numId="26">
    <w:abstractNumId w:val="9"/>
  </w:num>
  <w:num w:numId="27">
    <w:abstractNumId w:val="9"/>
    <w:lvlOverride w:ilvl="0">
      <w:startOverride w:val="1"/>
    </w:lvlOverride>
  </w:num>
  <w:num w:numId="28">
    <w:abstractNumId w:val="5"/>
  </w:num>
  <w:num w:numId="29">
    <w:abstractNumId w:val="35"/>
  </w:num>
  <w:num w:numId="30">
    <w:abstractNumId w:val="2"/>
  </w:num>
  <w:num w:numId="31">
    <w:abstractNumId w:val="29"/>
  </w:num>
  <w:num w:numId="32">
    <w:abstractNumId w:val="12"/>
  </w:num>
  <w:num w:numId="33">
    <w:abstractNumId w:val="15"/>
  </w:num>
  <w:num w:numId="34">
    <w:abstractNumId w:val="3"/>
  </w:num>
  <w:num w:numId="35">
    <w:abstractNumId w:val="26"/>
  </w:num>
  <w:num w:numId="36">
    <w:abstractNumId w:val="27"/>
  </w:num>
  <w:num w:numId="37">
    <w:abstractNumId w:val="11"/>
  </w:num>
  <w:num w:numId="38">
    <w:abstractNumId w:val="10"/>
  </w:num>
  <w:num w:numId="39">
    <w:abstractNumId w:val="14"/>
  </w:num>
  <w:num w:numId="40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4"/>
    <w:rsid w:val="00006956"/>
    <w:rsid w:val="000202D5"/>
    <w:rsid w:val="00024438"/>
    <w:rsid w:val="0002716F"/>
    <w:rsid w:val="000426D9"/>
    <w:rsid w:val="00045B75"/>
    <w:rsid w:val="00061BFF"/>
    <w:rsid w:val="000620D5"/>
    <w:rsid w:val="0006242D"/>
    <w:rsid w:val="00065F32"/>
    <w:rsid w:val="00066BED"/>
    <w:rsid w:val="00077B85"/>
    <w:rsid w:val="000822C2"/>
    <w:rsid w:val="000829D7"/>
    <w:rsid w:val="00083029"/>
    <w:rsid w:val="00090556"/>
    <w:rsid w:val="00093F5A"/>
    <w:rsid w:val="000A3DFF"/>
    <w:rsid w:val="000A593A"/>
    <w:rsid w:val="000A7A27"/>
    <w:rsid w:val="000B30BF"/>
    <w:rsid w:val="000B5642"/>
    <w:rsid w:val="000C7C01"/>
    <w:rsid w:val="000D1EC8"/>
    <w:rsid w:val="000F7B7D"/>
    <w:rsid w:val="00101A37"/>
    <w:rsid w:val="00115CEB"/>
    <w:rsid w:val="00133506"/>
    <w:rsid w:val="00137296"/>
    <w:rsid w:val="001416AE"/>
    <w:rsid w:val="00146547"/>
    <w:rsid w:val="001504EF"/>
    <w:rsid w:val="00154145"/>
    <w:rsid w:val="0015702F"/>
    <w:rsid w:val="00164857"/>
    <w:rsid w:val="00167F4B"/>
    <w:rsid w:val="00170752"/>
    <w:rsid w:val="00195E53"/>
    <w:rsid w:val="00197B1C"/>
    <w:rsid w:val="001A0717"/>
    <w:rsid w:val="001A122E"/>
    <w:rsid w:val="001A148B"/>
    <w:rsid w:val="001A3896"/>
    <w:rsid w:val="001A5274"/>
    <w:rsid w:val="001B22A0"/>
    <w:rsid w:val="001B643E"/>
    <w:rsid w:val="001C4F26"/>
    <w:rsid w:val="001E513D"/>
    <w:rsid w:val="00201801"/>
    <w:rsid w:val="002029A7"/>
    <w:rsid w:val="0020415F"/>
    <w:rsid w:val="00214F7A"/>
    <w:rsid w:val="0022147B"/>
    <w:rsid w:val="00221651"/>
    <w:rsid w:val="00234607"/>
    <w:rsid w:val="00242503"/>
    <w:rsid w:val="0024373B"/>
    <w:rsid w:val="002451A9"/>
    <w:rsid w:val="00247F33"/>
    <w:rsid w:val="002535CD"/>
    <w:rsid w:val="002610DE"/>
    <w:rsid w:val="0026639B"/>
    <w:rsid w:val="002839D4"/>
    <w:rsid w:val="002A23FB"/>
    <w:rsid w:val="002C1DE8"/>
    <w:rsid w:val="002D0518"/>
    <w:rsid w:val="002D4F9E"/>
    <w:rsid w:val="002D64AD"/>
    <w:rsid w:val="002E4A53"/>
    <w:rsid w:val="002F30AB"/>
    <w:rsid w:val="002F6166"/>
    <w:rsid w:val="002F68D2"/>
    <w:rsid w:val="002F6978"/>
    <w:rsid w:val="0030001F"/>
    <w:rsid w:val="003064A0"/>
    <w:rsid w:val="003374DD"/>
    <w:rsid w:val="003418D9"/>
    <w:rsid w:val="003564FF"/>
    <w:rsid w:val="003579F5"/>
    <w:rsid w:val="0036203E"/>
    <w:rsid w:val="00370357"/>
    <w:rsid w:val="003735DC"/>
    <w:rsid w:val="00380A8E"/>
    <w:rsid w:val="00397C53"/>
    <w:rsid w:val="003B07D4"/>
    <w:rsid w:val="003B192B"/>
    <w:rsid w:val="003D23E3"/>
    <w:rsid w:val="003E5A65"/>
    <w:rsid w:val="003E673B"/>
    <w:rsid w:val="003F0E4C"/>
    <w:rsid w:val="003F25F0"/>
    <w:rsid w:val="00403EA5"/>
    <w:rsid w:val="0041309D"/>
    <w:rsid w:val="00415514"/>
    <w:rsid w:val="00427EEC"/>
    <w:rsid w:val="004304B7"/>
    <w:rsid w:val="0043497F"/>
    <w:rsid w:val="0045365D"/>
    <w:rsid w:val="004612CA"/>
    <w:rsid w:val="00472E82"/>
    <w:rsid w:val="00475F4B"/>
    <w:rsid w:val="00477965"/>
    <w:rsid w:val="00481E66"/>
    <w:rsid w:val="004825A5"/>
    <w:rsid w:val="00484E67"/>
    <w:rsid w:val="004915DF"/>
    <w:rsid w:val="00493971"/>
    <w:rsid w:val="004A4E26"/>
    <w:rsid w:val="004C2483"/>
    <w:rsid w:val="004D0010"/>
    <w:rsid w:val="00500353"/>
    <w:rsid w:val="00510798"/>
    <w:rsid w:val="00526B05"/>
    <w:rsid w:val="005349C0"/>
    <w:rsid w:val="00562CA6"/>
    <w:rsid w:val="00583158"/>
    <w:rsid w:val="0058715B"/>
    <w:rsid w:val="00597696"/>
    <w:rsid w:val="005A1B01"/>
    <w:rsid w:val="005A5AC9"/>
    <w:rsid w:val="005F1EDF"/>
    <w:rsid w:val="00602ABE"/>
    <w:rsid w:val="00604CB5"/>
    <w:rsid w:val="006206E0"/>
    <w:rsid w:val="00621C65"/>
    <w:rsid w:val="00637AC5"/>
    <w:rsid w:val="00652824"/>
    <w:rsid w:val="00654353"/>
    <w:rsid w:val="00655874"/>
    <w:rsid w:val="00660F18"/>
    <w:rsid w:val="00662B1D"/>
    <w:rsid w:val="00662F0C"/>
    <w:rsid w:val="00665D61"/>
    <w:rsid w:val="00677379"/>
    <w:rsid w:val="00687579"/>
    <w:rsid w:val="00687D69"/>
    <w:rsid w:val="006A2A2D"/>
    <w:rsid w:val="006A63AA"/>
    <w:rsid w:val="006B2E6C"/>
    <w:rsid w:val="006C432E"/>
    <w:rsid w:val="006D711F"/>
    <w:rsid w:val="006D7E01"/>
    <w:rsid w:val="006E516B"/>
    <w:rsid w:val="006F406B"/>
    <w:rsid w:val="00707B4B"/>
    <w:rsid w:val="00720EF6"/>
    <w:rsid w:val="00731D8B"/>
    <w:rsid w:val="00732314"/>
    <w:rsid w:val="00732D78"/>
    <w:rsid w:val="0074611D"/>
    <w:rsid w:val="00762286"/>
    <w:rsid w:val="00770713"/>
    <w:rsid w:val="00774061"/>
    <w:rsid w:val="007751EB"/>
    <w:rsid w:val="0078392B"/>
    <w:rsid w:val="00797371"/>
    <w:rsid w:val="007A01DC"/>
    <w:rsid w:val="007A3B01"/>
    <w:rsid w:val="007B4DA0"/>
    <w:rsid w:val="007B671B"/>
    <w:rsid w:val="007D40C1"/>
    <w:rsid w:val="007D601D"/>
    <w:rsid w:val="00800375"/>
    <w:rsid w:val="008139E5"/>
    <w:rsid w:val="00817B8C"/>
    <w:rsid w:val="00822125"/>
    <w:rsid w:val="00824302"/>
    <w:rsid w:val="00841355"/>
    <w:rsid w:val="008417A6"/>
    <w:rsid w:val="00852192"/>
    <w:rsid w:val="00861073"/>
    <w:rsid w:val="008751DC"/>
    <w:rsid w:val="00880547"/>
    <w:rsid w:val="00880B39"/>
    <w:rsid w:val="00882AA6"/>
    <w:rsid w:val="00884AB9"/>
    <w:rsid w:val="00896302"/>
    <w:rsid w:val="008A1C6A"/>
    <w:rsid w:val="008C27C0"/>
    <w:rsid w:val="008C3143"/>
    <w:rsid w:val="008C73C7"/>
    <w:rsid w:val="008D089A"/>
    <w:rsid w:val="008E1227"/>
    <w:rsid w:val="008E6AE9"/>
    <w:rsid w:val="008F6B57"/>
    <w:rsid w:val="0090309C"/>
    <w:rsid w:val="009035EC"/>
    <w:rsid w:val="00910399"/>
    <w:rsid w:val="00925797"/>
    <w:rsid w:val="0093148D"/>
    <w:rsid w:val="009543AA"/>
    <w:rsid w:val="0096257F"/>
    <w:rsid w:val="009660E1"/>
    <w:rsid w:val="009732F7"/>
    <w:rsid w:val="009854E4"/>
    <w:rsid w:val="009A57B3"/>
    <w:rsid w:val="009A7D23"/>
    <w:rsid w:val="009B1425"/>
    <w:rsid w:val="009B4CCC"/>
    <w:rsid w:val="009B6A1D"/>
    <w:rsid w:val="009C50A9"/>
    <w:rsid w:val="009C79E0"/>
    <w:rsid w:val="009E4461"/>
    <w:rsid w:val="00A01A57"/>
    <w:rsid w:val="00A02BBE"/>
    <w:rsid w:val="00A11086"/>
    <w:rsid w:val="00A31509"/>
    <w:rsid w:val="00A371D9"/>
    <w:rsid w:val="00A43277"/>
    <w:rsid w:val="00A56D69"/>
    <w:rsid w:val="00A73D0C"/>
    <w:rsid w:val="00A761CC"/>
    <w:rsid w:val="00A76524"/>
    <w:rsid w:val="00A87576"/>
    <w:rsid w:val="00A9267C"/>
    <w:rsid w:val="00A9532B"/>
    <w:rsid w:val="00AB51AF"/>
    <w:rsid w:val="00AB6813"/>
    <w:rsid w:val="00AB6957"/>
    <w:rsid w:val="00AB6F76"/>
    <w:rsid w:val="00AD3B3F"/>
    <w:rsid w:val="00AE1835"/>
    <w:rsid w:val="00AE3A89"/>
    <w:rsid w:val="00AE51EF"/>
    <w:rsid w:val="00AE7766"/>
    <w:rsid w:val="00AF1F9E"/>
    <w:rsid w:val="00B102BF"/>
    <w:rsid w:val="00B21B31"/>
    <w:rsid w:val="00B26479"/>
    <w:rsid w:val="00B27BC0"/>
    <w:rsid w:val="00B32EB8"/>
    <w:rsid w:val="00B42B5C"/>
    <w:rsid w:val="00B570BD"/>
    <w:rsid w:val="00B57776"/>
    <w:rsid w:val="00B71174"/>
    <w:rsid w:val="00B80D43"/>
    <w:rsid w:val="00B82D98"/>
    <w:rsid w:val="00B84E2D"/>
    <w:rsid w:val="00B90DBA"/>
    <w:rsid w:val="00BA0636"/>
    <w:rsid w:val="00BA36EA"/>
    <w:rsid w:val="00BB6E48"/>
    <w:rsid w:val="00BC28F1"/>
    <w:rsid w:val="00BD1EBD"/>
    <w:rsid w:val="00BD2299"/>
    <w:rsid w:val="00BD33B0"/>
    <w:rsid w:val="00BD411D"/>
    <w:rsid w:val="00BD5475"/>
    <w:rsid w:val="00BE12ED"/>
    <w:rsid w:val="00BE46C8"/>
    <w:rsid w:val="00BE6CE3"/>
    <w:rsid w:val="00BF2ECF"/>
    <w:rsid w:val="00C0166A"/>
    <w:rsid w:val="00C0241A"/>
    <w:rsid w:val="00C10D5B"/>
    <w:rsid w:val="00C177AF"/>
    <w:rsid w:val="00C23540"/>
    <w:rsid w:val="00C51604"/>
    <w:rsid w:val="00C61238"/>
    <w:rsid w:val="00C8389A"/>
    <w:rsid w:val="00CA01F4"/>
    <w:rsid w:val="00CA5D19"/>
    <w:rsid w:val="00CC070A"/>
    <w:rsid w:val="00CC27D5"/>
    <w:rsid w:val="00CC4540"/>
    <w:rsid w:val="00CC6364"/>
    <w:rsid w:val="00CC7780"/>
    <w:rsid w:val="00CD2675"/>
    <w:rsid w:val="00CD4892"/>
    <w:rsid w:val="00CD6DB2"/>
    <w:rsid w:val="00CE1F23"/>
    <w:rsid w:val="00CF44A4"/>
    <w:rsid w:val="00CF5202"/>
    <w:rsid w:val="00D320FD"/>
    <w:rsid w:val="00D3313B"/>
    <w:rsid w:val="00D433E3"/>
    <w:rsid w:val="00D51C47"/>
    <w:rsid w:val="00D56EBC"/>
    <w:rsid w:val="00D60716"/>
    <w:rsid w:val="00D87994"/>
    <w:rsid w:val="00D94396"/>
    <w:rsid w:val="00DA24DC"/>
    <w:rsid w:val="00DA3C53"/>
    <w:rsid w:val="00DA79B8"/>
    <w:rsid w:val="00DC4700"/>
    <w:rsid w:val="00DE110C"/>
    <w:rsid w:val="00DE20B8"/>
    <w:rsid w:val="00DF546F"/>
    <w:rsid w:val="00DF5C14"/>
    <w:rsid w:val="00E06B01"/>
    <w:rsid w:val="00E10727"/>
    <w:rsid w:val="00E16CDF"/>
    <w:rsid w:val="00E35A46"/>
    <w:rsid w:val="00E373ED"/>
    <w:rsid w:val="00E46BE0"/>
    <w:rsid w:val="00E5557B"/>
    <w:rsid w:val="00E55696"/>
    <w:rsid w:val="00E70793"/>
    <w:rsid w:val="00E70FEE"/>
    <w:rsid w:val="00E712B1"/>
    <w:rsid w:val="00E91EF7"/>
    <w:rsid w:val="00E9438C"/>
    <w:rsid w:val="00EA1AD0"/>
    <w:rsid w:val="00EB0BD2"/>
    <w:rsid w:val="00EB5158"/>
    <w:rsid w:val="00EB77C2"/>
    <w:rsid w:val="00ED37BC"/>
    <w:rsid w:val="00EE155C"/>
    <w:rsid w:val="00EF006F"/>
    <w:rsid w:val="00EF648D"/>
    <w:rsid w:val="00EF6E72"/>
    <w:rsid w:val="00F100F3"/>
    <w:rsid w:val="00F33D75"/>
    <w:rsid w:val="00F35772"/>
    <w:rsid w:val="00F36264"/>
    <w:rsid w:val="00F46037"/>
    <w:rsid w:val="00F57103"/>
    <w:rsid w:val="00F623CC"/>
    <w:rsid w:val="00F65900"/>
    <w:rsid w:val="00F70645"/>
    <w:rsid w:val="00F83027"/>
    <w:rsid w:val="00F85620"/>
    <w:rsid w:val="00F87275"/>
    <w:rsid w:val="00F87B27"/>
    <w:rsid w:val="00F97E59"/>
    <w:rsid w:val="00FB05EB"/>
    <w:rsid w:val="00FC1C9F"/>
    <w:rsid w:val="00FC29D2"/>
    <w:rsid w:val="00FD0114"/>
    <w:rsid w:val="00FD1843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637AC5"/>
    <w:pPr>
      <w:spacing w:after="120" w:line="264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637AC5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DE20B8"/>
    <w:pPr>
      <w:numPr>
        <w:ilvl w:val="1"/>
        <w:numId w:val="39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DE20B8"/>
    <w:pPr>
      <w:numPr>
        <w:ilvl w:val="2"/>
        <w:numId w:val="39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DE20B8"/>
    <w:pPr>
      <w:keepNext/>
      <w:keepLines/>
      <w:numPr>
        <w:numId w:val="39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637AC5"/>
    <w:pPr>
      <w:spacing w:after="120" w:line="264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637AC5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DE20B8"/>
    <w:pPr>
      <w:numPr>
        <w:ilvl w:val="1"/>
        <w:numId w:val="39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DE20B8"/>
    <w:pPr>
      <w:numPr>
        <w:ilvl w:val="2"/>
        <w:numId w:val="39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DE20B8"/>
    <w:pPr>
      <w:keepNext/>
      <w:keepLines/>
      <w:numPr>
        <w:numId w:val="39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stehlik@zpmv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pmvcr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41ACB-BA75-4DB5-8D00-9148EF73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3184</Words>
  <Characters>18787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Dagmar Tesinska</cp:lastModifiedBy>
  <cp:revision>2</cp:revision>
  <cp:lastPrinted>2020-08-12T10:02:00Z</cp:lastPrinted>
  <dcterms:created xsi:type="dcterms:W3CDTF">2020-08-19T08:46:00Z</dcterms:created>
  <dcterms:modified xsi:type="dcterms:W3CDTF">2020-08-19T08:46:00Z</dcterms:modified>
</cp:coreProperties>
</file>