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087FC" w14:textId="77777777" w:rsidR="00620223" w:rsidRDefault="00620223">
      <w:pPr>
        <w:jc w:val="center"/>
      </w:pPr>
    </w:p>
    <w:p w14:paraId="6FEEBAAD" w14:textId="77777777" w:rsidR="000D7002" w:rsidRDefault="000D7002">
      <w:pPr>
        <w:pStyle w:val="Nadpis5"/>
        <w:spacing w:after="120"/>
      </w:pPr>
    </w:p>
    <w:p w14:paraId="347C5F35" w14:textId="77777777" w:rsidR="00620223" w:rsidRPr="00896371" w:rsidRDefault="00896371">
      <w:pPr>
        <w:pStyle w:val="Nadpis5"/>
        <w:spacing w:after="120"/>
        <w:rPr>
          <w:color w:val="808080" w:themeColor="background1" w:themeShade="80"/>
          <w:sz w:val="32"/>
        </w:rPr>
      </w:pPr>
      <w:r w:rsidRPr="00896371">
        <w:rPr>
          <w:color w:val="808080" w:themeColor="background1" w:themeShade="80"/>
          <w:sz w:val="32"/>
        </w:rPr>
        <w:t>PROHLÁŠENÍ O VÁZANOSTI OBSAHEM NABÍDKY</w:t>
      </w:r>
    </w:p>
    <w:p w14:paraId="225D3E83" w14:textId="77777777" w:rsidR="00620223" w:rsidRDefault="00620223"/>
    <w:p w14:paraId="6E33DB4A" w14:textId="77777777" w:rsidR="00620223" w:rsidRDefault="00620223"/>
    <w:tbl>
      <w:tblPr>
        <w:tblW w:w="0" w:type="auto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260"/>
        <w:gridCol w:w="2835"/>
      </w:tblGrid>
      <w:tr w:rsidR="00896371" w14:paraId="65409B69" w14:textId="77777777" w:rsidTr="002A6ADC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56708C75" w14:textId="77777777" w:rsidR="00896371" w:rsidRPr="005608F0" w:rsidRDefault="00896371" w:rsidP="002A6ADC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b/>
                <w:bCs/>
                <w:lang w:val="cs-CZ" w:eastAsia="cs-CZ"/>
              </w:rPr>
            </w:pPr>
            <w:r w:rsidRPr="005608F0">
              <w:rPr>
                <w:b/>
                <w:bCs/>
                <w:lang w:val="cs-CZ" w:eastAsia="cs-CZ"/>
              </w:rPr>
              <w:t>Název veřejné zakázky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36C957F8" w14:textId="343D237B" w:rsidR="00896371" w:rsidRPr="005608F0" w:rsidRDefault="004C06DF" w:rsidP="002A6ADC">
            <w:pPr>
              <w:pStyle w:val="Styl2"/>
              <w:tabs>
                <w:tab w:val="clear" w:pos="360"/>
              </w:tabs>
              <w:spacing w:before="0" w:after="0" w:line="240" w:lineRule="auto"/>
              <w:rPr>
                <w:b/>
                <w:lang w:val="cs-CZ" w:eastAsia="cs-CZ"/>
              </w:rPr>
            </w:pPr>
            <w:proofErr w:type="gramStart"/>
            <w:r>
              <w:rPr>
                <w:b/>
                <w:bCs/>
                <w:lang w:val="cs-CZ" w:eastAsia="cs-CZ"/>
              </w:rPr>
              <w:t xml:space="preserve">Společenství - </w:t>
            </w:r>
            <w:r w:rsidR="007B145F" w:rsidRPr="007B145F">
              <w:rPr>
                <w:b/>
                <w:bCs/>
                <w:lang w:val="cs-CZ" w:eastAsia="cs-CZ"/>
              </w:rPr>
              <w:t>Cesta</w:t>
            </w:r>
            <w:proofErr w:type="gramEnd"/>
            <w:r w:rsidR="007B145F" w:rsidRPr="007B145F">
              <w:rPr>
                <w:b/>
                <w:bCs/>
                <w:lang w:val="cs-CZ" w:eastAsia="cs-CZ"/>
              </w:rPr>
              <w:t xml:space="preserve"> ke vzdělávání III.</w:t>
            </w:r>
          </w:p>
        </w:tc>
      </w:tr>
      <w:tr w:rsidR="00816325" w14:paraId="711F1522" w14:textId="77777777" w:rsidTr="002A6ADC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</w:tcPr>
          <w:p w14:paraId="077B90F9" w14:textId="198CA2AF" w:rsidR="00816325" w:rsidRPr="005608F0" w:rsidRDefault="00816325" w:rsidP="002A6ADC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b/>
                <w:bCs/>
                <w:lang w:val="cs-CZ" w:eastAsia="cs-CZ"/>
              </w:rPr>
            </w:pPr>
            <w:r>
              <w:rPr>
                <w:b/>
                <w:bCs/>
                <w:lang w:val="cs-CZ" w:eastAsia="cs-CZ"/>
              </w:rPr>
              <w:t xml:space="preserve">Název a číslo dílčí částí 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</w:tcPr>
          <w:p w14:paraId="2A754D31" w14:textId="3C9D3893" w:rsidR="00816325" w:rsidRPr="00816325" w:rsidRDefault="00816325" w:rsidP="00816325">
            <w:pPr>
              <w:pStyle w:val="Styl2"/>
              <w:tabs>
                <w:tab w:val="clear" w:pos="360"/>
              </w:tabs>
              <w:spacing w:before="0" w:after="0" w:line="240" w:lineRule="auto"/>
              <w:ind w:left="60"/>
              <w:rPr>
                <w:i/>
                <w:iCs/>
                <w:sz w:val="18"/>
                <w:szCs w:val="18"/>
                <w:lang w:val="cs-CZ" w:eastAsia="cs-CZ"/>
              </w:rPr>
            </w:pPr>
            <w:r w:rsidRPr="00816325">
              <w:rPr>
                <w:i/>
                <w:iCs/>
                <w:color w:val="FF0000"/>
                <w:sz w:val="18"/>
                <w:szCs w:val="18"/>
                <w:lang w:val="cs-CZ" w:eastAsia="cs-CZ"/>
              </w:rPr>
              <w:t>Doplní uchazeč</w:t>
            </w:r>
          </w:p>
        </w:tc>
      </w:tr>
      <w:tr w:rsidR="00896371" w14:paraId="649554E3" w14:textId="77777777" w:rsidTr="002A6ADC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6EE92" w14:textId="77777777" w:rsidR="00896371" w:rsidRPr="005608F0" w:rsidRDefault="00896371" w:rsidP="002A6ADC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b/>
                <w:bCs/>
                <w:lang w:val="cs-CZ" w:eastAsia="cs-CZ"/>
              </w:rPr>
            </w:pPr>
            <w:r w:rsidRPr="005608F0">
              <w:rPr>
                <w:b/>
                <w:bCs/>
                <w:lang w:val="cs-CZ" w:eastAsia="cs-CZ"/>
              </w:rPr>
              <w:t>Evidenční číslo ve VVZ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58AB" w14:textId="17B9DCA3" w:rsidR="00896371" w:rsidRPr="005608F0" w:rsidRDefault="00816325" w:rsidP="002A6ADC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b/>
                <w:bCs/>
                <w:lang w:val="cs-CZ" w:eastAsia="cs-CZ"/>
              </w:rPr>
            </w:pPr>
            <w:r w:rsidRPr="00816325">
              <w:rPr>
                <w:i/>
                <w:iCs/>
                <w:color w:val="FF0000"/>
                <w:sz w:val="18"/>
                <w:szCs w:val="18"/>
                <w:lang w:val="cs-CZ" w:eastAsia="cs-CZ"/>
              </w:rPr>
              <w:t>Doplní uchazeč</w:t>
            </w:r>
          </w:p>
        </w:tc>
      </w:tr>
      <w:tr w:rsidR="00896371" w:rsidRPr="00741303" w14:paraId="043916BC" w14:textId="77777777" w:rsidTr="002A6ADC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66E38" w14:textId="77777777" w:rsidR="00896371" w:rsidRPr="005608F0" w:rsidRDefault="00896371" w:rsidP="002A6ADC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b/>
                <w:bCs/>
                <w:lang w:val="cs-CZ" w:eastAsia="cs-CZ"/>
              </w:rPr>
            </w:pPr>
            <w:r w:rsidRPr="005608F0">
              <w:rPr>
                <w:b/>
                <w:bCs/>
                <w:lang w:val="cs-CZ" w:eastAsia="cs-CZ"/>
              </w:rPr>
              <w:t>Název uchazeče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2772" w14:textId="7F989383" w:rsidR="00896371" w:rsidRPr="005608F0" w:rsidRDefault="00816325" w:rsidP="002A6ADC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b/>
                <w:bCs/>
                <w:lang w:val="cs-CZ" w:eastAsia="cs-CZ"/>
              </w:rPr>
            </w:pPr>
            <w:r w:rsidRPr="00816325">
              <w:rPr>
                <w:i/>
                <w:iCs/>
                <w:color w:val="FF0000"/>
                <w:sz w:val="18"/>
                <w:szCs w:val="18"/>
                <w:lang w:val="cs-CZ" w:eastAsia="cs-CZ"/>
              </w:rPr>
              <w:t>Doplní uchazeč</w:t>
            </w:r>
          </w:p>
        </w:tc>
      </w:tr>
      <w:tr w:rsidR="00896371" w:rsidRPr="00741303" w14:paraId="1C5DCD58" w14:textId="77777777" w:rsidTr="002A6ADC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E75E" w14:textId="77777777" w:rsidR="00896371" w:rsidRPr="005608F0" w:rsidRDefault="00896371" w:rsidP="002A6ADC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b/>
                <w:bCs/>
                <w:lang w:val="cs-CZ" w:eastAsia="cs-CZ"/>
              </w:rPr>
            </w:pPr>
            <w:r w:rsidRPr="005608F0">
              <w:rPr>
                <w:b/>
                <w:bCs/>
                <w:lang w:val="cs-CZ"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B60C" w14:textId="6FF34A6F" w:rsidR="00896371" w:rsidRPr="005608F0" w:rsidRDefault="00816325" w:rsidP="002A6ADC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b/>
                <w:bCs/>
                <w:lang w:val="cs-CZ" w:eastAsia="cs-CZ"/>
              </w:rPr>
            </w:pPr>
            <w:r w:rsidRPr="00816325">
              <w:rPr>
                <w:i/>
                <w:iCs/>
                <w:color w:val="FF0000"/>
                <w:sz w:val="18"/>
                <w:szCs w:val="18"/>
                <w:lang w:val="cs-CZ" w:eastAsia="cs-CZ"/>
              </w:rPr>
              <w:t>Doplní uchazeč</w:t>
            </w:r>
          </w:p>
        </w:tc>
      </w:tr>
      <w:tr w:rsidR="00896371" w:rsidRPr="00741303" w14:paraId="16A4F48F" w14:textId="77777777" w:rsidTr="002A6ADC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2977" w:type="dxa"/>
            <w:vAlign w:val="center"/>
          </w:tcPr>
          <w:p w14:paraId="559B5A7F" w14:textId="77777777" w:rsidR="00896371" w:rsidRPr="005608F0" w:rsidRDefault="00896371" w:rsidP="002A6ADC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lang w:val="cs-CZ" w:eastAsia="cs-CZ"/>
              </w:rPr>
            </w:pPr>
            <w:r w:rsidRPr="005608F0">
              <w:rPr>
                <w:lang w:val="cs-CZ" w:eastAsia="cs-CZ"/>
              </w:rPr>
              <w:t>IČ/DIČ</w:t>
            </w:r>
          </w:p>
        </w:tc>
        <w:tc>
          <w:tcPr>
            <w:tcW w:w="3260" w:type="dxa"/>
            <w:vAlign w:val="center"/>
          </w:tcPr>
          <w:p w14:paraId="43EB9673" w14:textId="73CB4B95" w:rsidR="00896371" w:rsidRPr="005608F0" w:rsidRDefault="00816325" w:rsidP="002A6ADC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lang w:val="cs-CZ" w:eastAsia="cs-CZ"/>
              </w:rPr>
            </w:pPr>
            <w:r w:rsidRPr="00816325">
              <w:rPr>
                <w:i/>
                <w:iCs/>
                <w:color w:val="FF0000"/>
                <w:sz w:val="18"/>
                <w:szCs w:val="18"/>
                <w:lang w:val="cs-CZ" w:eastAsia="cs-CZ"/>
              </w:rPr>
              <w:t>Doplní uchazeč</w:t>
            </w:r>
          </w:p>
        </w:tc>
        <w:tc>
          <w:tcPr>
            <w:tcW w:w="2835" w:type="dxa"/>
            <w:vAlign w:val="center"/>
          </w:tcPr>
          <w:p w14:paraId="3FF78B3A" w14:textId="14BEFCB1" w:rsidR="00896371" w:rsidRPr="005608F0" w:rsidRDefault="00816325" w:rsidP="002A6ADC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lang w:val="cs-CZ" w:eastAsia="cs-CZ"/>
              </w:rPr>
            </w:pPr>
            <w:r w:rsidRPr="00816325">
              <w:rPr>
                <w:i/>
                <w:iCs/>
                <w:color w:val="FF0000"/>
                <w:sz w:val="18"/>
                <w:szCs w:val="18"/>
                <w:lang w:val="cs-CZ" w:eastAsia="cs-CZ"/>
              </w:rPr>
              <w:t>Doplní uchazeč</w:t>
            </w:r>
          </w:p>
        </w:tc>
      </w:tr>
    </w:tbl>
    <w:p w14:paraId="5146C62C" w14:textId="77777777" w:rsidR="00620223" w:rsidRDefault="00620223"/>
    <w:p w14:paraId="232D76FA" w14:textId="77777777" w:rsidR="00620223" w:rsidRDefault="00620223">
      <w:pPr>
        <w:jc w:val="center"/>
      </w:pPr>
    </w:p>
    <w:p w14:paraId="223A2B5D" w14:textId="77777777" w:rsidR="00896371" w:rsidRDefault="000D5E7F" w:rsidP="000D5E7F">
      <w:pPr>
        <w:pStyle w:val="Zkladntext"/>
        <w:spacing w:line="480" w:lineRule="auto"/>
      </w:pPr>
      <w:r>
        <w:t xml:space="preserve">  </w:t>
      </w:r>
    </w:p>
    <w:p w14:paraId="2C9E60C2" w14:textId="519A8895" w:rsidR="000D5E7F" w:rsidRPr="00816325" w:rsidRDefault="00896371" w:rsidP="00CB3B9E">
      <w:pPr>
        <w:pStyle w:val="Zkladntext"/>
        <w:spacing w:line="480" w:lineRule="auto"/>
      </w:pPr>
      <w:r w:rsidRPr="00816325">
        <w:t xml:space="preserve">Výše uvedený </w:t>
      </w:r>
      <w:r w:rsidR="00927E46" w:rsidRPr="00816325">
        <w:t xml:space="preserve">Uchazeč o veřejnou zakázku </w:t>
      </w:r>
      <w:r w:rsidR="004921FF" w:rsidRPr="00816325">
        <w:t>„</w:t>
      </w:r>
      <w:r w:rsidR="007B145F" w:rsidRPr="00816325">
        <w:t>Cesta ke vzdělávání III.</w:t>
      </w:r>
      <w:r w:rsidR="004921FF" w:rsidRPr="00816325">
        <w:t>“</w:t>
      </w:r>
      <w:r w:rsidR="00927E46" w:rsidRPr="00816325">
        <w:t xml:space="preserve"> </w:t>
      </w:r>
    </w:p>
    <w:p w14:paraId="52F2C160" w14:textId="77777777" w:rsidR="000D5E7F" w:rsidRPr="00816325" w:rsidRDefault="000D5E7F" w:rsidP="00CB3B9E">
      <w:pPr>
        <w:pStyle w:val="Zkladntext"/>
        <w:spacing w:line="480" w:lineRule="auto"/>
        <w:jc w:val="center"/>
        <w:rPr>
          <w:b/>
        </w:rPr>
      </w:pPr>
      <w:r w:rsidRPr="00816325">
        <w:rPr>
          <w:b/>
        </w:rPr>
        <w:t xml:space="preserve">p </w:t>
      </w:r>
      <w:r w:rsidR="00927E46" w:rsidRPr="00816325">
        <w:rPr>
          <w:b/>
        </w:rPr>
        <w:t>r</w:t>
      </w:r>
      <w:r w:rsidRPr="00816325">
        <w:rPr>
          <w:b/>
        </w:rPr>
        <w:t xml:space="preserve"> </w:t>
      </w:r>
      <w:r w:rsidR="00927E46" w:rsidRPr="00816325">
        <w:rPr>
          <w:b/>
        </w:rPr>
        <w:t>o</w:t>
      </w:r>
      <w:r w:rsidRPr="00816325">
        <w:rPr>
          <w:b/>
        </w:rPr>
        <w:t xml:space="preserve"> </w:t>
      </w:r>
      <w:r w:rsidR="00927E46" w:rsidRPr="00816325">
        <w:rPr>
          <w:b/>
        </w:rPr>
        <w:t>h</w:t>
      </w:r>
      <w:r w:rsidRPr="00816325">
        <w:rPr>
          <w:b/>
        </w:rPr>
        <w:t xml:space="preserve"> </w:t>
      </w:r>
      <w:r w:rsidR="00927E46" w:rsidRPr="00816325">
        <w:rPr>
          <w:b/>
        </w:rPr>
        <w:t>l</w:t>
      </w:r>
      <w:r w:rsidRPr="00816325">
        <w:rPr>
          <w:b/>
        </w:rPr>
        <w:t xml:space="preserve"> </w:t>
      </w:r>
      <w:r w:rsidR="00927E46" w:rsidRPr="00816325">
        <w:rPr>
          <w:b/>
        </w:rPr>
        <w:t>a</w:t>
      </w:r>
      <w:r w:rsidRPr="00816325">
        <w:rPr>
          <w:b/>
        </w:rPr>
        <w:t xml:space="preserve"> </w:t>
      </w:r>
      <w:r w:rsidR="00927E46" w:rsidRPr="00816325">
        <w:rPr>
          <w:b/>
        </w:rPr>
        <w:t>š</w:t>
      </w:r>
      <w:r w:rsidRPr="00816325">
        <w:rPr>
          <w:b/>
        </w:rPr>
        <w:t xml:space="preserve"> </w:t>
      </w:r>
      <w:r w:rsidR="00927E46" w:rsidRPr="00816325">
        <w:rPr>
          <w:b/>
        </w:rPr>
        <w:t>u</w:t>
      </w:r>
      <w:r w:rsidRPr="00816325">
        <w:rPr>
          <w:b/>
        </w:rPr>
        <w:t xml:space="preserve"> </w:t>
      </w:r>
      <w:r w:rsidR="00927E46" w:rsidRPr="00816325">
        <w:rPr>
          <w:b/>
        </w:rPr>
        <w:t>j</w:t>
      </w:r>
      <w:r w:rsidRPr="00816325">
        <w:rPr>
          <w:b/>
        </w:rPr>
        <w:t xml:space="preserve"> </w:t>
      </w:r>
      <w:r w:rsidR="00927E46" w:rsidRPr="00816325">
        <w:rPr>
          <w:b/>
        </w:rPr>
        <w:t>e,</w:t>
      </w:r>
    </w:p>
    <w:p w14:paraId="5895616F" w14:textId="45BADF31" w:rsidR="00620223" w:rsidRPr="00816325" w:rsidRDefault="000D5E7F" w:rsidP="00CB3B9E">
      <w:pPr>
        <w:pStyle w:val="Zkladntext"/>
        <w:spacing w:line="480" w:lineRule="auto"/>
      </w:pPr>
      <w:r w:rsidRPr="00816325">
        <w:t xml:space="preserve">     </w:t>
      </w:r>
      <w:r w:rsidR="00927E46" w:rsidRPr="00816325">
        <w:t>že je vázán celým obsahem nabídky po celou dobu běhu zadávací lhůty</w:t>
      </w:r>
      <w:r w:rsidR="00E225BA" w:rsidRPr="00816325">
        <w:t xml:space="preserve"> </w:t>
      </w:r>
      <w:proofErr w:type="gramStart"/>
      <w:r w:rsidR="00E225BA" w:rsidRPr="00816325">
        <w:t>( 120</w:t>
      </w:r>
      <w:proofErr w:type="gramEnd"/>
      <w:r w:rsidR="00E225BA" w:rsidRPr="00816325">
        <w:t xml:space="preserve"> dnů)</w:t>
      </w:r>
      <w:r w:rsidR="00A74C50" w:rsidRPr="00816325">
        <w:t>.</w:t>
      </w:r>
      <w:r w:rsidR="00927E46" w:rsidRPr="00816325">
        <w:t xml:space="preserve"> </w:t>
      </w:r>
    </w:p>
    <w:p w14:paraId="75C7C393" w14:textId="77777777" w:rsidR="000D5E7F" w:rsidRPr="00816325" w:rsidRDefault="000D5E7F" w:rsidP="00E225BA">
      <w:pPr>
        <w:pStyle w:val="Zkladntext"/>
        <w:spacing w:line="480" w:lineRule="auto"/>
      </w:pPr>
    </w:p>
    <w:p w14:paraId="55BDBA2B" w14:textId="77777777" w:rsidR="00620223" w:rsidRPr="00816325" w:rsidRDefault="00927E46" w:rsidP="00E225BA">
      <w:pPr>
        <w:jc w:val="both"/>
      </w:pPr>
      <w:r w:rsidRPr="00816325">
        <w:t xml:space="preserve"> Jméno oprávněné osoby:</w:t>
      </w:r>
    </w:p>
    <w:p w14:paraId="6A9BDD15" w14:textId="77777777" w:rsidR="000D5E7F" w:rsidRPr="00816325" w:rsidRDefault="000D5E7F" w:rsidP="00E225BA">
      <w:pPr>
        <w:jc w:val="both"/>
      </w:pPr>
    </w:p>
    <w:p w14:paraId="787D6A2F" w14:textId="77777777" w:rsidR="000D5E7F" w:rsidRPr="00816325" w:rsidRDefault="000D5E7F" w:rsidP="00E225BA">
      <w:pPr>
        <w:jc w:val="both"/>
      </w:pPr>
    </w:p>
    <w:p w14:paraId="7E5F7B11" w14:textId="77777777" w:rsidR="00620223" w:rsidRPr="00816325" w:rsidRDefault="00620223" w:rsidP="00E225BA">
      <w:pPr>
        <w:jc w:val="both"/>
      </w:pPr>
    </w:p>
    <w:p w14:paraId="30012DE4" w14:textId="77777777" w:rsidR="00927E46" w:rsidRPr="00816325" w:rsidRDefault="00927E46" w:rsidP="00E225BA">
      <w:pPr>
        <w:jc w:val="both"/>
      </w:pPr>
      <w:r w:rsidRPr="00816325">
        <w:t xml:space="preserve"> Podpis oprávněné osoby: </w:t>
      </w:r>
    </w:p>
    <w:p w14:paraId="384A6144" w14:textId="77777777" w:rsidR="006303F6" w:rsidRPr="00816325" w:rsidRDefault="006303F6" w:rsidP="00E225BA">
      <w:pPr>
        <w:jc w:val="both"/>
      </w:pPr>
    </w:p>
    <w:p w14:paraId="18823497" w14:textId="77777777" w:rsidR="006303F6" w:rsidRPr="00816325" w:rsidRDefault="006303F6" w:rsidP="00E225BA">
      <w:pPr>
        <w:jc w:val="both"/>
      </w:pPr>
    </w:p>
    <w:p w14:paraId="562831E3" w14:textId="77777777" w:rsidR="006303F6" w:rsidRPr="00816325" w:rsidRDefault="006303F6" w:rsidP="00E225BA">
      <w:pPr>
        <w:jc w:val="both"/>
      </w:pPr>
    </w:p>
    <w:p w14:paraId="5F0EB1AC" w14:textId="77777777" w:rsidR="006303F6" w:rsidRPr="00816325" w:rsidRDefault="006303F6" w:rsidP="00E225BA">
      <w:pPr>
        <w:jc w:val="both"/>
      </w:pPr>
      <w:r w:rsidRPr="00816325">
        <w:t>V ………</w:t>
      </w:r>
      <w:proofErr w:type="gramStart"/>
      <w:r w:rsidRPr="00816325">
        <w:t>…….</w:t>
      </w:r>
      <w:proofErr w:type="gramEnd"/>
      <w:r w:rsidRPr="00816325">
        <w:t xml:space="preserve">., dne……………………..: </w:t>
      </w:r>
    </w:p>
    <w:p w14:paraId="51C2F604" w14:textId="77777777" w:rsidR="006303F6" w:rsidRPr="00E225BA" w:rsidRDefault="006303F6" w:rsidP="00E225BA">
      <w:pPr>
        <w:jc w:val="both"/>
        <w:rPr>
          <w:rFonts w:ascii="Arial" w:hAnsi="Arial" w:cs="Arial"/>
        </w:rPr>
      </w:pPr>
    </w:p>
    <w:p w14:paraId="3F64CBD3" w14:textId="77777777" w:rsidR="006303F6" w:rsidRDefault="006303F6"/>
    <w:p w14:paraId="18EC255D" w14:textId="77777777" w:rsidR="006303F6" w:rsidRDefault="006303F6"/>
    <w:sectPr w:rsidR="006303F6" w:rsidSect="006202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32E2B" w14:textId="77777777" w:rsidR="00FD6B1A" w:rsidRDefault="00FD6B1A" w:rsidP="0033673B">
      <w:r>
        <w:separator/>
      </w:r>
    </w:p>
  </w:endnote>
  <w:endnote w:type="continuationSeparator" w:id="0">
    <w:p w14:paraId="6E68BFBD" w14:textId="77777777" w:rsidR="00FD6B1A" w:rsidRDefault="00FD6B1A" w:rsidP="0033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60B43" w14:textId="77777777" w:rsidR="00FD6B1A" w:rsidRDefault="00FD6B1A" w:rsidP="0033673B">
      <w:r>
        <w:separator/>
      </w:r>
    </w:p>
  </w:footnote>
  <w:footnote w:type="continuationSeparator" w:id="0">
    <w:p w14:paraId="3E35B745" w14:textId="77777777" w:rsidR="00FD6B1A" w:rsidRDefault="00FD6B1A" w:rsidP="0033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557F7" w14:textId="0A5991AF" w:rsidR="00BC780D" w:rsidRPr="00906B1C" w:rsidRDefault="00EB039F" w:rsidP="00896371">
    <w:pPr>
      <w:pStyle w:val="Nadpis4"/>
      <w:jc w:val="left"/>
      <w:rPr>
        <w:b w:val="0"/>
      </w:rPr>
    </w:pPr>
    <w:r>
      <w:rPr>
        <w:rFonts w:ascii="Arial" w:eastAsia="Arial" w:hAnsi="Arial" w:cs="Arial"/>
        <w:b w:val="0"/>
        <w:noProof/>
      </w:rPr>
      <w:drawing>
        <wp:inline distT="0" distB="0" distL="0" distR="0" wp14:anchorId="2936A328" wp14:editId="301DF6AF">
          <wp:extent cx="2460479" cy="73633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6371">
      <w:rPr>
        <w:b w:val="0"/>
      </w:rPr>
      <w:t xml:space="preserve">                                                  </w:t>
    </w:r>
    <w:r w:rsidR="00BC780D" w:rsidRPr="00906B1C">
      <w:rPr>
        <w:b w:val="0"/>
      </w:rPr>
      <w:t xml:space="preserve">Příloha č. </w:t>
    </w:r>
    <w:r w:rsidR="00BC780D">
      <w:rPr>
        <w:b w:val="0"/>
      </w:rPr>
      <w:t>6</w:t>
    </w:r>
  </w:p>
  <w:p w14:paraId="650C53ED" w14:textId="77777777" w:rsidR="00BC780D" w:rsidRDefault="00BC78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67398"/>
    <w:multiLevelType w:val="hybridMultilevel"/>
    <w:tmpl w:val="422ACD4C"/>
    <w:lvl w:ilvl="0" w:tplc="93FCA360">
      <w:start w:val="5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C1A8C34C"/>
    <w:lvl w:ilvl="0">
      <w:start w:val="1"/>
      <w:numFmt w:val="decimal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22276CAA"/>
    <w:multiLevelType w:val="hybridMultilevel"/>
    <w:tmpl w:val="16BA1CDE"/>
    <w:lvl w:ilvl="0" w:tplc="10B2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5459932">
    <w:abstractNumId w:val="2"/>
  </w:num>
  <w:num w:numId="2" w16cid:durableId="584337628">
    <w:abstractNumId w:val="1"/>
  </w:num>
  <w:num w:numId="3" w16cid:durableId="50806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C9"/>
    <w:rsid w:val="000A44A5"/>
    <w:rsid w:val="000D5E7F"/>
    <w:rsid w:val="000D7002"/>
    <w:rsid w:val="00116656"/>
    <w:rsid w:val="001E040A"/>
    <w:rsid w:val="00200299"/>
    <w:rsid w:val="00310AB5"/>
    <w:rsid w:val="0033673B"/>
    <w:rsid w:val="00336BE0"/>
    <w:rsid w:val="004921FF"/>
    <w:rsid w:val="004A60EC"/>
    <w:rsid w:val="004C06DF"/>
    <w:rsid w:val="00525243"/>
    <w:rsid w:val="00620223"/>
    <w:rsid w:val="006303F6"/>
    <w:rsid w:val="00687034"/>
    <w:rsid w:val="0069395F"/>
    <w:rsid w:val="006B7E15"/>
    <w:rsid w:val="00766D2F"/>
    <w:rsid w:val="007B145F"/>
    <w:rsid w:val="007E343D"/>
    <w:rsid w:val="00816325"/>
    <w:rsid w:val="00896371"/>
    <w:rsid w:val="00906B1C"/>
    <w:rsid w:val="00927E46"/>
    <w:rsid w:val="009B1DB6"/>
    <w:rsid w:val="00A74C50"/>
    <w:rsid w:val="00B52BA0"/>
    <w:rsid w:val="00B71A38"/>
    <w:rsid w:val="00BC780D"/>
    <w:rsid w:val="00C13A21"/>
    <w:rsid w:val="00CB3B9E"/>
    <w:rsid w:val="00E01F8F"/>
    <w:rsid w:val="00E225BA"/>
    <w:rsid w:val="00E31173"/>
    <w:rsid w:val="00E665FF"/>
    <w:rsid w:val="00E80A52"/>
    <w:rsid w:val="00EA158B"/>
    <w:rsid w:val="00EB039F"/>
    <w:rsid w:val="00EB09C9"/>
    <w:rsid w:val="00EF2DA9"/>
    <w:rsid w:val="00F31699"/>
    <w:rsid w:val="00F5718C"/>
    <w:rsid w:val="00FB1215"/>
    <w:rsid w:val="00F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E22B8"/>
  <w15:docId w15:val="{C66C1779-B32B-4F86-9C05-5E945A25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223"/>
    <w:rPr>
      <w:sz w:val="24"/>
      <w:szCs w:val="24"/>
    </w:rPr>
  </w:style>
  <w:style w:type="paragraph" w:styleId="Nadpis1">
    <w:name w:val="heading 1"/>
    <w:aliases w:val="_Nadpis 1"/>
    <w:basedOn w:val="Normln"/>
    <w:next w:val="Normln"/>
    <w:uiPriority w:val="99"/>
    <w:qFormat/>
    <w:rsid w:val="00620223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620223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rsid w:val="00620223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620223"/>
    <w:pPr>
      <w:keepNext/>
      <w:ind w:right="-288"/>
      <w:jc w:val="right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20223"/>
    <w:pPr>
      <w:keepNext/>
      <w:jc w:val="center"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20223"/>
    <w:pPr>
      <w:jc w:val="both"/>
    </w:pPr>
  </w:style>
  <w:style w:type="character" w:customStyle="1" w:styleId="title1">
    <w:name w:val="title1"/>
    <w:basedOn w:val="Standardnpsmoodstavce"/>
    <w:rsid w:val="00620223"/>
    <w:rPr>
      <w:b/>
      <w:bCs/>
      <w:color w:val="072B51"/>
      <w:sz w:val="26"/>
      <w:szCs w:val="26"/>
      <w:bdr w:val="none" w:sz="0" w:space="0" w:color="auto" w:frame="1"/>
    </w:rPr>
  </w:style>
  <w:style w:type="paragraph" w:styleId="Zhlav">
    <w:name w:val="header"/>
    <w:basedOn w:val="Normln"/>
    <w:link w:val="Zhlav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67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673B"/>
    <w:rPr>
      <w:sz w:val="24"/>
      <w:szCs w:val="24"/>
    </w:rPr>
  </w:style>
  <w:style w:type="paragraph" w:customStyle="1" w:styleId="Styl2">
    <w:name w:val="Styl2"/>
    <w:basedOn w:val="Bezmezer"/>
    <w:link w:val="Styl2Char"/>
    <w:uiPriority w:val="99"/>
    <w:qFormat/>
    <w:rsid w:val="00896371"/>
    <w:pPr>
      <w:tabs>
        <w:tab w:val="num" w:pos="360"/>
      </w:tabs>
      <w:spacing w:before="120" w:after="120" w:line="276" w:lineRule="auto"/>
      <w:jc w:val="both"/>
    </w:pPr>
    <w:rPr>
      <w:rFonts w:eastAsia="Calibri"/>
      <w:lang w:val="x-none" w:eastAsia="x-none"/>
    </w:rPr>
  </w:style>
  <w:style w:type="paragraph" w:customStyle="1" w:styleId="Psmena">
    <w:name w:val="Písmena"/>
    <w:uiPriority w:val="99"/>
    <w:qFormat/>
    <w:rsid w:val="00896371"/>
    <w:pPr>
      <w:spacing w:line="276" w:lineRule="auto"/>
      <w:ind w:left="851" w:hanging="284"/>
      <w:jc w:val="both"/>
    </w:pPr>
    <w:rPr>
      <w:bCs/>
      <w:sz w:val="24"/>
      <w:szCs w:val="24"/>
      <w:lang w:eastAsia="en-US"/>
    </w:rPr>
  </w:style>
  <w:style w:type="paragraph" w:customStyle="1" w:styleId="Nadpisrove2">
    <w:name w:val="Nadpis úroveň 2"/>
    <w:basedOn w:val="Nadpis2"/>
    <w:next w:val="Styl2"/>
    <w:uiPriority w:val="99"/>
    <w:qFormat/>
    <w:rsid w:val="00896371"/>
    <w:pPr>
      <w:tabs>
        <w:tab w:val="num" w:pos="360"/>
      </w:tabs>
      <w:spacing w:before="240" w:after="120" w:line="276" w:lineRule="auto"/>
      <w:jc w:val="both"/>
    </w:pPr>
    <w:rPr>
      <w:rFonts w:eastAsia="Calibri"/>
      <w:bCs w:val="0"/>
      <w:smallCaps/>
      <w:color w:val="000000"/>
      <w:sz w:val="24"/>
      <w:lang w:val="x-none" w:eastAsia="en-US"/>
    </w:rPr>
  </w:style>
  <w:style w:type="character" w:customStyle="1" w:styleId="Styl2Char">
    <w:name w:val="Styl2 Char"/>
    <w:link w:val="Styl2"/>
    <w:uiPriority w:val="99"/>
    <w:locked/>
    <w:rsid w:val="00896371"/>
    <w:rPr>
      <w:rFonts w:eastAsia="Calibri"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8963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VÝKAZ OBRATU</vt:lpstr>
    </vt:vector>
  </TitlesOfParts>
  <Company>mmo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VÝKAZ OBRATU</dc:title>
  <dc:creator>mmo</dc:creator>
  <cp:lastModifiedBy>lenka.kicmerova</cp:lastModifiedBy>
  <cp:revision>5</cp:revision>
  <cp:lastPrinted>2017-01-04T09:58:00Z</cp:lastPrinted>
  <dcterms:created xsi:type="dcterms:W3CDTF">2024-04-15T13:37:00Z</dcterms:created>
  <dcterms:modified xsi:type="dcterms:W3CDTF">2024-11-06T08:59:00Z</dcterms:modified>
</cp:coreProperties>
</file>