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641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7"/>
        <w:gridCol w:w="6628"/>
      </w:tblGrid>
      <w:tr w:rsidR="00504CEE" w:rsidRPr="00043F4F" w14:paraId="3CE59182" w14:textId="77777777" w:rsidTr="003125A0">
        <w:trPr>
          <w:cantSplit/>
          <w:trHeight w:val="525"/>
        </w:trPr>
        <w:tc>
          <w:tcPr>
            <w:tcW w:w="9205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448B2" w14:textId="77777777" w:rsidR="00504CEE" w:rsidRPr="00043F4F" w:rsidRDefault="00504CEE" w:rsidP="003125A0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r w:rsidRPr="00043F4F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ÚVODNÍ LIST NABÍDKY </w:t>
            </w:r>
          </w:p>
        </w:tc>
      </w:tr>
      <w:tr w:rsidR="00504CEE" w:rsidRPr="00043F4F" w14:paraId="3ACCB979" w14:textId="77777777" w:rsidTr="003125A0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4E0BEE95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504CEE" w:rsidRPr="00043F4F" w14:paraId="64881936" w14:textId="77777777" w:rsidTr="003125A0">
        <w:trPr>
          <w:cantSplit/>
          <w:trHeight w:val="368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5AF42DA6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504CEE" w:rsidRPr="00043F4F" w14:paraId="20B06712" w14:textId="77777777" w:rsidTr="003125A0">
        <w:trPr>
          <w:trHeight w:val="582"/>
        </w:trPr>
        <w:tc>
          <w:tcPr>
            <w:tcW w:w="9205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C19A3" w14:textId="77777777" w:rsidR="00504CEE" w:rsidRPr="00043F4F" w:rsidRDefault="00504CEE" w:rsidP="003125A0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043F4F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504CEE" w:rsidRPr="00043F4F" w14:paraId="7B23F7CA" w14:textId="77777777" w:rsidTr="003125A0">
        <w:trPr>
          <w:cantSplit/>
          <w:trHeight w:val="276"/>
        </w:trPr>
        <w:tc>
          <w:tcPr>
            <w:tcW w:w="9205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E3C0" w14:textId="65D80977" w:rsidR="00504CEE" w:rsidRPr="00043F4F" w:rsidRDefault="00504CEE" w:rsidP="003125A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EB0F99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ve zjednodušeném podlimitním řízení dle ustanovení § 3 písm. a) a</w:t>
            </w:r>
            <w:r w:rsidR="00D7315C"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§</w:t>
            </w:r>
            <w:r w:rsidR="00D7315C">
              <w:rPr>
                <w:rFonts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53 a násl. zákona č.134/2016 Sb., o zadávání veřejných zakázek, ve znění pozdějších předpisů</w:t>
            </w:r>
          </w:p>
        </w:tc>
      </w:tr>
      <w:tr w:rsidR="00504CEE" w:rsidRPr="00043F4F" w14:paraId="6C74C371" w14:textId="77777777" w:rsidTr="003125A0">
        <w:trPr>
          <w:cantSplit/>
          <w:trHeight w:val="387"/>
        </w:trPr>
        <w:tc>
          <w:tcPr>
            <w:tcW w:w="9205" w:type="dxa"/>
            <w:gridSpan w:val="2"/>
            <w:vMerge/>
            <w:shd w:val="clear" w:color="auto" w:fill="auto"/>
            <w:vAlign w:val="center"/>
          </w:tcPr>
          <w:p w14:paraId="2DE605AF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504CEE" w:rsidRPr="00043F4F" w14:paraId="5E0418A9" w14:textId="77777777" w:rsidTr="003125A0">
        <w:trPr>
          <w:cantSplit/>
          <w:trHeight w:val="709"/>
        </w:trPr>
        <w:tc>
          <w:tcPr>
            <w:tcW w:w="25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AC115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6832" w14:textId="47FCC746" w:rsidR="00504CEE" w:rsidRPr="00043F4F" w:rsidRDefault="0001486A" w:rsidP="00974ED9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1486A">
              <w:rPr>
                <w:rFonts w:cs="Arial"/>
                <w:b/>
                <w:bCs/>
                <w:sz w:val="18"/>
                <w:szCs w:val="18"/>
                <w:lang w:eastAsia="cs-CZ"/>
              </w:rPr>
              <w:t>Podpora a rozvoj ESS</w:t>
            </w:r>
          </w:p>
        </w:tc>
      </w:tr>
      <w:tr w:rsidR="00504CEE" w:rsidRPr="00043F4F" w14:paraId="617CE15F" w14:textId="77777777" w:rsidTr="003125A0">
        <w:trPr>
          <w:trHeight w:val="60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2E4B5" w14:textId="77777777" w:rsidR="00504CEE" w:rsidRPr="00043F4F" w:rsidRDefault="00504CEE" w:rsidP="003125A0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043F4F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504CEE" w:rsidRPr="00043F4F" w14:paraId="19A0645B" w14:textId="77777777" w:rsidTr="003125A0">
        <w:trPr>
          <w:trHeight w:val="520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EEFC0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043F4F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504CEE" w:rsidRPr="00043F4F" w14:paraId="43A6EA06" w14:textId="77777777" w:rsidTr="003125A0">
        <w:trPr>
          <w:trHeight w:val="38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6B51A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E6936" w14:textId="77777777" w:rsidR="00504CEE" w:rsidRPr="00043F4F" w:rsidRDefault="00504CEE" w:rsidP="003125A0">
            <w:pPr>
              <w:rPr>
                <w:rFonts w:cs="Arial"/>
                <w:sz w:val="20"/>
                <w:lang w:eastAsia="cs-CZ"/>
              </w:rPr>
            </w:pPr>
            <w:r w:rsidRPr="00043F4F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504CEE" w:rsidRPr="00043F4F" w14:paraId="1017C405" w14:textId="77777777" w:rsidTr="003125A0">
        <w:trPr>
          <w:trHeight w:val="304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CC4DE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95D93" w14:textId="77777777" w:rsidR="00504CEE" w:rsidRPr="00043F4F" w:rsidRDefault="00504CEE" w:rsidP="003125A0">
            <w:pPr>
              <w:rPr>
                <w:rFonts w:cs="Arial"/>
                <w:bCs/>
                <w:sz w:val="20"/>
                <w:lang w:eastAsia="cs-CZ"/>
              </w:rPr>
            </w:pPr>
            <w:r w:rsidRPr="00043F4F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504CEE" w:rsidRPr="00043F4F" w14:paraId="4B49C4A3" w14:textId="77777777" w:rsidTr="003125A0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7B1B4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947F1" w14:textId="72F86C2D" w:rsidR="00504CEE" w:rsidRPr="00043F4F" w:rsidRDefault="00216CEC" w:rsidP="003125A0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Mgr. Kristýna Štorková, oddělení veřejných zakázek</w:t>
            </w:r>
          </w:p>
        </w:tc>
      </w:tr>
      <w:tr w:rsidR="00504CEE" w:rsidRPr="00043F4F" w14:paraId="39D98DA3" w14:textId="77777777" w:rsidTr="003125A0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9841E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E6A1C" w14:textId="24EC6787" w:rsidR="00504CEE" w:rsidRPr="00216CEC" w:rsidRDefault="00504CEE" w:rsidP="003125A0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216CEC">
              <w:rPr>
                <w:rFonts w:cs="Arial"/>
                <w:sz w:val="20"/>
                <w:lang w:eastAsia="cs-CZ"/>
              </w:rPr>
              <w:t>+420</w:t>
            </w:r>
            <w:r w:rsidR="00216CEC" w:rsidRPr="00216CEC">
              <w:rPr>
                <w:rFonts w:cs="Arial"/>
                <w:sz w:val="20"/>
                <w:lang w:eastAsia="cs-CZ"/>
              </w:rPr>
              <w:t> </w:t>
            </w:r>
            <w:r w:rsidR="00216CEC" w:rsidRPr="00216CEC">
              <w:rPr>
                <w:rFonts w:cs="Arial"/>
                <w:bCs/>
                <w:sz w:val="20"/>
                <w:lang w:eastAsia="cs-CZ"/>
              </w:rPr>
              <w:t>702188435</w:t>
            </w:r>
          </w:p>
        </w:tc>
      </w:tr>
      <w:tr w:rsidR="00504CEE" w:rsidRPr="00043F4F" w14:paraId="0E5AC8A6" w14:textId="77777777" w:rsidTr="003125A0">
        <w:trPr>
          <w:trHeight w:val="30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B7B68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A32C7" w14:textId="22884EE0" w:rsidR="00504CEE" w:rsidRPr="00216CEC" w:rsidRDefault="001341B2" w:rsidP="003125A0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k</w:t>
            </w:r>
            <w:r w:rsidR="00216CEC" w:rsidRPr="00216CEC">
              <w:rPr>
                <w:rFonts w:cs="Arial"/>
                <w:bCs/>
                <w:sz w:val="20"/>
                <w:lang w:eastAsia="cs-CZ"/>
              </w:rPr>
              <w:t>ristyna.storkova</w:t>
            </w:r>
            <w:r w:rsidR="00504CEE" w:rsidRPr="00216CEC">
              <w:rPr>
                <w:rFonts w:cs="Arial"/>
                <w:sz w:val="20"/>
                <w:lang w:eastAsia="cs-CZ"/>
              </w:rPr>
              <w:t>@zpmvcr.cz</w:t>
            </w:r>
          </w:p>
        </w:tc>
      </w:tr>
      <w:tr w:rsidR="00504CEE" w:rsidRPr="00043F4F" w14:paraId="0F195341" w14:textId="77777777" w:rsidTr="003125A0">
        <w:trPr>
          <w:trHeight w:val="633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03F4D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043F4F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504CEE" w:rsidRPr="00043F4F" w14:paraId="21EA1F53" w14:textId="77777777" w:rsidTr="003125A0">
        <w:trPr>
          <w:trHeight w:val="381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B95C4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043F4F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D6009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504CEE" w:rsidRPr="00043F4F" w14:paraId="08588C34" w14:textId="77777777" w:rsidTr="003125A0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075C4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2A609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04CEE" w:rsidRPr="00043F4F" w14:paraId="46F7FF28" w14:textId="77777777" w:rsidTr="003125A0">
        <w:trPr>
          <w:trHeight w:val="315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74DB4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CCFAD" w14:textId="77777777" w:rsidR="00504CEE" w:rsidRPr="00043F4F" w:rsidRDefault="00504CEE" w:rsidP="003125A0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504CEE" w:rsidRPr="00043F4F" w14:paraId="70E97AD6" w14:textId="77777777" w:rsidTr="003125A0">
        <w:trPr>
          <w:trHeight w:val="332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47D2B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2BA14" w14:textId="77777777" w:rsidR="00504CEE" w:rsidRPr="00043F4F" w:rsidRDefault="00504CEE" w:rsidP="003125A0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504CEE" w:rsidRPr="00043F4F" w14:paraId="264435B6" w14:textId="77777777" w:rsidTr="003125A0">
        <w:trPr>
          <w:trHeight w:val="428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6152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4711D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04CEE" w:rsidRPr="00043F4F" w14:paraId="79B10E51" w14:textId="77777777" w:rsidTr="003125A0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D483B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58D35A" w14:textId="77777777" w:rsidR="00504CEE" w:rsidRPr="00043F4F" w:rsidRDefault="00504CEE" w:rsidP="003125A0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04CEE" w:rsidRPr="00043F4F" w14:paraId="436C2470" w14:textId="77777777" w:rsidTr="003125A0">
        <w:trPr>
          <w:trHeight w:val="396"/>
        </w:trPr>
        <w:tc>
          <w:tcPr>
            <w:tcW w:w="257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F257A" w14:textId="77777777" w:rsidR="00504CEE" w:rsidRPr="00043F4F" w:rsidRDefault="00504CEE" w:rsidP="003125A0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D6A19" w14:textId="77777777" w:rsidR="00504CEE" w:rsidRPr="00043F4F" w:rsidRDefault="00504CEE" w:rsidP="003125A0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504CEE" w:rsidRPr="00043F4F" w14:paraId="67B6154E" w14:textId="77777777" w:rsidTr="003125A0">
        <w:trPr>
          <w:trHeight w:val="396"/>
        </w:trPr>
        <w:tc>
          <w:tcPr>
            <w:tcW w:w="9205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EB0FC" w14:textId="77777777" w:rsidR="00504CEE" w:rsidRPr="00043F4F" w:rsidRDefault="00504CEE" w:rsidP="003125A0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043F4F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JE / NENÍ</w:t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043F4F">
              <w:rPr>
                <w:rFonts w:cs="Arial"/>
                <w:b/>
                <w:bCs/>
                <w:sz w:val="18"/>
                <w:szCs w:val="18"/>
                <w:highlight w:val="yellow"/>
                <w:lang w:eastAsia="cs-CZ"/>
              </w:rPr>
              <w:t>mikropodnikem / malým podnikem / středním podnikem</w:t>
            </w: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043F4F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7C987448" w14:textId="77777777" w:rsidR="00504CEE" w:rsidRPr="00043F4F" w:rsidRDefault="00504CEE" w:rsidP="003125A0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043F4F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7FB1EBF5" w14:textId="77777777" w:rsidR="00504CEE" w:rsidRPr="00043F4F" w:rsidRDefault="00504CEE" w:rsidP="003125A0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30E058AD" w14:textId="77777777" w:rsidR="00702ED1" w:rsidRPr="00702ED1" w:rsidRDefault="00702ED1">
      <w:pPr>
        <w:rPr>
          <w:rFonts w:cs="Arial"/>
          <w:sz w:val="20"/>
        </w:rPr>
      </w:pPr>
    </w:p>
    <w:sectPr w:rsidR="00702ED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38A2" w14:textId="77777777" w:rsidR="00147E38" w:rsidRDefault="00147E38" w:rsidP="00C8668E">
      <w:r>
        <w:separator/>
      </w:r>
    </w:p>
  </w:endnote>
  <w:endnote w:type="continuationSeparator" w:id="0">
    <w:p w14:paraId="07BDC037" w14:textId="77777777" w:rsidR="00147E38" w:rsidRDefault="00147E38" w:rsidP="00C8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FB3A" w14:textId="77777777" w:rsidR="00147E38" w:rsidRDefault="00147E38" w:rsidP="00C8668E">
      <w:r>
        <w:separator/>
      </w:r>
    </w:p>
  </w:footnote>
  <w:footnote w:type="continuationSeparator" w:id="0">
    <w:p w14:paraId="6CBAAE24" w14:textId="77777777" w:rsidR="00147E38" w:rsidRDefault="00147E38" w:rsidP="00C8668E">
      <w:r>
        <w:continuationSeparator/>
      </w:r>
    </w:p>
  </w:footnote>
  <w:footnote w:id="1">
    <w:p w14:paraId="4F5C428D" w14:textId="77777777" w:rsidR="00504CEE" w:rsidRPr="00FA05A3" w:rsidRDefault="00504CEE" w:rsidP="00504CEE">
      <w:pPr>
        <w:pStyle w:val="Textpoznpodarou"/>
      </w:pPr>
      <w:r w:rsidRPr="00FA05A3">
        <w:rPr>
          <w:rStyle w:val="Znakapoznpodarou"/>
        </w:rPr>
        <w:footnoteRef/>
      </w:r>
      <w:r w:rsidRPr="00FA05A3">
        <w:t xml:space="preserve"> </w:t>
      </w:r>
      <w:r w:rsidRPr="00FA05A3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217206AC" w14:textId="77777777" w:rsidR="00504CEE" w:rsidRPr="00FA05A3" w:rsidRDefault="00504CEE" w:rsidP="00504CEE">
      <w:pPr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Style w:val="Znakapoznpodarou"/>
          <w:i/>
          <w:iCs/>
          <w:sz w:val="18"/>
          <w:szCs w:val="18"/>
        </w:rPr>
        <w:footnoteRef/>
      </w:r>
      <w:r w:rsidRPr="00FA05A3">
        <w:rPr>
          <w:i/>
          <w:iCs/>
          <w:sz w:val="18"/>
          <w:szCs w:val="18"/>
        </w:rPr>
        <w:t xml:space="preserve"> </w:t>
      </w:r>
      <w:r w:rsidRPr="00FA05A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FA05A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FA05A3">
        <w:rPr>
          <w:rFonts w:eastAsia="MS Mincho"/>
          <w:i/>
          <w:iCs/>
          <w:sz w:val="18"/>
          <w:szCs w:val="18"/>
        </w:rPr>
        <w:t>) je:</w:t>
      </w:r>
    </w:p>
    <w:p w14:paraId="2E76BA18" w14:textId="77777777" w:rsidR="00504CEE" w:rsidRPr="00FA05A3" w:rsidRDefault="00504CEE" w:rsidP="00504CEE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mikropodnik</w:t>
      </w:r>
      <w:r w:rsidRPr="00FA05A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1BCDFABF" w14:textId="77777777" w:rsidR="00504CEE" w:rsidRPr="00FA05A3" w:rsidRDefault="00504CEE" w:rsidP="00504CEE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FA05A3">
        <w:rPr>
          <w:rFonts w:eastAsia="MS Mincho"/>
          <w:b/>
          <w:i/>
          <w:iCs/>
          <w:sz w:val="18"/>
          <w:szCs w:val="18"/>
        </w:rPr>
        <w:t>malý podnik</w:t>
      </w:r>
      <w:r w:rsidRPr="00FA05A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48192490" w14:textId="77777777" w:rsidR="00504CEE" w:rsidRDefault="00504CEE" w:rsidP="00504CEE">
      <w:pPr>
        <w:pStyle w:val="Textpoznpodarou"/>
        <w:numPr>
          <w:ilvl w:val="0"/>
          <w:numId w:val="1"/>
        </w:numPr>
        <w:ind w:left="284" w:hanging="284"/>
        <w:jc w:val="both"/>
      </w:pPr>
      <w:r w:rsidRPr="00FA05A3">
        <w:rPr>
          <w:rFonts w:eastAsia="MS Mincho"/>
          <w:b/>
          <w:i/>
          <w:iCs/>
          <w:sz w:val="18"/>
          <w:szCs w:val="18"/>
        </w:rPr>
        <w:t>střední podnik</w:t>
      </w:r>
      <w:r w:rsidRPr="00FA05A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24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76"/>
    <w:rsid w:val="0001486A"/>
    <w:rsid w:val="001341B2"/>
    <w:rsid w:val="00147E38"/>
    <w:rsid w:val="00216CEC"/>
    <w:rsid w:val="002D7197"/>
    <w:rsid w:val="004F6197"/>
    <w:rsid w:val="00504CEE"/>
    <w:rsid w:val="00702ED1"/>
    <w:rsid w:val="00711A86"/>
    <w:rsid w:val="00974ED9"/>
    <w:rsid w:val="009832F3"/>
    <w:rsid w:val="00A20071"/>
    <w:rsid w:val="00B65F76"/>
    <w:rsid w:val="00C51099"/>
    <w:rsid w:val="00C8668E"/>
    <w:rsid w:val="00D54A42"/>
    <w:rsid w:val="00D7315C"/>
    <w:rsid w:val="00DC1C51"/>
    <w:rsid w:val="00E061CA"/>
    <w:rsid w:val="00E57F7D"/>
    <w:rsid w:val="00EB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98E9B44D-7FEA-4990-8182-1D68F41F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68E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6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5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5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5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5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5F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5F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5F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5F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5F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5F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5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5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5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5F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5F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5F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rsid w:val="00C8668E"/>
    <w:rPr>
      <w:b/>
      <w:noProof/>
      <w:color w:val="0000FF"/>
      <w:u w:val="single"/>
    </w:rPr>
  </w:style>
  <w:style w:type="character" w:styleId="Znakapoznpodarou">
    <w:name w:val="footnote reference"/>
    <w:uiPriority w:val="99"/>
    <w:rsid w:val="00C8668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C8668E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668E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 Básti Pálová</dc:creator>
  <cp:keywords/>
  <dc:description/>
  <cp:lastModifiedBy>Kristýna Štorková</cp:lastModifiedBy>
  <cp:revision>13</cp:revision>
  <dcterms:created xsi:type="dcterms:W3CDTF">2025-07-04T08:03:00Z</dcterms:created>
  <dcterms:modified xsi:type="dcterms:W3CDTF">2025-07-25T08:49:00Z</dcterms:modified>
</cp:coreProperties>
</file>