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757382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757382" w:rsidRPr="00E25FAE" w:rsidRDefault="00757382" w:rsidP="00757382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4AED" w14:textId="4ED09A2B" w:rsidR="00757382" w:rsidRDefault="00757382" w:rsidP="00757382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Uherský Brod, rekonstrukce I.TP – ul. </w:t>
            </w:r>
            <w:r w:rsidR="00B60871">
              <w:rPr>
                <w:b/>
                <w:bCs/>
              </w:rPr>
              <w:t>Na Dlouhých, 9. května, Bedřicha Smetany, Jiráskova</w:t>
            </w:r>
          </w:p>
          <w:p w14:paraId="6738956E" w14:textId="059C7A05" w:rsidR="00757382" w:rsidRPr="00501F40" w:rsidRDefault="00757382" w:rsidP="0075738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  <w:bCs/>
              </w:rPr>
              <w:t xml:space="preserve">Uherský Brod, oprava kanalizačních stok – ul. </w:t>
            </w:r>
            <w:r w:rsidR="00B60871">
              <w:rPr>
                <w:b/>
                <w:bCs/>
              </w:rPr>
              <w:t>Svatopluka Čecha, 9. května, Antonína Dvořáka, Bedřicha Smetany, Jiráskova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E3E5D" w14:textId="77777777" w:rsidR="00D44912" w:rsidRDefault="00D44912" w:rsidP="000371C7">
      <w:pPr>
        <w:spacing w:line="240" w:lineRule="auto"/>
      </w:pPr>
      <w:r>
        <w:separator/>
      </w:r>
    </w:p>
  </w:endnote>
  <w:endnote w:type="continuationSeparator" w:id="0">
    <w:p w14:paraId="112BB39F" w14:textId="77777777" w:rsidR="00D44912" w:rsidRDefault="00D4491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9EA4" w14:textId="77777777" w:rsidR="00D44912" w:rsidRDefault="00D44912" w:rsidP="000371C7">
      <w:pPr>
        <w:spacing w:line="240" w:lineRule="auto"/>
      </w:pPr>
      <w:r>
        <w:separator/>
      </w:r>
    </w:p>
  </w:footnote>
  <w:footnote w:type="continuationSeparator" w:id="0">
    <w:p w14:paraId="713CED71" w14:textId="77777777" w:rsidR="00D44912" w:rsidRDefault="00D4491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50E7B"/>
    <w:rsid w:val="0016322D"/>
    <w:rsid w:val="00192065"/>
    <w:rsid w:val="0023488D"/>
    <w:rsid w:val="00373609"/>
    <w:rsid w:val="003F3163"/>
    <w:rsid w:val="003F3C45"/>
    <w:rsid w:val="00496029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5577D"/>
    <w:rsid w:val="00757382"/>
    <w:rsid w:val="007666F0"/>
    <w:rsid w:val="007E06B8"/>
    <w:rsid w:val="00841D06"/>
    <w:rsid w:val="008C090D"/>
    <w:rsid w:val="009172EF"/>
    <w:rsid w:val="00950881"/>
    <w:rsid w:val="00981B6A"/>
    <w:rsid w:val="009973F1"/>
    <w:rsid w:val="00A043F8"/>
    <w:rsid w:val="00A55E9D"/>
    <w:rsid w:val="00A8181D"/>
    <w:rsid w:val="00A963A5"/>
    <w:rsid w:val="00AB7D8E"/>
    <w:rsid w:val="00AD0926"/>
    <w:rsid w:val="00B143E0"/>
    <w:rsid w:val="00B32755"/>
    <w:rsid w:val="00B60871"/>
    <w:rsid w:val="00BD3DA7"/>
    <w:rsid w:val="00BE27D0"/>
    <w:rsid w:val="00C20C1B"/>
    <w:rsid w:val="00C340D6"/>
    <w:rsid w:val="00C42AB5"/>
    <w:rsid w:val="00CB3FF9"/>
    <w:rsid w:val="00CE0088"/>
    <w:rsid w:val="00D44912"/>
    <w:rsid w:val="00E069CE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33</cp:revision>
  <dcterms:created xsi:type="dcterms:W3CDTF">2021-02-01T07:52:00Z</dcterms:created>
  <dcterms:modified xsi:type="dcterms:W3CDTF">2026-04-21T11:56:00Z</dcterms:modified>
</cp:coreProperties>
</file>