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DB1A1" w14:textId="77777777" w:rsidR="00B44A69" w:rsidRDefault="00122F64" w:rsidP="00A852AC">
      <w:pPr>
        <w:spacing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Příloha č. 2</w:t>
      </w:r>
    </w:p>
    <w:p w14:paraId="6A5456C3" w14:textId="77777777" w:rsidR="00A852AC" w:rsidRPr="00A852AC" w:rsidRDefault="001B3076" w:rsidP="00A852AC">
      <w:pPr>
        <w:spacing w:line="27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 </w:t>
      </w:r>
    </w:p>
    <w:p w14:paraId="4091588C" w14:textId="2C628891" w:rsidR="005A4765" w:rsidRPr="005A4765" w:rsidRDefault="005A4765" w:rsidP="00A852AC">
      <w:pPr>
        <w:spacing w:line="276" w:lineRule="auto"/>
        <w:jc w:val="center"/>
        <w:rPr>
          <w:rFonts w:ascii="Verdana" w:hAnsi="Verdana"/>
          <w:b/>
        </w:rPr>
      </w:pPr>
      <w:r w:rsidRPr="005A4765">
        <w:rPr>
          <w:rFonts w:ascii="Verdana" w:hAnsi="Verdana"/>
          <w:b/>
        </w:rPr>
        <w:t xml:space="preserve">Čestné prohlášení </w:t>
      </w:r>
      <w:r w:rsidR="0091733A">
        <w:rPr>
          <w:rFonts w:ascii="Verdana" w:hAnsi="Verdana"/>
          <w:b/>
        </w:rPr>
        <w:t xml:space="preserve">pro účely kvalifikace </w:t>
      </w:r>
    </w:p>
    <w:p w14:paraId="22FEC74E" w14:textId="77777777" w:rsidR="00A852AC" w:rsidRPr="005A4765" w:rsidRDefault="00A852AC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</w:p>
    <w:p w14:paraId="2330CA03" w14:textId="1285503A" w:rsidR="0091733A" w:rsidRPr="00B41A4E" w:rsidRDefault="00B44A69" w:rsidP="0091733A">
      <w:pPr>
        <w:contextualSpacing/>
        <w:jc w:val="both"/>
        <w:rPr>
          <w:rFonts w:ascii="Verdana" w:hAnsi="Verdana" w:cs="Segoe UI"/>
          <w:b/>
          <w:bCs/>
          <w:sz w:val="20"/>
          <w:szCs w:val="20"/>
        </w:rPr>
      </w:pPr>
      <w:r w:rsidRPr="005A4765">
        <w:rPr>
          <w:rFonts w:ascii="Verdana" w:hAnsi="Verdana"/>
          <w:b/>
          <w:bCs/>
          <w:sz w:val="20"/>
          <w:szCs w:val="20"/>
        </w:rPr>
        <w:t>Název veřejné zakázky:</w:t>
      </w:r>
      <w:r w:rsidRPr="005A4765">
        <w:rPr>
          <w:rFonts w:ascii="Verdana" w:hAnsi="Verdana"/>
          <w:b/>
          <w:sz w:val="20"/>
          <w:szCs w:val="20"/>
        </w:rPr>
        <w:t xml:space="preserve"> </w:t>
      </w:r>
      <w:r w:rsidRPr="005A4765">
        <w:rPr>
          <w:rFonts w:ascii="Verdana" w:hAnsi="Verdana"/>
          <w:sz w:val="20"/>
          <w:szCs w:val="20"/>
        </w:rPr>
        <w:tab/>
      </w:r>
      <w:r w:rsidR="001039AC">
        <w:rPr>
          <w:rFonts w:ascii="Verdana" w:hAnsi="Verdana"/>
          <w:b/>
          <w:bCs/>
          <w:sz w:val="20"/>
          <w:szCs w:val="20"/>
        </w:rPr>
        <w:t>Mšeno, ul. Boleslavská, Růžová – vodovod a kanalizace</w:t>
      </w:r>
    </w:p>
    <w:p w14:paraId="21C2A44B" w14:textId="77777777" w:rsidR="00A852AC" w:rsidRPr="005A4765" w:rsidRDefault="00A852AC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/>
          <w:bCs/>
          <w:sz w:val="20"/>
          <w:szCs w:val="20"/>
        </w:rPr>
      </w:pPr>
    </w:p>
    <w:p w14:paraId="4325847F" w14:textId="77777777" w:rsidR="007D2D00" w:rsidRPr="005A4765" w:rsidRDefault="007D2D00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Cs/>
          <w:sz w:val="20"/>
          <w:szCs w:val="20"/>
        </w:rPr>
      </w:pPr>
    </w:p>
    <w:p w14:paraId="1158DF45" w14:textId="77777777" w:rsidR="00B44A69" w:rsidRPr="005A4765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5A4765">
        <w:rPr>
          <w:rFonts w:ascii="Verdana" w:hAnsi="Verdana"/>
          <w:b/>
          <w:sz w:val="20"/>
          <w:szCs w:val="20"/>
        </w:rPr>
        <w:t>Účastník:</w:t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197A1975" w14:textId="77777777" w:rsidR="00B44A69" w:rsidRPr="005A4765" w:rsidRDefault="00A852AC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5A4765">
        <w:rPr>
          <w:rFonts w:ascii="Verdana" w:hAnsi="Verdana"/>
          <w:b/>
          <w:sz w:val="20"/>
          <w:szCs w:val="20"/>
        </w:rPr>
        <w:t>Sídlo</w:t>
      </w:r>
      <w:r w:rsidR="00B44A69" w:rsidRPr="005A4765">
        <w:rPr>
          <w:rFonts w:ascii="Verdana" w:hAnsi="Verdana"/>
          <w:b/>
          <w:sz w:val="20"/>
          <w:szCs w:val="20"/>
        </w:rPr>
        <w:t>:</w:t>
      </w:r>
      <w:r w:rsidR="00B44A69" w:rsidRPr="005A4765">
        <w:rPr>
          <w:rFonts w:ascii="Verdana" w:hAnsi="Verdana"/>
          <w:b/>
          <w:sz w:val="20"/>
          <w:szCs w:val="20"/>
        </w:rPr>
        <w:tab/>
      </w:r>
      <w:r w:rsidR="00B44A69" w:rsidRPr="005A4765">
        <w:rPr>
          <w:rFonts w:ascii="Verdana" w:hAnsi="Verdana"/>
          <w:b/>
          <w:sz w:val="20"/>
          <w:szCs w:val="20"/>
        </w:rPr>
        <w:tab/>
      </w:r>
      <w:r w:rsidR="00B44A69"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="00B44A69" w:rsidRPr="005A4765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7C2F6A9A" w14:textId="77777777" w:rsidR="00B44A69" w:rsidRPr="005A4765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5A4765">
        <w:rPr>
          <w:rFonts w:ascii="Verdana" w:hAnsi="Verdana"/>
          <w:b/>
          <w:sz w:val="20"/>
          <w:szCs w:val="20"/>
        </w:rPr>
        <w:t>IČO:</w:t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421992A0" w14:textId="77777777" w:rsidR="00B44A69" w:rsidRPr="005A4765" w:rsidRDefault="00B44A69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6A1AE78D" w14:textId="77777777" w:rsidR="00A852AC" w:rsidRDefault="00A852AC" w:rsidP="005A4765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25320DDA" w14:textId="1210C64F" w:rsidR="0091733A" w:rsidRPr="001039AC" w:rsidRDefault="0091733A" w:rsidP="001039AC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1039AC">
        <w:rPr>
          <w:rFonts w:ascii="Verdana" w:hAnsi="Verdana"/>
          <w:bCs/>
          <w:sz w:val="20"/>
          <w:szCs w:val="20"/>
        </w:rPr>
        <w:t xml:space="preserve">Výše uvedený účastník čestně prohlašuje, že </w:t>
      </w:r>
      <w:r w:rsidR="001039AC" w:rsidRPr="001039AC">
        <w:rPr>
          <w:rFonts w:ascii="Verdana" w:hAnsi="Verdana"/>
          <w:bCs/>
          <w:sz w:val="20"/>
          <w:szCs w:val="20"/>
        </w:rPr>
        <w:t>disponuje</w:t>
      </w:r>
      <w:r w:rsidRPr="001039AC">
        <w:rPr>
          <w:rFonts w:ascii="Verdana" w:hAnsi="Verdana"/>
          <w:bCs/>
          <w:sz w:val="20"/>
          <w:szCs w:val="20"/>
        </w:rPr>
        <w:t xml:space="preserve"> kompletní kvalifikaci stanovenou v bodě </w:t>
      </w:r>
      <w:r w:rsidR="001039AC">
        <w:rPr>
          <w:rFonts w:ascii="Verdana" w:hAnsi="Verdana"/>
          <w:bCs/>
          <w:sz w:val="20"/>
          <w:szCs w:val="20"/>
        </w:rPr>
        <w:t>4</w:t>
      </w:r>
      <w:r w:rsidRPr="001039AC">
        <w:rPr>
          <w:rFonts w:ascii="Verdana" w:hAnsi="Verdana"/>
          <w:bCs/>
          <w:sz w:val="20"/>
          <w:szCs w:val="20"/>
        </w:rPr>
        <w:t xml:space="preserve"> zadávací dokumentace. </w:t>
      </w:r>
    </w:p>
    <w:p w14:paraId="0C4A20D1" w14:textId="77777777" w:rsidR="0091733A" w:rsidRPr="005A4765" w:rsidRDefault="0091733A" w:rsidP="005A4765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37FD18EA" w14:textId="77777777" w:rsidR="00A852AC" w:rsidRPr="005A4765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03B19344" w14:textId="77777777" w:rsidR="00B44A69" w:rsidRPr="005A4765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  <w:r w:rsidRPr="005A4765">
        <w:rPr>
          <w:rFonts w:ascii="Verdana" w:hAnsi="Verdana"/>
          <w:sz w:val="20"/>
          <w:szCs w:val="20"/>
        </w:rPr>
        <w:t>V</w:t>
      </w:r>
      <w:r w:rsidRPr="005A4765">
        <w:rPr>
          <w:rFonts w:ascii="Verdana" w:hAnsi="Verdana"/>
          <w:sz w:val="20"/>
          <w:szCs w:val="20"/>
          <w:highlight w:val="yellow"/>
        </w:rPr>
        <w:t>……….</w:t>
      </w:r>
      <w:r w:rsidRPr="005A4765">
        <w:rPr>
          <w:rFonts w:ascii="Verdana" w:hAnsi="Verdana"/>
          <w:sz w:val="20"/>
          <w:szCs w:val="20"/>
        </w:rPr>
        <w:t xml:space="preserve"> dne </w:t>
      </w:r>
      <w:r w:rsidRPr="005A4765">
        <w:rPr>
          <w:rFonts w:ascii="Verdana" w:hAnsi="Verdana"/>
          <w:sz w:val="20"/>
          <w:szCs w:val="20"/>
          <w:highlight w:val="yellow"/>
        </w:rPr>
        <w:t>…………….</w:t>
      </w:r>
    </w:p>
    <w:p w14:paraId="4E6B4B67" w14:textId="77777777" w:rsidR="00B44A69" w:rsidRPr="005A4765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05389500" w14:textId="77777777" w:rsidR="00A852AC" w:rsidRPr="005A4765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66B8C7A9" w14:textId="77777777" w:rsidR="00A852AC" w:rsidRPr="005A4765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59D0941B" w14:textId="77777777" w:rsidR="00A852AC" w:rsidRPr="005A4765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31CEB75C" w14:textId="77777777" w:rsidR="00B44A69" w:rsidRPr="005A4765" w:rsidRDefault="00B44A69" w:rsidP="00A852AC">
      <w:pPr>
        <w:tabs>
          <w:tab w:val="center" w:pos="7088"/>
        </w:tabs>
        <w:spacing w:line="276" w:lineRule="auto"/>
        <w:rPr>
          <w:rFonts w:ascii="Verdana" w:hAnsi="Verdana"/>
          <w:sz w:val="20"/>
          <w:szCs w:val="20"/>
        </w:rPr>
      </w:pPr>
      <w:r w:rsidRPr="005A4765">
        <w:rPr>
          <w:rFonts w:ascii="Verdana" w:hAnsi="Verdana"/>
          <w:sz w:val="20"/>
          <w:szCs w:val="20"/>
        </w:rPr>
        <w:tab/>
      </w:r>
      <w:r w:rsidRPr="005A4765">
        <w:rPr>
          <w:rFonts w:ascii="Verdana" w:hAnsi="Verdana"/>
          <w:sz w:val="20"/>
          <w:szCs w:val="20"/>
          <w:highlight w:val="yellow"/>
        </w:rPr>
        <w:t>………………………………………………</w:t>
      </w:r>
    </w:p>
    <w:p w14:paraId="625D1F4F" w14:textId="77777777" w:rsidR="00B44A69" w:rsidRPr="005A4765" w:rsidRDefault="00B44A69" w:rsidP="00DD4D33">
      <w:pPr>
        <w:pStyle w:val="Zkladntext2"/>
        <w:spacing w:line="276" w:lineRule="auto"/>
        <w:ind w:left="5664"/>
        <w:rPr>
          <w:i/>
          <w:szCs w:val="20"/>
        </w:rPr>
      </w:pPr>
      <w:r w:rsidRPr="005A4765">
        <w:rPr>
          <w:i/>
          <w:szCs w:val="20"/>
          <w:highlight w:val="yellow"/>
        </w:rPr>
        <w:t>(Obchodní firma, jméno oprávněné osoby a její podpis    - doplní účastník)</w:t>
      </w:r>
    </w:p>
    <w:sectPr w:rsidR="00B44A69" w:rsidRPr="005A4765" w:rsidSect="006E00C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D5A423" w14:textId="77777777" w:rsidR="006C195A" w:rsidRDefault="006C195A" w:rsidP="00B47B22">
      <w:r>
        <w:separator/>
      </w:r>
    </w:p>
  </w:endnote>
  <w:endnote w:type="continuationSeparator" w:id="0">
    <w:p w14:paraId="7929DACD" w14:textId="77777777" w:rsidR="006C195A" w:rsidRDefault="006C195A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Cambri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3F79F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DC6AF3" w14:textId="77777777" w:rsidR="006C195A" w:rsidRDefault="006C195A" w:rsidP="00B47B22">
      <w:r>
        <w:separator/>
      </w:r>
    </w:p>
  </w:footnote>
  <w:footnote w:type="continuationSeparator" w:id="0">
    <w:p w14:paraId="50D02E04" w14:textId="77777777" w:rsidR="006C195A" w:rsidRDefault="006C195A" w:rsidP="00B47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B4120B" w14:textId="77777777" w:rsidR="00413612" w:rsidRDefault="00413612" w:rsidP="00413612">
    <w:pPr>
      <w:pStyle w:val="Zhlav"/>
    </w:pPr>
  </w:p>
  <w:p w14:paraId="1A252B68" w14:textId="77777777" w:rsidR="00413612" w:rsidRDefault="00413612" w:rsidP="00413612">
    <w:pPr>
      <w:pStyle w:val="NadpisZD1"/>
    </w:pPr>
  </w:p>
  <w:p w14:paraId="1EFEEE7A" w14:textId="77777777" w:rsidR="00413612" w:rsidRDefault="004136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F5567"/>
    <w:multiLevelType w:val="hybridMultilevel"/>
    <w:tmpl w:val="2D7693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F49"/>
    <w:rsid w:val="000044DC"/>
    <w:rsid w:val="000B2CB1"/>
    <w:rsid w:val="001018C1"/>
    <w:rsid w:val="0010314C"/>
    <w:rsid w:val="001039AC"/>
    <w:rsid w:val="00122F64"/>
    <w:rsid w:val="00155B77"/>
    <w:rsid w:val="001B3076"/>
    <w:rsid w:val="001C5DA7"/>
    <w:rsid w:val="00261DC7"/>
    <w:rsid w:val="00327BC1"/>
    <w:rsid w:val="00336624"/>
    <w:rsid w:val="00340A25"/>
    <w:rsid w:val="00364482"/>
    <w:rsid w:val="003A11BA"/>
    <w:rsid w:val="003A524E"/>
    <w:rsid w:val="003B029F"/>
    <w:rsid w:val="003D41BA"/>
    <w:rsid w:val="003D4C0D"/>
    <w:rsid w:val="00406E39"/>
    <w:rsid w:val="00413612"/>
    <w:rsid w:val="00422F49"/>
    <w:rsid w:val="00430A8A"/>
    <w:rsid w:val="004C4E80"/>
    <w:rsid w:val="004F1201"/>
    <w:rsid w:val="00536C15"/>
    <w:rsid w:val="00544558"/>
    <w:rsid w:val="00555816"/>
    <w:rsid w:val="005878A6"/>
    <w:rsid w:val="00594C0C"/>
    <w:rsid w:val="005A4765"/>
    <w:rsid w:val="00637EEE"/>
    <w:rsid w:val="00664BE2"/>
    <w:rsid w:val="00667473"/>
    <w:rsid w:val="006C195A"/>
    <w:rsid w:val="006E00CE"/>
    <w:rsid w:val="00726514"/>
    <w:rsid w:val="007D2D00"/>
    <w:rsid w:val="008348A8"/>
    <w:rsid w:val="008A0E32"/>
    <w:rsid w:val="008C3B84"/>
    <w:rsid w:val="008D2A57"/>
    <w:rsid w:val="0091733A"/>
    <w:rsid w:val="009175A3"/>
    <w:rsid w:val="00983D28"/>
    <w:rsid w:val="00A852AC"/>
    <w:rsid w:val="00B20130"/>
    <w:rsid w:val="00B44A69"/>
    <w:rsid w:val="00B47B22"/>
    <w:rsid w:val="00B75506"/>
    <w:rsid w:val="00BE3788"/>
    <w:rsid w:val="00C3517D"/>
    <w:rsid w:val="00CE7E42"/>
    <w:rsid w:val="00D91975"/>
    <w:rsid w:val="00DA6239"/>
    <w:rsid w:val="00DD4D33"/>
    <w:rsid w:val="00E21C53"/>
    <w:rsid w:val="00EB6DB5"/>
    <w:rsid w:val="00EE5C18"/>
    <w:rsid w:val="00F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71A3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</w:rPr>
  </w:style>
  <w:style w:type="paragraph" w:styleId="Zhlav">
    <w:name w:val="header"/>
    <w:basedOn w:val="Normln"/>
    <w:link w:val="ZhlavChar"/>
    <w:unhideWhenUsed/>
    <w:rsid w:val="00B44A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4A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4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ZD1Char">
    <w:name w:val="Nadpis ZD 1 Char"/>
    <w:link w:val="NadpisZD1"/>
    <w:locked/>
    <w:rsid w:val="00413612"/>
    <w:rPr>
      <w:rFonts w:ascii="Verdana" w:hAnsi="Verdana"/>
      <w:b/>
      <w:caps/>
      <w:szCs w:val="24"/>
    </w:rPr>
  </w:style>
  <w:style w:type="paragraph" w:customStyle="1" w:styleId="NadpisZD1">
    <w:name w:val="Nadpis ZD 1"/>
    <w:basedOn w:val="Normln"/>
    <w:next w:val="Normln"/>
    <w:link w:val="NadpisZD1Char"/>
    <w:rsid w:val="00413612"/>
    <w:rPr>
      <w:rFonts w:ascii="Verdana" w:eastAsiaTheme="minorHAnsi" w:hAnsi="Verdana" w:cstheme="minorBidi"/>
      <w:b/>
      <w:caps/>
      <w:sz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6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61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36C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6C1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6C1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6C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6C1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2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C4148-D323-460B-8F67-13F02468D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2019-06-21T05:55:00Z</dcterms:created>
  <dcterms:modified xsi:type="dcterms:W3CDTF">2020-09-11T14:33:00Z</dcterms:modified>
</cp:coreProperties>
</file>