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BD77" w14:textId="77777777" w:rsidR="005F0020" w:rsidRPr="00937DB5" w:rsidRDefault="00322904" w:rsidP="00937DB5">
      <w:pPr>
        <w:suppressAutoHyphens/>
        <w:overflowPunct w:val="0"/>
        <w:autoSpaceDE w:val="0"/>
        <w:jc w:val="center"/>
        <w:textAlignment w:val="baseline"/>
        <w:rPr>
          <w:rFonts w:ascii="Calibri" w:hAnsi="Calibri" w:cs="Calibri"/>
          <w:b/>
          <w:sz w:val="40"/>
          <w:szCs w:val="20"/>
          <w:lang w:eastAsia="ar-SA"/>
        </w:rPr>
      </w:pPr>
      <w:r>
        <w:rPr>
          <w:rFonts w:ascii="Calibri" w:hAnsi="Calibri" w:cs="Calibri"/>
          <w:b/>
          <w:sz w:val="40"/>
          <w:szCs w:val="20"/>
          <w:lang w:eastAsia="ar-SA"/>
        </w:rPr>
        <w:t>VÝŠE SKUTEČNĚ UHRAZENÉ CENY ZA PLNĚNÍ VEŘEJNÉ ZAKÁZKY</w:t>
      </w:r>
    </w:p>
    <w:p w14:paraId="74315EE3" w14:textId="77777777" w:rsidR="005F0020" w:rsidRPr="00DA118F" w:rsidRDefault="005F0020" w:rsidP="005F0020">
      <w:pPr>
        <w:tabs>
          <w:tab w:val="left" w:pos="1814"/>
          <w:tab w:val="left" w:pos="3289"/>
          <w:tab w:val="left" w:pos="6237"/>
          <w:tab w:val="left" w:pos="7655"/>
        </w:tabs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DA118F">
        <w:rPr>
          <w:rFonts w:asciiTheme="minorHAnsi" w:hAnsiTheme="minorHAnsi" w:cs="Arial"/>
          <w:sz w:val="22"/>
          <w:szCs w:val="22"/>
        </w:rPr>
        <w:t>(</w:t>
      </w:r>
      <w:r w:rsidR="00CE2E38" w:rsidRPr="00DA118F">
        <w:rPr>
          <w:rFonts w:asciiTheme="minorHAnsi" w:hAnsiTheme="minorHAnsi" w:cs="Arial"/>
          <w:sz w:val="22"/>
          <w:szCs w:val="22"/>
        </w:rPr>
        <w:t>v souladu s</w:t>
      </w:r>
      <w:r w:rsidRPr="00DA118F">
        <w:rPr>
          <w:rFonts w:asciiTheme="minorHAnsi" w:hAnsiTheme="minorHAnsi" w:cs="Arial"/>
          <w:sz w:val="22"/>
          <w:szCs w:val="22"/>
        </w:rPr>
        <w:t xml:space="preserve"> § </w:t>
      </w:r>
      <w:r w:rsidR="00322904" w:rsidRPr="00DA118F">
        <w:rPr>
          <w:rFonts w:asciiTheme="minorHAnsi" w:hAnsiTheme="minorHAnsi" w:cs="Arial"/>
          <w:sz w:val="22"/>
          <w:szCs w:val="22"/>
        </w:rPr>
        <w:t>219</w:t>
      </w:r>
      <w:r w:rsidRPr="00DA118F">
        <w:rPr>
          <w:rFonts w:asciiTheme="minorHAnsi" w:hAnsiTheme="minorHAnsi" w:cs="Arial"/>
          <w:sz w:val="22"/>
          <w:szCs w:val="22"/>
        </w:rPr>
        <w:t xml:space="preserve"> </w:t>
      </w:r>
      <w:r w:rsidR="00322904" w:rsidRPr="00DA118F">
        <w:rPr>
          <w:rFonts w:asciiTheme="minorHAnsi" w:hAnsiTheme="minorHAnsi" w:cs="Arial"/>
          <w:sz w:val="22"/>
          <w:szCs w:val="22"/>
        </w:rPr>
        <w:t xml:space="preserve">odst. 3 </w:t>
      </w:r>
      <w:r w:rsidRPr="00DA118F">
        <w:rPr>
          <w:rFonts w:asciiTheme="minorHAnsi" w:hAnsiTheme="minorHAnsi" w:cs="Arial"/>
          <w:sz w:val="22"/>
          <w:szCs w:val="22"/>
        </w:rPr>
        <w:t xml:space="preserve">zákona č. </w:t>
      </w:r>
      <w:r w:rsidR="00937DB5" w:rsidRPr="00DA118F">
        <w:rPr>
          <w:rFonts w:asciiTheme="minorHAnsi" w:hAnsiTheme="minorHAnsi" w:cs="Arial"/>
          <w:sz w:val="22"/>
          <w:szCs w:val="22"/>
        </w:rPr>
        <w:t>134/2016</w:t>
      </w:r>
      <w:r w:rsidRPr="00DA118F">
        <w:rPr>
          <w:rFonts w:asciiTheme="minorHAnsi" w:hAnsiTheme="minorHAnsi" w:cs="Arial"/>
          <w:sz w:val="22"/>
          <w:szCs w:val="22"/>
        </w:rPr>
        <w:t xml:space="preserve"> Sb., o </w:t>
      </w:r>
      <w:r w:rsidR="00791817" w:rsidRPr="00DA118F">
        <w:rPr>
          <w:rFonts w:asciiTheme="minorHAnsi" w:hAnsiTheme="minorHAnsi" w:cs="Arial"/>
          <w:sz w:val="22"/>
          <w:szCs w:val="22"/>
        </w:rPr>
        <w:t xml:space="preserve">zadávání </w:t>
      </w:r>
      <w:r w:rsidRPr="00DA118F">
        <w:rPr>
          <w:rFonts w:asciiTheme="minorHAnsi" w:hAnsiTheme="minorHAnsi" w:cs="Arial"/>
          <w:sz w:val="22"/>
          <w:szCs w:val="22"/>
        </w:rPr>
        <w:t>veřejných zakáz</w:t>
      </w:r>
      <w:r w:rsidR="00791817" w:rsidRPr="00DA118F">
        <w:rPr>
          <w:rFonts w:asciiTheme="minorHAnsi" w:hAnsiTheme="minorHAnsi" w:cs="Arial"/>
          <w:sz w:val="22"/>
          <w:szCs w:val="22"/>
        </w:rPr>
        <w:t>ek</w:t>
      </w:r>
      <w:r w:rsidRPr="00DA118F">
        <w:rPr>
          <w:rFonts w:asciiTheme="minorHAnsi" w:hAnsiTheme="minorHAnsi" w:cs="Arial"/>
          <w:sz w:val="22"/>
          <w:szCs w:val="22"/>
        </w:rPr>
        <w:t xml:space="preserve">, </w:t>
      </w:r>
    </w:p>
    <w:p w14:paraId="25121072" w14:textId="77777777" w:rsidR="005F0020" w:rsidRPr="00DA118F" w:rsidRDefault="005F0020" w:rsidP="005F0020">
      <w:pPr>
        <w:tabs>
          <w:tab w:val="left" w:pos="1814"/>
          <w:tab w:val="left" w:pos="3289"/>
          <w:tab w:val="left" w:pos="6237"/>
          <w:tab w:val="left" w:pos="7655"/>
        </w:tabs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DA118F">
        <w:rPr>
          <w:rFonts w:asciiTheme="minorHAnsi" w:hAnsiTheme="minorHAnsi" w:cs="Arial"/>
          <w:sz w:val="22"/>
          <w:szCs w:val="22"/>
        </w:rPr>
        <w:t>ve znění pozdějších předpisů (dále jen „</w:t>
      </w:r>
      <w:r w:rsidR="00703CD7" w:rsidRPr="00DA118F">
        <w:rPr>
          <w:rFonts w:asciiTheme="minorHAnsi" w:hAnsiTheme="minorHAnsi" w:cs="Arial"/>
          <w:b/>
          <w:sz w:val="22"/>
          <w:szCs w:val="22"/>
        </w:rPr>
        <w:t>ZZVZ</w:t>
      </w:r>
      <w:r w:rsidRPr="00DA118F">
        <w:rPr>
          <w:rFonts w:asciiTheme="minorHAnsi" w:hAnsiTheme="minorHAnsi" w:cs="Arial"/>
          <w:sz w:val="22"/>
          <w:szCs w:val="22"/>
        </w:rPr>
        <w:t>“))</w:t>
      </w:r>
    </w:p>
    <w:p w14:paraId="410DA122" w14:textId="77777777" w:rsidR="005F0020" w:rsidRPr="00DA118F" w:rsidRDefault="005F0020" w:rsidP="005F0020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42EB6646" w14:textId="77777777" w:rsidR="002975D7" w:rsidRPr="00DA118F" w:rsidRDefault="002975D7" w:rsidP="002975D7">
      <w:pPr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118F">
        <w:rPr>
          <w:rFonts w:asciiTheme="minorHAnsi" w:hAnsiTheme="minorHAnsi" w:cstheme="minorHAnsi"/>
          <w:b/>
          <w:sz w:val="22"/>
          <w:szCs w:val="22"/>
        </w:rPr>
        <w:t>Zadavatel:</w:t>
      </w:r>
    </w:p>
    <w:p w14:paraId="5BBF6BDC" w14:textId="77777777" w:rsidR="002975D7" w:rsidRPr="00DA118F" w:rsidRDefault="002975D7" w:rsidP="00322904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E42149" w14:textId="77777777" w:rsidR="008A2ABC" w:rsidRDefault="008A2ABC" w:rsidP="008A2A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485713432"/>
      <w:r>
        <w:rPr>
          <w:rFonts w:asciiTheme="minorHAnsi" w:hAnsiTheme="minorHAnsi" w:cstheme="minorHAnsi"/>
          <w:b/>
          <w:sz w:val="22"/>
          <w:szCs w:val="22"/>
        </w:rPr>
        <w:t>Obec Loučka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30541D">
        <w:rPr>
          <w:rFonts w:asciiTheme="minorHAnsi" w:hAnsiTheme="minorHAnsi" w:cstheme="minorHAnsi"/>
          <w:sz w:val="22"/>
          <w:szCs w:val="22"/>
        </w:rPr>
        <w:t>IČ</w:t>
      </w:r>
      <w:r>
        <w:rPr>
          <w:rFonts w:asciiTheme="minorHAnsi" w:hAnsiTheme="minorHAnsi" w:cstheme="minorHAnsi"/>
          <w:sz w:val="22"/>
          <w:szCs w:val="22"/>
        </w:rPr>
        <w:t>: 00568643</w:t>
      </w:r>
    </w:p>
    <w:p w14:paraId="13DDC44A" w14:textId="77777777" w:rsidR="008A2ABC" w:rsidRPr="0030541D" w:rsidRDefault="008A2ABC" w:rsidP="008A2A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0541D">
        <w:rPr>
          <w:rFonts w:asciiTheme="minorHAnsi" w:hAnsiTheme="minorHAnsi" w:cstheme="minorHAnsi"/>
          <w:sz w:val="22"/>
          <w:szCs w:val="22"/>
        </w:rPr>
        <w:t>se sídlem</w:t>
      </w:r>
      <w:r w:rsidRPr="00463E6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Loučka 141, 763 25 Újezd u Valašských Klobouk</w:t>
      </w:r>
    </w:p>
    <w:p w14:paraId="3DC00B66" w14:textId="77777777" w:rsidR="008A2ABC" w:rsidRPr="0030541D" w:rsidRDefault="008A2ABC" w:rsidP="008A2AB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30541D">
        <w:rPr>
          <w:rFonts w:asciiTheme="minorHAnsi" w:hAnsiTheme="minorHAnsi" w:cstheme="minorHAnsi"/>
          <w:sz w:val="22"/>
          <w:szCs w:val="22"/>
        </w:rPr>
        <w:t>astoupen</w:t>
      </w:r>
      <w:r>
        <w:rPr>
          <w:rFonts w:asciiTheme="minorHAnsi" w:hAnsiTheme="minorHAnsi" w:cstheme="minorHAnsi"/>
          <w:sz w:val="22"/>
          <w:szCs w:val="22"/>
        </w:rPr>
        <w:t>á Pavlem Mačkem</w:t>
      </w:r>
      <w:r w:rsidRPr="00CB5D8C">
        <w:rPr>
          <w:rFonts w:ascii="Calibri" w:hAnsi="Calibri" w:cs="Calibri"/>
          <w:sz w:val="22"/>
          <w:szCs w:val="22"/>
        </w:rPr>
        <w:t>, starost</w:t>
      </w:r>
      <w:r>
        <w:rPr>
          <w:rFonts w:ascii="Calibri" w:hAnsi="Calibri" w:cs="Calibri"/>
          <w:sz w:val="22"/>
          <w:szCs w:val="22"/>
        </w:rPr>
        <w:t>ou</w:t>
      </w:r>
      <w:r w:rsidRPr="00CB5D8C">
        <w:rPr>
          <w:rFonts w:ascii="Calibri" w:hAnsi="Calibri" w:cs="Calibri"/>
          <w:sz w:val="22"/>
          <w:szCs w:val="22"/>
        </w:rPr>
        <w:t xml:space="preserve"> obce</w:t>
      </w:r>
    </w:p>
    <w:bookmarkEnd w:id="0"/>
    <w:p w14:paraId="13BEC781" w14:textId="2AB87B0E" w:rsidR="002975D7" w:rsidRPr="00DA118F" w:rsidRDefault="002975D7" w:rsidP="00330B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118F">
        <w:rPr>
          <w:rFonts w:asciiTheme="minorHAnsi" w:hAnsiTheme="minorHAnsi" w:cstheme="minorHAnsi"/>
          <w:sz w:val="22"/>
          <w:szCs w:val="22"/>
        </w:rPr>
        <w:t>(dále jen „</w:t>
      </w:r>
      <w:r w:rsidRPr="00DA118F">
        <w:rPr>
          <w:rFonts w:asciiTheme="minorHAnsi" w:hAnsiTheme="minorHAnsi" w:cstheme="minorHAnsi"/>
          <w:b/>
          <w:sz w:val="22"/>
          <w:szCs w:val="22"/>
        </w:rPr>
        <w:t>Zadavatel</w:t>
      </w:r>
      <w:r w:rsidRPr="00DA118F">
        <w:rPr>
          <w:rFonts w:asciiTheme="minorHAnsi" w:hAnsiTheme="minorHAnsi" w:cstheme="minorHAnsi"/>
          <w:sz w:val="22"/>
          <w:szCs w:val="22"/>
        </w:rPr>
        <w:t>“)</w:t>
      </w:r>
    </w:p>
    <w:p w14:paraId="18F861BA" w14:textId="77777777" w:rsidR="002975D7" w:rsidRPr="00DA118F" w:rsidRDefault="002975D7" w:rsidP="00322904">
      <w:pPr>
        <w:spacing w:after="200"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BC9E973" w14:textId="77777777" w:rsidR="002975D7" w:rsidRPr="00DA118F" w:rsidRDefault="002975D7" w:rsidP="002975D7">
      <w:pPr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118F">
        <w:rPr>
          <w:rFonts w:asciiTheme="minorHAnsi" w:hAnsiTheme="minorHAnsi" w:cstheme="minorHAnsi"/>
          <w:b/>
          <w:sz w:val="22"/>
          <w:szCs w:val="22"/>
        </w:rPr>
        <w:t>Název zakázky:</w:t>
      </w:r>
    </w:p>
    <w:p w14:paraId="5C0DA230" w14:textId="77777777" w:rsidR="002975D7" w:rsidRPr="00DA118F" w:rsidRDefault="002975D7" w:rsidP="00322904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F2CFDD" w14:textId="77777777" w:rsidR="0054745A" w:rsidRPr="0030541D" w:rsidRDefault="0054745A" w:rsidP="0054745A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45646">
        <w:rPr>
          <w:rFonts w:asciiTheme="minorHAnsi" w:hAnsiTheme="minorHAnsi" w:cstheme="minorHAnsi"/>
          <w:b/>
          <w:bCs/>
          <w:sz w:val="22"/>
          <w:szCs w:val="22"/>
        </w:rPr>
        <w:t>Loučka – Přestavba mateřské školy</w:t>
      </w:r>
      <w:r w:rsidRPr="00FE5CF2">
        <w:rPr>
          <w:rFonts w:asciiTheme="minorHAnsi" w:eastAsia="Times New Roman" w:hAnsiTheme="minorHAnsi" w:cstheme="minorHAnsi"/>
          <w:color w:val="auto"/>
          <w:sz w:val="22"/>
          <w:szCs w:val="22"/>
          <w:lang w:eastAsia="cs-CZ"/>
        </w:rPr>
        <w:t>, veřejná zakázka</w:t>
      </w:r>
      <w:r w:rsidRPr="0030541D">
        <w:rPr>
          <w:rFonts w:asciiTheme="minorHAnsi" w:hAnsiTheme="minorHAnsi" w:cstheme="minorHAnsi"/>
          <w:sz w:val="22"/>
          <w:szCs w:val="22"/>
        </w:rPr>
        <w:t xml:space="preserve"> malého rozsahu </w:t>
      </w:r>
    </w:p>
    <w:p w14:paraId="2399E093" w14:textId="67E4929E" w:rsidR="002975D7" w:rsidRPr="00DA118F" w:rsidRDefault="002975D7" w:rsidP="0008629B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DA118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(dále jen „</w:t>
      </w:r>
      <w:r w:rsidRPr="00DA118F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VZ</w:t>
      </w:r>
      <w:r w:rsidRPr="00DA118F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“)</w:t>
      </w:r>
    </w:p>
    <w:p w14:paraId="61492E95" w14:textId="77777777" w:rsidR="005F0020" w:rsidRPr="00DA118F" w:rsidRDefault="005F0020" w:rsidP="005F002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8CF966" w14:textId="77777777" w:rsidR="00322904" w:rsidRPr="00DA118F" w:rsidRDefault="00322904" w:rsidP="00322904">
      <w:pPr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118F">
        <w:rPr>
          <w:rFonts w:asciiTheme="minorHAnsi" w:hAnsiTheme="minorHAnsi" w:cstheme="minorHAnsi"/>
          <w:b/>
          <w:sz w:val="22"/>
          <w:szCs w:val="22"/>
        </w:rPr>
        <w:t>Zhotovitel:</w:t>
      </w:r>
    </w:p>
    <w:p w14:paraId="6E488DC7" w14:textId="77777777" w:rsidR="00322904" w:rsidRPr="00DA118F" w:rsidRDefault="00322904" w:rsidP="00787E4C">
      <w:pPr>
        <w:spacing w:line="276" w:lineRule="auto"/>
        <w:ind w:firstLine="2"/>
        <w:jc w:val="both"/>
        <w:rPr>
          <w:rFonts w:asciiTheme="minorHAnsi" w:hAnsiTheme="minorHAnsi" w:cstheme="minorHAnsi"/>
          <w:sz w:val="22"/>
          <w:szCs w:val="22"/>
        </w:rPr>
      </w:pPr>
    </w:p>
    <w:p w14:paraId="7073EF52" w14:textId="7AD57403" w:rsidR="00322904" w:rsidRPr="000D38CB" w:rsidRDefault="00147F22" w:rsidP="0032290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Zlínské stavby, a. s.</w:t>
      </w:r>
      <w:r w:rsidR="00E54418">
        <w:rPr>
          <w:rFonts w:ascii="Calibri" w:hAnsi="Calibri" w:cs="Calibri"/>
          <w:b/>
          <w:bCs/>
          <w:sz w:val="22"/>
          <w:szCs w:val="22"/>
        </w:rPr>
        <w:t>,</w:t>
      </w:r>
      <w:r w:rsidR="00BB1FF6">
        <w:rPr>
          <w:rFonts w:ascii="Calibri" w:hAnsi="Calibri" w:cs="Calibri"/>
          <w:sz w:val="22"/>
          <w:szCs w:val="22"/>
        </w:rPr>
        <w:t xml:space="preserve"> </w:t>
      </w:r>
      <w:r w:rsidR="00322904" w:rsidRPr="00DA118F">
        <w:rPr>
          <w:rFonts w:asciiTheme="minorHAnsi" w:hAnsiTheme="minorHAnsi" w:cstheme="minorHAnsi"/>
          <w:sz w:val="22"/>
          <w:szCs w:val="22"/>
        </w:rPr>
        <w:t xml:space="preserve">IČ: </w:t>
      </w:r>
      <w:r>
        <w:rPr>
          <w:rFonts w:asciiTheme="minorHAnsi" w:hAnsiTheme="minorHAnsi" w:cstheme="minorHAnsi"/>
          <w:sz w:val="22"/>
          <w:szCs w:val="22"/>
        </w:rPr>
        <w:t>25317300</w:t>
      </w:r>
    </w:p>
    <w:p w14:paraId="70567257" w14:textId="46EE08C6" w:rsidR="00DE1991" w:rsidRDefault="00322904" w:rsidP="00C9268A">
      <w:pPr>
        <w:tabs>
          <w:tab w:val="left" w:pos="426"/>
          <w:tab w:val="left" w:pos="4395"/>
        </w:tabs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A118F">
        <w:rPr>
          <w:rFonts w:asciiTheme="minorHAnsi" w:hAnsiTheme="minorHAnsi" w:cstheme="minorHAnsi"/>
          <w:sz w:val="22"/>
          <w:szCs w:val="22"/>
        </w:rPr>
        <w:t xml:space="preserve">se sídlem </w:t>
      </w:r>
      <w:r w:rsidR="00147F22">
        <w:rPr>
          <w:rFonts w:asciiTheme="minorHAnsi" w:hAnsiTheme="minorHAnsi" w:cstheme="minorHAnsi"/>
          <w:sz w:val="22"/>
          <w:szCs w:val="22"/>
        </w:rPr>
        <w:t>K majáku 5001, 760 01 Zlín</w:t>
      </w:r>
    </w:p>
    <w:p w14:paraId="6121C1C6" w14:textId="28836D34" w:rsidR="00DE1991" w:rsidRDefault="00322904" w:rsidP="00C9268A">
      <w:pPr>
        <w:tabs>
          <w:tab w:val="left" w:pos="426"/>
          <w:tab w:val="left" w:pos="4395"/>
        </w:tabs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A118F">
        <w:rPr>
          <w:rFonts w:asciiTheme="minorHAnsi" w:hAnsiTheme="minorHAnsi" w:cstheme="minorHAnsi"/>
          <w:sz w:val="22"/>
          <w:szCs w:val="22"/>
        </w:rPr>
        <w:t>zastoupen</w:t>
      </w:r>
      <w:r w:rsidR="00F80A16">
        <w:rPr>
          <w:rFonts w:asciiTheme="minorHAnsi" w:hAnsiTheme="minorHAnsi" w:cstheme="minorHAnsi"/>
          <w:sz w:val="22"/>
          <w:szCs w:val="22"/>
        </w:rPr>
        <w:t>ý</w:t>
      </w:r>
      <w:r w:rsidRPr="00DA118F">
        <w:rPr>
          <w:rFonts w:asciiTheme="minorHAnsi" w:hAnsiTheme="minorHAnsi" w:cstheme="minorHAnsi"/>
          <w:sz w:val="22"/>
          <w:szCs w:val="22"/>
        </w:rPr>
        <w:t xml:space="preserve"> </w:t>
      </w:r>
      <w:r w:rsidR="002E35E2">
        <w:rPr>
          <w:rFonts w:asciiTheme="minorHAnsi" w:hAnsiTheme="minorHAnsi" w:cstheme="minorHAnsi"/>
          <w:sz w:val="22"/>
          <w:szCs w:val="22"/>
        </w:rPr>
        <w:t>Ing. Tomášem Hlavičkou</w:t>
      </w:r>
      <w:r w:rsidR="00DE1991">
        <w:rPr>
          <w:rFonts w:asciiTheme="minorHAnsi" w:hAnsiTheme="minorHAnsi" w:cstheme="minorHAnsi"/>
          <w:sz w:val="22"/>
          <w:szCs w:val="22"/>
        </w:rPr>
        <w:t xml:space="preserve">, </w:t>
      </w:r>
      <w:r w:rsidR="002E35E2">
        <w:rPr>
          <w:rFonts w:asciiTheme="minorHAnsi" w:hAnsiTheme="minorHAnsi" w:cstheme="minorHAnsi"/>
          <w:sz w:val="22"/>
          <w:szCs w:val="22"/>
        </w:rPr>
        <w:t>předsedou představenstva</w:t>
      </w:r>
    </w:p>
    <w:p w14:paraId="354D2A9A" w14:textId="77777777" w:rsidR="00322904" w:rsidRPr="00DA118F" w:rsidRDefault="00322904" w:rsidP="0032290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A118F">
        <w:rPr>
          <w:rFonts w:asciiTheme="minorHAnsi" w:hAnsiTheme="minorHAnsi" w:cstheme="minorHAnsi"/>
          <w:sz w:val="22"/>
          <w:szCs w:val="22"/>
        </w:rPr>
        <w:t>(dále jen „</w:t>
      </w:r>
      <w:r w:rsidRPr="00DA118F">
        <w:rPr>
          <w:rFonts w:asciiTheme="minorHAnsi" w:hAnsiTheme="minorHAnsi" w:cstheme="minorHAnsi"/>
          <w:b/>
          <w:sz w:val="22"/>
          <w:szCs w:val="22"/>
        </w:rPr>
        <w:t>Zhotovitel</w:t>
      </w:r>
      <w:r w:rsidRPr="00DA118F">
        <w:rPr>
          <w:rFonts w:asciiTheme="minorHAnsi" w:hAnsiTheme="minorHAnsi" w:cstheme="minorHAnsi"/>
          <w:sz w:val="22"/>
          <w:szCs w:val="22"/>
        </w:rPr>
        <w:t>“)</w:t>
      </w:r>
    </w:p>
    <w:p w14:paraId="6C6831BB" w14:textId="77777777" w:rsidR="00322904" w:rsidRPr="00DA118F" w:rsidRDefault="00322904" w:rsidP="00787E4C">
      <w:pPr>
        <w:spacing w:line="276" w:lineRule="auto"/>
        <w:ind w:firstLine="2"/>
        <w:jc w:val="both"/>
        <w:rPr>
          <w:rFonts w:asciiTheme="minorHAnsi" w:hAnsiTheme="minorHAnsi" w:cstheme="minorHAnsi"/>
          <w:sz w:val="22"/>
          <w:szCs w:val="22"/>
        </w:rPr>
      </w:pPr>
    </w:p>
    <w:p w14:paraId="7448C053" w14:textId="77777777" w:rsidR="00322904" w:rsidRPr="00DA118F" w:rsidRDefault="00322904" w:rsidP="00322904">
      <w:pPr>
        <w:spacing w:after="20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DA118F">
        <w:rPr>
          <w:rFonts w:asciiTheme="minorHAnsi" w:hAnsiTheme="minorHAnsi" w:cstheme="minorHAnsi"/>
          <w:b/>
          <w:sz w:val="22"/>
          <w:szCs w:val="22"/>
        </w:rPr>
        <w:t>Uhrazeno za celou dobu plnění:</w:t>
      </w:r>
    </w:p>
    <w:p w14:paraId="260737D9" w14:textId="77777777" w:rsidR="00322904" w:rsidRPr="00DA118F" w:rsidRDefault="00322904" w:rsidP="00787E4C">
      <w:pPr>
        <w:spacing w:line="276" w:lineRule="auto"/>
        <w:ind w:firstLine="2"/>
        <w:jc w:val="both"/>
        <w:rPr>
          <w:rFonts w:asciiTheme="minorHAnsi" w:hAnsiTheme="minorHAnsi" w:cstheme="minorHAnsi"/>
          <w:sz w:val="22"/>
          <w:szCs w:val="22"/>
        </w:rPr>
      </w:pPr>
    </w:p>
    <w:p w14:paraId="7DF657DF" w14:textId="6F2794F3" w:rsidR="00322904" w:rsidRPr="00DA118F" w:rsidRDefault="001D6883" w:rsidP="00787E4C">
      <w:pPr>
        <w:spacing w:line="276" w:lineRule="auto"/>
        <w:ind w:firstLine="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5</w:t>
      </w:r>
      <w:r w:rsidR="00F91487">
        <w:rPr>
          <w:rFonts w:ascii="Calibri" w:hAnsi="Calibri" w:cs="Calibri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sz w:val="22"/>
          <w:szCs w:val="22"/>
          <w:shd w:val="clear" w:color="auto" w:fill="FFFFFF"/>
        </w:rPr>
        <w:t>917</w:t>
      </w:r>
      <w:r w:rsidR="00F91487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>
        <w:rPr>
          <w:rFonts w:ascii="Calibri" w:hAnsi="Calibri" w:cs="Calibri"/>
          <w:sz w:val="22"/>
          <w:szCs w:val="22"/>
          <w:shd w:val="clear" w:color="auto" w:fill="FFFFFF"/>
        </w:rPr>
        <w:t>500</w:t>
      </w:r>
      <w:r w:rsidR="006F0645">
        <w:rPr>
          <w:rFonts w:ascii="Calibri" w:hAnsi="Calibri" w:cs="Calibri"/>
          <w:sz w:val="22"/>
          <w:szCs w:val="22"/>
          <w:shd w:val="clear" w:color="auto" w:fill="FFFFFF"/>
        </w:rPr>
        <w:t>,</w:t>
      </w:r>
      <w:r w:rsidR="00554069">
        <w:rPr>
          <w:rFonts w:ascii="Calibri" w:hAnsi="Calibri" w:cs="Calibri"/>
          <w:sz w:val="22"/>
          <w:szCs w:val="22"/>
          <w:shd w:val="clear" w:color="auto" w:fill="FFFFFF"/>
        </w:rPr>
        <w:t>0</w:t>
      </w:r>
      <w:r w:rsidR="00F80A16">
        <w:rPr>
          <w:rFonts w:ascii="Calibri" w:hAnsi="Calibri" w:cs="Calibri"/>
          <w:sz w:val="22"/>
          <w:szCs w:val="22"/>
          <w:shd w:val="clear" w:color="auto" w:fill="FFFFFF"/>
        </w:rPr>
        <w:t>0</w:t>
      </w:r>
      <w:r w:rsidR="006F0645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BB6941" w:rsidRPr="00DA118F">
        <w:rPr>
          <w:rFonts w:asciiTheme="minorHAnsi" w:hAnsiTheme="minorHAnsi" w:cstheme="minorHAnsi"/>
          <w:sz w:val="22"/>
          <w:szCs w:val="22"/>
        </w:rPr>
        <w:t xml:space="preserve">Kč bez DPH / </w:t>
      </w:r>
      <w:r>
        <w:rPr>
          <w:rFonts w:asciiTheme="minorHAnsi" w:hAnsiTheme="minorHAnsi" w:cstheme="minorHAnsi"/>
          <w:sz w:val="22"/>
          <w:szCs w:val="22"/>
        </w:rPr>
        <w:t>7</w:t>
      </w:r>
      <w:r w:rsidR="00F91487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160</w:t>
      </w:r>
      <w:r w:rsidR="00F9148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</w:t>
      </w:r>
      <w:r w:rsidR="00F91487">
        <w:rPr>
          <w:rFonts w:asciiTheme="minorHAnsi" w:hAnsiTheme="minorHAnsi" w:cstheme="minorHAnsi"/>
          <w:sz w:val="22"/>
          <w:szCs w:val="22"/>
        </w:rPr>
        <w:t>75</w:t>
      </w:r>
      <w:r w:rsidR="002A57E7">
        <w:rPr>
          <w:rFonts w:asciiTheme="minorHAnsi" w:hAnsiTheme="minorHAnsi" w:cstheme="minorHAnsi"/>
          <w:sz w:val="22"/>
          <w:szCs w:val="22"/>
        </w:rPr>
        <w:t>,</w:t>
      </w:r>
      <w:r w:rsidR="00F91487">
        <w:rPr>
          <w:rFonts w:asciiTheme="minorHAnsi" w:hAnsiTheme="minorHAnsi" w:cstheme="minorHAnsi"/>
          <w:sz w:val="22"/>
          <w:szCs w:val="22"/>
        </w:rPr>
        <w:t>0</w:t>
      </w:r>
      <w:r w:rsidR="003D4D09">
        <w:rPr>
          <w:rFonts w:asciiTheme="minorHAnsi" w:hAnsiTheme="minorHAnsi" w:cstheme="minorHAnsi"/>
          <w:sz w:val="22"/>
          <w:szCs w:val="22"/>
        </w:rPr>
        <w:t>0</w:t>
      </w:r>
      <w:r w:rsidR="006F0645">
        <w:rPr>
          <w:rFonts w:asciiTheme="minorHAnsi" w:hAnsiTheme="minorHAnsi" w:cstheme="minorHAnsi"/>
          <w:sz w:val="22"/>
          <w:szCs w:val="22"/>
        </w:rPr>
        <w:t xml:space="preserve"> </w:t>
      </w:r>
      <w:r w:rsidR="00322904" w:rsidRPr="00DA118F">
        <w:rPr>
          <w:rFonts w:asciiTheme="minorHAnsi" w:hAnsiTheme="minorHAnsi" w:cstheme="minorHAnsi"/>
          <w:sz w:val="22"/>
          <w:szCs w:val="22"/>
        </w:rPr>
        <w:t>Kč vč. DPH</w:t>
      </w:r>
    </w:p>
    <w:p w14:paraId="6E95F042" w14:textId="77777777" w:rsidR="00936EEE" w:rsidRPr="00DA118F" w:rsidRDefault="00936EEE" w:rsidP="0000758A">
      <w:pPr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</w:p>
    <w:p w14:paraId="092F03B3" w14:textId="4F55D0EE" w:rsidR="00B049A3" w:rsidRPr="00DA118F" w:rsidRDefault="006748B1" w:rsidP="00B049A3">
      <w:pPr>
        <w:rPr>
          <w:rFonts w:asciiTheme="minorHAnsi" w:hAnsiTheme="minorHAnsi" w:cstheme="minorHAnsi"/>
          <w:sz w:val="22"/>
          <w:szCs w:val="22"/>
        </w:rPr>
      </w:pPr>
      <w:r w:rsidRPr="00DA118F">
        <w:rPr>
          <w:rFonts w:asciiTheme="minorHAnsi" w:hAnsiTheme="minorHAnsi" w:cstheme="minorHAnsi"/>
          <w:sz w:val="22"/>
          <w:szCs w:val="22"/>
        </w:rPr>
        <w:t>V</w:t>
      </w:r>
      <w:r w:rsidR="004C1119">
        <w:rPr>
          <w:rFonts w:asciiTheme="minorHAnsi" w:hAnsiTheme="minorHAnsi" w:cstheme="minorHAnsi"/>
          <w:sz w:val="22"/>
          <w:szCs w:val="22"/>
        </w:rPr>
        <w:t xml:space="preserve"> Loučce</w:t>
      </w:r>
      <w:r w:rsidR="00F71452">
        <w:rPr>
          <w:rFonts w:asciiTheme="minorHAnsi" w:hAnsiTheme="minorHAnsi" w:cstheme="minorHAnsi"/>
          <w:sz w:val="22"/>
          <w:szCs w:val="22"/>
        </w:rPr>
        <w:t xml:space="preserve"> </w:t>
      </w:r>
      <w:r w:rsidR="00B049A3" w:rsidRPr="004343D3">
        <w:rPr>
          <w:rFonts w:asciiTheme="minorHAnsi" w:hAnsiTheme="minorHAnsi" w:cstheme="minorHAnsi"/>
          <w:sz w:val="22"/>
          <w:szCs w:val="22"/>
        </w:rPr>
        <w:t>dne</w:t>
      </w:r>
      <w:r w:rsidR="00F71452">
        <w:rPr>
          <w:rFonts w:asciiTheme="minorHAnsi" w:hAnsiTheme="minorHAnsi" w:cstheme="minorHAnsi"/>
          <w:sz w:val="22"/>
          <w:szCs w:val="22"/>
        </w:rPr>
        <w:t xml:space="preserve"> </w:t>
      </w:r>
      <w:r w:rsidR="00E54418">
        <w:rPr>
          <w:rFonts w:asciiTheme="minorHAnsi" w:hAnsiTheme="minorHAnsi" w:cstheme="minorHAnsi"/>
          <w:sz w:val="22"/>
          <w:szCs w:val="22"/>
        </w:rPr>
        <w:t>1</w:t>
      </w:r>
      <w:r w:rsidR="004C1119">
        <w:rPr>
          <w:rFonts w:asciiTheme="minorHAnsi" w:hAnsiTheme="minorHAnsi" w:cstheme="minorHAnsi"/>
          <w:sz w:val="22"/>
          <w:szCs w:val="22"/>
        </w:rPr>
        <w:t>8</w:t>
      </w:r>
      <w:r w:rsidR="00B049A3" w:rsidRPr="004343D3">
        <w:rPr>
          <w:rFonts w:asciiTheme="minorHAnsi" w:hAnsiTheme="minorHAnsi" w:cstheme="minorHAnsi"/>
          <w:sz w:val="22"/>
          <w:szCs w:val="22"/>
        </w:rPr>
        <w:t>.</w:t>
      </w:r>
      <w:r w:rsidR="00F71452">
        <w:rPr>
          <w:rFonts w:asciiTheme="minorHAnsi" w:hAnsiTheme="minorHAnsi" w:cstheme="minorHAnsi"/>
          <w:sz w:val="22"/>
          <w:szCs w:val="22"/>
        </w:rPr>
        <w:t xml:space="preserve"> </w:t>
      </w:r>
      <w:r w:rsidR="00876C09">
        <w:rPr>
          <w:rFonts w:asciiTheme="minorHAnsi" w:hAnsiTheme="minorHAnsi" w:cstheme="minorHAnsi"/>
          <w:sz w:val="22"/>
          <w:szCs w:val="22"/>
        </w:rPr>
        <w:t>11</w:t>
      </w:r>
      <w:r w:rsidR="004F0ED0">
        <w:rPr>
          <w:rFonts w:asciiTheme="minorHAnsi" w:hAnsiTheme="minorHAnsi" w:cstheme="minorHAnsi"/>
          <w:sz w:val="22"/>
          <w:szCs w:val="22"/>
        </w:rPr>
        <w:t xml:space="preserve">. </w:t>
      </w:r>
      <w:r w:rsidR="00B049A3" w:rsidRPr="004343D3">
        <w:rPr>
          <w:rFonts w:asciiTheme="minorHAnsi" w:hAnsiTheme="minorHAnsi" w:cstheme="minorHAnsi"/>
          <w:sz w:val="22"/>
          <w:szCs w:val="22"/>
        </w:rPr>
        <w:t>20</w:t>
      </w:r>
      <w:r w:rsidR="004343D3">
        <w:rPr>
          <w:rFonts w:asciiTheme="minorHAnsi" w:hAnsiTheme="minorHAnsi" w:cstheme="minorHAnsi"/>
          <w:sz w:val="22"/>
          <w:szCs w:val="22"/>
        </w:rPr>
        <w:t>2</w:t>
      </w:r>
      <w:r w:rsidR="00F71452">
        <w:rPr>
          <w:rFonts w:asciiTheme="minorHAnsi" w:hAnsiTheme="minorHAnsi" w:cstheme="minorHAnsi"/>
          <w:sz w:val="22"/>
          <w:szCs w:val="22"/>
        </w:rPr>
        <w:t>1</w:t>
      </w:r>
    </w:p>
    <w:p w14:paraId="6BAD96E8" w14:textId="77777777" w:rsidR="002975D7" w:rsidRPr="00C82BCE" w:rsidRDefault="002975D7" w:rsidP="002975D7">
      <w:pPr>
        <w:rPr>
          <w:rFonts w:asciiTheme="minorHAnsi" w:hAnsiTheme="minorHAnsi" w:cstheme="minorHAnsi"/>
        </w:rPr>
      </w:pPr>
    </w:p>
    <w:p w14:paraId="7D833AEA" w14:textId="77777777" w:rsidR="002975D7" w:rsidRPr="00C82BCE" w:rsidRDefault="002975D7" w:rsidP="002975D7">
      <w:pPr>
        <w:rPr>
          <w:rFonts w:asciiTheme="minorHAnsi" w:hAnsiTheme="minorHAnsi" w:cstheme="minorHAnsi"/>
        </w:rPr>
      </w:pPr>
    </w:p>
    <w:p w14:paraId="2E780DEF" w14:textId="77777777" w:rsidR="002975D7" w:rsidRPr="00C82BCE" w:rsidRDefault="002975D7" w:rsidP="002975D7">
      <w:pPr>
        <w:rPr>
          <w:rFonts w:asciiTheme="minorHAnsi" w:hAnsiTheme="minorHAnsi" w:cstheme="minorHAnsi"/>
        </w:rPr>
      </w:pPr>
    </w:p>
    <w:p w14:paraId="4EBB4518" w14:textId="77777777" w:rsidR="002975D7" w:rsidRPr="00C82BCE" w:rsidRDefault="002975D7" w:rsidP="002975D7">
      <w:pPr>
        <w:rPr>
          <w:rFonts w:asciiTheme="minorHAnsi" w:hAnsiTheme="minorHAnsi" w:cstheme="minorHAnsi"/>
        </w:rPr>
      </w:pPr>
    </w:p>
    <w:p w14:paraId="01567733" w14:textId="1F7C3323" w:rsidR="002975D7" w:rsidRDefault="004343D3" w:rsidP="002975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AC29B5B" w14:textId="16CEE381" w:rsidR="004343D3" w:rsidRDefault="004343D3" w:rsidP="002975D7">
      <w:pPr>
        <w:rPr>
          <w:rFonts w:asciiTheme="minorHAnsi" w:hAnsiTheme="minorHAnsi" w:cstheme="minorHAnsi"/>
        </w:rPr>
      </w:pPr>
    </w:p>
    <w:p w14:paraId="3229C929" w14:textId="63786BF4" w:rsidR="004343D3" w:rsidRPr="004343D3" w:rsidRDefault="004343D3" w:rsidP="000E3EB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sectPr w:rsidR="004343D3" w:rsidRPr="004343D3" w:rsidSect="003F3D0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B3B2" w14:textId="77777777" w:rsidR="00ED53B5" w:rsidRDefault="00ED53B5" w:rsidP="005F0020">
      <w:r>
        <w:separator/>
      </w:r>
    </w:p>
  </w:endnote>
  <w:endnote w:type="continuationSeparator" w:id="0">
    <w:p w14:paraId="4728236A" w14:textId="77777777" w:rsidR="00ED53B5" w:rsidRDefault="00ED53B5" w:rsidP="005F0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84E4" w14:textId="77777777" w:rsidR="00ED53B5" w:rsidRDefault="00ED53B5" w:rsidP="005F0020">
      <w:r>
        <w:separator/>
      </w:r>
    </w:p>
  </w:footnote>
  <w:footnote w:type="continuationSeparator" w:id="0">
    <w:p w14:paraId="591303FD" w14:textId="77777777" w:rsidR="00ED53B5" w:rsidRDefault="00ED53B5" w:rsidP="005F0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ECBB" w14:textId="637F6C57" w:rsidR="00CE1D98" w:rsidRDefault="00CE1D98" w:rsidP="00CE1D98">
    <w:pPr>
      <w:pStyle w:val="Zhlav"/>
      <w:jc w:val="center"/>
    </w:pPr>
  </w:p>
  <w:p w14:paraId="66B9C50E" w14:textId="77777777" w:rsidR="00CE1D98" w:rsidRDefault="00CE1D98" w:rsidP="00CE1D98">
    <w:pPr>
      <w:pStyle w:val="Zhlav"/>
      <w:jc w:val="center"/>
    </w:pPr>
  </w:p>
  <w:p w14:paraId="7FC9A57D" w14:textId="77777777" w:rsidR="00CE1D98" w:rsidRPr="000B4225" w:rsidRDefault="00CE1D98" w:rsidP="00CE1D9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C66E6"/>
    <w:multiLevelType w:val="hybridMultilevel"/>
    <w:tmpl w:val="A7FAB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020"/>
    <w:rsid w:val="0000758A"/>
    <w:rsid w:val="000142A5"/>
    <w:rsid w:val="00032708"/>
    <w:rsid w:val="000345EF"/>
    <w:rsid w:val="00062B2C"/>
    <w:rsid w:val="0008629B"/>
    <w:rsid w:val="000B600A"/>
    <w:rsid w:val="000D38CB"/>
    <w:rsid w:val="000E0876"/>
    <w:rsid w:val="000E1B26"/>
    <w:rsid w:val="000E3EBD"/>
    <w:rsid w:val="000E6B35"/>
    <w:rsid w:val="00123E1F"/>
    <w:rsid w:val="0014302E"/>
    <w:rsid w:val="00147F22"/>
    <w:rsid w:val="001560AE"/>
    <w:rsid w:val="00185B65"/>
    <w:rsid w:val="001B554F"/>
    <w:rsid w:val="001D48BB"/>
    <w:rsid w:val="001D6883"/>
    <w:rsid w:val="00221BFB"/>
    <w:rsid w:val="002607C2"/>
    <w:rsid w:val="00271024"/>
    <w:rsid w:val="00285B93"/>
    <w:rsid w:val="00285BB2"/>
    <w:rsid w:val="00290937"/>
    <w:rsid w:val="00291717"/>
    <w:rsid w:val="002975D7"/>
    <w:rsid w:val="002A37A9"/>
    <w:rsid w:val="002A57E7"/>
    <w:rsid w:val="002B4DA6"/>
    <w:rsid w:val="002E35E2"/>
    <w:rsid w:val="00322904"/>
    <w:rsid w:val="00327ABE"/>
    <w:rsid w:val="00330B03"/>
    <w:rsid w:val="00340DD4"/>
    <w:rsid w:val="00362287"/>
    <w:rsid w:val="003734AB"/>
    <w:rsid w:val="0039259F"/>
    <w:rsid w:val="003A062A"/>
    <w:rsid w:val="003A2BC4"/>
    <w:rsid w:val="003B05E5"/>
    <w:rsid w:val="003B76BF"/>
    <w:rsid w:val="003C71F4"/>
    <w:rsid w:val="003D4D09"/>
    <w:rsid w:val="003D4EDB"/>
    <w:rsid w:val="003E3DCA"/>
    <w:rsid w:val="003E6640"/>
    <w:rsid w:val="00423B9E"/>
    <w:rsid w:val="004343D3"/>
    <w:rsid w:val="004422F0"/>
    <w:rsid w:val="004571F0"/>
    <w:rsid w:val="00471F21"/>
    <w:rsid w:val="00481D30"/>
    <w:rsid w:val="004B12E7"/>
    <w:rsid w:val="004C1119"/>
    <w:rsid w:val="004E223A"/>
    <w:rsid w:val="004E6093"/>
    <w:rsid w:val="004F05CF"/>
    <w:rsid w:val="004F0ED0"/>
    <w:rsid w:val="005070D7"/>
    <w:rsid w:val="005318AA"/>
    <w:rsid w:val="005404F5"/>
    <w:rsid w:val="0054745A"/>
    <w:rsid w:val="00554069"/>
    <w:rsid w:val="00582226"/>
    <w:rsid w:val="005C12B3"/>
    <w:rsid w:val="005D4EB4"/>
    <w:rsid w:val="005F0020"/>
    <w:rsid w:val="005F7756"/>
    <w:rsid w:val="006123A8"/>
    <w:rsid w:val="0061645F"/>
    <w:rsid w:val="00644143"/>
    <w:rsid w:val="00661638"/>
    <w:rsid w:val="006748B1"/>
    <w:rsid w:val="00676EC5"/>
    <w:rsid w:val="006A1CB7"/>
    <w:rsid w:val="006A53D6"/>
    <w:rsid w:val="006B7F35"/>
    <w:rsid w:val="006E5F44"/>
    <w:rsid w:val="006F0645"/>
    <w:rsid w:val="006F1EE8"/>
    <w:rsid w:val="00703CD7"/>
    <w:rsid w:val="00712790"/>
    <w:rsid w:val="00714570"/>
    <w:rsid w:val="00755B27"/>
    <w:rsid w:val="00756D1E"/>
    <w:rsid w:val="00760B9E"/>
    <w:rsid w:val="00761081"/>
    <w:rsid w:val="00761B39"/>
    <w:rsid w:val="00780BE6"/>
    <w:rsid w:val="00787E4C"/>
    <w:rsid w:val="00791817"/>
    <w:rsid w:val="00793D8C"/>
    <w:rsid w:val="007D5E0F"/>
    <w:rsid w:val="008117EA"/>
    <w:rsid w:val="00812EAC"/>
    <w:rsid w:val="008213F2"/>
    <w:rsid w:val="008223B7"/>
    <w:rsid w:val="00826DE6"/>
    <w:rsid w:val="0084512B"/>
    <w:rsid w:val="0085262F"/>
    <w:rsid w:val="00874788"/>
    <w:rsid w:val="00874F39"/>
    <w:rsid w:val="00876C09"/>
    <w:rsid w:val="008A2ABC"/>
    <w:rsid w:val="008C6268"/>
    <w:rsid w:val="008D1EC6"/>
    <w:rsid w:val="008D62B1"/>
    <w:rsid w:val="008F272E"/>
    <w:rsid w:val="009032F4"/>
    <w:rsid w:val="00936EEE"/>
    <w:rsid w:val="00937DB5"/>
    <w:rsid w:val="009562A0"/>
    <w:rsid w:val="009567A0"/>
    <w:rsid w:val="009643F1"/>
    <w:rsid w:val="00982E23"/>
    <w:rsid w:val="009B3E14"/>
    <w:rsid w:val="009D1FD9"/>
    <w:rsid w:val="009E3504"/>
    <w:rsid w:val="009F69BD"/>
    <w:rsid w:val="00A022F1"/>
    <w:rsid w:val="00A27F28"/>
    <w:rsid w:val="00A65B99"/>
    <w:rsid w:val="00AD6F5C"/>
    <w:rsid w:val="00AE281C"/>
    <w:rsid w:val="00AE6F49"/>
    <w:rsid w:val="00B049A3"/>
    <w:rsid w:val="00B1143E"/>
    <w:rsid w:val="00B32BF1"/>
    <w:rsid w:val="00B741DD"/>
    <w:rsid w:val="00BA1799"/>
    <w:rsid w:val="00BB1FF6"/>
    <w:rsid w:val="00BB6941"/>
    <w:rsid w:val="00BC318F"/>
    <w:rsid w:val="00BE5E4C"/>
    <w:rsid w:val="00C11253"/>
    <w:rsid w:val="00C35367"/>
    <w:rsid w:val="00C4075B"/>
    <w:rsid w:val="00C50641"/>
    <w:rsid w:val="00C73099"/>
    <w:rsid w:val="00C82BCE"/>
    <w:rsid w:val="00C9268A"/>
    <w:rsid w:val="00C95D28"/>
    <w:rsid w:val="00CA623F"/>
    <w:rsid w:val="00CC57D8"/>
    <w:rsid w:val="00CC6DFE"/>
    <w:rsid w:val="00CE1D98"/>
    <w:rsid w:val="00CE2E38"/>
    <w:rsid w:val="00D33FF9"/>
    <w:rsid w:val="00D80651"/>
    <w:rsid w:val="00D84C18"/>
    <w:rsid w:val="00D96EB2"/>
    <w:rsid w:val="00DA118F"/>
    <w:rsid w:val="00DA1F85"/>
    <w:rsid w:val="00DA247B"/>
    <w:rsid w:val="00DE1991"/>
    <w:rsid w:val="00E00047"/>
    <w:rsid w:val="00E42586"/>
    <w:rsid w:val="00E54418"/>
    <w:rsid w:val="00E85466"/>
    <w:rsid w:val="00E85F63"/>
    <w:rsid w:val="00E90FFE"/>
    <w:rsid w:val="00E9336F"/>
    <w:rsid w:val="00EA2D26"/>
    <w:rsid w:val="00EC5923"/>
    <w:rsid w:val="00EC75BF"/>
    <w:rsid w:val="00ED53B5"/>
    <w:rsid w:val="00EE0EB3"/>
    <w:rsid w:val="00F004BC"/>
    <w:rsid w:val="00F026E7"/>
    <w:rsid w:val="00F052F3"/>
    <w:rsid w:val="00F22533"/>
    <w:rsid w:val="00F24541"/>
    <w:rsid w:val="00F37732"/>
    <w:rsid w:val="00F67041"/>
    <w:rsid w:val="00F71452"/>
    <w:rsid w:val="00F74BE6"/>
    <w:rsid w:val="00F80A16"/>
    <w:rsid w:val="00F91487"/>
    <w:rsid w:val="00FA1E4A"/>
    <w:rsid w:val="00FC5290"/>
    <w:rsid w:val="00FE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C3D2"/>
  <w15:docId w15:val="{E2DA6E31-830E-494C-AE48-9B130807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F002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5F00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F002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F00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semiHidden/>
    <w:rsid w:val="005F0020"/>
    <w:pPr>
      <w:ind w:left="-250" w:firstLine="250"/>
      <w:jc w:val="center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F00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5F00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Siln">
    <w:name w:val="Strong"/>
    <w:uiPriority w:val="22"/>
    <w:qFormat/>
    <w:rsid w:val="005F002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7D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7DB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4" ma:contentTypeDescription="Vytvoří nový dokument" ma:contentTypeScope="" ma:versionID="69382e732ab8ce5441482a2c629c3fad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4894d56b23d67810927cd6b50d4ae511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</documentManagement>
</p:properties>
</file>

<file path=customXml/itemProps1.xml><?xml version="1.0" encoding="utf-8"?>
<ds:datastoreItem xmlns:ds="http://schemas.openxmlformats.org/officeDocument/2006/customXml" ds:itemID="{4A9B611A-CC36-4B5B-902F-5DD1DD9A1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9B25E-EA93-4286-9FC6-34297D5CF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A68D2-D853-45D2-A593-6D8D86AB678C}">
  <ds:schemaRefs>
    <ds:schemaRef ds:uri="http://schemas.microsoft.com/office/2006/metadata/properties"/>
    <ds:schemaRef ds:uri="http://schemas.microsoft.com/office/infopath/2007/PartnerControls"/>
    <ds:schemaRef ds:uri="95b419f4-261c-4a5d-b742-5f3743c016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108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Loskotová Veronika</dc:creator>
  <cp:lastModifiedBy>Zuzana Hanáková</cp:lastModifiedBy>
  <cp:revision>131</cp:revision>
  <cp:lastPrinted>2021-03-04T11:06:00Z</cp:lastPrinted>
  <dcterms:created xsi:type="dcterms:W3CDTF">2018-04-19T10:01:00Z</dcterms:created>
  <dcterms:modified xsi:type="dcterms:W3CDTF">2021-11-18T19:50:00Z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0x010100C82659024F3442418007FBC67063E419</vt:lpwstr>
  </property>
</Properties>
</file>