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D3F5" w14:textId="77777777" w:rsidR="00277387" w:rsidRDefault="00277387" w:rsidP="00923A14">
      <w:pPr>
        <w:jc w:val="center"/>
        <w:rPr>
          <w:rFonts w:ascii="Arial" w:hAnsi="Arial" w:cs="Arial"/>
          <w:b/>
          <w:sz w:val="32"/>
          <w:szCs w:val="32"/>
        </w:rPr>
      </w:pPr>
    </w:p>
    <w:p w14:paraId="3A93C67C" w14:textId="5E33DE1C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3B6894E2" w14:textId="77777777" w:rsidR="008C4CC3" w:rsidRDefault="00244FB3" w:rsidP="008C4CC3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52735E">
        <w:rPr>
          <w:rFonts w:ascii="Arial" w:hAnsi="Arial" w:cs="Arial"/>
          <w:sz w:val="20"/>
          <w:szCs w:val="20"/>
        </w:rPr>
        <w:tab/>
      </w:r>
      <w:r w:rsidR="008C4CC3">
        <w:rPr>
          <w:rFonts w:ascii="Arial" w:hAnsi="Arial" w:cs="Arial"/>
          <w:b/>
          <w:sz w:val="20"/>
          <w:szCs w:val="20"/>
        </w:rPr>
        <w:t>Jičín – Průmyslová zóna – Rozšíření komunikace F1</w:t>
      </w:r>
    </w:p>
    <w:p w14:paraId="309D946C" w14:textId="36246B9B" w:rsidR="00244FB3" w:rsidRPr="002C01AF" w:rsidRDefault="00244FB3" w:rsidP="008C4CC3">
      <w:pPr>
        <w:ind w:left="2835" w:hanging="2835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8C4CC3">
        <w:rPr>
          <w:rFonts w:ascii="Arial" w:hAnsi="Arial" w:cs="Arial"/>
          <w:sz w:val="20"/>
          <w:szCs w:val="20"/>
        </w:rPr>
        <w:t>Stavební práce</w:t>
      </w:r>
    </w:p>
    <w:p w14:paraId="2853AEA7" w14:textId="7A9E37FC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2D601815" w14:textId="1E833B3C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44BE93AB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</w:t>
      </w:r>
      <w:r w:rsidR="00277387">
        <w:rPr>
          <w:rFonts w:ascii="Arial" w:hAnsi="Arial" w:cs="Arial"/>
          <w:b/>
          <w:bCs/>
          <w:sz w:val="20"/>
          <w:szCs w:val="20"/>
        </w:rPr>
        <w:t>dílo</w:t>
      </w:r>
    </w:p>
    <w:p w14:paraId="7E0D301A" w14:textId="648EA671" w:rsidR="00607402" w:rsidRPr="00C02641" w:rsidRDefault="00607402" w:rsidP="003022B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2641"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3D53FA67" w14:textId="77777777" w:rsidR="003022B3" w:rsidRPr="008C4CC3" w:rsidRDefault="003022B3" w:rsidP="008C4CC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228280C3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03928CFD" w14:textId="77777777" w:rsidR="00277387" w:rsidRDefault="00277387" w:rsidP="00277387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76E2BA" w14:textId="77777777" w:rsidR="00277387" w:rsidRPr="00277387" w:rsidRDefault="00277387" w:rsidP="0027738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7A943195" w14:textId="77777777" w:rsidR="00EC4EE1" w:rsidRPr="00EC4EE1" w:rsidRDefault="00EC4EE1" w:rsidP="00EC4EE1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223F1B57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6A0895F8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666E423A" w14:textId="77777777" w:rsidR="00EC4EE1" w:rsidRPr="00EC4EE1" w:rsidRDefault="00EC4EE1" w:rsidP="00EC4EE1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2EEFA3EE" w14:textId="77777777" w:rsidR="00EC4EE1" w:rsidRPr="00EC4EE1" w:rsidRDefault="00EC4EE1" w:rsidP="00EC4EE1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3A70BAC7" w14:textId="77777777" w:rsidR="00EC4EE1" w:rsidRPr="00EC4EE1" w:rsidRDefault="00EC4EE1" w:rsidP="00EC4EE1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11BA2B8E" w14:textId="55398C6D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2E259019" w14:textId="0C598261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7215DAAF" w14:textId="0A53CADE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eliminaci dopadů na životní prostředí ve snaze o trvale udržitelný rozvoj. </w:t>
      </w:r>
    </w:p>
    <w:p w14:paraId="28CB4EE8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160681DB" w14:textId="2908BA58" w:rsidR="0060740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8C4CC3" w:rsidRPr="00B82BCF" w14:paraId="204BE468" w14:textId="77777777" w:rsidTr="00AC7DDA">
        <w:tc>
          <w:tcPr>
            <w:tcW w:w="9062" w:type="dxa"/>
            <w:gridSpan w:val="5"/>
            <w:shd w:val="clear" w:color="auto" w:fill="D9E2F3" w:themeFill="accent1" w:themeFillTint="33"/>
          </w:tcPr>
          <w:p w14:paraId="2084C37A" w14:textId="77777777" w:rsidR="008C4CC3" w:rsidRPr="00B82BCF" w:rsidRDefault="008C4CC3" w:rsidP="00AC7DD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lastRenderedPageBreak/>
              <w:t>Kritérium Nabídková cena</w:t>
            </w:r>
          </w:p>
        </w:tc>
      </w:tr>
      <w:tr w:rsidR="008C4CC3" w:rsidRPr="00B82BCF" w14:paraId="75312EF5" w14:textId="77777777" w:rsidTr="00AC7DDA">
        <w:tc>
          <w:tcPr>
            <w:tcW w:w="3397" w:type="dxa"/>
            <w:vMerge w:val="restart"/>
          </w:tcPr>
          <w:p w14:paraId="1A862F64" w14:textId="77777777" w:rsidR="008C4CC3" w:rsidRPr="00B82BCF" w:rsidRDefault="008C4CC3" w:rsidP="00AC7DDA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28D4DF5A" w14:textId="77777777" w:rsidR="008C4CC3" w:rsidRPr="00B82BCF" w:rsidRDefault="008C4CC3" w:rsidP="00AC7DDA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14:paraId="0989593D" w14:textId="77777777" w:rsidR="008C4CC3" w:rsidRPr="00B82BCF" w:rsidRDefault="008C4CC3" w:rsidP="00AC7DDA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 xml:space="preserve">Nabídka </w:t>
            </w:r>
            <w:r>
              <w:rPr>
                <w:rFonts w:ascii="Arial" w:hAnsi="Arial" w:cs="Arial"/>
                <w:b/>
              </w:rPr>
              <w:t>účastníka</w:t>
            </w:r>
          </w:p>
        </w:tc>
      </w:tr>
      <w:tr w:rsidR="008C4CC3" w:rsidRPr="00B82BCF" w14:paraId="064AAA6B" w14:textId="77777777" w:rsidTr="00AC7DDA">
        <w:tc>
          <w:tcPr>
            <w:tcW w:w="3397" w:type="dxa"/>
            <w:vMerge/>
          </w:tcPr>
          <w:p w14:paraId="7AE356E0" w14:textId="77777777" w:rsidR="008C4CC3" w:rsidRPr="00B82BCF" w:rsidRDefault="008C4CC3" w:rsidP="00AC7DDA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14:paraId="7E88C289" w14:textId="77777777" w:rsidR="008C4CC3" w:rsidRPr="00B82BCF" w:rsidRDefault="008C4CC3" w:rsidP="00AC7DDA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14:paraId="5F9C0903" w14:textId="77777777" w:rsidR="008C4CC3" w:rsidRPr="00B82BCF" w:rsidRDefault="008C4CC3" w:rsidP="00AC7DDA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012B30D" w14:textId="77777777" w:rsidR="008C4CC3" w:rsidRPr="00B82BCF" w:rsidRDefault="008C4CC3" w:rsidP="00AC7DDA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686BAFF8" w14:textId="77777777" w:rsidR="008C4CC3" w:rsidRPr="00B82BCF" w:rsidRDefault="008C4CC3" w:rsidP="00AC7DDA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8C4CC3" w:rsidRPr="00B82BCF" w14:paraId="3EFBFEEB" w14:textId="77777777" w:rsidTr="00AC7DDA">
        <w:tc>
          <w:tcPr>
            <w:tcW w:w="3397" w:type="dxa"/>
          </w:tcPr>
          <w:p w14:paraId="79788C81" w14:textId="77777777" w:rsidR="008C4CC3" w:rsidRPr="00B82BCF" w:rsidRDefault="008C4CC3" w:rsidP="00AC7DDA">
            <w:pPr>
              <w:spacing w:before="240" w:after="240"/>
              <w:rPr>
                <w:rFonts w:ascii="Arial" w:hAnsi="Arial" w:cs="Arial"/>
              </w:rPr>
            </w:pPr>
            <w:r w:rsidRPr="00B82BCF"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</w:tcPr>
          <w:p w14:paraId="20B33590" w14:textId="77777777" w:rsidR="008C4CC3" w:rsidRPr="00B82BCF" w:rsidRDefault="008C4CC3" w:rsidP="00AC7DDA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161AA32A" w14:textId="77777777" w:rsidR="008C4CC3" w:rsidRPr="00B82BCF" w:rsidRDefault="008C4CC3" w:rsidP="00AC7DDA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16F25189" w14:textId="77777777" w:rsidR="008C4CC3" w:rsidRPr="00B82BCF" w:rsidRDefault="008C4CC3" w:rsidP="00AC7DDA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692EAEFD" w14:textId="77777777" w:rsidR="008C4CC3" w:rsidRPr="00B82BCF" w:rsidRDefault="008C4CC3" w:rsidP="00AC7DDA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EC4EE1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6A67D74" w:rsidR="002C01AF" w:rsidRPr="002C01AF" w:rsidRDefault="002C01AF" w:rsidP="007164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632E2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8BE7CB1" w14:textId="5CF4349E" w:rsidR="008C4CC3" w:rsidRPr="00716446" w:rsidRDefault="002C01AF" w:rsidP="00716446">
      <w:pPr>
        <w:pStyle w:val="Odstavecseseznamem"/>
        <w:numPr>
          <w:ilvl w:val="0"/>
          <w:numId w:val="7"/>
        </w:numPr>
        <w:suppressAutoHyphens/>
        <w:spacing w:before="120" w:after="120"/>
        <w:ind w:left="567" w:hanging="283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2E24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 </w:t>
      </w:r>
      <w:r w:rsidR="004657AB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„Provádění staveb, jejich změn a odstraňování“</w:t>
      </w:r>
      <w:r w:rsidR="008C4CC3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1F938577" w14:textId="731BED2C" w:rsidR="00716446" w:rsidRPr="00716446" w:rsidRDefault="00716446" w:rsidP="007164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A5744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zabezpečuje, je-li pro plnění veřejné zakázky odborná způsobilost jinými právními předpisy vyžadována. Zadavatel požaduje </w:t>
      </w:r>
      <w:r w:rsidRPr="00062B0F">
        <w:rPr>
          <w:rFonts w:ascii="Arial" w:hAnsi="Arial" w:cs="Arial"/>
          <w:b/>
          <w:sz w:val="20"/>
          <w:szCs w:val="20"/>
        </w:rPr>
        <w:t>autorizaci v oboru „</w:t>
      </w:r>
      <w:r>
        <w:rPr>
          <w:rFonts w:ascii="Arial" w:hAnsi="Arial" w:cs="Arial"/>
          <w:b/>
          <w:sz w:val="20"/>
          <w:szCs w:val="20"/>
        </w:rPr>
        <w:t>Dopravní</w:t>
      </w:r>
      <w:r w:rsidRPr="00062B0F">
        <w:rPr>
          <w:rFonts w:ascii="Arial" w:hAnsi="Arial" w:cs="Arial"/>
          <w:b/>
          <w:sz w:val="20"/>
          <w:szCs w:val="20"/>
        </w:rPr>
        <w:t xml:space="preserve"> stavby“</w:t>
      </w:r>
      <w:r>
        <w:rPr>
          <w:rFonts w:ascii="Arial" w:hAnsi="Arial" w:cs="Arial"/>
          <w:b/>
          <w:sz w:val="20"/>
          <w:szCs w:val="20"/>
        </w:rPr>
        <w:t xml:space="preserve"> – číslo autorizace </w:t>
      </w:r>
      <w:r w:rsidRPr="005D73E1">
        <w:rPr>
          <w:rFonts w:ascii="Arial" w:hAnsi="Arial" w:cs="Arial"/>
          <w:b/>
          <w:sz w:val="20"/>
          <w:szCs w:val="20"/>
          <w:highlight w:val="yellow"/>
        </w:rPr>
        <w:t>……………….</w:t>
      </w:r>
    </w:p>
    <w:p w14:paraId="00DCCA33" w14:textId="54B83D62" w:rsidR="0065742C" w:rsidRPr="00277387" w:rsidRDefault="008B3D54" w:rsidP="00632E2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88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77777777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2271F477" w14:textId="3B64B0BC" w:rsidR="00716446" w:rsidRPr="00ED7862" w:rsidRDefault="00716446" w:rsidP="00716446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ED7862">
        <w:rPr>
          <w:rFonts w:ascii="Arial" w:hAnsi="Arial" w:cs="Arial"/>
          <w:sz w:val="20"/>
          <w:szCs w:val="20"/>
        </w:rPr>
        <w:t xml:space="preserve">posledních 5-ti letech realizoval alespoň </w:t>
      </w:r>
      <w:r w:rsidRPr="00ED7862">
        <w:rPr>
          <w:rFonts w:ascii="Arial" w:hAnsi="Arial" w:cs="Arial"/>
          <w:b/>
          <w:sz w:val="20"/>
          <w:szCs w:val="20"/>
        </w:rPr>
        <w:t>2 významné stavební akce, přičemž se u obou jedn</w:t>
      </w:r>
      <w:r>
        <w:rPr>
          <w:rFonts w:ascii="Arial" w:hAnsi="Arial" w:cs="Arial"/>
          <w:b/>
          <w:sz w:val="20"/>
          <w:szCs w:val="20"/>
        </w:rPr>
        <w:t>á</w:t>
      </w:r>
      <w:r w:rsidRPr="00ED7862">
        <w:rPr>
          <w:rFonts w:ascii="Arial" w:hAnsi="Arial" w:cs="Arial"/>
          <w:b/>
          <w:sz w:val="20"/>
          <w:szCs w:val="20"/>
        </w:rPr>
        <w:t xml:space="preserve"> o realizace na stavbách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3E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obdobného charakteru jako předmět zakázky</w:t>
      </w:r>
      <w:r w:rsidRPr="00165BE9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24488F">
        <w:rPr>
          <w:rFonts w:ascii="Arial" w:eastAsia="Times New Roman" w:hAnsi="Arial" w:cs="Arial"/>
          <w:sz w:val="20"/>
          <w:szCs w:val="20"/>
          <w:lang w:eastAsia="ar-SA"/>
        </w:rPr>
        <w:t>výstavba a rekonstrukce komunikací</w:t>
      </w:r>
      <w:r w:rsidR="00220296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220296" w:rsidRPr="002202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20296" w:rsidRPr="0024488F">
        <w:rPr>
          <w:rFonts w:ascii="Arial" w:eastAsia="Times New Roman" w:hAnsi="Arial" w:cs="Arial"/>
          <w:sz w:val="20"/>
          <w:szCs w:val="20"/>
          <w:lang w:eastAsia="ar-SA"/>
        </w:rPr>
        <w:t>úpravy chodníků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4488F">
        <w:rPr>
          <w:rFonts w:ascii="Arial" w:eastAsia="Times New Roman" w:hAnsi="Arial" w:cs="Arial"/>
          <w:sz w:val="20"/>
          <w:szCs w:val="20"/>
          <w:lang w:eastAsia="ar-SA"/>
        </w:rPr>
        <w:t>apod.)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7862">
        <w:rPr>
          <w:rFonts w:ascii="Arial" w:hAnsi="Arial" w:cs="Arial"/>
          <w:sz w:val="20"/>
          <w:szCs w:val="20"/>
        </w:rPr>
        <w:t xml:space="preserve">s finančním plněním minimálně ve </w:t>
      </w:r>
      <w:r w:rsidRPr="0024488F">
        <w:rPr>
          <w:rFonts w:ascii="Arial" w:hAnsi="Arial" w:cs="Arial"/>
          <w:sz w:val="20"/>
          <w:szCs w:val="20"/>
        </w:rPr>
        <w:t xml:space="preserve">výši </w:t>
      </w:r>
      <w:proofErr w:type="gramStart"/>
      <w:r>
        <w:rPr>
          <w:rFonts w:ascii="Arial" w:hAnsi="Arial" w:cs="Arial"/>
          <w:sz w:val="20"/>
          <w:szCs w:val="20"/>
        </w:rPr>
        <w:t>700.000,-</w:t>
      </w:r>
      <w:proofErr w:type="gramEnd"/>
      <w:r w:rsidRPr="0024488F">
        <w:rPr>
          <w:rFonts w:ascii="Arial" w:hAnsi="Arial" w:cs="Arial"/>
          <w:sz w:val="20"/>
          <w:szCs w:val="20"/>
        </w:rPr>
        <w:t xml:space="preserve"> Kč bez</w:t>
      </w:r>
      <w:r w:rsidRPr="00ED7862">
        <w:rPr>
          <w:rFonts w:ascii="Arial" w:hAnsi="Arial" w:cs="Arial"/>
          <w:sz w:val="20"/>
          <w:szCs w:val="20"/>
        </w:rPr>
        <w:t xml:space="preserve"> DPH za jednu stavbu a též čestně prohlašuje</w:t>
      </w:r>
      <w:r>
        <w:rPr>
          <w:rFonts w:ascii="Arial" w:hAnsi="Arial" w:cs="Arial"/>
          <w:sz w:val="20"/>
          <w:szCs w:val="20"/>
        </w:rPr>
        <w:t xml:space="preserve">, </w:t>
      </w:r>
      <w:r w:rsidRPr="00ED7862">
        <w:rPr>
          <w:rFonts w:ascii="Arial" w:hAnsi="Arial" w:cs="Arial"/>
          <w:sz w:val="20"/>
          <w:szCs w:val="20"/>
        </w:rPr>
        <w:t>že disponuje osvědčeními objednatelů o řádném poskytnutí a dokončení prací u uvedených staveb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C01AF" w:rsidRDefault="00EA5744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DBE3D" w14:textId="77777777" w:rsidR="00A53062" w:rsidRPr="00EC4EE1" w:rsidRDefault="00A53062" w:rsidP="00EC4EE1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113A63" w:rsidRDefault="00A8256B" w:rsidP="00EC4EE1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Default="00A8256B" w:rsidP="00A8256B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0"/>
    <w:p w14:paraId="0B1B2F5F" w14:textId="03F83263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14:paraId="6E323B5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75A57" w14:textId="77777777" w:rsidR="00277387" w:rsidRDefault="00277387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9939A" w14:textId="77777777" w:rsidR="003022B3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  <w:r w:rsidR="003022B3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3022B3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4F0" w14:textId="01282A77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277387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C2422"/>
    <w:multiLevelType w:val="hybridMultilevel"/>
    <w:tmpl w:val="C6B243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5FDF4267"/>
    <w:multiLevelType w:val="hybridMultilevel"/>
    <w:tmpl w:val="09CC3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3488"/>
    <w:multiLevelType w:val="hybridMultilevel"/>
    <w:tmpl w:val="EC24B3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E797B"/>
    <w:rsid w:val="00125B87"/>
    <w:rsid w:val="00186B58"/>
    <w:rsid w:val="00220296"/>
    <w:rsid w:val="00244FB3"/>
    <w:rsid w:val="0025276E"/>
    <w:rsid w:val="00277387"/>
    <w:rsid w:val="00285168"/>
    <w:rsid w:val="002C01AF"/>
    <w:rsid w:val="002C26D2"/>
    <w:rsid w:val="002D5D7E"/>
    <w:rsid w:val="003005D6"/>
    <w:rsid w:val="003022B3"/>
    <w:rsid w:val="00302F8B"/>
    <w:rsid w:val="0035040F"/>
    <w:rsid w:val="003516D0"/>
    <w:rsid w:val="00370843"/>
    <w:rsid w:val="00370A9F"/>
    <w:rsid w:val="003A40A4"/>
    <w:rsid w:val="003A6AD7"/>
    <w:rsid w:val="00420424"/>
    <w:rsid w:val="00425CC7"/>
    <w:rsid w:val="00446DFC"/>
    <w:rsid w:val="004657AB"/>
    <w:rsid w:val="004E2B07"/>
    <w:rsid w:val="0052735E"/>
    <w:rsid w:val="00535759"/>
    <w:rsid w:val="0056301D"/>
    <w:rsid w:val="005E5E69"/>
    <w:rsid w:val="00607402"/>
    <w:rsid w:val="00632E24"/>
    <w:rsid w:val="00655DEB"/>
    <w:rsid w:val="0065742C"/>
    <w:rsid w:val="00664B4C"/>
    <w:rsid w:val="00716446"/>
    <w:rsid w:val="00750BA8"/>
    <w:rsid w:val="007B527D"/>
    <w:rsid w:val="007E017B"/>
    <w:rsid w:val="00860B96"/>
    <w:rsid w:val="008B3D54"/>
    <w:rsid w:val="008B57B8"/>
    <w:rsid w:val="008C4CC3"/>
    <w:rsid w:val="00923A14"/>
    <w:rsid w:val="00990579"/>
    <w:rsid w:val="00A13A22"/>
    <w:rsid w:val="00A53062"/>
    <w:rsid w:val="00A8256B"/>
    <w:rsid w:val="00B00BF0"/>
    <w:rsid w:val="00B04DE8"/>
    <w:rsid w:val="00B13660"/>
    <w:rsid w:val="00B4161F"/>
    <w:rsid w:val="00B62776"/>
    <w:rsid w:val="00BA15B2"/>
    <w:rsid w:val="00C016B1"/>
    <w:rsid w:val="00C02641"/>
    <w:rsid w:val="00CF2D0A"/>
    <w:rsid w:val="00D12A03"/>
    <w:rsid w:val="00D45A3A"/>
    <w:rsid w:val="00D9115A"/>
    <w:rsid w:val="00DC7C2C"/>
    <w:rsid w:val="00E25772"/>
    <w:rsid w:val="00EA4373"/>
    <w:rsid w:val="00EA5744"/>
    <w:rsid w:val="00EC4EE1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23</cp:revision>
  <dcterms:created xsi:type="dcterms:W3CDTF">2018-10-16T11:53:00Z</dcterms:created>
  <dcterms:modified xsi:type="dcterms:W3CDTF">2021-01-19T10:48:00Z</dcterms:modified>
</cp:coreProperties>
</file>