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43189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295D32A8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>Struktura nabídkové ceny</w:t>
      </w:r>
    </w:p>
    <w:p w14:paraId="776D216F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C21839" w:rsidRPr="006C38B4" w14:paraId="0DE1DE30" w14:textId="77777777" w:rsidTr="00AA35FC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A8875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4C5C597D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5FC" w:rsidRPr="006C38B4" w14:paraId="319E20BA" w14:textId="77777777" w:rsidTr="00AA35FC">
        <w:trPr>
          <w:trHeight w:val="114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B2732D" w14:textId="77777777" w:rsidR="00AA35FC" w:rsidRDefault="00AA35FC" w:rsidP="00AA35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D159FBF" w14:textId="217CF8E7" w:rsidR="00AA35FC" w:rsidRPr="00D86C84" w:rsidRDefault="00D86C84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C84">
              <w:rPr>
                <w:rFonts w:ascii="Times New Roman" w:hAnsi="Times New Roman" w:cs="Times New Roman"/>
                <w:b/>
                <w:sz w:val="28"/>
                <w:szCs w:val="28"/>
              </w:rPr>
              <w:t>DODÁVKA ELEMENTÁRNÍHO ANALYZÁTORU S PŘÍSLUŠENSTVÍM</w:t>
            </w:r>
          </w:p>
        </w:tc>
      </w:tr>
      <w:tr w:rsidR="00AA35FC" w:rsidRPr="006C38B4" w14:paraId="0EB8BE52" w14:textId="77777777" w:rsidTr="00AA35FC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A5E35" w14:textId="77777777" w:rsidR="00AA35FC" w:rsidRPr="006C38B4" w:rsidRDefault="00AA35FC" w:rsidP="00AA35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CDA8B" w14:textId="77777777" w:rsidR="00AA35FC" w:rsidRPr="006C38B4" w:rsidRDefault="00AA35FC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5FC" w:rsidRPr="006C38B4" w14:paraId="2498913A" w14:textId="77777777" w:rsidTr="00AA35FC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0FA0" w14:textId="77777777" w:rsidR="00AA35FC" w:rsidRPr="006C38B4" w:rsidRDefault="00AA35FC" w:rsidP="00AA3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  <w:proofErr w:type="gramStart"/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6409" w14:textId="77777777" w:rsidR="00AA35FC" w:rsidRPr="006C38B4" w:rsidRDefault="00AA35FC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C" w:rsidRPr="006C38B4" w14:paraId="2E5C2519" w14:textId="77777777" w:rsidTr="00AA35FC">
        <w:trPr>
          <w:trHeight w:val="179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81D63" w14:textId="77777777" w:rsidR="00AA35FC" w:rsidRPr="006C38B4" w:rsidRDefault="00AA35FC" w:rsidP="00AA3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C" w:rsidRPr="006C38B4" w14:paraId="60BEE24B" w14:textId="77777777" w:rsidTr="00AA35FC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080A86" w14:textId="77777777" w:rsidR="00AA35FC" w:rsidRPr="006C38B4" w:rsidRDefault="00AA35FC" w:rsidP="00AA35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8735E" w14:textId="77777777" w:rsidR="00AA35FC" w:rsidRPr="006C38B4" w:rsidRDefault="00AA35FC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FC4EE9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A58A7"/>
    <w:rsid w:val="001C0989"/>
    <w:rsid w:val="002077A7"/>
    <w:rsid w:val="00224941"/>
    <w:rsid w:val="003950DC"/>
    <w:rsid w:val="003B2F07"/>
    <w:rsid w:val="003D70BA"/>
    <w:rsid w:val="00417332"/>
    <w:rsid w:val="00422A9E"/>
    <w:rsid w:val="00455124"/>
    <w:rsid w:val="00463165"/>
    <w:rsid w:val="004966E9"/>
    <w:rsid w:val="004B4CFE"/>
    <w:rsid w:val="00533307"/>
    <w:rsid w:val="00576C78"/>
    <w:rsid w:val="005822EA"/>
    <w:rsid w:val="005C2CF1"/>
    <w:rsid w:val="005C4BB6"/>
    <w:rsid w:val="005F21BB"/>
    <w:rsid w:val="00616FFB"/>
    <w:rsid w:val="00655A3F"/>
    <w:rsid w:val="00657D13"/>
    <w:rsid w:val="00691243"/>
    <w:rsid w:val="006C38B4"/>
    <w:rsid w:val="006E4873"/>
    <w:rsid w:val="007005A7"/>
    <w:rsid w:val="007C426D"/>
    <w:rsid w:val="007E54EE"/>
    <w:rsid w:val="008610D4"/>
    <w:rsid w:val="00967D99"/>
    <w:rsid w:val="009A345F"/>
    <w:rsid w:val="00A15925"/>
    <w:rsid w:val="00A37769"/>
    <w:rsid w:val="00A747CD"/>
    <w:rsid w:val="00AA35FC"/>
    <w:rsid w:val="00AB352E"/>
    <w:rsid w:val="00B22BEA"/>
    <w:rsid w:val="00BC78AC"/>
    <w:rsid w:val="00C21839"/>
    <w:rsid w:val="00C273B3"/>
    <w:rsid w:val="00C75143"/>
    <w:rsid w:val="00C77B27"/>
    <w:rsid w:val="00C9389E"/>
    <w:rsid w:val="00CA7259"/>
    <w:rsid w:val="00CE1DD6"/>
    <w:rsid w:val="00D2119B"/>
    <w:rsid w:val="00D355CF"/>
    <w:rsid w:val="00D86C84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F5A2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Adéla Jevčáková</cp:lastModifiedBy>
  <cp:revision>5</cp:revision>
  <dcterms:created xsi:type="dcterms:W3CDTF">2020-09-18T16:08:00Z</dcterms:created>
  <dcterms:modified xsi:type="dcterms:W3CDTF">2021-04-15T20:42:00Z</dcterms:modified>
</cp:coreProperties>
</file>