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8977463ad23b439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635F" w14:textId="77777777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>ha č. 2 výzvy</w:t>
      </w:r>
    </w:p>
    <w:p w14:paraId="32AC0B2E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0D35AB1F" w14:textId="77777777" w:rsidR="00D57155" w:rsidRDefault="00D57155">
      <w:pPr>
        <w:rPr>
          <w:sz w:val="24"/>
          <w:szCs w:val="24"/>
        </w:rPr>
      </w:pPr>
    </w:p>
    <w:p w14:paraId="5EF27BB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780B87B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40320579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5A08D5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E1B18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0657505" w14:textId="4B333B78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8C4179">
        <w:rPr>
          <w:rFonts w:cs="Arial"/>
          <w:b/>
          <w:color w:val="000000" w:themeColor="text1"/>
          <w:lang w:eastAsia="cs-CZ"/>
        </w:rPr>
        <w:t>2</w:t>
      </w:r>
      <w:r w:rsidRPr="00B56D93">
        <w:rPr>
          <w:rFonts w:cs="Arial"/>
          <w:b/>
          <w:color w:val="000000" w:themeColor="text1"/>
          <w:lang w:eastAsia="cs-CZ"/>
        </w:rPr>
        <w:t>/202</w:t>
      </w:r>
      <w:r w:rsidR="008C4179">
        <w:rPr>
          <w:rFonts w:cs="Arial"/>
          <w:b/>
          <w:color w:val="000000" w:themeColor="text1"/>
          <w:lang w:eastAsia="cs-CZ"/>
        </w:rPr>
        <w:t>3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3F4711E4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24861FD6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801D93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75FB5928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6983BAE" w14:textId="77777777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</w:t>
      </w:r>
      <w:proofErr w:type="gramStart"/>
      <w:r w:rsidR="00E97CD4"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>,  tímto</w:t>
      </w:r>
      <w:proofErr w:type="gramEnd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59366EA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83F1053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66200F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38CBE224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00AF53D4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612F89D6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77C7BBD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447D4DDE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6210AC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CA63E1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0A7F59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2686169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11CC20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74C11A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4D49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4BFDE4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628349E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F77852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173C6817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371E6F1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3B561F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07B7C2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3C57761B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25AC6A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F8383CD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36443D7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9F1A" w14:textId="77777777" w:rsidR="003C6EC5" w:rsidRDefault="003C6EC5" w:rsidP="00C56CF2">
      <w:r>
        <w:separator/>
      </w:r>
    </w:p>
  </w:endnote>
  <w:endnote w:type="continuationSeparator" w:id="0">
    <w:p w14:paraId="0AC31F5F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5CF4" w14:textId="77777777" w:rsidR="003C6EC5" w:rsidRDefault="003C6EC5" w:rsidP="00C56CF2">
      <w:r>
        <w:separator/>
      </w:r>
    </w:p>
  </w:footnote>
  <w:footnote w:type="continuationSeparator" w:id="0">
    <w:p w14:paraId="62506E60" w14:textId="77777777" w:rsidR="003C6EC5" w:rsidRDefault="003C6EC5" w:rsidP="00C56CF2">
      <w:r>
        <w:continuationSeparator/>
      </w:r>
    </w:p>
  </w:footnote>
  <w:footnote w:id="1">
    <w:p w14:paraId="5C1B36ED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1B17180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001E75C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39406F"/>
    <w:rsid w:val="003C6EC5"/>
    <w:rsid w:val="003D1B0F"/>
    <w:rsid w:val="003D56B8"/>
    <w:rsid w:val="005D4491"/>
    <w:rsid w:val="00720E2B"/>
    <w:rsid w:val="008C4179"/>
    <w:rsid w:val="009731AA"/>
    <w:rsid w:val="00B56D93"/>
    <w:rsid w:val="00C0025E"/>
    <w:rsid w:val="00C56CF2"/>
    <w:rsid w:val="00CB7E16"/>
    <w:rsid w:val="00D57155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0903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3</cp:revision>
  <dcterms:created xsi:type="dcterms:W3CDTF">2021-03-02T21:03:00Z</dcterms:created>
  <dcterms:modified xsi:type="dcterms:W3CDTF">2022-01-26T08:08:00Z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8aa05716-ace7-4f62-82d9-d20b4dba209b_Version">
    <vt:lpwstr xmlns:vt="http://schemas.openxmlformats.org/officeDocument/2006/docPropsVTypes">1</vt:lpwstr>
  </op:property>
  <op:property fmtid="{D5CDD505-2E9C-101B-9397-08002B2CF9AE}" pid="4" name="STCat_8aa05716-ace7-4f62-82d9-d20b4dba209b_Id">
    <vt:lpwstr xmlns:vt="http://schemas.openxmlformats.org/officeDocument/2006/docPropsVTypes">8aa05716-ace7-4f62-82d9-d20b4dba209b</vt:lpwstr>
  </op:property>
  <op:property fmtid="{D5CDD505-2E9C-101B-9397-08002B2CF9AE}" pid="5" name="STCat_8aa05716-ace7-4f62-82d9-d20b4dba209b_Name">
    <vt:lpwstr xmlns:vt="http://schemas.openxmlformats.org/officeDocument/2006/docPropsVTypes">Interní</vt:lpwstr>
  </op:property>
  <op:property fmtid="{D5CDD505-2E9C-101B-9397-08002B2CF9AE}" pid="6" name="STCat_8aa05716-ace7-4f62-82d9-d20b4dba209b_Origin">
    <vt:lpwstr xmlns:vt="http://schemas.openxmlformats.org/officeDocument/2006/docPropsVTypes">Location</vt:lpwstr>
  </op:property>
</op:Properties>
</file>