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71D6" w14:textId="26AC01ED" w:rsidR="00B9205D" w:rsidRDefault="005B7A3E" w:rsidP="005C5A67">
      <w:pPr>
        <w:spacing w:before="240" w:after="200" w:line="276" w:lineRule="auto"/>
        <w:jc w:val="center"/>
        <w:rPr>
          <w:rFonts w:ascii="Verdana" w:eastAsia="Verdana" w:hAnsi="Verdana" w:cs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Krycí list nabídky</w:t>
      </w: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B9205D" w14:paraId="168F7080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DDB36" w14:textId="40860011" w:rsidR="00B9205D" w:rsidRDefault="005B7A3E" w:rsidP="00A95777">
            <w:pPr>
              <w:jc w:val="center"/>
            </w:pPr>
            <w:r>
              <w:rPr>
                <w:rFonts w:ascii="Verdana" w:hAnsi="Verdana"/>
                <w:b/>
                <w:bCs/>
              </w:rPr>
              <w:t>Název veřejné zakázky</w:t>
            </w:r>
          </w:p>
        </w:tc>
      </w:tr>
      <w:tr w:rsidR="00B9205D" w14:paraId="5E0BAF06" w14:textId="77777777">
        <w:trPr>
          <w:trHeight w:val="984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9BE22" w14:textId="2792CA8E" w:rsidR="00406FE6" w:rsidRPr="00B203C6" w:rsidRDefault="00B203C6" w:rsidP="00B203C6">
            <w:pPr>
              <w:pStyle w:val="Zhlav"/>
              <w:tabs>
                <w:tab w:val="right" w:pos="8280"/>
              </w:tabs>
              <w:spacing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  <w:br/>
            </w:r>
            <w:r w:rsidR="003F4444"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  <w:t>Novostavba objektu ZŠ a MŠ Zelené město</w:t>
            </w:r>
          </w:p>
          <w:p w14:paraId="17DB95BA" w14:textId="3F2155EA" w:rsidR="007A4C23" w:rsidRPr="005C5A67" w:rsidRDefault="007A4C23" w:rsidP="005C5A67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Pr="007A4C23">
              <w:rPr>
                <w:rFonts w:ascii="Verdana" w:hAnsi="Verdana"/>
                <w:sz w:val="20"/>
                <w:szCs w:val="20"/>
              </w:rPr>
              <w:t>adavatel: Městská část Praha 9</w:t>
            </w:r>
          </w:p>
        </w:tc>
      </w:tr>
      <w:tr w:rsidR="00B9205D" w14:paraId="05780FA0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66AB3" w14:textId="0C99770F" w:rsidR="00B9205D" w:rsidRDefault="005B7A3E" w:rsidP="00406FE6">
            <w:pPr>
              <w:jc w:val="center"/>
            </w:pPr>
            <w:r>
              <w:rPr>
                <w:rFonts w:ascii="Verdana" w:hAnsi="Verdana"/>
                <w:b/>
                <w:bCs/>
              </w:rPr>
              <w:t>Identifikace účastníka zadávacího řízení</w:t>
            </w:r>
          </w:p>
        </w:tc>
      </w:tr>
      <w:tr w:rsidR="00B9205D" w14:paraId="01882D93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C2240" w14:textId="75201EAF" w:rsidR="00B9205D" w:rsidRDefault="005C5A67">
            <w:pPr>
              <w:jc w:val="center"/>
            </w:pPr>
            <w:r>
              <w:rPr>
                <w:rFonts w:ascii="Verdana" w:hAnsi="Verdana"/>
              </w:rPr>
              <w:t xml:space="preserve">název / </w:t>
            </w:r>
            <w:r w:rsidR="005B7A3E">
              <w:rPr>
                <w:rFonts w:ascii="Verdana" w:hAnsi="Verdana"/>
              </w:rPr>
              <w:t>obchodní firma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ACE47" w14:textId="77777777" w:rsidR="00B9205D" w:rsidRDefault="00B9205D"/>
        </w:tc>
      </w:tr>
      <w:tr w:rsidR="00B9205D" w14:paraId="4AF5DD84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330CC" w14:textId="6C4617D5" w:rsidR="00B9205D" w:rsidRDefault="005B7A3E">
            <w:pPr>
              <w:jc w:val="center"/>
            </w:pPr>
            <w:r>
              <w:rPr>
                <w:rFonts w:ascii="Verdana" w:hAnsi="Verdana"/>
              </w:rPr>
              <w:t>IČO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BEA7" w14:textId="77777777" w:rsidR="00B9205D" w:rsidRDefault="00B9205D"/>
        </w:tc>
      </w:tr>
      <w:tr w:rsidR="00B9205D" w14:paraId="7270B3CE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FEA6B" w14:textId="580D34BF" w:rsidR="00B9205D" w:rsidRDefault="005B7A3E">
            <w:pPr>
              <w:jc w:val="center"/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E011" w14:textId="77777777" w:rsidR="00B9205D" w:rsidRDefault="00B9205D"/>
        </w:tc>
      </w:tr>
      <w:tr w:rsidR="00B9205D" w14:paraId="70F2F846" w14:textId="77777777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D88D" w14:textId="0DAD72A9" w:rsidR="00B9205D" w:rsidRDefault="005B7A3E">
            <w:pPr>
              <w:jc w:val="center"/>
            </w:pPr>
            <w:r>
              <w:rPr>
                <w:rFonts w:ascii="Verdana" w:hAnsi="Verdana"/>
              </w:rPr>
              <w:t>korespondenční adresa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76A9" w14:textId="77777777" w:rsidR="00B9205D" w:rsidRDefault="00B9205D"/>
        </w:tc>
      </w:tr>
      <w:tr w:rsidR="00B9205D" w14:paraId="3BBEF058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8F30" w14:textId="521466C1" w:rsidR="00B9205D" w:rsidRDefault="005B7A3E">
            <w:pPr>
              <w:jc w:val="center"/>
            </w:pPr>
            <w:r>
              <w:rPr>
                <w:rFonts w:ascii="Verdana" w:hAnsi="Verdana"/>
              </w:rPr>
              <w:t>kontaktní osoba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04B9" w14:textId="77777777" w:rsidR="00B9205D" w:rsidRDefault="00B9205D"/>
        </w:tc>
      </w:tr>
      <w:tr w:rsidR="00B9205D" w14:paraId="35FAD166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73038" w14:textId="27505C95" w:rsidR="00B9205D" w:rsidRDefault="005B7A3E">
            <w:pPr>
              <w:jc w:val="center"/>
            </w:pPr>
            <w:r>
              <w:rPr>
                <w:rFonts w:ascii="Verdana" w:hAnsi="Verdana"/>
              </w:rPr>
              <w:t>e-mail a tel</w:t>
            </w:r>
            <w:r w:rsidR="00406FE6">
              <w:rPr>
                <w:rFonts w:ascii="Verdana" w:hAnsi="Verdana"/>
              </w:rPr>
              <w:t>.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9C6D" w14:textId="77777777" w:rsidR="00B9205D" w:rsidRDefault="00B9205D"/>
        </w:tc>
      </w:tr>
      <w:tr w:rsidR="00B9205D" w14:paraId="1B811A77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FFAB0" w14:textId="0185C4DB" w:rsidR="00B9205D" w:rsidRDefault="003F4444">
            <w:pPr>
              <w:jc w:val="center"/>
            </w:pPr>
            <w:r>
              <w:rPr>
                <w:rFonts w:ascii="Verdana" w:hAnsi="Verdana"/>
                <w:b/>
                <w:bCs/>
              </w:rPr>
              <w:t>Hodnotící kritéria</w:t>
            </w:r>
          </w:p>
        </w:tc>
      </w:tr>
      <w:tr w:rsidR="00B9205D" w14:paraId="2E9EC01F" w14:textId="77777777">
        <w:trPr>
          <w:trHeight w:val="869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94CEC" w14:textId="77777777" w:rsidR="003F4444" w:rsidRDefault="003F4444" w:rsidP="003F444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NABÍDKOVÁ CENA</w:t>
            </w:r>
            <w:r w:rsidRPr="00116C09">
              <w:rPr>
                <w:rFonts w:ascii="Verdana" w:hAnsi="Verdana"/>
                <w:b/>
                <w:bCs/>
              </w:rPr>
              <w:t xml:space="preserve"> v Kč bez DPH </w:t>
            </w:r>
          </w:p>
          <w:p w14:paraId="42E109B1" w14:textId="71653398" w:rsidR="00B9205D" w:rsidRPr="00116C09" w:rsidRDefault="00B9205D">
            <w:pPr>
              <w:jc w:val="center"/>
              <w:rPr>
                <w:i/>
                <w:iCs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DA98F" w14:textId="77777777" w:rsidR="00B9205D" w:rsidRDefault="00B9205D"/>
        </w:tc>
      </w:tr>
      <w:tr w:rsidR="00B9205D" w14:paraId="6D948FB1" w14:textId="77777777">
        <w:trPr>
          <w:trHeight w:val="915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DB2D1" w14:textId="302EE5EC" w:rsidR="00116C09" w:rsidRPr="003F4444" w:rsidRDefault="003F4444" w:rsidP="003F444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CELKOVÁ DOBA REALIZACE DÍLA</w:t>
            </w:r>
            <w:r w:rsidRPr="00116C09">
              <w:rPr>
                <w:rFonts w:ascii="Verdana" w:hAnsi="Verdana"/>
                <w:b/>
                <w:bCs/>
              </w:rPr>
              <w:t xml:space="preserve"> v</w:t>
            </w:r>
            <w:r>
              <w:rPr>
                <w:rFonts w:ascii="Verdana" w:hAnsi="Verdana"/>
                <w:b/>
                <w:bCs/>
              </w:rPr>
              <w:t> kalend. dnech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B1F3" w14:textId="77777777" w:rsidR="00B9205D" w:rsidRDefault="00B9205D"/>
        </w:tc>
      </w:tr>
    </w:tbl>
    <w:p w14:paraId="1448F24A" w14:textId="4D83BE66" w:rsidR="005C5A67" w:rsidRDefault="005C5A67" w:rsidP="005C5A67">
      <w:pPr>
        <w:rPr>
          <w:rFonts w:ascii="Verdana" w:eastAsia="Verdana" w:hAnsi="Verdana" w:cs="Verdana"/>
        </w:rPr>
      </w:pPr>
      <w:r>
        <w:rPr>
          <w:rFonts w:ascii="Verdana" w:hAnsi="Verdana"/>
        </w:rPr>
        <w:br/>
      </w:r>
      <w:r w:rsidR="005B7A3E">
        <w:rPr>
          <w:rFonts w:ascii="Verdana" w:hAnsi="Verdana"/>
        </w:rPr>
        <w:t>V _____________ dne ________</w:t>
      </w:r>
    </w:p>
    <w:p w14:paraId="493678D0" w14:textId="30CC83B7" w:rsidR="00B9205D" w:rsidRDefault="005B7A3E" w:rsidP="005C5A6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br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 w:rsidR="005C5A67"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hAnsi="Verdana"/>
        </w:rPr>
        <w:t>________________________________</w:t>
      </w:r>
    </w:p>
    <w:p w14:paraId="49C59B9A" w14:textId="47EE687E" w:rsidR="00B9205D" w:rsidRDefault="005B7A3E">
      <w:pPr>
        <w:tabs>
          <w:tab w:val="center" w:pos="6521"/>
        </w:tabs>
      </w:pPr>
      <w:r>
        <w:rPr>
          <w:rFonts w:ascii="Verdana" w:hAnsi="Verdana"/>
        </w:rPr>
        <w:t xml:space="preserve">                                                 </w:t>
      </w:r>
      <w:r w:rsidR="005C5A67">
        <w:rPr>
          <w:rFonts w:ascii="Verdana" w:hAnsi="Verdana"/>
        </w:rPr>
        <w:t xml:space="preserve">  j</w:t>
      </w:r>
      <w:r>
        <w:rPr>
          <w:rFonts w:ascii="Verdana" w:hAnsi="Verdana"/>
        </w:rPr>
        <w:t>méno a podpis (zástupce) účastníka</w:t>
      </w:r>
    </w:p>
    <w:sectPr w:rsidR="00B9205D">
      <w:headerReference w:type="default" r:id="rId6"/>
      <w:pgSz w:w="11900" w:h="16840"/>
      <w:pgMar w:top="1247" w:right="1247" w:bottom="1247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B60F" w14:textId="77777777" w:rsidR="00561754" w:rsidRDefault="00561754">
      <w:r>
        <w:separator/>
      </w:r>
    </w:p>
  </w:endnote>
  <w:endnote w:type="continuationSeparator" w:id="0">
    <w:p w14:paraId="50B2398A" w14:textId="77777777" w:rsidR="00561754" w:rsidRDefault="005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DAF3" w14:textId="77777777" w:rsidR="00561754" w:rsidRDefault="00561754">
      <w:r>
        <w:separator/>
      </w:r>
    </w:p>
  </w:footnote>
  <w:footnote w:type="continuationSeparator" w:id="0">
    <w:p w14:paraId="7E5E02E3" w14:textId="77777777" w:rsidR="00561754" w:rsidRDefault="005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A064" w14:textId="6A2C52C2" w:rsidR="00AF4410" w:rsidRDefault="003F4444" w:rsidP="00AF441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</w:rPr>
    </w:pPr>
    <w:r>
      <w:rPr>
        <w:rFonts w:ascii="Verdana" w:hAnsi="Verdana"/>
        <w:b/>
        <w:bCs/>
        <w:color w:val="A7A7A7"/>
        <w:sz w:val="18"/>
        <w:szCs w:val="18"/>
        <w:u w:color="00000A"/>
      </w:rPr>
      <w:t>Novostavba objektu</w:t>
    </w:r>
    <w:r>
      <w:rPr>
        <w:rFonts w:ascii="Verdana" w:hAnsi="Verdana"/>
        <w:b/>
        <w:bCs/>
        <w:color w:val="A7A7A7"/>
        <w:sz w:val="18"/>
        <w:szCs w:val="18"/>
        <w:u w:color="00000A"/>
      </w:rPr>
      <w:br/>
      <w:t>ZŠ a MŠ Zelené město</w:t>
    </w:r>
  </w:p>
  <w:p w14:paraId="04B806A8" w14:textId="2A6CD20A" w:rsidR="00AF4410" w:rsidRPr="00362EC0" w:rsidRDefault="008D6A0C" w:rsidP="00362EC0">
    <w:pPr>
      <w:pStyle w:val="Zhlav"/>
      <w:tabs>
        <w:tab w:val="right" w:pos="8280"/>
      </w:tabs>
      <w:spacing w:line="276" w:lineRule="auto"/>
      <w:jc w:val="right"/>
      <w:rPr>
        <w:rFonts w:ascii="Verdana" w:hAnsi="Verdana"/>
        <w:color w:val="A7A7A7"/>
        <w:sz w:val="18"/>
        <w:szCs w:val="18"/>
        <w:u w:color="999999"/>
      </w:rPr>
    </w:pPr>
    <w:r>
      <w:rPr>
        <w:rFonts w:ascii="Verdana" w:hAnsi="Verdana"/>
        <w:color w:val="A7A7A7"/>
        <w:sz w:val="18"/>
        <w:szCs w:val="18"/>
        <w:u w:color="999999"/>
      </w:rPr>
      <w:t>p</w:t>
    </w:r>
    <w:r w:rsidR="00AF4410">
      <w:rPr>
        <w:rFonts w:ascii="Verdana" w:hAnsi="Verdana"/>
        <w:color w:val="A7A7A7"/>
        <w:sz w:val="18"/>
        <w:szCs w:val="18"/>
        <w:u w:color="999999"/>
      </w:rPr>
      <w:t xml:space="preserve">říloha č. 3 </w:t>
    </w:r>
    <w:r w:rsidR="00AF4410" w:rsidRPr="00F10DD7">
      <w:rPr>
        <w:rFonts w:ascii="Verdana" w:hAnsi="Verdana"/>
        <w:color w:val="A7A7A7"/>
        <w:sz w:val="18"/>
        <w:szCs w:val="18"/>
        <w:u w:color="999999"/>
      </w:rPr>
      <w:t>zadávací dokumentace</w:t>
    </w:r>
  </w:p>
  <w:p w14:paraId="6BF25964" w14:textId="671A6110" w:rsidR="00B203C6" w:rsidRPr="00AF4410" w:rsidRDefault="00B203C6" w:rsidP="00AF44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5D"/>
    <w:rsid w:val="00080E30"/>
    <w:rsid w:val="00116C09"/>
    <w:rsid w:val="00252443"/>
    <w:rsid w:val="00255665"/>
    <w:rsid w:val="00295B27"/>
    <w:rsid w:val="002A0BC6"/>
    <w:rsid w:val="00321B1F"/>
    <w:rsid w:val="0034740C"/>
    <w:rsid w:val="00352C50"/>
    <w:rsid w:val="00362EC0"/>
    <w:rsid w:val="00372115"/>
    <w:rsid w:val="003F4444"/>
    <w:rsid w:val="00406FE6"/>
    <w:rsid w:val="00411C2F"/>
    <w:rsid w:val="00444AB2"/>
    <w:rsid w:val="00460476"/>
    <w:rsid w:val="004E2849"/>
    <w:rsid w:val="004F6D94"/>
    <w:rsid w:val="00561754"/>
    <w:rsid w:val="005B7A3E"/>
    <w:rsid w:val="005C5A67"/>
    <w:rsid w:val="00615175"/>
    <w:rsid w:val="00746C3E"/>
    <w:rsid w:val="007A4C23"/>
    <w:rsid w:val="007B066A"/>
    <w:rsid w:val="007C55A4"/>
    <w:rsid w:val="0081208F"/>
    <w:rsid w:val="008D6A0C"/>
    <w:rsid w:val="00984457"/>
    <w:rsid w:val="009C15B7"/>
    <w:rsid w:val="00A95777"/>
    <w:rsid w:val="00AC1876"/>
    <w:rsid w:val="00AF4410"/>
    <w:rsid w:val="00B203C6"/>
    <w:rsid w:val="00B46AD3"/>
    <w:rsid w:val="00B76D54"/>
    <w:rsid w:val="00B864A7"/>
    <w:rsid w:val="00B9205D"/>
    <w:rsid w:val="00BA3A83"/>
    <w:rsid w:val="00BF07C6"/>
    <w:rsid w:val="00C44EF4"/>
    <w:rsid w:val="00C725D7"/>
    <w:rsid w:val="00D66066"/>
    <w:rsid w:val="00E04431"/>
    <w:rsid w:val="00E86265"/>
    <w:rsid w:val="00ED234C"/>
    <w:rsid w:val="00F25FA1"/>
    <w:rsid w:val="00FC4E89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9A1D6"/>
  <w15:docId w15:val="{77A572E5-B6D6-1E47-8654-47B6BAC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styleId="Zhlav">
    <w:name w:val="header"/>
    <w:link w:val="ZhlavCha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C44EF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EF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rsid w:val="007A4C23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Suchomel</cp:lastModifiedBy>
  <cp:revision>25</cp:revision>
  <dcterms:created xsi:type="dcterms:W3CDTF">2020-11-02T09:54:00Z</dcterms:created>
  <dcterms:modified xsi:type="dcterms:W3CDTF">2025-06-23T11:50:00Z</dcterms:modified>
</cp:coreProperties>
</file>