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3D0EBCEE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E142B4">
        <w:rPr>
          <w:sz w:val="24"/>
          <w:szCs w:val="24"/>
        </w:rPr>
        <w:t>5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67AE892B" w:rsidR="00240DEB" w:rsidRPr="00495929" w:rsidRDefault="00CE6016" w:rsidP="00240DEB">
            <w:pPr>
              <w:jc w:val="left"/>
              <w:rPr>
                <w:rFonts w:asciiTheme="minorHAnsi" w:hAnsiTheme="minorHAnsi" w:cstheme="minorHAnsi"/>
              </w:rPr>
            </w:pPr>
            <w:r w:rsidRPr="00CE6016">
              <w:rPr>
                <w:rFonts w:asciiTheme="minorHAnsi" w:hAnsiTheme="minorHAnsi" w:cstheme="minorHAnsi"/>
              </w:rPr>
              <w:t>Rekonstrukce sestavy vzduchotechniky a chlazení ve strojovně F42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74846" w14:textId="77777777" w:rsidR="0011753E" w:rsidRDefault="0011753E" w:rsidP="00CE3205">
      <w:r>
        <w:separator/>
      </w:r>
    </w:p>
  </w:endnote>
  <w:endnote w:type="continuationSeparator" w:id="0">
    <w:p w14:paraId="4C1C659A" w14:textId="77777777" w:rsidR="0011753E" w:rsidRDefault="0011753E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9ABF1" w14:textId="77777777" w:rsidR="0011753E" w:rsidRDefault="0011753E" w:rsidP="00CE3205">
      <w:r>
        <w:separator/>
      </w:r>
    </w:p>
  </w:footnote>
  <w:footnote w:type="continuationSeparator" w:id="0">
    <w:p w14:paraId="25D1A281" w14:textId="77777777" w:rsidR="0011753E" w:rsidRDefault="0011753E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868DB"/>
    <w:rsid w:val="000C129B"/>
    <w:rsid w:val="000E1578"/>
    <w:rsid w:val="0010035A"/>
    <w:rsid w:val="00114876"/>
    <w:rsid w:val="0011753E"/>
    <w:rsid w:val="00124B82"/>
    <w:rsid w:val="001273C2"/>
    <w:rsid w:val="00127CF4"/>
    <w:rsid w:val="00130172"/>
    <w:rsid w:val="001518E0"/>
    <w:rsid w:val="001D50F8"/>
    <w:rsid w:val="001E0FBE"/>
    <w:rsid w:val="001F5854"/>
    <w:rsid w:val="00205E8E"/>
    <w:rsid w:val="00240DEB"/>
    <w:rsid w:val="00253E4F"/>
    <w:rsid w:val="002601A8"/>
    <w:rsid w:val="0028107B"/>
    <w:rsid w:val="00330941"/>
    <w:rsid w:val="003359FF"/>
    <w:rsid w:val="00445D8B"/>
    <w:rsid w:val="004538FE"/>
    <w:rsid w:val="004670B9"/>
    <w:rsid w:val="004933DE"/>
    <w:rsid w:val="004C4791"/>
    <w:rsid w:val="00522A9D"/>
    <w:rsid w:val="00531399"/>
    <w:rsid w:val="00595B52"/>
    <w:rsid w:val="005B75E7"/>
    <w:rsid w:val="005F194B"/>
    <w:rsid w:val="00643506"/>
    <w:rsid w:val="00655F13"/>
    <w:rsid w:val="006D0408"/>
    <w:rsid w:val="006F1B93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40D5"/>
    <w:rsid w:val="009E0423"/>
    <w:rsid w:val="00A01894"/>
    <w:rsid w:val="00A45DA2"/>
    <w:rsid w:val="00AE0ADF"/>
    <w:rsid w:val="00B12607"/>
    <w:rsid w:val="00B16F6E"/>
    <w:rsid w:val="00B540B2"/>
    <w:rsid w:val="00B90C5A"/>
    <w:rsid w:val="00BA4D8E"/>
    <w:rsid w:val="00BB3189"/>
    <w:rsid w:val="00BD607C"/>
    <w:rsid w:val="00BE29BB"/>
    <w:rsid w:val="00BE607E"/>
    <w:rsid w:val="00C04C73"/>
    <w:rsid w:val="00C1430E"/>
    <w:rsid w:val="00C3320B"/>
    <w:rsid w:val="00C52042"/>
    <w:rsid w:val="00C60A28"/>
    <w:rsid w:val="00C72F93"/>
    <w:rsid w:val="00C87F0C"/>
    <w:rsid w:val="00C95DC0"/>
    <w:rsid w:val="00CB4BD9"/>
    <w:rsid w:val="00CB71CC"/>
    <w:rsid w:val="00CE3205"/>
    <w:rsid w:val="00CE6016"/>
    <w:rsid w:val="00D313FF"/>
    <w:rsid w:val="00D65C9F"/>
    <w:rsid w:val="00E142B4"/>
    <w:rsid w:val="00E21754"/>
    <w:rsid w:val="00E2410C"/>
    <w:rsid w:val="00E853F7"/>
    <w:rsid w:val="00EA5AE8"/>
    <w:rsid w:val="00EB4E3D"/>
    <w:rsid w:val="00EE3BB3"/>
    <w:rsid w:val="00F036A7"/>
    <w:rsid w:val="00F05483"/>
    <w:rsid w:val="00F07BA8"/>
    <w:rsid w:val="00F17324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5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551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16</cp:revision>
  <cp:lastPrinted>2022-03-15T15:20:00Z</cp:lastPrinted>
  <dcterms:created xsi:type="dcterms:W3CDTF">2026-03-29T09:48:00Z</dcterms:created>
  <dcterms:modified xsi:type="dcterms:W3CDTF">2026-07-29T07:08:00Z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