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1BC" w:rsidRDefault="00E97355">
      <w:r>
        <w:t xml:space="preserve">Smlouva o dílo číslo 2016/000804/KOM/DS je zveřejněna v Registru smluv pod ID 144873 dne </w:t>
      </w:r>
      <w:proofErr w:type="gramStart"/>
      <w:r>
        <w:t>29.8.2016</w:t>
      </w:r>
      <w:proofErr w:type="gramEnd"/>
      <w:r>
        <w:t>. Adresa záznamu htps://smlouvy.gov.cz/smlouva/152801</w:t>
      </w:r>
      <w:bookmarkStart w:id="0" w:name="_GoBack"/>
      <w:bookmarkEnd w:id="0"/>
    </w:p>
    <w:sectPr w:rsidR="00381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55"/>
    <w:rsid w:val="006D1638"/>
    <w:rsid w:val="0076228A"/>
    <w:rsid w:val="00826253"/>
    <w:rsid w:val="00E9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25AB9"/>
  <w15:chartTrackingRefBased/>
  <w15:docId w15:val="{36CE87D4-7CC3-41DA-9D57-A52C86FD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 Petr</dc:creator>
  <cp:keywords/>
  <dc:description/>
  <cp:lastModifiedBy>Alexa Petr</cp:lastModifiedBy>
  <cp:revision>1</cp:revision>
  <dcterms:created xsi:type="dcterms:W3CDTF">2016-08-30T06:08:00Z</dcterms:created>
  <dcterms:modified xsi:type="dcterms:W3CDTF">2016-08-30T06:13:00Z</dcterms:modified>
</cp:coreProperties>
</file>