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56F1" w14:textId="77777777" w:rsidR="003342C4" w:rsidRPr="0093554F" w:rsidRDefault="003342C4" w:rsidP="0093554F">
      <w:pPr>
        <w:snapToGrid w:val="0"/>
        <w:spacing w:before="120"/>
        <w:ind w:left="1416" w:right="-6" w:firstLine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3554F">
        <w:rPr>
          <w:rFonts w:asciiTheme="minorHAnsi" w:hAnsiTheme="minorHAnsi" w:cstheme="minorHAnsi"/>
          <w:b/>
          <w:sz w:val="20"/>
          <w:szCs w:val="20"/>
        </w:rPr>
        <w:t xml:space="preserve">Příloha č. </w:t>
      </w:r>
      <w:r w:rsidR="00E71393" w:rsidRPr="0093554F">
        <w:rPr>
          <w:rFonts w:asciiTheme="minorHAnsi" w:hAnsiTheme="minorHAnsi" w:cstheme="minorHAnsi"/>
          <w:b/>
          <w:sz w:val="20"/>
          <w:szCs w:val="20"/>
        </w:rPr>
        <w:t>3</w:t>
      </w:r>
      <w:r w:rsidRPr="0093554F">
        <w:rPr>
          <w:rFonts w:asciiTheme="minorHAnsi" w:hAnsiTheme="minorHAnsi" w:cstheme="minorHAnsi"/>
          <w:b/>
          <w:sz w:val="20"/>
          <w:szCs w:val="20"/>
        </w:rPr>
        <w:t xml:space="preserve"> k zadávací dokumentaci</w:t>
      </w:r>
    </w:p>
    <w:p w14:paraId="794C043C" w14:textId="77777777" w:rsidR="003342C4" w:rsidRPr="0093554F" w:rsidRDefault="003342C4" w:rsidP="003342C4">
      <w:pPr>
        <w:keepNext/>
        <w:spacing w:before="120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199"/>
        <w:tblW w:w="10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770"/>
        <w:gridCol w:w="3600"/>
        <w:gridCol w:w="13"/>
        <w:gridCol w:w="1967"/>
        <w:gridCol w:w="13"/>
        <w:gridCol w:w="1247"/>
        <w:gridCol w:w="13"/>
      </w:tblGrid>
      <w:tr w:rsidR="003342C4" w:rsidRPr="0093554F" w14:paraId="0B41F445" w14:textId="77777777" w:rsidTr="000A364D">
        <w:trPr>
          <w:cantSplit/>
          <w:trHeight w:val="709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3D6" w14:textId="77777777" w:rsidR="003342C4" w:rsidRPr="0093554F" w:rsidRDefault="00272DFB" w:rsidP="001B0BE7">
            <w:pPr>
              <w:snapToGrid w:val="0"/>
              <w:spacing w:before="12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Seznam osob dle § 105 zákona, s jejichž pomocí hodlá dodavatel (zhotovitel) veřejnou zakázku plnit (</w:t>
            </w:r>
            <w:proofErr w:type="gramStart"/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subdodavatelé - podzhotovitelé</w:t>
            </w:r>
            <w:proofErr w:type="gramEnd"/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0A36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342C4" w:rsidRPr="0093554F" w14:paraId="4295DE86" w14:textId="77777777" w:rsidTr="000A364D">
        <w:trPr>
          <w:cantSplit/>
          <w:trHeight w:hRule="exact" w:val="904"/>
        </w:trPr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4A15A" w14:textId="77777777" w:rsidR="003342C4" w:rsidRPr="0093554F" w:rsidRDefault="002D26F8" w:rsidP="00272DFB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Veřejná zakázka na </w:t>
            </w:r>
            <w:r w:rsidR="000A364D">
              <w:rPr>
                <w:rFonts w:asciiTheme="minorHAnsi" w:hAnsiTheme="minorHAnsi" w:cstheme="minorHAnsi"/>
                <w:sz w:val="20"/>
                <w:szCs w:val="20"/>
              </w:rPr>
              <w:t>služby</w:t>
            </w: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2DFB"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zadávaná ve </w:t>
            </w:r>
            <w:r w:rsidR="000A364D">
              <w:rPr>
                <w:rFonts w:asciiTheme="minorHAnsi" w:hAnsiTheme="minorHAnsi" w:cstheme="minorHAnsi"/>
                <w:sz w:val="20"/>
                <w:szCs w:val="20"/>
              </w:rPr>
              <w:t>otevřeném</w:t>
            </w:r>
            <w:r w:rsidR="00272DFB"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 řízení</w:t>
            </w: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 dle </w:t>
            </w:r>
            <w:r w:rsidR="00272DFB" w:rsidRPr="0093554F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  <w:r w:rsidR="000A364D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zákona č. 13</w:t>
            </w:r>
            <w:r w:rsidR="00272DFB" w:rsidRPr="0093554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272DFB" w:rsidRPr="0093554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 xml:space="preserve">6 Sb., o veřejných zakázkách, ve znění </w:t>
            </w:r>
            <w:proofErr w:type="spellStart"/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pozd</w:t>
            </w:r>
            <w:proofErr w:type="spellEnd"/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. předpisů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EEF2ED" w14:textId="77777777" w:rsidR="003342C4" w:rsidRPr="0093554F" w:rsidRDefault="003342C4" w:rsidP="003342C4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Část plnění VZ,</w:t>
            </w:r>
          </w:p>
          <w:p w14:paraId="3CEA6A67" w14:textId="77777777" w:rsidR="003342C4" w:rsidRPr="0093554F" w:rsidRDefault="003342C4" w:rsidP="003342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kterou hodlá dodavatel (zhotovitel)</w:t>
            </w:r>
          </w:p>
          <w:p w14:paraId="0800D873" w14:textId="77777777" w:rsidR="003342C4" w:rsidRPr="0093554F" w:rsidRDefault="003342C4" w:rsidP="003342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zadat subdodavateli (podzhotoviteli)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5DE4" w14:textId="77777777" w:rsidR="003342C4" w:rsidRPr="0093554F" w:rsidRDefault="003342C4" w:rsidP="003342C4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podíl na</w:t>
            </w:r>
          </w:p>
          <w:p w14:paraId="752AAA73" w14:textId="77777777" w:rsidR="003342C4" w:rsidRPr="0093554F" w:rsidRDefault="003342C4" w:rsidP="003342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plnění VZ</w:t>
            </w:r>
          </w:p>
          <w:p w14:paraId="00D9E795" w14:textId="77777777" w:rsidR="003342C4" w:rsidRPr="0093554F" w:rsidRDefault="003342C4" w:rsidP="003342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v Kč bez DPH</w:t>
            </w:r>
          </w:p>
        </w:tc>
      </w:tr>
      <w:tr w:rsidR="003342C4" w:rsidRPr="0093554F" w14:paraId="0E3F469A" w14:textId="77777777" w:rsidTr="000A364D">
        <w:trPr>
          <w:cantSplit/>
          <w:trHeight w:hRule="exact" w:val="713"/>
        </w:trPr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A856" w14:textId="4272AF75" w:rsidR="000A364D" w:rsidRPr="009503C4" w:rsidRDefault="009503C4" w:rsidP="000A36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03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PROVOZOVÁNÍ A ÚKLID WC ČKRF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8E681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8E9E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51940B72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43785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BE48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CF9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B6C62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EE3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B9F74FF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7E3F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370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4EFE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BF17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B737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7A8A4147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8476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93D46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0790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ED549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4A8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1CE622FE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72F3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C071C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98FBE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4C4F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5D6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5D8F5F06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9325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D9CD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7688E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F81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32ED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AB87A59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D5A78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4A00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B5495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822B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5B46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27F3E61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9415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FA4B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0194A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706E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59CF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3B75A652" w14:textId="77777777" w:rsidTr="000A364D">
        <w:trPr>
          <w:gridAfter w:val="1"/>
          <w:wAfter w:w="13" w:type="dxa"/>
          <w:cantSplit/>
          <w:trHeight w:hRule="exact" w:val="67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8E376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ADFA2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24BC7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E9EF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4B18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2FB7F80B" w14:textId="77777777" w:rsidTr="000A364D">
        <w:trPr>
          <w:gridAfter w:val="1"/>
          <w:wAfter w:w="13" w:type="dxa"/>
          <w:cantSplit/>
          <w:trHeight w:hRule="exact" w:val="54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6006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7D8E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76CF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C9C19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266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662871AE" w14:textId="77777777" w:rsidTr="000A364D">
        <w:trPr>
          <w:cantSplit/>
        </w:trPr>
        <w:tc>
          <w:tcPr>
            <w:tcW w:w="10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8CAC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0069E64B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E203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B492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D046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BD1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535" w14:textId="77777777" w:rsidR="003342C4" w:rsidRPr="0093554F" w:rsidRDefault="003342C4" w:rsidP="003342C4">
            <w:pPr>
              <w:snapToGrid w:val="0"/>
              <w:ind w:right="-64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7C1DE092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7C05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6D58A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ACB7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BDD15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5474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73D077FF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D39C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D463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B0F5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076D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B3B1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88C2BE3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64A7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A2D9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4BCC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B301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FF7E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025F16E8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C764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1B729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CA366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2B24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C890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70F8FBBC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E668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0DF67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5B6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9F79A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47A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74CF1901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E5F66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E8885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8468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B98A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9197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2D29F8F7" w14:textId="77777777" w:rsidTr="000A364D">
        <w:trPr>
          <w:gridAfter w:val="1"/>
          <w:wAfter w:w="13" w:type="dxa"/>
          <w:cantSplit/>
          <w:trHeight w:hRule="exact" w:val="57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F42A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E0F37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A6A1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447B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D39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25926E63" w14:textId="77777777" w:rsidTr="000A364D">
        <w:trPr>
          <w:gridAfter w:val="1"/>
          <w:wAfter w:w="13" w:type="dxa"/>
          <w:cantSplit/>
          <w:trHeight w:hRule="exact" w:val="56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0E7C8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CB81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40A9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87225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CFF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38CDD646" w14:textId="77777777" w:rsidTr="000A364D">
        <w:trPr>
          <w:cantSplit/>
        </w:trPr>
        <w:tc>
          <w:tcPr>
            <w:tcW w:w="10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873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5F2E467D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20E6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0A364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E55A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8231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BB4C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091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D4E01F2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31DE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FD1E2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39B3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5D409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550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4C22208C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907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CAA48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D5FB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D442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2646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682E7240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781E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EB1F0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D212D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E7EC9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AAC6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5209A1C4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1F90F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C9F4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8013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CC3B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D0F3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265F6EEA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FAB7A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2535E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51424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7E7E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AAA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69C42C4C" w14:textId="77777777" w:rsidTr="000A364D">
        <w:trPr>
          <w:gridAfter w:val="1"/>
          <w:wAfter w:w="13" w:type="dxa"/>
          <w:cantSplit/>
          <w:trHeight w:hRule="exact"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EC619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284AC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8A149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04F73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D820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2CCA3773" w14:textId="77777777" w:rsidTr="000A364D">
        <w:trPr>
          <w:gridAfter w:val="1"/>
          <w:wAfter w:w="13" w:type="dxa"/>
          <w:cantSplit/>
          <w:trHeight w:hRule="exact" w:val="5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4564C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F70A9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1CF13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D0EA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5FA7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2C4" w:rsidRPr="0093554F" w14:paraId="13510520" w14:textId="77777777" w:rsidTr="000A364D">
        <w:trPr>
          <w:gridAfter w:val="1"/>
          <w:wAfter w:w="13" w:type="dxa"/>
          <w:cantSplit/>
          <w:trHeight w:hRule="exact" w:val="5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E0FF1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6703B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554F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85E9" w14:textId="77777777" w:rsidR="003342C4" w:rsidRPr="0093554F" w:rsidRDefault="003342C4" w:rsidP="003342C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A2CDC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F5E" w14:textId="77777777" w:rsidR="003342C4" w:rsidRPr="0093554F" w:rsidRDefault="003342C4" w:rsidP="003342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3E4649" w14:textId="77777777" w:rsidR="003342C4" w:rsidRDefault="003342C4" w:rsidP="003342C4">
      <w:pPr>
        <w:rPr>
          <w:rFonts w:asciiTheme="minorHAnsi" w:hAnsiTheme="minorHAnsi" w:cstheme="minorHAnsi"/>
          <w:sz w:val="20"/>
          <w:szCs w:val="20"/>
        </w:rPr>
      </w:pPr>
    </w:p>
    <w:p w14:paraId="3E1B380F" w14:textId="77777777" w:rsidR="000A364D" w:rsidRDefault="000A364D" w:rsidP="003342C4">
      <w:pPr>
        <w:rPr>
          <w:rFonts w:asciiTheme="minorHAnsi" w:hAnsiTheme="minorHAnsi" w:cstheme="minorHAnsi"/>
          <w:sz w:val="20"/>
          <w:szCs w:val="20"/>
        </w:rPr>
      </w:pPr>
    </w:p>
    <w:sectPr w:rsidR="000A364D" w:rsidSect="001B0BE7"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047A3" w14:textId="77777777" w:rsidR="004F1330" w:rsidRDefault="004F1330" w:rsidP="00094B88">
      <w:r>
        <w:separator/>
      </w:r>
    </w:p>
  </w:endnote>
  <w:endnote w:type="continuationSeparator" w:id="0">
    <w:p w14:paraId="56717C1D" w14:textId="77777777" w:rsidR="004F1330" w:rsidRDefault="004F1330" w:rsidP="000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C9E09" w14:textId="77777777" w:rsidR="000A364D" w:rsidRPr="000A364D" w:rsidRDefault="000A364D" w:rsidP="000A364D">
    <w:pPr>
      <w:rPr>
        <w:rFonts w:asciiTheme="minorHAnsi" w:hAnsiTheme="minorHAnsi" w:cstheme="minorHAnsi"/>
        <w:sz w:val="20"/>
        <w:szCs w:val="20"/>
      </w:rPr>
    </w:pPr>
    <w:r w:rsidRPr="000A364D">
      <w:rPr>
        <w:rFonts w:asciiTheme="minorHAnsi" w:hAnsiTheme="minorHAnsi" w:cstheme="minorHAnsi"/>
        <w:sz w:val="20"/>
        <w:szCs w:val="20"/>
      </w:rPr>
      <w:t>*</w:t>
    </w:r>
    <w:r>
      <w:rPr>
        <w:rFonts w:asciiTheme="minorHAnsi" w:hAnsiTheme="minorHAnsi" w:cstheme="minorHAnsi"/>
        <w:sz w:val="20"/>
        <w:szCs w:val="20"/>
      </w:rPr>
      <w:t xml:space="preserve"> V PŘÍPADĚ VYŠŠÍHO POČTU SUBDODAVATELŮ, NEŽ JE UVEDENÝ POČET V TABULCE, NECHŤ ÚČASTNÍK TABULKU </w:t>
    </w:r>
    <w:proofErr w:type="gramStart"/>
    <w:r>
      <w:rPr>
        <w:rFonts w:asciiTheme="minorHAnsi" w:hAnsiTheme="minorHAnsi" w:cstheme="minorHAnsi"/>
        <w:sz w:val="20"/>
        <w:szCs w:val="20"/>
      </w:rPr>
      <w:t>DOPLNÍ  O</w:t>
    </w:r>
    <w:proofErr w:type="gramEnd"/>
    <w:r>
      <w:rPr>
        <w:rFonts w:asciiTheme="minorHAnsi" w:hAnsiTheme="minorHAnsi" w:cstheme="minorHAnsi"/>
        <w:sz w:val="20"/>
        <w:szCs w:val="20"/>
      </w:rPr>
      <w:t xml:space="preserve"> DALŠÍ POLOŽKY SUBDODAVATELŮ DLE POTŘEBY</w:t>
    </w:r>
  </w:p>
  <w:p w14:paraId="7B1788EC" w14:textId="77777777" w:rsidR="000A364D" w:rsidRDefault="000A3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A1F3B" w14:textId="77777777" w:rsidR="004F1330" w:rsidRDefault="004F1330" w:rsidP="00094B88">
      <w:r>
        <w:separator/>
      </w:r>
    </w:p>
  </w:footnote>
  <w:footnote w:type="continuationSeparator" w:id="0">
    <w:p w14:paraId="61FFB90C" w14:textId="77777777" w:rsidR="004F1330" w:rsidRDefault="004F1330" w:rsidP="0009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6C64"/>
    <w:multiLevelType w:val="hybridMultilevel"/>
    <w:tmpl w:val="2EEA266E"/>
    <w:lvl w:ilvl="0" w:tplc="86862D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C4"/>
    <w:rsid w:val="00094B88"/>
    <w:rsid w:val="000A364D"/>
    <w:rsid w:val="000E4CF2"/>
    <w:rsid w:val="00136EAB"/>
    <w:rsid w:val="001B0BE7"/>
    <w:rsid w:val="00232D2C"/>
    <w:rsid w:val="00272DFB"/>
    <w:rsid w:val="002D26F8"/>
    <w:rsid w:val="003342C4"/>
    <w:rsid w:val="00481C53"/>
    <w:rsid w:val="004C3994"/>
    <w:rsid w:val="004F1330"/>
    <w:rsid w:val="004F4583"/>
    <w:rsid w:val="005374D1"/>
    <w:rsid w:val="006B2530"/>
    <w:rsid w:val="006C52FF"/>
    <w:rsid w:val="007F42F7"/>
    <w:rsid w:val="00846A32"/>
    <w:rsid w:val="0086030F"/>
    <w:rsid w:val="008D0024"/>
    <w:rsid w:val="0093554F"/>
    <w:rsid w:val="009503C4"/>
    <w:rsid w:val="00AE03FD"/>
    <w:rsid w:val="00B71A60"/>
    <w:rsid w:val="00D141D9"/>
    <w:rsid w:val="00E71393"/>
    <w:rsid w:val="00E819FE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9AEA3"/>
  <w15:chartTrackingRefBased/>
  <w15:docId w15:val="{D83F33EE-3970-4C64-BFA3-2E1F8BD7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2C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1CharCharCharCharCharCharCharCharChar">
    <w:name w:val="Char Char Char1 Char Char Char Char Char Char Char Char Char"/>
    <w:basedOn w:val="Normln"/>
    <w:rsid w:val="003342C4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094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4B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94B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4B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Český Krumlov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Městský úřad</dc:creator>
  <cp:keywords/>
  <dc:description/>
  <cp:lastModifiedBy>Jana Kitzbergerová</cp:lastModifiedBy>
  <cp:revision>2</cp:revision>
  <cp:lastPrinted>2019-03-14T16:28:00Z</cp:lastPrinted>
  <dcterms:created xsi:type="dcterms:W3CDTF">2020-10-21T12:53:00Z</dcterms:created>
  <dcterms:modified xsi:type="dcterms:W3CDTF">2020-10-21T12:53:00Z</dcterms:modified>
</cp:coreProperties>
</file>