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A645B" w14:textId="77777777" w:rsidR="00D3669B" w:rsidRPr="00711B5E" w:rsidRDefault="00D3669B" w:rsidP="00D3669B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711B5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1986703B" w14:textId="0E5925F9" w:rsidR="00DA6395" w:rsidRPr="00711B5E" w:rsidRDefault="00D3669B" w:rsidP="00DA6395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711B5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882060" w:rsidRPr="00711B5E">
        <w:rPr>
          <w:rFonts w:ascii="Times New Roman" w:eastAsia="Calibri" w:hAnsi="Times New Roman" w:cs="Times New Roman"/>
          <w:b/>
          <w:sz w:val="22"/>
        </w:rPr>
        <w:t xml:space="preserve"> </w:t>
      </w:r>
      <w:r w:rsidR="00C859B7" w:rsidRPr="00711B5E">
        <w:rPr>
          <w:rFonts w:ascii="Times New Roman" w:eastAsia="Calibri" w:hAnsi="Times New Roman" w:cs="Times New Roman"/>
          <w:b/>
          <w:sz w:val="22"/>
        </w:rPr>
        <w:t xml:space="preserve">Modernizace a rozšíření Záchranné stanice pro živočichy </w:t>
      </w:r>
      <w:proofErr w:type="spellStart"/>
      <w:proofErr w:type="gramStart"/>
      <w:r w:rsidR="00C859B7" w:rsidRPr="00711B5E">
        <w:rPr>
          <w:rFonts w:ascii="Times New Roman" w:eastAsia="Calibri" w:hAnsi="Times New Roman" w:cs="Times New Roman"/>
          <w:b/>
          <w:sz w:val="22"/>
        </w:rPr>
        <w:t>Huslík</w:t>
      </w:r>
      <w:proofErr w:type="spellEnd"/>
      <w:r w:rsidR="007051D0">
        <w:rPr>
          <w:rFonts w:ascii="Times New Roman" w:eastAsia="Calibri" w:hAnsi="Times New Roman" w:cs="Times New Roman"/>
          <w:b/>
          <w:sz w:val="22"/>
        </w:rPr>
        <w:t xml:space="preserve"> - vybavení</w:t>
      </w:r>
      <w:proofErr w:type="gramEnd"/>
    </w:p>
    <w:p w14:paraId="52939763" w14:textId="02232671" w:rsidR="00D3669B" w:rsidRPr="00711B5E" w:rsidRDefault="00D3669B" w:rsidP="00DA6395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711B5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3669B" w:rsidRPr="00711B5E" w14:paraId="182DF142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32384E3" w14:textId="77777777" w:rsidR="00D3669B" w:rsidRPr="00711B5E" w:rsidRDefault="00D3669B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1B5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ADBCBA" w14:textId="0E96014F" w:rsidR="00D3669B" w:rsidRPr="004D2AD3" w:rsidRDefault="006C4E95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3669B" w:rsidRPr="00711B5E" w14:paraId="5E50A340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358D389A" w14:textId="77777777" w:rsidR="00D3669B" w:rsidRPr="00711B5E" w:rsidRDefault="00D3669B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1B5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05C1290E" w14:textId="55277C2B" w:rsidR="00D3669B" w:rsidRPr="004D2AD3" w:rsidRDefault="006C4E95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693ABAF" w14:textId="69571E14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 xml:space="preserve">Dodavatel tímto v souladu se zadávacími podmínkami k výše uvedené veřejné zakázce čestně prohlašuje, že fyzickou osobou (fyzickými osobami), která (které) vlastní podíl představující alespoň </w:t>
      </w:r>
      <w:r w:rsidRPr="00711B5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711B5E" w14:paraId="2C0D0C0F" w14:textId="77777777" w:rsidTr="00A923F7">
        <w:tc>
          <w:tcPr>
            <w:tcW w:w="3024" w:type="dxa"/>
            <w:vAlign w:val="center"/>
          </w:tcPr>
          <w:p w14:paraId="7A2E45D1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C395CAF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A585DC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6C4E95" w:rsidRPr="00711B5E" w14:paraId="098B3C18" w14:textId="77777777" w:rsidTr="00A923F7">
        <w:tc>
          <w:tcPr>
            <w:tcW w:w="3024" w:type="dxa"/>
          </w:tcPr>
          <w:p w14:paraId="0B946BB3" w14:textId="73FF9FF0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57F47A1B" w14:textId="2F02A6BF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58FD53F8" w14:textId="6EBE95C2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C4E95" w:rsidRPr="00711B5E" w14:paraId="14792C66" w14:textId="77777777" w:rsidTr="00A923F7">
        <w:tc>
          <w:tcPr>
            <w:tcW w:w="3024" w:type="dxa"/>
          </w:tcPr>
          <w:p w14:paraId="3D8D26E2" w14:textId="2C111263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6B196E7C" w14:textId="566BC883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49B088B4" w14:textId="08A8C404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7A8F1B7" w14:textId="77777777" w:rsidR="00D3669B" w:rsidRPr="00711B5E" w:rsidRDefault="00D3669B" w:rsidP="00D3669B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711B5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711B5E" w14:paraId="171F1EF8" w14:textId="77777777" w:rsidTr="00A923F7">
        <w:tc>
          <w:tcPr>
            <w:tcW w:w="3024" w:type="dxa"/>
            <w:vAlign w:val="center"/>
          </w:tcPr>
          <w:p w14:paraId="774DB6D8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B6C739A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9BD3F5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6C4E95" w:rsidRPr="00711B5E" w14:paraId="1EB17F8A" w14:textId="77777777" w:rsidTr="00A923F7">
        <w:tc>
          <w:tcPr>
            <w:tcW w:w="3024" w:type="dxa"/>
          </w:tcPr>
          <w:p w14:paraId="1FF3D614" w14:textId="154D4A53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686889C4" w14:textId="7CDC9BC7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0D7A0F81" w14:textId="150D7490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</w:tr>
      <w:tr w:rsidR="006C4E95" w:rsidRPr="00711B5E" w14:paraId="49691E63" w14:textId="77777777" w:rsidTr="00A923F7">
        <w:tc>
          <w:tcPr>
            <w:tcW w:w="3024" w:type="dxa"/>
          </w:tcPr>
          <w:p w14:paraId="1A76830A" w14:textId="31FFB2AA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4F8DC90F" w14:textId="62B2691E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0D6727A8" w14:textId="0E65C12E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</w:tr>
    </w:tbl>
    <w:p w14:paraId="60BFAB4E" w14:textId="77777777" w:rsidR="00D3669B" w:rsidRPr="00711B5E" w:rsidRDefault="00D3669B" w:rsidP="00D3669B">
      <w:pPr>
        <w:spacing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eastAsia="Calibri" w:hAnsi="Times New Roman" w:cs="Times New Roman"/>
          <w:sz w:val="22"/>
        </w:rPr>
        <w:t xml:space="preserve">* </w:t>
      </w:r>
      <w:r w:rsidRPr="00711B5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341BCC64" w14:textId="77777777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711B5E">
        <w:rPr>
          <w:rFonts w:ascii="Times New Roman" w:hAnsi="Times New Roman" w:cs="Times New Roman"/>
          <w:sz w:val="22"/>
        </w:rPr>
        <w:t>ust</w:t>
      </w:r>
      <w:proofErr w:type="spellEnd"/>
      <w:r w:rsidRPr="00711B5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711B5E">
        <w:rPr>
          <w:rStyle w:val="Znakapoznpodarou"/>
          <w:rFonts w:ascii="Times New Roman" w:hAnsi="Times New Roman" w:cs="Times New Roman"/>
          <w:sz w:val="22"/>
        </w:rPr>
        <w:footnoteReference w:id="1"/>
      </w:r>
      <w:r w:rsidRPr="00711B5E">
        <w:rPr>
          <w:rFonts w:ascii="Times New Roman" w:hAnsi="Times New Roman" w:cs="Times New Roman"/>
          <w:sz w:val="22"/>
        </w:rPr>
        <w:t>, nebo jím ovládaná osoba vlastní podíl představující alespoň 25 % účasti společníka v obchodní společnosti.</w:t>
      </w:r>
    </w:p>
    <w:p w14:paraId="297CF83D" w14:textId="64C0C55F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 xml:space="preserve">V </w:t>
      </w:r>
      <w:r w:rsidR="006C4E95" w:rsidRPr="00711B5E">
        <w:rPr>
          <w:rFonts w:ascii="Times New Roman" w:hAnsi="Times New Roman" w:cs="Times New Roman"/>
          <w:sz w:val="22"/>
          <w:highlight w:val="green"/>
        </w:rPr>
        <w:t>[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doplní účastník]</w:t>
      </w:r>
      <w:r w:rsidR="006C4E95" w:rsidRPr="00711B5E">
        <w:rPr>
          <w:rFonts w:ascii="Times New Roman" w:hAnsi="Times New Roman" w:cs="Times New Roman"/>
          <w:sz w:val="22"/>
        </w:rPr>
        <w:t xml:space="preserve"> </w:t>
      </w:r>
      <w:r w:rsidRPr="00711B5E">
        <w:rPr>
          <w:rFonts w:ascii="Times New Roman" w:hAnsi="Times New Roman" w:cs="Times New Roman"/>
          <w:sz w:val="22"/>
        </w:rPr>
        <w:t xml:space="preserve">dne 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[doplní účastník]</w:t>
      </w:r>
    </w:p>
    <w:p w14:paraId="3A4C02D1" w14:textId="77777777" w:rsidR="00D3669B" w:rsidRPr="00711B5E" w:rsidRDefault="00D3669B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711B5E">
        <w:rPr>
          <w:rFonts w:ascii="Times New Roman" w:hAnsi="Times New Roman"/>
          <w:color w:val="000000"/>
          <w:sz w:val="22"/>
          <w:szCs w:val="22"/>
        </w:rPr>
        <w:tab/>
      </w:r>
    </w:p>
    <w:p w14:paraId="71EE6979" w14:textId="038E8596" w:rsidR="00C74A05" w:rsidRPr="00711B5E" w:rsidRDefault="00D3669B">
      <w:pPr>
        <w:rPr>
          <w:rFonts w:ascii="Times New Roman" w:hAnsi="Times New Roman" w:cs="Times New Roman"/>
          <w:b/>
          <w:sz w:val="22"/>
        </w:rPr>
      </w:pPr>
      <w:r w:rsidRPr="004D2AD3">
        <w:rPr>
          <w:rFonts w:ascii="Times New Roman" w:hAnsi="Times New Roman" w:cs="Times New Roman"/>
          <w:b/>
          <w:sz w:val="22"/>
          <w:highlight w:val="yellow"/>
        </w:rPr>
        <w:t>[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 xml:space="preserve">doplní </w:t>
      </w:r>
      <w:proofErr w:type="gramStart"/>
      <w:r w:rsidR="006C4E95" w:rsidRPr="004D2AD3">
        <w:rPr>
          <w:rFonts w:ascii="Times New Roman" w:hAnsi="Times New Roman" w:cs="Times New Roman"/>
          <w:sz w:val="22"/>
          <w:highlight w:val="yellow"/>
        </w:rPr>
        <w:t>účastník</w:t>
      </w:r>
      <w:r w:rsidRPr="004D2AD3">
        <w:rPr>
          <w:rFonts w:ascii="Times New Roman" w:hAnsi="Times New Roman" w:cs="Times New Roman"/>
          <w:b/>
          <w:sz w:val="22"/>
          <w:highlight w:val="yellow"/>
        </w:rPr>
        <w:t>- Jméno</w:t>
      </w:r>
      <w:proofErr w:type="gramEnd"/>
      <w:r w:rsidRPr="004D2AD3">
        <w:rPr>
          <w:rFonts w:ascii="Times New Roman" w:hAnsi="Times New Roman" w:cs="Times New Roman"/>
          <w:b/>
          <w:sz w:val="22"/>
          <w:highlight w:val="yellow"/>
        </w:rPr>
        <w:t xml:space="preserve"> a příjmení osoby oprávněné jednat za dodavatele + podpis]</w:t>
      </w:r>
    </w:p>
    <w:sectPr w:rsidR="00C74A05" w:rsidRPr="00711B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891ED" w14:textId="77777777" w:rsidR="008F4F12" w:rsidRDefault="008F4F12" w:rsidP="00D3669B">
      <w:pPr>
        <w:spacing w:before="0" w:line="240" w:lineRule="auto"/>
      </w:pPr>
      <w:r>
        <w:separator/>
      </w:r>
    </w:p>
  </w:endnote>
  <w:endnote w:type="continuationSeparator" w:id="0">
    <w:p w14:paraId="6E93562A" w14:textId="77777777" w:rsidR="008F4F12" w:rsidRDefault="008F4F12" w:rsidP="00D366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2F450" w14:textId="77777777" w:rsidR="008F4F12" w:rsidRDefault="008F4F12" w:rsidP="00D3669B">
      <w:pPr>
        <w:spacing w:before="0" w:line="240" w:lineRule="auto"/>
      </w:pPr>
      <w:r>
        <w:separator/>
      </w:r>
    </w:p>
  </w:footnote>
  <w:footnote w:type="continuationSeparator" w:id="0">
    <w:p w14:paraId="277F6FA2" w14:textId="77777777" w:rsidR="008F4F12" w:rsidRDefault="008F4F12" w:rsidP="00D3669B">
      <w:pPr>
        <w:spacing w:before="0" w:line="240" w:lineRule="auto"/>
      </w:pPr>
      <w:r>
        <w:continuationSeparator/>
      </w:r>
    </w:p>
  </w:footnote>
  <w:footnote w:id="1">
    <w:p w14:paraId="6B65EEDD" w14:textId="77777777" w:rsidR="00D3669B" w:rsidRPr="00C843CC" w:rsidRDefault="00D3669B" w:rsidP="00D3669B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59C6F" w14:textId="7A348BFA" w:rsidR="00CC4E67" w:rsidRDefault="00CC4E67">
    <w:pPr>
      <w:pStyle w:val="Zhlav"/>
    </w:pPr>
    <w:bookmarkStart w:id="0" w:name="_Toc124086505"/>
    <w:r w:rsidRPr="006C4E95">
      <w:rPr>
        <w:rFonts w:ascii="Times New Roman" w:hAnsi="Times New Roman" w:cs="Times New Roman"/>
        <w:color w:val="73767D"/>
      </w:rPr>
      <w:t xml:space="preserve">Příloha č. </w:t>
    </w:r>
    <w:r w:rsidR="00CB151F">
      <w:rPr>
        <w:rFonts w:ascii="Times New Roman" w:hAnsi="Times New Roman" w:cs="Times New Roman"/>
        <w:color w:val="73767D"/>
      </w:rPr>
      <w:t>4</w:t>
    </w:r>
    <w:r w:rsidRPr="006C4E95">
      <w:rPr>
        <w:rFonts w:ascii="Times New Roman" w:hAnsi="Times New Roman" w:cs="Times New Roman"/>
        <w:color w:val="73767D"/>
      </w:rPr>
      <w:t xml:space="preserve"> – Čestné prohlášení k vyloučení střetu zájmů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9B"/>
    <w:rsid w:val="000F4032"/>
    <w:rsid w:val="00224715"/>
    <w:rsid w:val="00351E6B"/>
    <w:rsid w:val="00401315"/>
    <w:rsid w:val="00405330"/>
    <w:rsid w:val="004D2AD3"/>
    <w:rsid w:val="00575C54"/>
    <w:rsid w:val="006674D9"/>
    <w:rsid w:val="006C4E95"/>
    <w:rsid w:val="007051D0"/>
    <w:rsid w:val="00711B5E"/>
    <w:rsid w:val="008329EE"/>
    <w:rsid w:val="00876D46"/>
    <w:rsid w:val="00882060"/>
    <w:rsid w:val="008F4F12"/>
    <w:rsid w:val="009224BD"/>
    <w:rsid w:val="009F56B3"/>
    <w:rsid w:val="00A72CB9"/>
    <w:rsid w:val="00B00CF6"/>
    <w:rsid w:val="00B825E9"/>
    <w:rsid w:val="00B82E1B"/>
    <w:rsid w:val="00BE5924"/>
    <w:rsid w:val="00C74A05"/>
    <w:rsid w:val="00C859B7"/>
    <w:rsid w:val="00CB151F"/>
    <w:rsid w:val="00CB4D26"/>
    <w:rsid w:val="00CC4E67"/>
    <w:rsid w:val="00CE3810"/>
    <w:rsid w:val="00D3669B"/>
    <w:rsid w:val="00DA6395"/>
    <w:rsid w:val="00E04643"/>
    <w:rsid w:val="00F84D20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11F"/>
  <w15:chartTrackingRefBased/>
  <w15:docId w15:val="{FE5C02DD-CFE0-42A9-949F-DFD91B1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69B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3669B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3669B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3669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3669B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669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669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3669B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366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3669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E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67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C4E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67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16A9E5-A46B-4622-BE79-8BCF429D5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CBEAD-A42B-4E3B-920F-4A8FCDCD3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1D9D4-7DA4-4A25-8B75-DAD775BC1E3E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23</cp:revision>
  <dcterms:created xsi:type="dcterms:W3CDTF">2023-05-29T00:32:00Z</dcterms:created>
  <dcterms:modified xsi:type="dcterms:W3CDTF">2024-11-06T10:36:00Z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