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E44EA" w:rsidRPr="00E3577F" w:rsidRDefault="000C023A" w:rsidP="005E44EA">
      <w:pPr>
        <w:pStyle w:val="RTYTuntextnasted"/>
        <w:rPr>
          <w:rFonts w:asciiTheme="minorHAnsi" w:hAnsiTheme="minorHAnsi" w:cstheme="minorHAnsi"/>
        </w:rPr>
      </w:pPr>
      <w:r>
        <w:rPr>
          <w:bCs/>
        </w:rPr>
        <w:t xml:space="preserve">„Úprava prostranství u domu </w:t>
      </w:r>
      <w:proofErr w:type="gramStart"/>
      <w:r>
        <w:rPr>
          <w:bCs/>
        </w:rPr>
        <w:t>č.p.</w:t>
      </w:r>
      <w:proofErr w:type="gramEnd"/>
      <w:r>
        <w:rPr>
          <w:bCs/>
        </w:rPr>
        <w:t xml:space="preserve"> 643 ul. Hornická“</w:t>
      </w:r>
      <w:r w:rsidR="005E44EA" w:rsidRPr="00E3577F">
        <w:rPr>
          <w:rFonts w:asciiTheme="minorHAnsi" w:hAnsiTheme="minorHAnsi" w:cstheme="minorHAnsi"/>
        </w:rPr>
        <w:t xml:space="preserve"> </w:t>
      </w:r>
    </w:p>
    <w:p w:rsidR="00B342A4" w:rsidRPr="00E3577F" w:rsidRDefault="00B342A4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E3577F" w:rsidRDefault="00D64E7C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  <w:r w:rsidRPr="00E3577F">
        <w:rPr>
          <w:rFonts w:asciiTheme="minorHAnsi" w:hAnsiTheme="minorHAnsi" w:cstheme="minorHAnsi"/>
          <w:b/>
          <w:spacing w:val="100"/>
          <w:sz w:val="18"/>
          <w:szCs w:val="18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0C023A"/>
    <w:rsid w:val="00144CA3"/>
    <w:rsid w:val="00162CC6"/>
    <w:rsid w:val="00185849"/>
    <w:rsid w:val="00194168"/>
    <w:rsid w:val="001F59B7"/>
    <w:rsid w:val="00205B0D"/>
    <w:rsid w:val="0028725B"/>
    <w:rsid w:val="002A3072"/>
    <w:rsid w:val="0032451B"/>
    <w:rsid w:val="003518AE"/>
    <w:rsid w:val="00372CD6"/>
    <w:rsid w:val="00403F1B"/>
    <w:rsid w:val="00412B56"/>
    <w:rsid w:val="004404DC"/>
    <w:rsid w:val="0045285D"/>
    <w:rsid w:val="004533FC"/>
    <w:rsid w:val="00495860"/>
    <w:rsid w:val="004D62D9"/>
    <w:rsid w:val="0055782C"/>
    <w:rsid w:val="005E44EA"/>
    <w:rsid w:val="005F7468"/>
    <w:rsid w:val="0060643C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BA2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cp:lastPrinted>2020-01-20T13:43:00Z</cp:lastPrinted>
  <dcterms:created xsi:type="dcterms:W3CDTF">2020-01-20T13:47:00Z</dcterms:created>
  <dcterms:modified xsi:type="dcterms:W3CDTF">2020-01-20T13:47:00Z</dcterms:modified>
</cp:coreProperties>
</file>