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27822E66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3D5CD4">
        <w:rPr>
          <w:rFonts w:ascii="Arial" w:hAnsi="Arial" w:cs="Arial"/>
          <w:b/>
          <w:sz w:val="24"/>
          <w:szCs w:val="24"/>
        </w:rPr>
        <w:t>„</w:t>
      </w:r>
      <w:r w:rsidR="00BC4906" w:rsidRPr="00BC4906">
        <w:rPr>
          <w:rFonts w:ascii="Arial" w:hAnsi="Arial" w:cs="Arial"/>
          <w:b/>
          <w:sz w:val="24"/>
          <w:szCs w:val="24"/>
        </w:rPr>
        <w:t>Fotbalové hřiště s umělým povrchem</w:t>
      </w:r>
      <w:r w:rsidRPr="003D5CD4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3"/>
        <w:gridCol w:w="2426"/>
        <w:gridCol w:w="2681"/>
        <w:gridCol w:w="2428"/>
        <w:gridCol w:w="2541"/>
        <w:gridCol w:w="2045"/>
      </w:tblGrid>
      <w:tr w:rsidR="003251F5" w14:paraId="117C528E" w14:textId="77777777" w:rsidTr="003251F5">
        <w:tc>
          <w:tcPr>
            <w:tcW w:w="1873" w:type="dxa"/>
          </w:tcPr>
          <w:p w14:paraId="117C5288" w14:textId="77777777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2426" w:type="dxa"/>
          </w:tcPr>
          <w:p w14:paraId="47765B90" w14:textId="7C71D6A4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 zadavatele, vč. tel. čísla, e-mailu</w:t>
            </w:r>
          </w:p>
        </w:tc>
        <w:tc>
          <w:tcPr>
            <w:tcW w:w="2681" w:type="dxa"/>
          </w:tcPr>
          <w:p w14:paraId="117C5289" w14:textId="299EAD98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428" w:type="dxa"/>
          </w:tcPr>
          <w:p w14:paraId="2096A8DC" w14:textId="59470668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plnění zakázky</w:t>
            </w:r>
          </w:p>
        </w:tc>
        <w:tc>
          <w:tcPr>
            <w:tcW w:w="2541" w:type="dxa"/>
          </w:tcPr>
          <w:p w14:paraId="117C528A" w14:textId="28E627EE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4C0ED179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min. hodnota </w:t>
            </w:r>
            <w:r w:rsidR="00BC490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 </w:t>
            </w:r>
            <w:r w:rsidR="00BC490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00 000 Kč bez DPH </w:t>
            </w:r>
          </w:p>
        </w:tc>
        <w:tc>
          <w:tcPr>
            <w:tcW w:w="2045" w:type="dxa"/>
          </w:tcPr>
          <w:p w14:paraId="117C528C" w14:textId="77777777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4867B256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3D5CD4">
              <w:rPr>
                <w:rFonts w:ascii="Arial" w:hAnsi="Arial" w:cs="Arial"/>
                <w:b/>
              </w:rPr>
              <w:t>20</w:t>
            </w:r>
            <w:r w:rsidR="00BC4906">
              <w:rPr>
                <w:rFonts w:ascii="Arial" w:hAnsi="Arial" w:cs="Arial"/>
                <w:b/>
              </w:rPr>
              <w:t>20</w:t>
            </w:r>
            <w:r w:rsidRPr="003D5CD4">
              <w:rPr>
                <w:rFonts w:ascii="Arial" w:hAnsi="Arial" w:cs="Arial"/>
                <w:b/>
              </w:rPr>
              <w:t xml:space="preserve"> – 202</w:t>
            </w:r>
            <w:r w:rsidR="00BC4906">
              <w:rPr>
                <w:rFonts w:ascii="Arial" w:hAnsi="Arial" w:cs="Arial"/>
                <w:b/>
              </w:rPr>
              <w:t>5</w:t>
            </w:r>
          </w:p>
        </w:tc>
      </w:tr>
      <w:tr w:rsidR="003251F5" w14:paraId="117C5295" w14:textId="77777777" w:rsidTr="003251F5">
        <w:tc>
          <w:tcPr>
            <w:tcW w:w="1873" w:type="dxa"/>
          </w:tcPr>
          <w:p w14:paraId="117C528F" w14:textId="77777777" w:rsidR="003251F5" w:rsidRDefault="003251F5" w:rsidP="00BD534B"/>
          <w:p w14:paraId="117C5290" w14:textId="77777777" w:rsidR="003251F5" w:rsidRDefault="003251F5" w:rsidP="00BD534B"/>
          <w:p w14:paraId="117C5291" w14:textId="77777777" w:rsidR="003251F5" w:rsidRDefault="003251F5" w:rsidP="00BD534B"/>
        </w:tc>
        <w:tc>
          <w:tcPr>
            <w:tcW w:w="2426" w:type="dxa"/>
          </w:tcPr>
          <w:p w14:paraId="74361C26" w14:textId="77777777" w:rsidR="003251F5" w:rsidRDefault="003251F5" w:rsidP="00BD534B"/>
        </w:tc>
        <w:tc>
          <w:tcPr>
            <w:tcW w:w="2681" w:type="dxa"/>
          </w:tcPr>
          <w:p w14:paraId="117C5292" w14:textId="22A377C2" w:rsidR="003251F5" w:rsidRDefault="003251F5" w:rsidP="00BD534B"/>
        </w:tc>
        <w:tc>
          <w:tcPr>
            <w:tcW w:w="2428" w:type="dxa"/>
          </w:tcPr>
          <w:p w14:paraId="6B5B76BB" w14:textId="77777777" w:rsidR="003251F5" w:rsidRDefault="003251F5" w:rsidP="00BD534B"/>
        </w:tc>
        <w:tc>
          <w:tcPr>
            <w:tcW w:w="2541" w:type="dxa"/>
          </w:tcPr>
          <w:p w14:paraId="117C5293" w14:textId="4ED8B9C4" w:rsidR="003251F5" w:rsidRDefault="003251F5" w:rsidP="00BD534B"/>
        </w:tc>
        <w:tc>
          <w:tcPr>
            <w:tcW w:w="2045" w:type="dxa"/>
          </w:tcPr>
          <w:p w14:paraId="117C5294" w14:textId="77777777" w:rsidR="003251F5" w:rsidRDefault="003251F5" w:rsidP="00BD534B"/>
        </w:tc>
      </w:tr>
      <w:tr w:rsidR="003251F5" w14:paraId="117C529C" w14:textId="77777777" w:rsidTr="003251F5">
        <w:tc>
          <w:tcPr>
            <w:tcW w:w="1873" w:type="dxa"/>
          </w:tcPr>
          <w:p w14:paraId="117C5296" w14:textId="77777777" w:rsidR="003251F5" w:rsidRDefault="003251F5" w:rsidP="00BD534B"/>
          <w:p w14:paraId="117C5297" w14:textId="77777777" w:rsidR="003251F5" w:rsidRDefault="003251F5" w:rsidP="00BD534B"/>
          <w:p w14:paraId="117C5298" w14:textId="77777777" w:rsidR="003251F5" w:rsidRDefault="003251F5" w:rsidP="00BD534B"/>
        </w:tc>
        <w:tc>
          <w:tcPr>
            <w:tcW w:w="2426" w:type="dxa"/>
          </w:tcPr>
          <w:p w14:paraId="4AD396D6" w14:textId="77777777" w:rsidR="003251F5" w:rsidRDefault="003251F5" w:rsidP="00BD534B"/>
        </w:tc>
        <w:tc>
          <w:tcPr>
            <w:tcW w:w="2681" w:type="dxa"/>
          </w:tcPr>
          <w:p w14:paraId="117C5299" w14:textId="5AE2D35E" w:rsidR="003251F5" w:rsidRDefault="003251F5" w:rsidP="00BD534B"/>
        </w:tc>
        <w:tc>
          <w:tcPr>
            <w:tcW w:w="2428" w:type="dxa"/>
          </w:tcPr>
          <w:p w14:paraId="69F90DFA" w14:textId="77777777" w:rsidR="003251F5" w:rsidRDefault="003251F5" w:rsidP="00BD534B"/>
        </w:tc>
        <w:tc>
          <w:tcPr>
            <w:tcW w:w="2541" w:type="dxa"/>
          </w:tcPr>
          <w:p w14:paraId="117C529A" w14:textId="2EE6DEAB" w:rsidR="003251F5" w:rsidRDefault="003251F5" w:rsidP="00BD534B"/>
        </w:tc>
        <w:tc>
          <w:tcPr>
            <w:tcW w:w="2045" w:type="dxa"/>
          </w:tcPr>
          <w:p w14:paraId="117C529B" w14:textId="77777777" w:rsidR="003251F5" w:rsidRDefault="003251F5" w:rsidP="00BD534B"/>
        </w:tc>
      </w:tr>
      <w:tr w:rsidR="003251F5" w14:paraId="117C52A3" w14:textId="77777777" w:rsidTr="003251F5">
        <w:tc>
          <w:tcPr>
            <w:tcW w:w="1873" w:type="dxa"/>
          </w:tcPr>
          <w:p w14:paraId="117C529D" w14:textId="77777777" w:rsidR="003251F5" w:rsidRDefault="003251F5" w:rsidP="00BD534B"/>
          <w:p w14:paraId="117C529E" w14:textId="77777777" w:rsidR="003251F5" w:rsidRDefault="003251F5" w:rsidP="00BD534B"/>
          <w:p w14:paraId="117C529F" w14:textId="77777777" w:rsidR="003251F5" w:rsidRDefault="003251F5" w:rsidP="00BD534B"/>
        </w:tc>
        <w:tc>
          <w:tcPr>
            <w:tcW w:w="2426" w:type="dxa"/>
          </w:tcPr>
          <w:p w14:paraId="07A50EBE" w14:textId="77777777" w:rsidR="003251F5" w:rsidRDefault="003251F5" w:rsidP="00BD534B"/>
        </w:tc>
        <w:tc>
          <w:tcPr>
            <w:tcW w:w="2681" w:type="dxa"/>
          </w:tcPr>
          <w:p w14:paraId="117C52A0" w14:textId="324E79D8" w:rsidR="003251F5" w:rsidRDefault="003251F5" w:rsidP="00BD534B"/>
        </w:tc>
        <w:tc>
          <w:tcPr>
            <w:tcW w:w="2428" w:type="dxa"/>
          </w:tcPr>
          <w:p w14:paraId="3B8DFD44" w14:textId="77777777" w:rsidR="003251F5" w:rsidRDefault="003251F5" w:rsidP="00BD534B"/>
        </w:tc>
        <w:tc>
          <w:tcPr>
            <w:tcW w:w="2541" w:type="dxa"/>
          </w:tcPr>
          <w:p w14:paraId="117C52A1" w14:textId="129A1115" w:rsidR="003251F5" w:rsidRDefault="003251F5" w:rsidP="00BD534B"/>
        </w:tc>
        <w:tc>
          <w:tcPr>
            <w:tcW w:w="2045" w:type="dxa"/>
          </w:tcPr>
          <w:p w14:paraId="117C52A2" w14:textId="77777777" w:rsidR="003251F5" w:rsidRDefault="003251F5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</w:t>
      </w:r>
      <w:proofErr w:type="gramStart"/>
      <w:r w:rsidRPr="00C6087B">
        <w:rPr>
          <w:rFonts w:ascii="Arial" w:hAnsi="Arial" w:cs="Arial"/>
        </w:rPr>
        <w:t>…</w:t>
      </w:r>
      <w:r w:rsidR="00104F4B">
        <w:rPr>
          <w:rFonts w:ascii="Arial" w:hAnsi="Arial" w:cs="Arial"/>
        </w:rPr>
        <w:t>….</w:t>
      </w:r>
      <w:proofErr w:type="gramEnd"/>
      <w:r w:rsidR="00104F4B">
        <w:rPr>
          <w:rFonts w:ascii="Arial" w:hAnsi="Arial" w:cs="Arial"/>
        </w:rPr>
        <w:t xml:space="preserve">.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sectPr w:rsid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104F4B"/>
    <w:rsid w:val="003251F5"/>
    <w:rsid w:val="003B57CD"/>
    <w:rsid w:val="003D5CD4"/>
    <w:rsid w:val="00876593"/>
    <w:rsid w:val="00876E5B"/>
    <w:rsid w:val="009576D9"/>
    <w:rsid w:val="00AC409D"/>
    <w:rsid w:val="00BC4906"/>
    <w:rsid w:val="00BD534B"/>
    <w:rsid w:val="00C102F4"/>
    <w:rsid w:val="00C6087B"/>
    <w:rsid w:val="00CA4184"/>
    <w:rsid w:val="00D62368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87C0-DAEC-4391-A93B-42F3CC60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56de0-e899-45d4-890d-f40341b08061"/>
    <ds:schemaRef ds:uri="8d48eba7-12c9-425d-9e10-14fdbc7a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3C318-F991-4AB3-ADBA-0F8773349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4</cp:revision>
  <dcterms:created xsi:type="dcterms:W3CDTF">2024-08-08T12:15:00Z</dcterms:created>
  <dcterms:modified xsi:type="dcterms:W3CDTF">2025-07-30T11:33:00Z</dcterms:modified>
</cp:coreProperties>
</file>