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653" w14:textId="77777777" w:rsidR="00F45A5A" w:rsidRPr="006904E5" w:rsidRDefault="00F45A5A" w:rsidP="00F45A5A">
      <w:pPr>
        <w:pStyle w:val="Odsekzoznamu"/>
        <w:spacing w:before="120" w:after="120"/>
        <w:ind w:left="0"/>
        <w:contextualSpacing w:val="0"/>
        <w:rPr>
          <w:rFonts w:ascii="Garamond" w:hAnsi="Garamond" w:cstheme="minorHAnsi"/>
        </w:rPr>
      </w:pPr>
    </w:p>
    <w:p w14:paraId="2462EDD6" w14:textId="5EF32A0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  <w:r w:rsidRPr="006904E5">
        <w:rPr>
          <w:rFonts w:ascii="Garamond" w:hAnsi="Garamond" w:cstheme="minorHAnsi"/>
          <w:b/>
          <w:bCs/>
        </w:rPr>
        <w:t>Návrh na plnění hodnotících kritérii</w:t>
      </w:r>
    </w:p>
    <w:p w14:paraId="1E7F0C98" w14:textId="0B12EDB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6399"/>
      </w:tblGrid>
      <w:tr w:rsidR="00F45A5A" w:rsidRPr="006904E5" w14:paraId="71891766" w14:textId="77777777" w:rsidTr="003A4632">
        <w:trPr>
          <w:cantSplit/>
          <w:trHeight w:hRule="exact" w:val="1120"/>
        </w:trPr>
        <w:tc>
          <w:tcPr>
            <w:tcW w:w="2616" w:type="dxa"/>
            <w:shd w:val="clear" w:color="auto" w:fill="CCCCCC"/>
            <w:vAlign w:val="center"/>
          </w:tcPr>
          <w:p w14:paraId="575F8510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Zadavatel:</w:t>
            </w:r>
          </w:p>
        </w:tc>
        <w:tc>
          <w:tcPr>
            <w:tcW w:w="6399" w:type="dxa"/>
            <w:shd w:val="clear" w:color="auto" w:fill="CCCCCC"/>
            <w:vAlign w:val="center"/>
          </w:tcPr>
          <w:p w14:paraId="2E8A684B" w14:textId="77777777" w:rsidR="003A4632" w:rsidRPr="00D46E69" w:rsidRDefault="003A4632" w:rsidP="003A4632">
            <w:pPr>
              <w:spacing w:line="36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Jablonecká dopravní a.s.</w:t>
            </w:r>
          </w:p>
          <w:p w14:paraId="0ECFCDEE" w14:textId="77777777" w:rsidR="003A4632" w:rsidRDefault="003A4632" w:rsidP="003A4632">
            <w:pPr>
              <w:spacing w:line="36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275325">
              <w:rPr>
                <w:rFonts w:ascii="Garamond" w:hAnsi="Garamond" w:cs="Arial"/>
                <w:b/>
                <w:sz w:val="20"/>
                <w:szCs w:val="20"/>
              </w:rPr>
              <w:t>se sídlem Mírové náměstí 3100/19, 466 01, Jablonec nad Nisou</w:t>
            </w:r>
          </w:p>
          <w:p w14:paraId="0B770F0D" w14:textId="551BDE47" w:rsidR="00F45A5A" w:rsidRPr="006904E5" w:rsidRDefault="003A4632" w:rsidP="003A4632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D46E69">
              <w:rPr>
                <w:rFonts w:ascii="Garamond" w:hAnsi="Garamond" w:cs="Arial"/>
                <w:b/>
                <w:sz w:val="20"/>
                <w:szCs w:val="20"/>
              </w:rPr>
              <w:t xml:space="preserve">IČ: </w:t>
            </w:r>
            <w:r w:rsidRPr="00275325">
              <w:rPr>
                <w:rFonts w:ascii="Garamond" w:hAnsi="Garamond" w:cs="Arial"/>
                <w:b/>
                <w:sz w:val="20"/>
                <w:szCs w:val="20"/>
              </w:rPr>
              <w:t>06873031</w:t>
            </w:r>
          </w:p>
        </w:tc>
      </w:tr>
      <w:tr w:rsidR="00F45A5A" w:rsidRPr="006904E5" w14:paraId="0371CC7A" w14:textId="77777777" w:rsidTr="003A4632">
        <w:trPr>
          <w:cantSplit/>
          <w:trHeight w:hRule="exact" w:val="778"/>
        </w:trPr>
        <w:tc>
          <w:tcPr>
            <w:tcW w:w="2616" w:type="dxa"/>
            <w:vAlign w:val="center"/>
          </w:tcPr>
          <w:p w14:paraId="33538E4E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Veřejná zakázka:</w:t>
            </w:r>
          </w:p>
        </w:tc>
        <w:tc>
          <w:tcPr>
            <w:tcW w:w="6399" w:type="dxa"/>
            <w:vAlign w:val="center"/>
          </w:tcPr>
          <w:p w14:paraId="27870FB1" w14:textId="2A2FF6BC" w:rsidR="00F45A5A" w:rsidRPr="006904E5" w:rsidRDefault="003A4632" w:rsidP="00181700">
            <w:pPr>
              <w:pStyle w:val="Zkladntext"/>
              <w:keepLines/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46E69">
              <w:rPr>
                <w:rFonts w:ascii="Garamond" w:hAnsi="Garamond" w:cs="Arial"/>
                <w:b/>
                <w:kern w:val="28"/>
              </w:rPr>
              <w:t>„</w:t>
            </w:r>
            <w:r w:rsidRPr="00275325">
              <w:rPr>
                <w:rFonts w:ascii="Garamond" w:hAnsi="Garamond" w:cs="Arial"/>
                <w:b/>
                <w:kern w:val="28"/>
                <w:sz w:val="16"/>
                <w:szCs w:val="16"/>
              </w:rPr>
              <w:t>DODÁVKA A ZAJIŠTĚNÍ PROVOZU ODBAVOVACÍCH ZAŘÍZENÍ IDOL A O POSKYTOVÁNÍ SOUVISEJÍCÍCH SLUŽEB – MHD JABLONEC NAD NISOU</w:t>
            </w:r>
            <w:r w:rsidRPr="00D46E69">
              <w:rPr>
                <w:rFonts w:ascii="Garamond" w:hAnsi="Garamond" w:cs="Arial"/>
                <w:b/>
                <w:kern w:val="28"/>
                <w:sz w:val="19"/>
                <w:szCs w:val="19"/>
              </w:rPr>
              <w:t>“</w:t>
            </w:r>
          </w:p>
        </w:tc>
      </w:tr>
    </w:tbl>
    <w:p w14:paraId="7035B4A1" w14:textId="24717CB5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5673"/>
      </w:tblGrid>
      <w:tr w:rsidR="00F45A5A" w:rsidRPr="006904E5" w14:paraId="1D09CFB8" w14:textId="77777777" w:rsidTr="00F45A5A">
        <w:trPr>
          <w:trHeight w:val="461"/>
        </w:trPr>
        <w:tc>
          <w:tcPr>
            <w:tcW w:w="9016" w:type="dxa"/>
            <w:gridSpan w:val="2"/>
            <w:shd w:val="clear" w:color="auto" w:fill="CCCCCC"/>
            <w:vAlign w:val="center"/>
          </w:tcPr>
          <w:p w14:paraId="4CB37E87" w14:textId="77777777" w:rsidR="00F45A5A" w:rsidRPr="006904E5" w:rsidRDefault="00F45A5A" w:rsidP="00C8239F">
            <w:pPr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Účastník</w:t>
            </w:r>
          </w:p>
        </w:tc>
      </w:tr>
      <w:tr w:rsidR="00F45A5A" w:rsidRPr="006904E5" w14:paraId="6E13954C" w14:textId="77777777" w:rsidTr="00F45A5A">
        <w:tc>
          <w:tcPr>
            <w:tcW w:w="3343" w:type="dxa"/>
            <w:vAlign w:val="center"/>
          </w:tcPr>
          <w:p w14:paraId="1C7295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Obchodní firma nebo název</w:t>
            </w:r>
          </w:p>
        </w:tc>
        <w:tc>
          <w:tcPr>
            <w:tcW w:w="5673" w:type="dxa"/>
            <w:vAlign w:val="center"/>
          </w:tcPr>
          <w:p w14:paraId="72CCA09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2F3A63C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2D9A1638" w14:textId="77777777" w:rsidTr="00F45A5A">
        <w:tc>
          <w:tcPr>
            <w:tcW w:w="3343" w:type="dxa"/>
            <w:vAlign w:val="center"/>
          </w:tcPr>
          <w:p w14:paraId="00537F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Sídlo</w:t>
            </w:r>
          </w:p>
        </w:tc>
        <w:tc>
          <w:tcPr>
            <w:tcW w:w="5673" w:type="dxa"/>
            <w:vAlign w:val="center"/>
          </w:tcPr>
          <w:p w14:paraId="1E3D9B5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3C7D4A59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5DF16E2" w14:textId="77777777" w:rsidTr="00F45A5A">
        <w:trPr>
          <w:trHeight w:val="499"/>
        </w:trPr>
        <w:tc>
          <w:tcPr>
            <w:tcW w:w="3343" w:type="dxa"/>
            <w:vAlign w:val="center"/>
          </w:tcPr>
          <w:p w14:paraId="39DA468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IČ:</w:t>
            </w:r>
          </w:p>
        </w:tc>
        <w:tc>
          <w:tcPr>
            <w:tcW w:w="5673" w:type="dxa"/>
            <w:vAlign w:val="center"/>
          </w:tcPr>
          <w:p w14:paraId="05D134B1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326475D5" w14:textId="77777777" w:rsidTr="00F45A5A">
        <w:trPr>
          <w:trHeight w:val="532"/>
        </w:trPr>
        <w:tc>
          <w:tcPr>
            <w:tcW w:w="3343" w:type="dxa"/>
            <w:vAlign w:val="center"/>
          </w:tcPr>
          <w:p w14:paraId="1A7DB8D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DIČ:</w:t>
            </w:r>
          </w:p>
        </w:tc>
        <w:tc>
          <w:tcPr>
            <w:tcW w:w="5673" w:type="dxa"/>
            <w:vAlign w:val="center"/>
          </w:tcPr>
          <w:p w14:paraId="6429CB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E8D8B1B" w14:textId="77777777" w:rsidTr="00F45A5A">
        <w:trPr>
          <w:trHeight w:val="891"/>
        </w:trPr>
        <w:tc>
          <w:tcPr>
            <w:tcW w:w="3343" w:type="dxa"/>
            <w:vAlign w:val="center"/>
          </w:tcPr>
          <w:p w14:paraId="384BE2CE" w14:textId="77777777" w:rsidR="00F45A5A" w:rsidRPr="006904E5" w:rsidRDefault="00F45A5A" w:rsidP="00C8239F">
            <w:pPr>
              <w:spacing w:line="360" w:lineRule="auto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Jméno a příjmení statut. orgánu nebo jeho členů případně jiné fyzické osoby oprávněné jednat jménem účastníka:</w:t>
            </w:r>
          </w:p>
        </w:tc>
        <w:tc>
          <w:tcPr>
            <w:tcW w:w="5673" w:type="dxa"/>
            <w:vAlign w:val="center"/>
          </w:tcPr>
          <w:p w14:paraId="5248D1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A1B158E" w14:textId="77777777" w:rsidTr="00F45A5A">
        <w:trPr>
          <w:trHeight w:val="462"/>
        </w:trPr>
        <w:tc>
          <w:tcPr>
            <w:tcW w:w="3343" w:type="dxa"/>
            <w:vAlign w:val="center"/>
          </w:tcPr>
          <w:p w14:paraId="271E69E5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Tel.:</w:t>
            </w:r>
          </w:p>
        </w:tc>
        <w:tc>
          <w:tcPr>
            <w:tcW w:w="5673" w:type="dxa"/>
            <w:vAlign w:val="center"/>
          </w:tcPr>
          <w:p w14:paraId="54D13C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13915F4" w14:textId="77777777" w:rsidTr="00F45A5A">
        <w:trPr>
          <w:trHeight w:val="366"/>
        </w:trPr>
        <w:tc>
          <w:tcPr>
            <w:tcW w:w="3343" w:type="dxa"/>
            <w:vAlign w:val="center"/>
          </w:tcPr>
          <w:p w14:paraId="7C16D10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E-mail:</w:t>
            </w:r>
          </w:p>
        </w:tc>
        <w:tc>
          <w:tcPr>
            <w:tcW w:w="5673" w:type="dxa"/>
            <w:vAlign w:val="center"/>
          </w:tcPr>
          <w:p w14:paraId="125E2834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EBEF59C" w14:textId="77777777" w:rsidTr="00F45A5A">
        <w:trPr>
          <w:trHeight w:val="412"/>
        </w:trPr>
        <w:tc>
          <w:tcPr>
            <w:tcW w:w="3343" w:type="dxa"/>
            <w:vAlign w:val="center"/>
          </w:tcPr>
          <w:p w14:paraId="460BFA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Kontaktní osoba:</w:t>
            </w:r>
          </w:p>
        </w:tc>
        <w:tc>
          <w:tcPr>
            <w:tcW w:w="5673" w:type="dxa"/>
            <w:vAlign w:val="center"/>
          </w:tcPr>
          <w:p w14:paraId="54A5FBEF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</w:tbl>
    <w:p w14:paraId="4A567A44" w14:textId="77777777" w:rsidR="00F45A5A" w:rsidRPr="006904E5" w:rsidRDefault="00F45A5A" w:rsidP="00F45A5A">
      <w:pPr>
        <w:rPr>
          <w:rFonts w:ascii="Garamond" w:hAnsi="Garamond"/>
        </w:rPr>
      </w:pPr>
    </w:p>
    <w:p w14:paraId="3028F3F5" w14:textId="1496EB51" w:rsidR="0010713B" w:rsidRPr="006904E5" w:rsidRDefault="0010713B" w:rsidP="0010713B">
      <w:pPr>
        <w:pStyle w:val="Odsekzoznamu"/>
        <w:numPr>
          <w:ilvl w:val="0"/>
          <w:numId w:val="2"/>
        </w:numPr>
        <w:ind w:left="284"/>
        <w:rPr>
          <w:rFonts w:ascii="Garamond" w:hAnsi="Garamond"/>
          <w:b/>
          <w:bCs/>
        </w:rPr>
      </w:pPr>
      <w:r w:rsidRPr="006904E5">
        <w:rPr>
          <w:rFonts w:ascii="Garamond" w:hAnsi="Garamond"/>
          <w:b/>
          <w:bCs/>
        </w:rPr>
        <w:t xml:space="preserve">Celková nabídková cena (váha </w:t>
      </w:r>
      <w:r w:rsidR="003A4632">
        <w:rPr>
          <w:rFonts w:ascii="Garamond" w:hAnsi="Garamond"/>
          <w:b/>
          <w:bCs/>
        </w:rPr>
        <w:t>10</w:t>
      </w:r>
      <w:r w:rsidRPr="006904E5">
        <w:rPr>
          <w:rFonts w:ascii="Garamond" w:hAnsi="Garamond"/>
          <w:b/>
          <w:bCs/>
        </w:rPr>
        <w:t>0 %)</w:t>
      </w: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"/>
        <w:gridCol w:w="2757"/>
        <w:gridCol w:w="5443"/>
      </w:tblGrid>
      <w:tr w:rsidR="00F45A5A" w:rsidRPr="006904E5" w14:paraId="7E9516A6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5D10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Por. číslo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3144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Kritérium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BA52" w14:textId="6828BACB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Návrh na plnění hodnotících kritérii</w:t>
            </w:r>
          </w:p>
          <w:p w14:paraId="6536B39A" w14:textId="36B74B05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[v Kč]</w:t>
            </w:r>
          </w:p>
        </w:tc>
      </w:tr>
      <w:tr w:rsidR="00F45A5A" w:rsidRPr="006904E5" w14:paraId="70DCE0ED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DA3D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74CB1A6B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EC166EB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1C83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5D0B0F2" w14:textId="77777777" w:rsidR="00F45A5A" w:rsidRPr="006904E5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2210836" w14:textId="15B70240" w:rsidR="00F45A5A" w:rsidRPr="006904E5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celková cena v Kč</w:t>
            </w:r>
            <w:r w:rsidRPr="006904E5">
              <w:rPr>
                <w:rFonts w:ascii="Garamond" w:hAnsi="Garamond" w:cs="Arial Unicode MS"/>
                <w:color w:val="000000"/>
                <w:sz w:val="22"/>
                <w:szCs w:val="22"/>
                <w:u w:color="000000"/>
              </w:rPr>
              <w:br/>
            </w: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bez DPH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C05A" w14:textId="77777777" w:rsidR="00F45A5A" w:rsidRPr="006904E5" w:rsidRDefault="00F45A5A" w:rsidP="00C8239F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0943A80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celková cena bez DPH:</w:t>
            </w:r>
          </w:p>
          <w:p w14:paraId="4195195D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0FFAEEF6" w14:textId="569E94EF" w:rsidR="00F45A5A" w:rsidRPr="006904E5" w:rsidRDefault="00181700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DPH:</w:t>
            </w:r>
            <w:r w:rsidR="00F45A5A"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 </w:t>
            </w:r>
          </w:p>
          <w:p w14:paraId="28AE159B" w14:textId="77777777" w:rsidR="00F45A5A" w:rsidRPr="006904E5" w:rsidRDefault="00F45A5A" w:rsidP="00C8239F">
            <w:pPr>
              <w:contextualSpacing w:val="0"/>
              <w:jc w:val="left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97FA4AA" w14:textId="3D700388" w:rsidR="00F45A5A" w:rsidRPr="006904E5" w:rsidRDefault="00F45A5A" w:rsidP="00C8239F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6904E5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Navrhovaná celková cena včetně DPH: </w:t>
            </w:r>
          </w:p>
        </w:tc>
      </w:tr>
    </w:tbl>
    <w:p w14:paraId="365846EA" w14:textId="77777777" w:rsidR="00181700" w:rsidRDefault="00181700" w:rsidP="00F45A5A">
      <w:pPr>
        <w:rPr>
          <w:rFonts w:ascii="Garamond" w:hAnsi="Garamond"/>
        </w:rPr>
      </w:pPr>
    </w:p>
    <w:p w14:paraId="4D3FFE09" w14:textId="71BE2248" w:rsidR="00DA4C3B" w:rsidRDefault="00DA4C3B" w:rsidP="00F45A5A">
      <w:pPr>
        <w:rPr>
          <w:rFonts w:ascii="Garamond" w:hAnsi="Garamond"/>
        </w:rPr>
      </w:pPr>
    </w:p>
    <w:p w14:paraId="0424B59A" w14:textId="3739B028" w:rsidR="00F45A5A" w:rsidRPr="006904E5" w:rsidRDefault="00F45A5A" w:rsidP="00F45A5A">
      <w:pPr>
        <w:rPr>
          <w:rFonts w:ascii="Garamond" w:hAnsi="Garamond"/>
        </w:rPr>
      </w:pPr>
      <w:r w:rsidRPr="006904E5">
        <w:rPr>
          <w:rFonts w:ascii="Garamond" w:hAnsi="Garamond"/>
        </w:rPr>
        <w:t>Tímto prohlašuji, že plně přijímám podmínky stanovené v zadávací dokumentaci a jejich přílohách a jsem vázán touto nabídkou po celou dobu běhu zadávací lhůty.</w:t>
      </w:r>
    </w:p>
    <w:p w14:paraId="36D3618F" w14:textId="77777777" w:rsidR="00181700" w:rsidRPr="006904E5" w:rsidRDefault="00181700" w:rsidP="00F45A5A">
      <w:pPr>
        <w:rPr>
          <w:rFonts w:ascii="Garamond" w:hAnsi="Garamond"/>
        </w:rPr>
      </w:pPr>
    </w:p>
    <w:p w14:paraId="0749E4B9" w14:textId="77777777" w:rsidR="00181700" w:rsidRPr="006904E5" w:rsidRDefault="00181700" w:rsidP="00F45A5A">
      <w:pPr>
        <w:rPr>
          <w:rFonts w:ascii="Garamond" w:hAnsi="Garamond"/>
        </w:rPr>
      </w:pPr>
    </w:p>
    <w:p w14:paraId="59A0FD7B" w14:textId="77777777" w:rsidR="00181700" w:rsidRPr="006904E5" w:rsidRDefault="00181700" w:rsidP="00F45A5A">
      <w:pPr>
        <w:rPr>
          <w:rFonts w:ascii="Garamond" w:hAnsi="Garamond"/>
        </w:rPr>
      </w:pPr>
    </w:p>
    <w:p w14:paraId="7CEEF490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V …………………… dne ………</w:t>
      </w:r>
    </w:p>
    <w:p w14:paraId="18240A6E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52AF8135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46813E9B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7629403B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4248" w:firstLine="708"/>
        <w:rPr>
          <w:rFonts w:ascii="Garamond" w:hAnsi="Garamond" w:cs="Arial"/>
        </w:rPr>
      </w:pPr>
      <w:r w:rsidRPr="006904E5">
        <w:rPr>
          <w:rFonts w:ascii="Garamond" w:hAnsi="Garamond" w:cs="Arial"/>
        </w:rPr>
        <w:t xml:space="preserve">     </w:t>
      </w:r>
      <w:r w:rsidRPr="006904E5">
        <w:rPr>
          <w:rFonts w:ascii="Garamond" w:hAnsi="Garamond" w:cs="Arial"/>
        </w:rPr>
        <w:tab/>
        <w:t>..………………………………….</w:t>
      </w:r>
    </w:p>
    <w:p w14:paraId="27920475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Razítko a podpis osoby oprávněné jednat za účastníka</w:t>
      </w:r>
    </w:p>
    <w:p w14:paraId="4B4BD129" w14:textId="77777777" w:rsidR="001501F1" w:rsidRPr="006904E5" w:rsidRDefault="001501F1" w:rsidP="00F45A5A">
      <w:pPr>
        <w:rPr>
          <w:rFonts w:ascii="Garamond" w:hAnsi="Garamond"/>
        </w:rPr>
      </w:pPr>
    </w:p>
    <w:sectPr w:rsidR="001501F1" w:rsidRPr="006904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A03B" w14:textId="77777777" w:rsidR="00961B1A" w:rsidRDefault="00961B1A" w:rsidP="00F45A5A">
      <w:pPr>
        <w:spacing w:after="0" w:line="240" w:lineRule="auto"/>
      </w:pPr>
      <w:r>
        <w:separator/>
      </w:r>
    </w:p>
  </w:endnote>
  <w:endnote w:type="continuationSeparator" w:id="0">
    <w:p w14:paraId="47E851D4" w14:textId="77777777" w:rsidR="00961B1A" w:rsidRDefault="00961B1A" w:rsidP="00F4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3F39" w14:textId="77777777" w:rsidR="00961B1A" w:rsidRDefault="00961B1A" w:rsidP="00F45A5A">
      <w:pPr>
        <w:spacing w:after="0" w:line="240" w:lineRule="auto"/>
      </w:pPr>
      <w:r>
        <w:separator/>
      </w:r>
    </w:p>
  </w:footnote>
  <w:footnote w:type="continuationSeparator" w:id="0">
    <w:p w14:paraId="1C9BDB02" w14:textId="77777777" w:rsidR="00961B1A" w:rsidRDefault="00961B1A" w:rsidP="00F4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33C" w14:textId="5DB2C177" w:rsidR="0010713B" w:rsidRPr="00F45A5A" w:rsidRDefault="0010713B" w:rsidP="0010713B">
    <w:pPr>
      <w:pStyle w:val="Odsekzoznamu"/>
      <w:spacing w:before="120" w:after="120"/>
      <w:ind w:left="0"/>
      <w:contextualSpacing w:val="0"/>
      <w:rPr>
        <w:rFonts w:ascii="Garamond" w:hAnsi="Garamond" w:cstheme="minorHAnsi"/>
      </w:rPr>
    </w:pPr>
    <w:r w:rsidRPr="00F45A5A">
      <w:rPr>
        <w:rFonts w:ascii="Garamond" w:hAnsi="Garamond" w:cstheme="minorHAnsi"/>
      </w:rPr>
      <w:t xml:space="preserve">Příloha č. </w:t>
    </w:r>
    <w:r w:rsidR="002B7B9B">
      <w:rPr>
        <w:rFonts w:ascii="Garamond" w:hAnsi="Garamond" w:cstheme="minorHAnsi"/>
      </w:rPr>
      <w:t>5</w:t>
    </w:r>
    <w:r>
      <w:rPr>
        <w:rFonts w:ascii="Garamond" w:hAnsi="Garamond" w:cstheme="minorHAnsi"/>
      </w:rPr>
      <w:t xml:space="preserve"> – Návrh na plnění kritérií</w:t>
    </w:r>
  </w:p>
  <w:p w14:paraId="00939E98" w14:textId="77777777" w:rsidR="0010713B" w:rsidRDefault="00107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1FAA"/>
    <w:multiLevelType w:val="hybridMultilevel"/>
    <w:tmpl w:val="7A74414C"/>
    <w:lvl w:ilvl="0" w:tplc="F260E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94B7D"/>
    <w:multiLevelType w:val="hybridMultilevel"/>
    <w:tmpl w:val="D6C045EE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2265">
    <w:abstractNumId w:val="1"/>
  </w:num>
  <w:num w:numId="2" w16cid:durableId="13716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9"/>
    <w:rsid w:val="0010713B"/>
    <w:rsid w:val="001501F1"/>
    <w:rsid w:val="00181700"/>
    <w:rsid w:val="002B7B9B"/>
    <w:rsid w:val="003A4632"/>
    <w:rsid w:val="003D7574"/>
    <w:rsid w:val="00420F7E"/>
    <w:rsid w:val="005A7492"/>
    <w:rsid w:val="0062157F"/>
    <w:rsid w:val="00632ED7"/>
    <w:rsid w:val="006904E5"/>
    <w:rsid w:val="00721BE4"/>
    <w:rsid w:val="008F0E49"/>
    <w:rsid w:val="009442A0"/>
    <w:rsid w:val="00961B1A"/>
    <w:rsid w:val="00A12BAF"/>
    <w:rsid w:val="00A34AB9"/>
    <w:rsid w:val="00A44323"/>
    <w:rsid w:val="00A7478A"/>
    <w:rsid w:val="00AC1198"/>
    <w:rsid w:val="00AD6013"/>
    <w:rsid w:val="00D9128D"/>
    <w:rsid w:val="00D95A0B"/>
    <w:rsid w:val="00DA4C3B"/>
    <w:rsid w:val="00F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A04"/>
  <w15:chartTrackingRefBased/>
  <w15:docId w15:val="{58EB61BC-6EC0-4045-B0C2-518A955D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A5A"/>
    <w:pPr>
      <w:contextualSpacing/>
      <w:jc w:val="both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List Paragraph1,Základní styl odstavce,Nad,List Paragraph,Odstavec cíl se seznamem,Odstavec se seznamem5,Odstavec_muj,Odstavec,Reference List"/>
    <w:basedOn w:val="Normlny"/>
    <w:link w:val="OdsekzoznamuChar"/>
    <w:uiPriority w:val="99"/>
    <w:qFormat/>
    <w:rsid w:val="00F45A5A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Základní styl odstavce Char,Nad Char,List Paragraph Char,Odstavec cíl se seznamem Char,Odstavec_muj Char"/>
    <w:link w:val="Odsekzoznamu"/>
    <w:uiPriority w:val="99"/>
    <w:qFormat/>
    <w:locked/>
    <w:rsid w:val="00F45A5A"/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45A5A"/>
    <w:pPr>
      <w:spacing w:after="0" w:line="240" w:lineRule="auto"/>
      <w:contextualSpacing w:val="0"/>
      <w:jc w:val="left"/>
    </w:pPr>
    <w:rPr>
      <w:rFonts w:ascii="Garamond" w:eastAsia="Times New Roman" w:hAnsi="Garamond" w:cs="Times New Roman"/>
      <w:noProof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5A5A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F45A5A"/>
    <w:rPr>
      <w:vertAlign w:val="superscript"/>
    </w:rPr>
  </w:style>
  <w:style w:type="table" w:customStyle="1" w:styleId="TableNormal">
    <w:name w:val="Table Normal"/>
    <w:rsid w:val="00F45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rsid w:val="00F45A5A"/>
    <w:pPr>
      <w:spacing w:after="0" w:line="240" w:lineRule="auto"/>
      <w:ind w:right="150"/>
      <w:contextualSpacing w:val="0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45A5A"/>
    <w:rPr>
      <w:rFonts w:ascii="Palatino Linotype" w:eastAsia="Times New Roman" w:hAnsi="Palatino Linotype"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13B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13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2025-01-22T16:08:00Z</dcterms:created>
  <dcterms:modified xsi:type="dcterms:W3CDTF">2025-01-22T16:10:00Z</dcterms:modified>
</cp:coreProperties>
</file>