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A2C04" w14:textId="318FD1A6" w:rsidR="00164CE2" w:rsidRPr="00967887" w:rsidRDefault="004446E1" w:rsidP="00967887">
      <w:pPr>
        <w:tabs>
          <w:tab w:val="left" w:pos="570"/>
          <w:tab w:val="center" w:pos="1526"/>
        </w:tabs>
        <w:spacing w:before="120" w:after="120" w:line="276" w:lineRule="auto"/>
        <w:contextualSpacing/>
        <w:jc w:val="right"/>
        <w:rPr>
          <w:rFonts w:ascii="Book Antiqua" w:eastAsia="Calibri" w:hAnsi="Book Antiqua"/>
          <w:b/>
          <w:sz w:val="28"/>
          <w:szCs w:val="28"/>
          <w:lang w:eastAsia="en-US"/>
        </w:rPr>
      </w:pPr>
      <w:r w:rsidRPr="00967887">
        <w:rPr>
          <w:rFonts w:ascii="Book Antiqua" w:eastAsia="Calibri" w:hAnsi="Book Antiqua"/>
          <w:b/>
          <w:sz w:val="28"/>
          <w:szCs w:val="28"/>
          <w:lang w:eastAsia="en-US"/>
        </w:rPr>
        <w:t>P</w:t>
      </w:r>
      <w:r w:rsidR="00967887">
        <w:rPr>
          <w:rFonts w:ascii="Book Antiqua" w:eastAsia="Calibri" w:hAnsi="Book Antiqua"/>
          <w:b/>
          <w:sz w:val="28"/>
          <w:szCs w:val="28"/>
          <w:lang w:eastAsia="en-US"/>
        </w:rPr>
        <w:t xml:space="preserve">říloha č. </w:t>
      </w:r>
      <w:r w:rsidR="00CC454F" w:rsidRPr="00967887">
        <w:rPr>
          <w:rFonts w:ascii="Book Antiqua" w:eastAsia="Calibri" w:hAnsi="Book Antiqua"/>
          <w:b/>
          <w:sz w:val="28"/>
          <w:szCs w:val="28"/>
          <w:lang w:eastAsia="en-US"/>
        </w:rPr>
        <w:t>3</w:t>
      </w:r>
    </w:p>
    <w:p w14:paraId="073779A3" w14:textId="77777777" w:rsidR="00164CE2" w:rsidRPr="00866784" w:rsidRDefault="00164CE2" w:rsidP="00164CE2">
      <w:pPr>
        <w:spacing w:after="120"/>
        <w:jc w:val="center"/>
        <w:rPr>
          <w:rFonts w:ascii="Book Antiqua" w:hAnsi="Book Antiqua"/>
          <w:b/>
          <w:sz w:val="32"/>
          <w:szCs w:val="32"/>
        </w:rPr>
      </w:pPr>
      <w:r w:rsidRPr="00866784">
        <w:rPr>
          <w:rFonts w:ascii="Book Antiqua" w:hAnsi="Book Antiqua"/>
          <w:b/>
          <w:sz w:val="32"/>
          <w:szCs w:val="32"/>
        </w:rPr>
        <w:t xml:space="preserve">SEZNAM VÝZNAMNÝCH </w:t>
      </w:r>
      <w:r w:rsidR="00F46861">
        <w:rPr>
          <w:rFonts w:ascii="Book Antiqua" w:hAnsi="Book Antiqua"/>
          <w:b/>
          <w:sz w:val="32"/>
          <w:szCs w:val="32"/>
        </w:rPr>
        <w:t>ZAKÁZEK</w:t>
      </w:r>
    </w:p>
    <w:p w14:paraId="76422712" w14:textId="77777777" w:rsidR="00C717A6" w:rsidRPr="00866784" w:rsidRDefault="00C717A6" w:rsidP="00C717A6">
      <w:pPr>
        <w:spacing w:after="360"/>
        <w:jc w:val="center"/>
        <w:outlineLvl w:val="1"/>
        <w:rPr>
          <w:rFonts w:ascii="Book Antiqua" w:hAnsi="Book Antiqua" w:cs="Calibri"/>
          <w:sz w:val="22"/>
          <w:szCs w:val="22"/>
          <w:lang w:eastAsia="en-US"/>
        </w:rPr>
      </w:pPr>
      <w:r w:rsidRPr="00866784">
        <w:rPr>
          <w:rFonts w:ascii="Book Antiqua" w:hAnsi="Book Antiqua" w:cs="Calibri"/>
          <w:sz w:val="22"/>
          <w:szCs w:val="22"/>
          <w:lang w:eastAsia="en-US"/>
        </w:rPr>
        <w:t xml:space="preserve">k veřejné zakázce </w:t>
      </w:r>
      <w:r w:rsidR="000C446E">
        <w:rPr>
          <w:rFonts w:ascii="Book Antiqua" w:hAnsi="Book Antiqua" w:cs="Calibri"/>
          <w:sz w:val="22"/>
          <w:szCs w:val="22"/>
          <w:lang w:eastAsia="en-US"/>
        </w:rPr>
        <w:t>malého rozsahu</w:t>
      </w:r>
      <w:r w:rsidRPr="00866784">
        <w:rPr>
          <w:rFonts w:ascii="Book Antiqua" w:hAnsi="Book Antiqua" w:cs="Calibri"/>
          <w:sz w:val="22"/>
          <w:szCs w:val="22"/>
          <w:lang w:eastAsia="en-US"/>
        </w:rPr>
        <w:t xml:space="preserve"> s názvem:</w:t>
      </w:r>
    </w:p>
    <w:p w14:paraId="62E1DAF8" w14:textId="2E003EA8" w:rsidR="007763AB" w:rsidRPr="00873DB3" w:rsidRDefault="007763AB" w:rsidP="007763AB">
      <w:pPr>
        <w:spacing w:after="360"/>
        <w:jc w:val="center"/>
        <w:rPr>
          <w:rFonts w:ascii="Book Antiqua" w:hAnsi="Book Antiqua" w:cs="Calibri"/>
          <w:b/>
          <w:bCs/>
          <w:sz w:val="44"/>
          <w:szCs w:val="44"/>
        </w:rPr>
      </w:pPr>
      <w:r w:rsidRPr="008F5D98">
        <w:rPr>
          <w:rFonts w:ascii="Book Antiqua" w:hAnsi="Book Antiqua" w:cs="Calibri"/>
          <w:b/>
          <w:bCs/>
          <w:sz w:val="44"/>
          <w:szCs w:val="44"/>
        </w:rPr>
        <w:t>„</w:t>
      </w:r>
      <w:r w:rsidR="00967887" w:rsidRPr="00967887">
        <w:rPr>
          <w:rFonts w:ascii="Book Antiqua" w:hAnsi="Book Antiqua"/>
          <w:b/>
          <w:sz w:val="44"/>
          <w:szCs w:val="44"/>
        </w:rPr>
        <w:t>Zimní stadion Blansko oprava osvětlení kluziště</w:t>
      </w:r>
      <w:r w:rsidRPr="008F5D98">
        <w:rPr>
          <w:rFonts w:ascii="Book Antiqua" w:hAnsi="Book Antiqua"/>
          <w:b/>
          <w:sz w:val="44"/>
          <w:szCs w:val="44"/>
        </w:rPr>
        <w:t>“</w:t>
      </w:r>
      <w:r>
        <w:rPr>
          <w:rFonts w:ascii="Book Antiqua" w:hAnsi="Book Antiqua"/>
          <w:b/>
          <w:sz w:val="44"/>
          <w:szCs w:val="44"/>
        </w:rPr>
        <w:t xml:space="preserve"> </w:t>
      </w:r>
    </w:p>
    <w:p w14:paraId="0D9A38A2" w14:textId="77777777" w:rsidR="007763AB" w:rsidRPr="00873DB3" w:rsidRDefault="007763AB" w:rsidP="007763AB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  <w:r w:rsidRPr="008F5D98">
        <w:rPr>
          <w:rFonts w:ascii="Book Antiqua" w:hAnsi="Book Antiqua"/>
          <w:sz w:val="22"/>
        </w:rPr>
        <w:t>zadávané podle § 3</w:t>
      </w:r>
      <w:r>
        <w:rPr>
          <w:rFonts w:ascii="Book Antiqua" w:hAnsi="Book Antiqua"/>
          <w:sz w:val="22"/>
        </w:rPr>
        <w:t>1</w:t>
      </w:r>
      <w:r w:rsidRPr="008F5D98">
        <w:rPr>
          <w:rFonts w:ascii="Book Antiqua" w:hAnsi="Book Antiqua"/>
          <w:sz w:val="22"/>
        </w:rPr>
        <w:t xml:space="preserve"> zákona č. 134/2016 Sb., o zadávání </w:t>
      </w:r>
      <w:r w:rsidRPr="008F5D98">
        <w:rPr>
          <w:rFonts w:ascii="Book Antiqua" w:hAnsi="Book Antiqua"/>
          <w:sz w:val="22"/>
          <w:szCs w:val="22"/>
        </w:rPr>
        <w:t>veřejných zakázek</w:t>
      </w:r>
    </w:p>
    <w:p w14:paraId="707B5ED6" w14:textId="77777777" w:rsidR="00866784" w:rsidRPr="00866784" w:rsidRDefault="00866784" w:rsidP="00866784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</w:p>
    <w:p w14:paraId="47F23C97" w14:textId="77777777" w:rsidR="00C717A6" w:rsidRDefault="00C717A6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330B48A5" w14:textId="77777777" w:rsidR="000B5703" w:rsidRPr="00866784" w:rsidRDefault="000B5703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52EEA8F9" w14:textId="77777777" w:rsidR="007763AB" w:rsidRPr="00873DB3" w:rsidRDefault="007763AB" w:rsidP="007763AB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  <w:r w:rsidRPr="00873DB3">
        <w:rPr>
          <w:rFonts w:ascii="Book Antiqua" w:eastAsia="Calibri" w:hAnsi="Book Antiqua"/>
          <w:b/>
          <w:bCs/>
          <w:sz w:val="22"/>
          <w:szCs w:val="22"/>
          <w:lang w:eastAsia="en-US"/>
        </w:rPr>
        <w:t>Zadavatel:</w:t>
      </w:r>
    </w:p>
    <w:p w14:paraId="28D539CA" w14:textId="7D09552D" w:rsidR="007763AB" w:rsidRPr="00873DB3" w:rsidRDefault="007763AB" w:rsidP="007763AB">
      <w:pPr>
        <w:ind w:left="3544" w:hanging="3544"/>
        <w:rPr>
          <w:rFonts w:ascii="Book Antiqua" w:hAnsi="Book Antiqua"/>
          <w:b/>
          <w:sz w:val="22"/>
          <w:szCs w:val="22"/>
        </w:rPr>
      </w:pPr>
      <w:r w:rsidRPr="00873DB3">
        <w:rPr>
          <w:rFonts w:ascii="Book Antiqua" w:hAnsi="Book Antiqua"/>
          <w:bCs/>
          <w:sz w:val="22"/>
          <w:szCs w:val="22"/>
        </w:rPr>
        <w:t>Název/Obchodní firma:</w:t>
      </w:r>
      <w:r w:rsidRPr="00873DB3">
        <w:rPr>
          <w:rFonts w:ascii="Book Antiqua" w:hAnsi="Book Antiqua"/>
          <w:bCs/>
          <w:sz w:val="22"/>
          <w:szCs w:val="22"/>
        </w:rPr>
        <w:tab/>
      </w:r>
      <w:r w:rsidR="00967887" w:rsidRPr="00967887">
        <w:rPr>
          <w:rFonts w:ascii="Book Antiqua" w:hAnsi="Book Antiqua"/>
          <w:b/>
          <w:bCs/>
          <w:sz w:val="22"/>
        </w:rPr>
        <w:t>město Blansko</w:t>
      </w:r>
    </w:p>
    <w:p w14:paraId="1716D25A" w14:textId="79483306" w:rsidR="007763AB" w:rsidRPr="00873DB3" w:rsidRDefault="007763AB" w:rsidP="007763AB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Sídlo:</w:t>
      </w:r>
      <w:r w:rsidRPr="00873DB3">
        <w:rPr>
          <w:rFonts w:ascii="Book Antiqua" w:hAnsi="Book Antiqua"/>
          <w:sz w:val="22"/>
          <w:szCs w:val="22"/>
        </w:rPr>
        <w:tab/>
      </w:r>
      <w:r w:rsidR="00967887" w:rsidRPr="00967887">
        <w:rPr>
          <w:rFonts w:ascii="Book Antiqua" w:hAnsi="Book Antiqua"/>
          <w:sz w:val="22"/>
          <w:szCs w:val="22"/>
        </w:rPr>
        <w:t>nám. Svobody 32/3, 678 01 Blansko</w:t>
      </w:r>
    </w:p>
    <w:p w14:paraId="6190839C" w14:textId="33A4AD8A" w:rsidR="007763AB" w:rsidRPr="00873DB3" w:rsidRDefault="007763AB" w:rsidP="007763AB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Zastoupen:</w:t>
      </w:r>
      <w:r w:rsidRPr="00873DB3">
        <w:rPr>
          <w:rFonts w:ascii="Book Antiqua" w:hAnsi="Book Antiqua"/>
          <w:sz w:val="22"/>
          <w:szCs w:val="22"/>
        </w:rPr>
        <w:tab/>
      </w:r>
      <w:r w:rsidR="00967887" w:rsidRPr="00967887">
        <w:rPr>
          <w:rFonts w:ascii="Book Antiqua" w:hAnsi="Book Antiqua"/>
          <w:sz w:val="22"/>
        </w:rPr>
        <w:t>Ing. Jiří Crha – starosta města</w:t>
      </w:r>
    </w:p>
    <w:p w14:paraId="0015EB5E" w14:textId="298CFAEB" w:rsidR="007763AB" w:rsidRPr="00873DB3" w:rsidRDefault="007763AB" w:rsidP="007763AB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IČ:</w:t>
      </w:r>
      <w:r w:rsidRPr="00873DB3">
        <w:rPr>
          <w:rFonts w:ascii="Book Antiqua" w:hAnsi="Book Antiqua"/>
          <w:sz w:val="22"/>
          <w:szCs w:val="22"/>
        </w:rPr>
        <w:tab/>
      </w:r>
      <w:r w:rsidR="00967887" w:rsidRPr="00967887">
        <w:rPr>
          <w:rFonts w:ascii="Book Antiqua" w:hAnsi="Book Antiqua"/>
          <w:sz w:val="22"/>
        </w:rPr>
        <w:t>00279943</w:t>
      </w:r>
    </w:p>
    <w:p w14:paraId="63F313A4" w14:textId="77777777" w:rsidR="00164CE2" w:rsidRPr="00866784" w:rsidRDefault="00164CE2" w:rsidP="00164CE2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7F457802" w14:textId="77777777" w:rsidR="00164CE2" w:rsidRPr="00866784" w:rsidRDefault="007F7BC4" w:rsidP="00164CE2">
      <w:pPr>
        <w:spacing w:after="60"/>
        <w:jc w:val="both"/>
        <w:rPr>
          <w:rFonts w:ascii="Book Antiqua" w:hAnsi="Book Antiqua"/>
          <w:b/>
          <w:sz w:val="22"/>
          <w:szCs w:val="22"/>
        </w:rPr>
      </w:pPr>
      <w:r w:rsidRPr="00866784">
        <w:rPr>
          <w:rFonts w:ascii="Book Antiqua" w:hAnsi="Book Antiqua"/>
          <w:b/>
          <w:sz w:val="22"/>
          <w:szCs w:val="22"/>
        </w:rPr>
        <w:t>Účastník</w:t>
      </w:r>
      <w:r w:rsidR="00164CE2" w:rsidRPr="00866784">
        <w:rPr>
          <w:rFonts w:ascii="Book Antiqua" w:hAnsi="Book Antiqua"/>
          <w:b/>
          <w:sz w:val="22"/>
          <w:szCs w:val="22"/>
        </w:rPr>
        <w:t>:</w:t>
      </w:r>
    </w:p>
    <w:p w14:paraId="2719CEC0" w14:textId="77777777" w:rsidR="00164CE2" w:rsidRPr="00866784" w:rsidRDefault="00164CE2" w:rsidP="00164CE2">
      <w:pPr>
        <w:autoSpaceDE w:val="0"/>
        <w:jc w:val="both"/>
        <w:rPr>
          <w:rFonts w:ascii="Book Antiqua" w:hAnsi="Book Antiqua"/>
          <w:b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Název: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b/>
          <w:sz w:val="22"/>
          <w:szCs w:val="22"/>
          <w:highlight w:val="yellow"/>
          <w:lang w:eastAsia="en-US"/>
        </w:rPr>
        <w:t>…………………</w:t>
      </w:r>
    </w:p>
    <w:p w14:paraId="241D767D" w14:textId="77777777" w:rsidR="00164CE2" w:rsidRPr="00866784" w:rsidRDefault="00164CE2" w:rsidP="00164CE2">
      <w:pPr>
        <w:autoSpaceDE w:val="0"/>
        <w:jc w:val="both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Sídlo: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195771FA" w14:textId="77777777" w:rsidR="00164CE2" w:rsidRPr="00866784" w:rsidRDefault="00164CE2" w:rsidP="00164CE2">
      <w:pPr>
        <w:autoSpaceDE w:val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866784">
        <w:rPr>
          <w:rFonts w:ascii="Book Antiqua" w:hAnsi="Book Antiqua"/>
          <w:bCs/>
          <w:sz w:val="22"/>
          <w:szCs w:val="22"/>
        </w:rPr>
        <w:t>IČ: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4ABC521F" w14:textId="77777777" w:rsidR="00164CE2" w:rsidRPr="00866784" w:rsidRDefault="00164CE2" w:rsidP="00164CE2">
      <w:pPr>
        <w:autoSpaceDE w:val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866784">
        <w:rPr>
          <w:rFonts w:ascii="Book Antiqua" w:eastAsia="Calibri" w:hAnsi="Book Antiqua" w:cs="Arial"/>
          <w:sz w:val="22"/>
          <w:szCs w:val="22"/>
          <w:lang w:eastAsia="en-US"/>
        </w:rPr>
        <w:t>Zastoupen</w:t>
      </w:r>
      <w:r w:rsidRPr="00866784">
        <w:rPr>
          <w:rFonts w:ascii="Book Antiqua" w:eastAsia="Calibri" w:hAnsi="Book Antiqua" w:cs="Arial"/>
          <w:sz w:val="22"/>
          <w:szCs w:val="22"/>
          <w:lang w:eastAsia="en-US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35A741FC" w14:textId="77777777" w:rsidR="00164CE2" w:rsidRPr="00866784" w:rsidRDefault="00164CE2" w:rsidP="00164CE2">
      <w:pPr>
        <w:widowControl w:val="0"/>
        <w:spacing w:before="120"/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>(dále jen „</w:t>
      </w:r>
      <w:r w:rsidR="007F7BC4" w:rsidRPr="00866784">
        <w:rPr>
          <w:rFonts w:ascii="Book Antiqua" w:hAnsi="Book Antiqua"/>
          <w:b/>
          <w:sz w:val="22"/>
          <w:szCs w:val="22"/>
        </w:rPr>
        <w:t>účastník</w:t>
      </w:r>
      <w:r w:rsidRPr="00866784">
        <w:rPr>
          <w:rFonts w:ascii="Book Antiqua" w:hAnsi="Book Antiqua"/>
          <w:sz w:val="22"/>
          <w:szCs w:val="22"/>
        </w:rPr>
        <w:t>“)</w:t>
      </w:r>
    </w:p>
    <w:p w14:paraId="6C9B2867" w14:textId="77777777" w:rsidR="00164CE2" w:rsidRPr="00866784" w:rsidRDefault="00164CE2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1769D8AD" w14:textId="77777777" w:rsidR="00164CE2" w:rsidRDefault="00164CE2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 xml:space="preserve">tímto ke dni </w:t>
      </w:r>
      <w:r w:rsidRPr="00866784">
        <w:rPr>
          <w:rFonts w:ascii="Book Antiqua" w:hAnsi="Book Antiqua"/>
          <w:sz w:val="22"/>
          <w:szCs w:val="22"/>
          <w:highlight w:val="yellow"/>
        </w:rPr>
        <w:t xml:space="preserve">………………………. </w:t>
      </w:r>
      <w:r w:rsidRPr="00866784">
        <w:rPr>
          <w:rFonts w:ascii="Book Antiqua" w:hAnsi="Book Antiqua"/>
          <w:b/>
          <w:sz w:val="22"/>
          <w:szCs w:val="22"/>
        </w:rPr>
        <w:t>čestně prohlašuje</w:t>
      </w:r>
      <w:r w:rsidR="00710418" w:rsidRPr="00866784">
        <w:rPr>
          <w:rFonts w:ascii="Book Antiqua" w:hAnsi="Book Antiqua"/>
          <w:sz w:val="22"/>
          <w:szCs w:val="22"/>
        </w:rPr>
        <w:t xml:space="preserve">, že provedl níže uvedené </w:t>
      </w:r>
      <w:r w:rsidR="00C84163">
        <w:rPr>
          <w:rFonts w:ascii="Book Antiqua" w:hAnsi="Book Antiqua"/>
          <w:sz w:val="22"/>
          <w:szCs w:val="22"/>
        </w:rPr>
        <w:t>zakázky</w:t>
      </w:r>
      <w:r w:rsidRPr="00866784">
        <w:rPr>
          <w:rFonts w:ascii="Book Antiqua" w:hAnsi="Book Antiqua"/>
          <w:sz w:val="22"/>
          <w:szCs w:val="22"/>
        </w:rPr>
        <w:t xml:space="preserve"> </w:t>
      </w:r>
    </w:p>
    <w:p w14:paraId="52AA35FF" w14:textId="77777777" w:rsidR="000B5703" w:rsidRDefault="000B5703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66E6469C" w14:textId="77777777" w:rsidR="00DE69EB" w:rsidRPr="00866784" w:rsidRDefault="00DE69EB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164CE2" w:rsidRPr="00866784" w14:paraId="60F59D84" w14:textId="77777777" w:rsidTr="0005290C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2B2FB9BF" w14:textId="77777777" w:rsidR="00164CE2" w:rsidRPr="00866784" w:rsidRDefault="00164CE2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t>Referenční zakázka č. 1</w:t>
            </w:r>
          </w:p>
        </w:tc>
      </w:tr>
      <w:tr w:rsidR="00164CE2" w:rsidRPr="00866784" w14:paraId="1D6B1585" w14:textId="77777777" w:rsidTr="0005290C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9A8B595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4AECCB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164CE2" w:rsidRPr="00866784" w14:paraId="2333BC50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02546C4" w14:textId="77777777" w:rsidR="00164CE2" w:rsidRPr="00866784" w:rsidRDefault="00164CE2" w:rsidP="00747E4C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21189091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6EC977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164CE2" w:rsidRPr="00866784" w14:paraId="187E4642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2CC19FD" w14:textId="77777777" w:rsidR="00164CE2" w:rsidRPr="00866784" w:rsidRDefault="00164CE2" w:rsidP="00747E4C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0DB8FB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164CE2" w:rsidRPr="00866784" w14:paraId="6672CEFE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F5A19FC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A3A160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164CE2" w:rsidRPr="00866784" w14:paraId="344637A7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D7BCE7F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ADD160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164CE2" w:rsidRPr="00866784" w14:paraId="75B0B3C7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4D1CB2D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6C3817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164CE2" w:rsidRPr="00866784" w14:paraId="6C67F483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16EDC904" w14:textId="77777777" w:rsidR="00164CE2" w:rsidRPr="00866784" w:rsidRDefault="00164CE2" w:rsidP="00967887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="004D1B8B"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v Kč bez DPH</w:t>
            </w:r>
            <w:r w:rsidR="00E5082E"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(v případě společné účasti či účasti jako poddodavatel uvede účastník </w:t>
            </w:r>
            <w:r w:rsidR="000A78FE"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svůj </w:t>
            </w:r>
            <w:r w:rsidR="00E5082E"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54B56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6B1C305C" w14:textId="77777777" w:rsidR="00747E4C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3378337B" w14:textId="77777777" w:rsidR="00747E4C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3F4954ED" w14:textId="77777777" w:rsidR="00967887" w:rsidRDefault="00967887" w:rsidP="00164CE2">
      <w:pPr>
        <w:jc w:val="both"/>
        <w:rPr>
          <w:rFonts w:ascii="Book Antiqua" w:hAnsi="Book Antiqua"/>
          <w:sz w:val="22"/>
          <w:szCs w:val="22"/>
        </w:rPr>
      </w:pPr>
    </w:p>
    <w:p w14:paraId="2A697760" w14:textId="77777777" w:rsidR="00967887" w:rsidRDefault="00967887" w:rsidP="00164CE2">
      <w:pPr>
        <w:jc w:val="both"/>
        <w:rPr>
          <w:rFonts w:ascii="Book Antiqua" w:hAnsi="Book Antiqua"/>
          <w:sz w:val="22"/>
          <w:szCs w:val="22"/>
        </w:rPr>
      </w:pPr>
    </w:p>
    <w:p w14:paraId="7164FBBC" w14:textId="77777777" w:rsidR="00967887" w:rsidRPr="00866784" w:rsidRDefault="00967887" w:rsidP="00164CE2">
      <w:pPr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143A89" w:rsidRPr="00866784" w14:paraId="4D99E056" w14:textId="77777777" w:rsidTr="000C6C2B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255BCB7A" w14:textId="77777777" w:rsidR="00143A89" w:rsidRPr="00866784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t xml:space="preserve">Referenční zakázka č. </w:t>
            </w:r>
            <w:r>
              <w:rPr>
                <w:rFonts w:ascii="Book Antiqua" w:hAnsi="Book Antiqua"/>
                <w:b/>
                <w:lang w:eastAsia="en-US"/>
              </w:rPr>
              <w:t xml:space="preserve">2 </w:t>
            </w:r>
          </w:p>
        </w:tc>
      </w:tr>
      <w:tr w:rsidR="00C84163" w:rsidRPr="00866784" w14:paraId="6E9A372B" w14:textId="77777777" w:rsidTr="000C6C2B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34014F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720E44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117198B6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D435F30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0CA783F1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7D5D51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5518BFA5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DFC3F01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09EEB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311246FA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17D07D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A38AD8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724AE2D4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539BBB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E4101C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342241FB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DECC4F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4E265B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207519F7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214A1A9E" w14:textId="77777777" w:rsidR="00C84163" w:rsidRPr="00866784" w:rsidRDefault="00C84163" w:rsidP="00967887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v Kč bez DPH (v případě společné účasti či účasti jako poddodavatel uvede účastník svůj 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BF079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4771E190" w14:textId="77777777" w:rsidR="00143A89" w:rsidRDefault="00143A89" w:rsidP="00164CE2">
      <w:pPr>
        <w:jc w:val="both"/>
        <w:rPr>
          <w:rFonts w:ascii="Book Antiqua" w:hAnsi="Book Antiqua"/>
          <w:sz w:val="22"/>
          <w:szCs w:val="22"/>
        </w:rPr>
      </w:pPr>
    </w:p>
    <w:p w14:paraId="76E71A11" w14:textId="77777777" w:rsidR="00747E4C" w:rsidRPr="00866784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710418" w:rsidRPr="00866784" w14:paraId="1A93EA94" w14:textId="77777777" w:rsidTr="005E7DA1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1ADFE654" w14:textId="77777777" w:rsidR="00710418" w:rsidRPr="00866784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t xml:space="preserve">Referenční zakázka č. </w:t>
            </w:r>
            <w:r>
              <w:rPr>
                <w:rFonts w:ascii="Book Antiqua" w:hAnsi="Book Antiqua"/>
                <w:b/>
                <w:lang w:eastAsia="en-US"/>
              </w:rPr>
              <w:t xml:space="preserve">3 </w:t>
            </w:r>
          </w:p>
        </w:tc>
      </w:tr>
      <w:tr w:rsidR="00C84163" w:rsidRPr="00866784" w14:paraId="7C1695D8" w14:textId="77777777" w:rsidTr="005E7DA1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79ADCE0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183E30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7A2E3635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97F7A94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7A8E440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D4863A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32DFD898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9E298F9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35CE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23F7902E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0850E6B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86F87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55740F40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B62F419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3B568C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65E007C4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079F4A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AB5B72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109EC4A0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5E96E4DC" w14:textId="77777777" w:rsidR="00C84163" w:rsidRPr="00866784" w:rsidRDefault="00C84163" w:rsidP="00967887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v Kč bez DPH (v případě společné účasti či účasti jako poddodavatel uvede účastník svůj 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D6B30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35E9E0A1" w14:textId="77777777" w:rsidR="00747E4C" w:rsidRPr="00866784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685B444C" w14:textId="77777777" w:rsidR="00164CE2" w:rsidRPr="00866784" w:rsidRDefault="00164CE2" w:rsidP="00164CE2">
      <w:pPr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 xml:space="preserve">Dále </w:t>
      </w:r>
      <w:r w:rsidRPr="00866784">
        <w:rPr>
          <w:rFonts w:ascii="Book Antiqua" w:hAnsi="Book Antiqua"/>
          <w:b/>
          <w:sz w:val="22"/>
          <w:szCs w:val="22"/>
        </w:rPr>
        <w:t>čestně prohlašuje</w:t>
      </w:r>
      <w:r w:rsidRPr="00866784">
        <w:rPr>
          <w:rFonts w:ascii="Book Antiqua" w:hAnsi="Book Antiqua"/>
          <w:sz w:val="22"/>
          <w:szCs w:val="22"/>
        </w:rPr>
        <w:t xml:space="preserve">, že výše uvedené </w:t>
      </w:r>
      <w:r w:rsidR="00C84163">
        <w:rPr>
          <w:rFonts w:ascii="Book Antiqua" w:hAnsi="Book Antiqua"/>
          <w:b/>
          <w:sz w:val="22"/>
          <w:szCs w:val="22"/>
          <w:lang w:eastAsia="en-US"/>
        </w:rPr>
        <w:t>zakázky</w:t>
      </w:r>
      <w:r w:rsidR="00A314B2" w:rsidRPr="00866784">
        <w:rPr>
          <w:rFonts w:ascii="Book Antiqua" w:hAnsi="Book Antiqua"/>
          <w:sz w:val="22"/>
          <w:szCs w:val="22"/>
        </w:rPr>
        <w:t xml:space="preserve"> </w:t>
      </w:r>
      <w:r w:rsidRPr="00866784">
        <w:rPr>
          <w:rFonts w:ascii="Book Antiqua" w:hAnsi="Book Antiqua"/>
          <w:sz w:val="22"/>
          <w:szCs w:val="22"/>
        </w:rPr>
        <w:t>uskutečnil řádně a odborně.</w:t>
      </w:r>
    </w:p>
    <w:p w14:paraId="10580036" w14:textId="77777777" w:rsidR="00164CE2" w:rsidRDefault="00164CE2" w:rsidP="00164CE2">
      <w:pPr>
        <w:jc w:val="both"/>
        <w:rPr>
          <w:rFonts w:ascii="Book Antiqua" w:hAnsi="Book Antiqua"/>
          <w:sz w:val="22"/>
          <w:szCs w:val="22"/>
        </w:rPr>
      </w:pPr>
    </w:p>
    <w:p w14:paraId="1B0CE0F9" w14:textId="77777777" w:rsidR="00747E4C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581F83A0" w14:textId="77777777" w:rsidR="00164CE2" w:rsidRPr="00866784" w:rsidRDefault="00710418" w:rsidP="00164CE2">
      <w:pPr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>V ………………….……… dne .…………..</w:t>
      </w:r>
    </w:p>
    <w:p w14:paraId="4C0982CA" w14:textId="77777777" w:rsidR="00164CE2" w:rsidRDefault="00164CE2" w:rsidP="00164CE2">
      <w:pPr>
        <w:rPr>
          <w:rFonts w:ascii="Book Antiqua" w:hAnsi="Book Antiqua"/>
          <w:sz w:val="22"/>
          <w:szCs w:val="22"/>
        </w:rPr>
      </w:pPr>
    </w:p>
    <w:p w14:paraId="23EB6E47" w14:textId="77777777" w:rsidR="00747E4C" w:rsidRDefault="00747E4C" w:rsidP="00164CE2">
      <w:pPr>
        <w:rPr>
          <w:rFonts w:ascii="Book Antiqua" w:hAnsi="Book Antiqua"/>
          <w:sz w:val="22"/>
          <w:szCs w:val="22"/>
        </w:rPr>
      </w:pPr>
    </w:p>
    <w:p w14:paraId="19F26D0A" w14:textId="77777777" w:rsidR="00747E4C" w:rsidRDefault="00747E4C" w:rsidP="00164CE2">
      <w:pPr>
        <w:rPr>
          <w:rFonts w:ascii="Book Antiqua" w:hAnsi="Book Antiqua"/>
          <w:sz w:val="22"/>
          <w:szCs w:val="22"/>
        </w:rPr>
      </w:pPr>
    </w:p>
    <w:p w14:paraId="044DEAE8" w14:textId="77777777" w:rsidR="00546D00" w:rsidRPr="00866784" w:rsidRDefault="00546D00" w:rsidP="00546D00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  <w:r w:rsidRPr="00866784">
        <w:rPr>
          <w:rFonts w:ascii="Book Antiqua" w:hAnsi="Book Antiqua"/>
          <w:b/>
          <w:bCs/>
          <w:sz w:val="22"/>
          <w:szCs w:val="22"/>
        </w:rPr>
        <w:t>Osoba oprávněná zastupovat účastníka:</w:t>
      </w:r>
    </w:p>
    <w:p w14:paraId="3C398AB1" w14:textId="77777777" w:rsidR="00747E4C" w:rsidRDefault="00747E4C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068A7BED" w14:textId="77777777" w:rsidR="00747E4C" w:rsidRDefault="00747E4C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09C0DB7D" w14:textId="77777777" w:rsidR="00697FC5" w:rsidRPr="00866784" w:rsidRDefault="00697FC5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Titul, jméno, příjmení:</w:t>
      </w:r>
    </w:p>
    <w:p w14:paraId="46B0FA37" w14:textId="77777777" w:rsidR="00747E4C" w:rsidRDefault="00747E4C" w:rsidP="00697FC5">
      <w:pPr>
        <w:rPr>
          <w:rFonts w:ascii="Book Antiqua" w:hAnsi="Book Antiqua"/>
          <w:bCs/>
          <w:sz w:val="22"/>
          <w:szCs w:val="22"/>
        </w:rPr>
      </w:pPr>
    </w:p>
    <w:p w14:paraId="0E7BE57A" w14:textId="77777777" w:rsidR="00747E4C" w:rsidRDefault="00747E4C" w:rsidP="00697FC5">
      <w:pPr>
        <w:rPr>
          <w:rFonts w:ascii="Book Antiqua" w:hAnsi="Book Antiqua"/>
          <w:bCs/>
          <w:sz w:val="22"/>
          <w:szCs w:val="22"/>
        </w:rPr>
      </w:pPr>
    </w:p>
    <w:p w14:paraId="421F3676" w14:textId="77777777" w:rsidR="00697FC5" w:rsidRPr="00866784" w:rsidRDefault="00697FC5" w:rsidP="00697FC5">
      <w:pPr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Titul, na základě kterého je osoba oprávněna zastupovat účastníka:</w:t>
      </w:r>
    </w:p>
    <w:p w14:paraId="42792F19" w14:textId="77777777" w:rsidR="00747E4C" w:rsidRDefault="00747E4C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</w:p>
    <w:p w14:paraId="3E10B0F1" w14:textId="77777777" w:rsidR="00747E4C" w:rsidRDefault="00747E4C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</w:p>
    <w:p w14:paraId="2160E5BE" w14:textId="77777777" w:rsidR="00697FC5" w:rsidRPr="00866784" w:rsidRDefault="00697FC5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Podpis oprávněné osoby:</w:t>
      </w:r>
    </w:p>
    <w:sectPr w:rsidR="00697FC5" w:rsidRPr="00866784" w:rsidSect="0096788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7" w:bottom="993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65D9C" w14:textId="77777777" w:rsidR="00712C69" w:rsidRDefault="00712C69" w:rsidP="000F381E">
      <w:r>
        <w:separator/>
      </w:r>
    </w:p>
  </w:endnote>
  <w:endnote w:type="continuationSeparator" w:id="0">
    <w:p w14:paraId="2500EAEA" w14:textId="77777777" w:rsidR="00712C69" w:rsidRDefault="00712C69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0826868"/>
      <w:docPartObj>
        <w:docPartGallery w:val="Page Numbers (Bottom of Page)"/>
        <w:docPartUnique/>
      </w:docPartObj>
    </w:sdtPr>
    <w:sdtEndPr/>
    <w:sdtContent>
      <w:p w14:paraId="476B6B15" w14:textId="77777777" w:rsidR="000B5703" w:rsidRPr="007763AB" w:rsidRDefault="00967887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4A3E9747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5" o:spid="_x0000_s18434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hxFAIAAPADAAAOAAAAZHJzL2Uyb0RvYy54bWysU01v1DAQvSPxHyzfaTZLlo9os1XVqgip&#10;QKUC91nH2RgSjxl7ky3/qT+hp/4xxs522cINcbE8M/ab957Hy9Nd34lBkzdoK5mfzKTQVmFt7KaS&#10;Xz5fvngjhQ9ga+jQ6kreai9PV8+fLUdX6jm22NWaBINYX46ukm0Irswyr1rdgz9Bpy0XG6QeAoe0&#10;yWqCkdH7LpvPZq+yEal2hEp7z9mLqShXCb9ptAqfmsbrILpKMreQVkrrOq7ZagnlhsC1Ru1pwD+w&#10;6MFYbnqAuoAAYkvmL6jeKEKPTThR2GfYNEbppIHV5LM/1Ny04HTSwuZ4d7DJ/z9Y9XG4JmHqSi6k&#10;sNDzE319uB/wGw4P96I2wN70pYAuaLIQzGAf7oRDH7ZOLKJ7o/Mlg9y4a4r6vbtC9d0Li+ct2I0+&#10;I8Kx1VAz5zyez55ciIHnq2I9fsCam8M2YDJy11AfAdkisUvvdXt4L70LQnFykc+LgnkrLhVF/nKe&#10;GGVQPl525MM7jb2Im0o2HY5Mi8LZXo6+niYndYThyofIEMrHe5GAxUvTdWlOOvskwQdjJimKIiYz&#10;wm692/uyxvqWtRFOY8ffhDct0k8pRh65SvofWyAtRffesj9v86KIM5qCYvF6zgEdV9bHFbCKoSoZ&#10;pJi252Ga660js2m5U55kWTxjTxuTpEW/J1Z73jxWSfH+C8S5PY7Tqd8fdfUL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IRxqHEU&#10;AgAA8AMAAA4AAAAAAAAAAAAAAAAALgIAAGRycy9lMm9Eb2MueG1sUEsBAi0AFAAGAAgAAAAhABrk&#10;TJ3ZAAAAAwEAAA8AAAAAAAAAAAAAAAAAbgQAAGRycy9kb3ducmV2LnhtbFBLBQYAAAAABAAEAPMA&#10;AAB0BQAAAAA=&#10;" filled="f" fillcolor="#5c83b4" stroked="f" strokecolor="#737373">
              <v:textbox style="mso-next-textbox:#Vývojový diagram: alternativní postup 5">
                <w:txbxContent>
                  <w:p w14:paraId="1BAC9011" w14:textId="77777777" w:rsidR="007763AB" w:rsidRDefault="00833F0E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7763AB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C56807" w:rsidRPr="00C5680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135098"/>
      <w:docPartObj>
        <w:docPartGallery w:val="Page Numbers (Bottom of Page)"/>
        <w:docPartUnique/>
      </w:docPartObj>
    </w:sdtPr>
    <w:sdtEndPr/>
    <w:sdtContent>
      <w:p w14:paraId="069A0DB5" w14:textId="77777777" w:rsidR="000B5703" w:rsidRPr="007763AB" w:rsidRDefault="00967887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5E3E6B7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6" o:spid="_x0000_s18433" type="#_x0000_t176" style="position:absolute;margin-left:0;margin-top:0;width:40.35pt;height:34.75pt;z-index:25166489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02FgIAAPcDAAAOAAAAZHJzL2Uyb0RvYy54bWysU8GO0zAQvSPxD5bvNE1JC0RNV9WuFiEt&#10;UGmB+9RxGkPiMbabZPmn/YQ99ccYO91uF26Ii+WZsd+89zxeXgxtwzppnUJd8HQy5UxqgaXSu4J/&#10;/XL96i1nzoMuoUEtC34nHb9YvXyx7E0uZ1hjU0rLCES7vDcFr703eZI4UcsW3ASN1FSs0LbgKbS7&#10;pLTQE3rbJLPpdJH0aEtjUUjnKHs1Fvkq4leVFP5zVTnpWVNw4ubjauO6DWuyWkK+s2BqJY404B9Y&#10;tKA0NT1BXYEHtrfqL6hWCYsOKz8R2CZYVUrIqIHUpNM/1NzWYGTUQuY4c7LJ/T9Y8anbWKbKgi84&#10;09DSE307PHT4HbvDAysVkDdtzqDx0mrwqtOHe2bQ+b1hi+Beb1xOILdmY4N+Z25Q/HBM42UNeifX&#10;1mJfSyiJcxrOJ88uhMDRVbbtP2JJzWHvMRo5VLYNgGQRG+J73Z3eSw6eCUrO01mWzTkTVMqy9PVs&#10;HjtA/njZWOffS2xZ2BS8arAnWtavj3LkZpyc2BG6G+cDQ8gf7wUCGq9V08Q5afSzBB0MmagoiBjN&#10;8MN2iIZGuUHgFss7kmhxnD76LbSp0f7irKfJK7j7uQcrOWs+aLLpXZplYVRjkM3fzCiw55XteQW0&#10;IKiCe87G7aUfx3tvrNrV1CmN6jSuydpKRYVPrI70abqi8ONPCON7HsdTT/919RsAAP//AwBQSwME&#10;FAAGAAgAAAAhABrkTJ3ZAAAAAwEAAA8AAABkcnMvZG93bnJldi54bWxMj8FOwzAQRO9I/IO1SNyo&#10;A6ihDXEqRIW40tJy3sZLEmGvo3jbhL/HcKGXlUYzmnlbribv1ImG2AU2cDvLQBHXwXbcGNi9v9ws&#10;QEVBtugCk4FvirCqLi9KLGwYeUOnrTQqlXAs0EAr0hdax7olj3EWeuLkfYbBoyQ5NNoOOKZy7/Rd&#10;luXaY8dpocWenluqv7ZHb2Cfj/W6ud987N92+Kont+zXczHm+mp6egQlNMl/GH7xEzpUiekQjmyj&#10;cgbSI/J3k7fIHkAdDOTLOeiq1Ofs1Q8AAAD//wMAUEsBAi0AFAAGAAgAAAAhALaDOJL+AAAA4QEA&#10;ABMAAAAAAAAAAAAAAAAAAAAAAFtDb250ZW50X1R5cGVzXS54bWxQSwECLQAUAAYACAAAACEAOP0h&#10;/9YAAACUAQAACwAAAAAAAAAAAAAAAAAvAQAAX3JlbHMvLnJlbHNQSwECLQAUAAYACAAAACEAqWBd&#10;NhYCAAD3AwAADgAAAAAAAAAAAAAAAAAuAgAAZHJzL2Uyb0RvYy54bWxQSwECLQAUAAYACAAAACEA&#10;GuRMndkAAAADAQAADwAAAAAAAAAAAAAAAABwBAAAZHJzL2Rvd25yZXYueG1sUEsFBgAAAAAEAAQA&#10;8wAAAHYFAAAAAA==&#10;" filled="f" fillcolor="#5c83b4" stroked="f" strokecolor="#737373">
              <v:textbox style="mso-next-textbox:#Vývojový diagram: alternativní postup 6">
                <w:txbxContent>
                  <w:p w14:paraId="43FC29A9" w14:textId="77777777" w:rsidR="007763AB" w:rsidRDefault="00833F0E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7763AB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C56807" w:rsidRPr="00C56807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DF4CC" w14:textId="77777777" w:rsidR="00712C69" w:rsidRDefault="00712C69" w:rsidP="000F381E">
      <w:r>
        <w:separator/>
      </w:r>
    </w:p>
  </w:footnote>
  <w:footnote w:type="continuationSeparator" w:id="0">
    <w:p w14:paraId="4A37F138" w14:textId="77777777" w:rsidR="00712C69" w:rsidRDefault="00712C69" w:rsidP="000F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15D30" w14:textId="2FE9BF63" w:rsidR="00967887" w:rsidRDefault="00967887">
    <w:pPr>
      <w:pStyle w:val="Zhlav"/>
    </w:pPr>
    <w:r>
      <w:rPr>
        <w:noProof/>
      </w:rPr>
      <w:drawing>
        <wp:anchor distT="0" distB="0" distL="114300" distR="114300" simplePos="0" relativeHeight="251668992" behindDoc="0" locked="0" layoutInCell="1" allowOverlap="1" wp14:anchorId="35600697" wp14:editId="3FE9AF97">
          <wp:simplePos x="0" y="0"/>
          <wp:positionH relativeFrom="column">
            <wp:posOffset>0</wp:posOffset>
          </wp:positionH>
          <wp:positionV relativeFrom="page">
            <wp:posOffset>179705</wp:posOffset>
          </wp:positionV>
          <wp:extent cx="2160000" cy="478800"/>
          <wp:effectExtent l="0" t="0" r="0" b="0"/>
          <wp:wrapNone/>
          <wp:docPr id="1756161361" name="Obrázek 1756161361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0F914" w14:textId="6BB7C4C6" w:rsidR="00967887" w:rsidRDefault="00967887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04E11C" wp14:editId="5CC51476">
          <wp:simplePos x="0" y="0"/>
          <wp:positionH relativeFrom="column">
            <wp:posOffset>-53340</wp:posOffset>
          </wp:positionH>
          <wp:positionV relativeFrom="page">
            <wp:posOffset>184150</wp:posOffset>
          </wp:positionV>
          <wp:extent cx="2160000" cy="478800"/>
          <wp:effectExtent l="0" t="0" r="0" b="0"/>
          <wp:wrapNone/>
          <wp:docPr id="447369708" name="Obrázek 447369708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68544755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8441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CE2"/>
    <w:rsid w:val="00044D10"/>
    <w:rsid w:val="000951AE"/>
    <w:rsid w:val="000A78FE"/>
    <w:rsid w:val="000B5703"/>
    <w:rsid w:val="000C446E"/>
    <w:rsid w:val="000F381E"/>
    <w:rsid w:val="00143A89"/>
    <w:rsid w:val="00164CE2"/>
    <w:rsid w:val="0017520E"/>
    <w:rsid w:val="001D2487"/>
    <w:rsid w:val="00217C87"/>
    <w:rsid w:val="0023646F"/>
    <w:rsid w:val="002A5DD6"/>
    <w:rsid w:val="002E16F5"/>
    <w:rsid w:val="002E405D"/>
    <w:rsid w:val="003A4A78"/>
    <w:rsid w:val="004446E1"/>
    <w:rsid w:val="00454E46"/>
    <w:rsid w:val="00492E7F"/>
    <w:rsid w:val="004B7F2D"/>
    <w:rsid w:val="004C56B1"/>
    <w:rsid w:val="004D1B8B"/>
    <w:rsid w:val="004F45BA"/>
    <w:rsid w:val="00545347"/>
    <w:rsid w:val="00546D00"/>
    <w:rsid w:val="005F7461"/>
    <w:rsid w:val="00697FC5"/>
    <w:rsid w:val="006D494F"/>
    <w:rsid w:val="00710418"/>
    <w:rsid w:val="00712C69"/>
    <w:rsid w:val="00747E4C"/>
    <w:rsid w:val="007763AB"/>
    <w:rsid w:val="007A74EA"/>
    <w:rsid w:val="007E29B3"/>
    <w:rsid w:val="007F7BC4"/>
    <w:rsid w:val="00833F0E"/>
    <w:rsid w:val="0086561D"/>
    <w:rsid w:val="00866784"/>
    <w:rsid w:val="008E5051"/>
    <w:rsid w:val="008E6369"/>
    <w:rsid w:val="0092028F"/>
    <w:rsid w:val="00932B27"/>
    <w:rsid w:val="00946285"/>
    <w:rsid w:val="0095651F"/>
    <w:rsid w:val="00967887"/>
    <w:rsid w:val="00990E5E"/>
    <w:rsid w:val="009B5813"/>
    <w:rsid w:val="00A314B2"/>
    <w:rsid w:val="00A44BB9"/>
    <w:rsid w:val="00A94FF3"/>
    <w:rsid w:val="00AB193B"/>
    <w:rsid w:val="00AC0E85"/>
    <w:rsid w:val="00AE007F"/>
    <w:rsid w:val="00AE36BA"/>
    <w:rsid w:val="00AF2D3C"/>
    <w:rsid w:val="00B210E0"/>
    <w:rsid w:val="00B62A3B"/>
    <w:rsid w:val="00B950D8"/>
    <w:rsid w:val="00BE0BDC"/>
    <w:rsid w:val="00C037A8"/>
    <w:rsid w:val="00C041D6"/>
    <w:rsid w:val="00C3394E"/>
    <w:rsid w:val="00C56807"/>
    <w:rsid w:val="00C717A6"/>
    <w:rsid w:val="00C758DC"/>
    <w:rsid w:val="00C84163"/>
    <w:rsid w:val="00CB767E"/>
    <w:rsid w:val="00CC454F"/>
    <w:rsid w:val="00CC5A97"/>
    <w:rsid w:val="00CF3B84"/>
    <w:rsid w:val="00D36FCF"/>
    <w:rsid w:val="00D84315"/>
    <w:rsid w:val="00DA27F1"/>
    <w:rsid w:val="00DB2199"/>
    <w:rsid w:val="00DB3C8A"/>
    <w:rsid w:val="00DC7854"/>
    <w:rsid w:val="00DE69EB"/>
    <w:rsid w:val="00DF004B"/>
    <w:rsid w:val="00E331B1"/>
    <w:rsid w:val="00E35246"/>
    <w:rsid w:val="00E5082E"/>
    <w:rsid w:val="00F22735"/>
    <w:rsid w:val="00F33287"/>
    <w:rsid w:val="00F46861"/>
    <w:rsid w:val="00F72234"/>
    <w:rsid w:val="00FC2010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41"/>
    <o:shapelayout v:ext="edit">
      <o:idmap v:ext="edit" data="1"/>
    </o:shapelayout>
  </w:shapeDefaults>
  <w:decimalSymbol w:val=","/>
  <w:listSeparator w:val=";"/>
  <w14:docId w14:val="2DC5FC65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418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71041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58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8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8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8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8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3</cp:revision>
  <dcterms:created xsi:type="dcterms:W3CDTF">2020-05-11T18:59:00Z</dcterms:created>
  <dcterms:modified xsi:type="dcterms:W3CDTF">2024-03-30T12:59:00Z</dcterms:modified>
</cp:coreProperties>
</file>