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F3" w:rsidRPr="00C372E3" w:rsidRDefault="009279F3" w:rsidP="00481BB9">
      <w:pPr>
        <w:jc w:val="right"/>
        <w:rPr>
          <w:rFonts w:asciiTheme="minorHAnsi" w:hAnsiTheme="minorHAnsi" w:cs="Times New Roman"/>
          <w:b/>
          <w:sz w:val="20"/>
          <w:szCs w:val="20"/>
        </w:rPr>
      </w:pPr>
      <w:r w:rsidRPr="00C372E3">
        <w:rPr>
          <w:rFonts w:asciiTheme="minorHAnsi" w:hAnsiTheme="minorHAnsi" w:cs="Times New Roman"/>
          <w:b/>
          <w:sz w:val="20"/>
          <w:szCs w:val="20"/>
        </w:rPr>
        <w:t>Příloha č.</w:t>
      </w:r>
      <w:r w:rsidR="00675D16" w:rsidRPr="00C372E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4D1EBD" w:rsidRPr="00C372E3">
        <w:rPr>
          <w:rFonts w:asciiTheme="minorHAnsi" w:hAnsiTheme="minorHAnsi" w:cs="Times New Roman"/>
          <w:b/>
          <w:sz w:val="20"/>
          <w:szCs w:val="20"/>
        </w:rPr>
        <w:t>1</w:t>
      </w:r>
    </w:p>
    <w:p w:rsidR="009279F3" w:rsidRPr="00C372E3" w:rsidRDefault="009279F3" w:rsidP="004129C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4"/>
        </w:rPr>
      </w:pPr>
      <w:r w:rsidRPr="00C372E3">
        <w:rPr>
          <w:rFonts w:asciiTheme="minorHAnsi" w:hAnsiTheme="minorHAnsi" w:cs="Times New Roman"/>
          <w:sz w:val="24"/>
        </w:rPr>
        <w:t>KRYCÍ LIST NABÍDKY</w:t>
      </w:r>
    </w:p>
    <w:p w:rsidR="009279F3" w:rsidRPr="00C372E3" w:rsidRDefault="009279F3" w:rsidP="009279F3">
      <w:pPr>
        <w:rPr>
          <w:rFonts w:asciiTheme="minorHAnsi" w:hAnsiTheme="minorHAnsi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279F3" w:rsidRPr="00C372E3" w:rsidTr="001C4CD6">
        <w:trPr>
          <w:trHeight w:val="2205"/>
        </w:trPr>
        <w:tc>
          <w:tcPr>
            <w:tcW w:w="9356" w:type="dxa"/>
          </w:tcPr>
          <w:p w:rsidR="009279F3" w:rsidRPr="00C372E3" w:rsidRDefault="009279F3" w:rsidP="009C143E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  <w:p w:rsidR="00DF4AE2" w:rsidRPr="000F320B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0F320B">
              <w:rPr>
                <w:rFonts w:asciiTheme="minorHAnsi" w:hAnsiTheme="minorHAnsi" w:cs="Times New Roman"/>
                <w:b/>
                <w:sz w:val="22"/>
                <w:szCs w:val="22"/>
              </w:rPr>
              <w:t>Veřejná zakázky malého rozsahu na služby</w:t>
            </w:r>
            <w:r w:rsidR="00DA1EE8" w:rsidRPr="000F320B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s názvem</w:t>
            </w:r>
          </w:p>
          <w:p w:rsidR="00742692" w:rsidRDefault="000F320B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Style w:val="CharAttribute17"/>
                <w:sz w:val="22"/>
              </w:rPr>
            </w:pPr>
            <w:r w:rsidRPr="000F320B">
              <w:rPr>
                <w:rStyle w:val="CharAttribute17"/>
                <w:sz w:val="22"/>
                <w:szCs w:val="22"/>
              </w:rPr>
              <w:t>„</w:t>
            </w:r>
            <w:bookmarkStart w:id="0" w:name="_GoBack"/>
            <w:r w:rsidR="007C2D9A">
              <w:rPr>
                <w:rStyle w:val="CharAttribute17"/>
                <w:sz w:val="22"/>
                <w:szCs w:val="22"/>
              </w:rPr>
              <w:t>Rekonstrukce školního bazénu a pavilonu E ZŠ JAK</w:t>
            </w:r>
            <w:r w:rsidRPr="000F320B" w:rsidDel="00D068C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bookmarkEnd w:id="0"/>
            <w:r w:rsidRPr="000F320B">
              <w:rPr>
                <w:rStyle w:val="CharAttribute17"/>
                <w:sz w:val="22"/>
                <w:szCs w:val="22"/>
              </w:rPr>
              <w:t>“</w:t>
            </w:r>
          </w:p>
          <w:p w:rsidR="00036899" w:rsidRPr="000F320B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sz w:val="22"/>
              </w:rPr>
            </w:pPr>
            <w:r w:rsidRPr="000F320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036899" w:rsidRPr="000F320B">
              <w:rPr>
                <w:rFonts w:asciiTheme="minorHAnsi" w:hAnsiTheme="minorHAnsi" w:cs="Times New Roman"/>
                <w:sz w:val="22"/>
                <w:szCs w:val="22"/>
              </w:rPr>
              <w:t>(dále: „veřejná zakázka“ nebo „VZ“)</w:t>
            </w:r>
          </w:p>
          <w:p w:rsidR="00036899" w:rsidRPr="00C372E3" w:rsidRDefault="00036899" w:rsidP="00036899">
            <w:pPr>
              <w:spacing w:before="12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 VEŘEJNÉ ZAKÁZKY: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Město Lysá nad Labem 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Právní forma zadavatele: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C12BD8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801 - Obec nebo městská část hlavního města Prahy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Sídlo zadavatele:    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Husovo náměstí 23, 289 22 Lysá nad Labem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Zadavatele zastupuje: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5B6993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Ing. Karel Otava, starosta města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IČ zadavat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ele:                      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00239402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DIČ: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               </w:t>
            </w:r>
            <w:r w:rsidR="009B28F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CZ00239402</w:t>
            </w:r>
          </w:p>
          <w:p w:rsidR="0060407F" w:rsidRPr="00C372E3" w:rsidRDefault="0060407F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ID datové schránky: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</w:t>
            </w:r>
            <w:r w:rsidR="00A570F0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5adasau</w:t>
            </w:r>
          </w:p>
          <w:p w:rsidR="00C372E3" w:rsidRPr="00C372E3" w:rsidRDefault="00C372E3" w:rsidP="00C372E3">
            <w:pPr>
              <w:keepNext/>
              <w:jc w:val="both"/>
              <w:outlineLvl w:val="0"/>
              <w:rPr>
                <w:rFonts w:asciiTheme="minorHAnsi" w:hAnsiTheme="minorHAnsi" w:cs="Times New Roman"/>
                <w:sz w:val="20"/>
                <w:szCs w:val="20"/>
              </w:rPr>
            </w:pPr>
            <w:bookmarkStart w:id="1" w:name="_Toc348535294"/>
            <w:bookmarkStart w:id="2" w:name="_Toc348536993"/>
            <w:bookmarkStart w:id="3" w:name="_Toc348537066"/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bookmarkEnd w:id="1"/>
            <w:bookmarkEnd w:id="2"/>
            <w:bookmarkEnd w:id="3"/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dle § 27 v souladu s ustanovením § 31 zákona č. 134/2016 Sb., o zadávání veřejných zakázek (dále: „zákon“) poptávkové řízení vedené mimo režim zadávacích řízení vymezených § 3 zákona.</w:t>
            </w:r>
          </w:p>
          <w:p w:rsidR="0045021D" w:rsidRPr="00C372E3" w:rsidRDefault="00294732" w:rsidP="004129C1">
            <w:pPr>
              <w:keepNext/>
              <w:shd w:val="clear" w:color="auto" w:fill="C6D9F1" w:themeFill="text2" w:themeFillTint="33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ÚČASTNÍK</w:t>
            </w:r>
          </w:p>
          <w:p w:rsidR="00174F65" w:rsidRPr="00C372E3" w:rsidRDefault="00174F65" w:rsidP="0045021D">
            <w:pPr>
              <w:keepNext/>
              <w:ind w:left="1416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Obchodní název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a právní forma:……………………………………………………………………………………………………………..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Sídlo a adresa:…………………………………………………………</w:t>
            </w:r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IČ: 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……………………………………………………..</w:t>
            </w:r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:rsidR="00E158A5" w:rsidRPr="00C372E3" w:rsidRDefault="009279F3" w:rsidP="003F1443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Bankovní spojení:……………………………………………………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9279F3" w:rsidRPr="00C372E3" w:rsidTr="001C4CD6">
        <w:trPr>
          <w:trHeight w:val="2455"/>
        </w:trPr>
        <w:tc>
          <w:tcPr>
            <w:tcW w:w="9356" w:type="dxa"/>
            <w:tcBorders>
              <w:bottom w:val="single" w:sz="4" w:space="0" w:color="auto"/>
            </w:tcBorders>
          </w:tcPr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Osoba oprávněná jednat jménem či za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………………………….   Funkce: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Kontaktní osoba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pro průběh soutěže: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………………………….   Funkce: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  <w:p w:rsidR="009279F3" w:rsidRPr="00C372E3" w:rsidRDefault="009279F3" w:rsidP="00174F65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</w:tc>
      </w:tr>
      <w:tr w:rsidR="009279F3" w:rsidRPr="00C372E3" w:rsidTr="004129C1">
        <w:trPr>
          <w:trHeight w:val="964"/>
        </w:trPr>
        <w:tc>
          <w:tcPr>
            <w:tcW w:w="9356" w:type="dxa"/>
            <w:tcBorders>
              <w:bottom w:val="nil"/>
            </w:tcBorders>
            <w:shd w:val="clear" w:color="auto" w:fill="FFFFFF" w:themeFill="background1"/>
          </w:tcPr>
          <w:p w:rsidR="00B33361" w:rsidRPr="00C372E3" w:rsidRDefault="008959E8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  <w:p w:rsidR="009279F3" w:rsidRPr="00C372E3" w:rsidRDefault="00036899" w:rsidP="004129C1">
            <w:pPr>
              <w:pStyle w:val="Zkladntext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CELKOVÁ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CENA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 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bez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00596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</w:t>
            </w:r>
          </w:p>
          <w:p w:rsidR="000F63BB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Kč samostatně DPH (….%):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……………………………………………………………..</w:t>
            </w:r>
          </w:p>
          <w:p w:rsidR="00E40654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NABÍDKOVÁ CENA CELKEM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v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včetně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</w:t>
            </w:r>
            <w:r w:rsidR="004F1B54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………………………..</w:t>
            </w:r>
          </w:p>
        </w:tc>
      </w:tr>
      <w:tr w:rsidR="009279F3" w:rsidRPr="00C372E3" w:rsidTr="00B33361">
        <w:trPr>
          <w:trHeight w:val="80"/>
        </w:trPr>
        <w:tc>
          <w:tcPr>
            <w:tcW w:w="9356" w:type="dxa"/>
            <w:tcBorders>
              <w:top w:val="nil"/>
            </w:tcBorders>
          </w:tcPr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9279F3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V……………………</w:t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……………………………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dne…………………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</w:t>
            </w:r>
          </w:p>
          <w:p w:rsidR="009279F3" w:rsidRPr="00C372E3" w:rsidRDefault="009279F3" w:rsidP="00174F65">
            <w:pPr>
              <w:pBdr>
                <w:top w:val="single" w:sz="6" w:space="1" w:color="auto"/>
              </w:pBdr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8975ED" w:rsidRPr="00C372E3" w:rsidRDefault="008975ED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3F707D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="009279F3" w:rsidRPr="00C372E3">
              <w:rPr>
                <w:rFonts w:asciiTheme="minorHAnsi" w:hAnsiTheme="minorHAnsi" w:cs="Times New Roman"/>
                <w:sz w:val="20"/>
                <w:szCs w:val="20"/>
              </w:rPr>
              <w:t>razítko a podpis………………………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</w:t>
            </w:r>
          </w:p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:rsidR="00360225" w:rsidRPr="00C372E3" w:rsidRDefault="00360225">
      <w:pPr>
        <w:rPr>
          <w:sz w:val="20"/>
          <w:szCs w:val="20"/>
        </w:rPr>
      </w:pPr>
    </w:p>
    <w:sectPr w:rsidR="00360225" w:rsidRPr="00C372E3" w:rsidSect="003602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F8" w:rsidRDefault="006119F8" w:rsidP="009279F3">
      <w:r>
        <w:separator/>
      </w:r>
    </w:p>
  </w:endnote>
  <w:endnote w:type="continuationSeparator" w:id="0">
    <w:p w:rsidR="006119F8" w:rsidRDefault="006119F8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F8" w:rsidRDefault="006119F8" w:rsidP="009279F3">
      <w:r>
        <w:separator/>
      </w:r>
    </w:p>
  </w:footnote>
  <w:footnote w:type="continuationSeparator" w:id="0">
    <w:p w:rsidR="006119F8" w:rsidRDefault="006119F8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61" w:rsidRDefault="00B33361" w:rsidP="00B33361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3361" w:rsidRPr="009016EE" w:rsidRDefault="00B33361" w:rsidP="00B33361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B33361" w:rsidRPr="009016EE" w:rsidRDefault="00B33361" w:rsidP="00B33361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B33361" w:rsidRDefault="00B33361" w:rsidP="00B33361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9279F3" w:rsidRDefault="00C87189" w:rsidP="005A77A2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B33361" w:rsidRDefault="00B33361" w:rsidP="005A77A2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B33361" w:rsidRDefault="00B33361" w:rsidP="005A77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9F3"/>
    <w:rsid w:val="00002520"/>
    <w:rsid w:val="0000596B"/>
    <w:rsid w:val="00005C1D"/>
    <w:rsid w:val="00036899"/>
    <w:rsid w:val="00036D16"/>
    <w:rsid w:val="00062825"/>
    <w:rsid w:val="00066CFA"/>
    <w:rsid w:val="000F320B"/>
    <w:rsid w:val="000F63BB"/>
    <w:rsid w:val="00171F09"/>
    <w:rsid w:val="00174F65"/>
    <w:rsid w:val="001951AC"/>
    <w:rsid w:val="001A7C4F"/>
    <w:rsid w:val="001C4CD6"/>
    <w:rsid w:val="00233B59"/>
    <w:rsid w:val="0026380A"/>
    <w:rsid w:val="00294732"/>
    <w:rsid w:val="002C3B3E"/>
    <w:rsid w:val="002D7D06"/>
    <w:rsid w:val="002E3ECF"/>
    <w:rsid w:val="002E5BB2"/>
    <w:rsid w:val="00360225"/>
    <w:rsid w:val="003638B9"/>
    <w:rsid w:val="00373EF7"/>
    <w:rsid w:val="003A196A"/>
    <w:rsid w:val="003B6EC2"/>
    <w:rsid w:val="003C2F95"/>
    <w:rsid w:val="003F1443"/>
    <w:rsid w:val="003F707D"/>
    <w:rsid w:val="004129C1"/>
    <w:rsid w:val="00444F05"/>
    <w:rsid w:val="0045021D"/>
    <w:rsid w:val="004722B4"/>
    <w:rsid w:val="00481BB9"/>
    <w:rsid w:val="004933C5"/>
    <w:rsid w:val="004A19FE"/>
    <w:rsid w:val="004C125B"/>
    <w:rsid w:val="004D1EBD"/>
    <w:rsid w:val="004D6D3C"/>
    <w:rsid w:val="004F1B54"/>
    <w:rsid w:val="005663D0"/>
    <w:rsid w:val="005A5957"/>
    <w:rsid w:val="005A77A2"/>
    <w:rsid w:val="005B5DC0"/>
    <w:rsid w:val="005B6993"/>
    <w:rsid w:val="005D1A92"/>
    <w:rsid w:val="0060407F"/>
    <w:rsid w:val="006071F9"/>
    <w:rsid w:val="006119F8"/>
    <w:rsid w:val="00640859"/>
    <w:rsid w:val="00640A53"/>
    <w:rsid w:val="006705D6"/>
    <w:rsid w:val="00675D16"/>
    <w:rsid w:val="00691A65"/>
    <w:rsid w:val="00742692"/>
    <w:rsid w:val="00753015"/>
    <w:rsid w:val="007C2D9A"/>
    <w:rsid w:val="008203DB"/>
    <w:rsid w:val="00821CDF"/>
    <w:rsid w:val="008275B2"/>
    <w:rsid w:val="008959E8"/>
    <w:rsid w:val="00896789"/>
    <w:rsid w:val="008975ED"/>
    <w:rsid w:val="009016EE"/>
    <w:rsid w:val="009052B9"/>
    <w:rsid w:val="00910130"/>
    <w:rsid w:val="009279F3"/>
    <w:rsid w:val="009514F4"/>
    <w:rsid w:val="0096731E"/>
    <w:rsid w:val="00995164"/>
    <w:rsid w:val="009A188A"/>
    <w:rsid w:val="009B28F1"/>
    <w:rsid w:val="009C07A6"/>
    <w:rsid w:val="009F49D7"/>
    <w:rsid w:val="00A0649B"/>
    <w:rsid w:val="00A570F0"/>
    <w:rsid w:val="00A57AEC"/>
    <w:rsid w:val="00AD3B40"/>
    <w:rsid w:val="00AD54CC"/>
    <w:rsid w:val="00B33361"/>
    <w:rsid w:val="00B71295"/>
    <w:rsid w:val="00BC1778"/>
    <w:rsid w:val="00BF0283"/>
    <w:rsid w:val="00C03E1B"/>
    <w:rsid w:val="00C12594"/>
    <w:rsid w:val="00C12BD8"/>
    <w:rsid w:val="00C312C8"/>
    <w:rsid w:val="00C320D1"/>
    <w:rsid w:val="00C372E3"/>
    <w:rsid w:val="00C45623"/>
    <w:rsid w:val="00C52CA2"/>
    <w:rsid w:val="00C87189"/>
    <w:rsid w:val="00CD6657"/>
    <w:rsid w:val="00CE0CA6"/>
    <w:rsid w:val="00CE7A14"/>
    <w:rsid w:val="00D149A6"/>
    <w:rsid w:val="00D7002C"/>
    <w:rsid w:val="00D70FD0"/>
    <w:rsid w:val="00D95126"/>
    <w:rsid w:val="00DA1EE8"/>
    <w:rsid w:val="00DF4AE2"/>
    <w:rsid w:val="00E158A5"/>
    <w:rsid w:val="00E40654"/>
    <w:rsid w:val="00EF1988"/>
    <w:rsid w:val="00F3673F"/>
    <w:rsid w:val="00F8425E"/>
    <w:rsid w:val="00FA7DCC"/>
    <w:rsid w:val="00F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263FCDBC-19B1-4B56-9454-BA52EBB4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B33361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B3336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0F320B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Holovská Michala</cp:lastModifiedBy>
  <cp:revision>11</cp:revision>
  <cp:lastPrinted>2017-03-30T09:20:00Z</cp:lastPrinted>
  <dcterms:created xsi:type="dcterms:W3CDTF">2017-05-08T15:00:00Z</dcterms:created>
  <dcterms:modified xsi:type="dcterms:W3CDTF">2019-03-29T08:28:00Z</dcterms:modified>
</cp:coreProperties>
</file>